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CFCDA" w14:textId="4098001A" w:rsidR="00BE4062" w:rsidRDefault="00CB0C0E" w:rsidP="00CB0C0E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CB0C0E">
        <w:rPr>
          <w:rFonts w:ascii="Calibri" w:hAnsi="Calibri" w:cs="Calibri"/>
          <w:b/>
          <w:bCs/>
          <w:sz w:val="44"/>
          <w:szCs w:val="44"/>
          <w:lang w:val="en-US"/>
        </w:rPr>
        <w:t xml:space="preserve">Kubernetes </w:t>
      </w:r>
    </w:p>
    <w:p w14:paraId="20B09EE1" w14:textId="5103B041" w:rsid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sz w:val="28"/>
          <w:szCs w:val="28"/>
          <w:lang w:val="en-US"/>
        </w:rPr>
        <w:t xml:space="preserve">Kubernetes, often abbreviated as K8s, is an open-source container orchestration platform designed to automate the deployment, scaling, and management of containerized applications. Originally developed by </w:t>
      </w:r>
      <w:r w:rsidRPr="00232BA0">
        <w:rPr>
          <w:rFonts w:ascii="Calibri" w:hAnsi="Calibri" w:cs="Calibri"/>
          <w:b/>
          <w:bCs/>
          <w:sz w:val="28"/>
          <w:szCs w:val="28"/>
          <w:lang w:val="en-US"/>
        </w:rPr>
        <w:t>Google</w:t>
      </w:r>
      <w:r w:rsidRPr="00CB0C0E">
        <w:rPr>
          <w:rFonts w:ascii="Calibri" w:hAnsi="Calibri" w:cs="Calibri"/>
          <w:sz w:val="28"/>
          <w:szCs w:val="28"/>
          <w:lang w:val="en-US"/>
        </w:rPr>
        <w:t>, it is now maintained by the Cloud Native Computing Foundation (CNCF). Kubernetes provides a framework for running distributed systems resiliently, scaling, failover, and deployment patterns.</w:t>
      </w:r>
    </w:p>
    <w:p w14:paraId="0101B324" w14:textId="067F0D25" w:rsidR="00CB0C0E" w:rsidRPr="00CB0C0E" w:rsidRDefault="00CB0C0E" w:rsidP="00CB0C0E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CB0C0E">
        <w:rPr>
          <w:rFonts w:ascii="Calibri" w:hAnsi="Calibri" w:cs="Calibri"/>
          <w:b/>
          <w:bCs/>
          <w:sz w:val="32"/>
          <w:szCs w:val="32"/>
          <w:lang w:val="en-US"/>
        </w:rPr>
        <w:t xml:space="preserve">Features of </w:t>
      </w:r>
      <w:proofErr w:type="gramStart"/>
      <w:r w:rsidRPr="00CB0C0E">
        <w:rPr>
          <w:rFonts w:ascii="Calibri" w:hAnsi="Calibri" w:cs="Calibri"/>
          <w:b/>
          <w:bCs/>
          <w:sz w:val="32"/>
          <w:szCs w:val="32"/>
          <w:lang w:val="en-US"/>
        </w:rPr>
        <w:t>Kubernetes :</w:t>
      </w:r>
      <w:proofErr w:type="gramEnd"/>
      <w:r w:rsidRPr="00CB0C0E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39422F4A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Automated Scheduling: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Efficiently schedules containers across a cluster based on resource requirements and constraints.</w:t>
      </w:r>
    </w:p>
    <w:p w14:paraId="3B1D011A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Self-Healing: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Automatically restarts containers that fail, replaces containers, kills containers that don’t respond to user-defined health checks, and prevents traffic from being routed to them.</w:t>
      </w:r>
    </w:p>
    <w:p w14:paraId="62C011DE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Horizontal Scaling: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Easily scale applications up and down by adding or removing container instances.</w:t>
      </w:r>
    </w:p>
    <w:p w14:paraId="7D7A602A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Service Discovery and Load Balancing: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Provides built-in service discovery and load balancing, so you don’t need to modify your application to use an unfamiliar service discovery mechanism.</w:t>
      </w:r>
    </w:p>
    <w:p w14:paraId="5AC82863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Automated Rollouts and Rollbacks: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Automate the deployment of new versions of applications and roll back to previous versions if there are issues.</w:t>
      </w:r>
    </w:p>
    <w:p w14:paraId="4BC244FE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Secret and Configuration Management: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Manages and deploys sensitive information and configuration details without exposing them in the application code.</w:t>
      </w:r>
    </w:p>
    <w:p w14:paraId="73752915" w14:textId="76DD94BE" w:rsid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Storage Orchestration: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Automatically mounts the storage system of your choice, whether from local storage, public cloud providers, or network storage systems.</w:t>
      </w:r>
    </w:p>
    <w:p w14:paraId="6A0A76DC" w14:textId="41A19BC0" w:rsidR="00CB0C0E" w:rsidRPr="00CB0C0E" w:rsidRDefault="00CB0C0E" w:rsidP="00CB0C0E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CB0C0E">
        <w:rPr>
          <w:rFonts w:ascii="Calibri" w:hAnsi="Calibri" w:cs="Calibri"/>
          <w:b/>
          <w:bCs/>
          <w:sz w:val="32"/>
          <w:szCs w:val="32"/>
          <w:lang w:val="en-US"/>
        </w:rPr>
        <w:t xml:space="preserve">Components of </w:t>
      </w:r>
      <w:proofErr w:type="gramStart"/>
      <w:r w:rsidRPr="00CB0C0E">
        <w:rPr>
          <w:rFonts w:ascii="Calibri" w:hAnsi="Calibri" w:cs="Calibri"/>
          <w:b/>
          <w:bCs/>
          <w:sz w:val="32"/>
          <w:szCs w:val="32"/>
          <w:lang w:val="en-US"/>
        </w:rPr>
        <w:t>Kubernetes :</w:t>
      </w:r>
      <w:proofErr w:type="gramEnd"/>
      <w:r w:rsidRPr="00CB0C0E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2E7EC7D0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Cluster: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A set of node machines for running containerized applications. It consists of a control plane and worker nodes.</w:t>
      </w:r>
    </w:p>
    <w:p w14:paraId="50C453FF" w14:textId="2BA9DDF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 xml:space="preserve">Control </w:t>
      </w:r>
      <w:proofErr w:type="gramStart"/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Plane</w:t>
      </w:r>
      <w:r w:rsidR="0034464B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="0034464B">
        <w:rPr>
          <w:rFonts w:ascii="Calibri" w:hAnsi="Calibri" w:cs="Calibri"/>
          <w:b/>
          <w:bCs/>
          <w:sz w:val="28"/>
          <w:szCs w:val="28"/>
          <w:lang w:val="en-US"/>
        </w:rPr>
        <w:t>Master Node)</w:t>
      </w: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Manages the Kubernetes cluster and contains components like </w:t>
      </w:r>
      <w:proofErr w:type="spellStart"/>
      <w:r w:rsidRPr="00CB0C0E">
        <w:rPr>
          <w:rFonts w:ascii="Calibri" w:hAnsi="Calibri" w:cs="Calibri"/>
          <w:sz w:val="28"/>
          <w:szCs w:val="28"/>
          <w:lang w:val="en-US"/>
        </w:rPr>
        <w:t>etcd</w:t>
      </w:r>
      <w:proofErr w:type="spellEnd"/>
      <w:r w:rsidRPr="00CB0C0E">
        <w:rPr>
          <w:rFonts w:ascii="Calibri" w:hAnsi="Calibri" w:cs="Calibri"/>
          <w:sz w:val="28"/>
          <w:szCs w:val="28"/>
          <w:lang w:val="en-US"/>
        </w:rPr>
        <w:t xml:space="preserve"> (a key-value store), API server, controller manager, and scheduler.</w:t>
      </w:r>
    </w:p>
    <w:p w14:paraId="16D74AE3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Nodes: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Worker machines that run containerized applications. Each node contains the container runtime, </w:t>
      </w:r>
      <w:proofErr w:type="spellStart"/>
      <w:r w:rsidRPr="00CB0C0E">
        <w:rPr>
          <w:rFonts w:ascii="Calibri" w:hAnsi="Calibri" w:cs="Calibri"/>
          <w:sz w:val="28"/>
          <w:szCs w:val="28"/>
          <w:lang w:val="en-US"/>
        </w:rPr>
        <w:t>Kubelet</w:t>
      </w:r>
      <w:proofErr w:type="spellEnd"/>
      <w:r w:rsidRPr="00CB0C0E">
        <w:rPr>
          <w:rFonts w:ascii="Calibri" w:hAnsi="Calibri" w:cs="Calibri"/>
          <w:sz w:val="28"/>
          <w:szCs w:val="28"/>
          <w:lang w:val="en-US"/>
        </w:rPr>
        <w:t xml:space="preserve">, and </w:t>
      </w:r>
      <w:proofErr w:type="spellStart"/>
      <w:r w:rsidRPr="00CB0C0E">
        <w:rPr>
          <w:rFonts w:ascii="Calibri" w:hAnsi="Calibri" w:cs="Calibri"/>
          <w:sz w:val="28"/>
          <w:szCs w:val="28"/>
          <w:lang w:val="en-US"/>
        </w:rPr>
        <w:t>kube</w:t>
      </w:r>
      <w:proofErr w:type="spellEnd"/>
      <w:r w:rsidRPr="00CB0C0E">
        <w:rPr>
          <w:rFonts w:ascii="Calibri" w:hAnsi="Calibri" w:cs="Calibri"/>
          <w:sz w:val="28"/>
          <w:szCs w:val="28"/>
          <w:lang w:val="en-US"/>
        </w:rPr>
        <w:t>-proxy.</w:t>
      </w:r>
    </w:p>
    <w:p w14:paraId="5C60937F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Pods: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The smallest deployable units in Kubernetes that can contain one or more containers.</w:t>
      </w:r>
    </w:p>
    <w:p w14:paraId="00074F59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Services: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An abstraction that defines a logical set of Pods and a policy by which to access them, such as load balancing.</w:t>
      </w:r>
    </w:p>
    <w:p w14:paraId="337BC580" w14:textId="77777777" w:rsidR="00CB0C0E" w:rsidRP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Volumes: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Abstracted storage that can be attached to Pods, providing persistent storage solutions.</w:t>
      </w:r>
    </w:p>
    <w:p w14:paraId="17224739" w14:textId="2E5493DF" w:rsidR="00CB0C0E" w:rsidRDefault="00CB0C0E" w:rsidP="00CB0C0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B0C0E">
        <w:rPr>
          <w:rFonts w:ascii="Calibri" w:hAnsi="Calibri" w:cs="Calibri"/>
          <w:b/>
          <w:bCs/>
          <w:sz w:val="28"/>
          <w:szCs w:val="28"/>
          <w:lang w:val="en-US"/>
        </w:rPr>
        <w:t>Namespaces:</w:t>
      </w:r>
      <w:r w:rsidRPr="00CB0C0E">
        <w:rPr>
          <w:rFonts w:ascii="Calibri" w:hAnsi="Calibri" w:cs="Calibri"/>
          <w:sz w:val="28"/>
          <w:szCs w:val="28"/>
          <w:lang w:val="en-US"/>
        </w:rPr>
        <w:t xml:space="preserve"> Virtual clusters backed by the same physical cluster, useful for separating environments or projects.</w:t>
      </w:r>
    </w:p>
    <w:p w14:paraId="37512146" w14:textId="45605F84" w:rsidR="00CB0C0E" w:rsidRDefault="00CB0C0E" w:rsidP="00CB0C0E">
      <w:pPr>
        <w:jc w:val="both"/>
        <w:rPr>
          <w:rFonts w:ascii="Calibri" w:hAnsi="Calibri" w:cs="Calibri"/>
          <w:b/>
          <w:bCs/>
          <w:sz w:val="32"/>
          <w:szCs w:val="32"/>
        </w:rPr>
      </w:pPr>
      <w:bookmarkStart w:id="0" w:name="_Hlk173003834"/>
      <w:r w:rsidRPr="00725F17">
        <w:rPr>
          <w:rFonts w:ascii="Calibri" w:hAnsi="Calibri" w:cs="Calibri"/>
          <w:b/>
          <w:bCs/>
          <w:sz w:val="32"/>
          <w:szCs w:val="32"/>
        </w:rPr>
        <w:t xml:space="preserve">How </w:t>
      </w:r>
      <w:r w:rsidRPr="00CB0C0E">
        <w:rPr>
          <w:rFonts w:ascii="Calibri" w:hAnsi="Calibri" w:cs="Calibri"/>
          <w:b/>
          <w:bCs/>
          <w:sz w:val="32"/>
          <w:szCs w:val="32"/>
          <w:lang w:val="en-US"/>
        </w:rPr>
        <w:t xml:space="preserve">Kubernetes </w:t>
      </w:r>
      <w:r w:rsidRPr="00725F17">
        <w:rPr>
          <w:rFonts w:ascii="Calibri" w:hAnsi="Calibri" w:cs="Calibri"/>
          <w:b/>
          <w:bCs/>
          <w:sz w:val="32"/>
          <w:szCs w:val="32"/>
        </w:rPr>
        <w:t xml:space="preserve">is Useful for </w:t>
      </w:r>
      <w:proofErr w:type="gramStart"/>
      <w:r w:rsidRPr="00725F17">
        <w:rPr>
          <w:rFonts w:ascii="Calibri" w:hAnsi="Calibri" w:cs="Calibri"/>
          <w:b/>
          <w:bCs/>
          <w:sz w:val="32"/>
          <w:szCs w:val="32"/>
        </w:rPr>
        <w:t>Applications</w:t>
      </w:r>
      <w:r>
        <w:rPr>
          <w:rFonts w:ascii="Calibri" w:hAnsi="Calibri" w:cs="Calibri"/>
          <w:b/>
          <w:bCs/>
          <w:sz w:val="32"/>
          <w:szCs w:val="32"/>
        </w:rPr>
        <w:t xml:space="preserve"> ?</w:t>
      </w:r>
      <w:proofErr w:type="gramEnd"/>
    </w:p>
    <w:p w14:paraId="5B53E035" w14:textId="77777777" w:rsidR="00CB0C0E" w:rsidRPr="00CB0C0E" w:rsidRDefault="00CB0C0E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t xml:space="preserve">Microservices Architecture: </w:t>
      </w:r>
      <w:r w:rsidRPr="00CB0C0E">
        <w:rPr>
          <w:rFonts w:ascii="Calibri" w:hAnsi="Calibri" w:cs="Calibri"/>
          <w:sz w:val="28"/>
          <w:szCs w:val="28"/>
        </w:rPr>
        <w:t>Kubernetes excels at managing and orchestrating microservices, allowing each microservice to run in its container, independently deployable and scalable.</w:t>
      </w:r>
    </w:p>
    <w:p w14:paraId="3BCD2C11" w14:textId="77777777" w:rsidR="00CB0C0E" w:rsidRPr="00CB0C0E" w:rsidRDefault="00CB0C0E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t xml:space="preserve">DevOps and CI/CD Pipelines: </w:t>
      </w:r>
      <w:r w:rsidRPr="00352513">
        <w:rPr>
          <w:rFonts w:ascii="Calibri" w:hAnsi="Calibri" w:cs="Calibri"/>
          <w:sz w:val="28"/>
          <w:szCs w:val="28"/>
        </w:rPr>
        <w:t>Integrates with CI/CD tools to automate the testing, deployment, and monitoring of applications, facilitating a DevOps culture.</w:t>
      </w:r>
    </w:p>
    <w:p w14:paraId="492067B6" w14:textId="77777777" w:rsidR="00CB0C0E" w:rsidRPr="00CB0C0E" w:rsidRDefault="00CB0C0E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t xml:space="preserve">Scalability and Load Balancing: </w:t>
      </w:r>
      <w:r w:rsidRPr="00BC18C2">
        <w:rPr>
          <w:rFonts w:ascii="Calibri" w:hAnsi="Calibri" w:cs="Calibri"/>
          <w:sz w:val="28"/>
          <w:szCs w:val="28"/>
        </w:rPr>
        <w:t>Automatically scales applications up or down based on demand and efficiently balances loads across containers and services.</w:t>
      </w:r>
    </w:p>
    <w:p w14:paraId="7B377B4B" w14:textId="77777777" w:rsidR="00CB0C0E" w:rsidRPr="00CB0C0E" w:rsidRDefault="00CB0C0E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t xml:space="preserve">Resource Optimization: </w:t>
      </w:r>
      <w:r w:rsidRPr="004613EB">
        <w:rPr>
          <w:rFonts w:ascii="Calibri" w:hAnsi="Calibri" w:cs="Calibri"/>
          <w:sz w:val="28"/>
          <w:szCs w:val="28"/>
        </w:rPr>
        <w:t>Maximizes resource utilization by scheduling containers based on resource requirements and availability, reducing waste and improving efficiency.</w:t>
      </w:r>
    </w:p>
    <w:p w14:paraId="1A81E5B5" w14:textId="77777777" w:rsidR="00CB0C0E" w:rsidRPr="00CB0C0E" w:rsidRDefault="00CB0C0E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t xml:space="preserve">Multi-Cloud and Hybrid Deployments: </w:t>
      </w:r>
      <w:r w:rsidRPr="00777BD6">
        <w:rPr>
          <w:rFonts w:ascii="Calibri" w:hAnsi="Calibri" w:cs="Calibri"/>
          <w:sz w:val="28"/>
          <w:szCs w:val="28"/>
        </w:rPr>
        <w:t>Provides a consistent environment across different clouds and on-premises infrastructure, simplifying multi-cloud and hybrid cloud strategies.</w:t>
      </w:r>
    </w:p>
    <w:p w14:paraId="0456152B" w14:textId="77777777" w:rsidR="00CB0C0E" w:rsidRPr="00CB0C0E" w:rsidRDefault="00CB0C0E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t xml:space="preserve">Disaster Recovery: </w:t>
      </w:r>
      <w:r w:rsidRPr="00D67071">
        <w:rPr>
          <w:rFonts w:ascii="Calibri" w:hAnsi="Calibri" w:cs="Calibri"/>
          <w:sz w:val="28"/>
          <w:szCs w:val="28"/>
        </w:rPr>
        <w:t>Ensures high availability and fault tolerance by distributing applications across multiple nodes and clusters, enabling quick recovery from failures.</w:t>
      </w:r>
    </w:p>
    <w:p w14:paraId="7576BFE0" w14:textId="77777777" w:rsidR="00CB0C0E" w:rsidRPr="00CB0C0E" w:rsidRDefault="00CB0C0E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t xml:space="preserve">Automated Rollouts and Rollbacks: </w:t>
      </w:r>
      <w:r w:rsidRPr="009215F3">
        <w:rPr>
          <w:rFonts w:ascii="Calibri" w:hAnsi="Calibri" w:cs="Calibri"/>
          <w:sz w:val="28"/>
          <w:szCs w:val="28"/>
        </w:rPr>
        <w:t>Manages the deployment of application updates seamlessly, with the ability to rollback in case of failures, minimizing downtime and errors.</w:t>
      </w:r>
    </w:p>
    <w:p w14:paraId="67ABE97C" w14:textId="77777777" w:rsidR="00CB0C0E" w:rsidRPr="00CB0C0E" w:rsidRDefault="00CB0C0E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lastRenderedPageBreak/>
        <w:t xml:space="preserve">Edge Computing: </w:t>
      </w:r>
      <w:r w:rsidRPr="00475F47">
        <w:rPr>
          <w:rFonts w:ascii="Calibri" w:hAnsi="Calibri" w:cs="Calibri"/>
          <w:sz w:val="28"/>
          <w:szCs w:val="28"/>
        </w:rPr>
        <w:t>Deploys and manages applications at the edge, closer to data sources and users, improving latency and performance.</w:t>
      </w:r>
    </w:p>
    <w:p w14:paraId="492936A7" w14:textId="77777777" w:rsidR="00CB0C0E" w:rsidRPr="00CB0C0E" w:rsidRDefault="00CB0C0E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t>Batch Processing:</w:t>
      </w:r>
      <w:r w:rsidRPr="00834092">
        <w:rPr>
          <w:rFonts w:ascii="Calibri" w:hAnsi="Calibri" w:cs="Calibri"/>
          <w:sz w:val="28"/>
          <w:szCs w:val="28"/>
        </w:rPr>
        <w:t xml:space="preserve"> Manages and schedules batch processing tasks and jobs, optimizing resource usage for computational tasks.</w:t>
      </w:r>
    </w:p>
    <w:p w14:paraId="501501B9" w14:textId="4D228121" w:rsidR="00CB0C0E" w:rsidRDefault="00CB0C0E" w:rsidP="00CB0C0E">
      <w:pPr>
        <w:jc w:val="both"/>
        <w:rPr>
          <w:rFonts w:ascii="Calibri" w:hAnsi="Calibri" w:cs="Calibri"/>
          <w:sz w:val="28"/>
          <w:szCs w:val="28"/>
        </w:rPr>
      </w:pPr>
      <w:r w:rsidRPr="00CB0C0E">
        <w:rPr>
          <w:rFonts w:ascii="Calibri" w:hAnsi="Calibri" w:cs="Calibri"/>
          <w:b/>
          <w:bCs/>
          <w:sz w:val="28"/>
          <w:szCs w:val="28"/>
        </w:rPr>
        <w:t xml:space="preserve">Big Data and Analytics: </w:t>
      </w:r>
      <w:r w:rsidRPr="00F90BAA">
        <w:rPr>
          <w:rFonts w:ascii="Calibri" w:hAnsi="Calibri" w:cs="Calibri"/>
          <w:sz w:val="28"/>
          <w:szCs w:val="28"/>
        </w:rPr>
        <w:t>Orchestrates big data processing frameworks (like Apache Spark) and analytics workloads, ensuring efficient resource allocation and scaling.</w:t>
      </w:r>
    </w:p>
    <w:p w14:paraId="55FA5A4F" w14:textId="0FBC5A14" w:rsidR="00AB0BF7" w:rsidRDefault="009A7E4B" w:rsidP="00CB0C0E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A7E4B">
        <w:rPr>
          <w:rFonts w:ascii="Calibri" w:hAnsi="Calibri" w:cs="Calibri"/>
          <w:b/>
          <w:bCs/>
          <w:sz w:val="32"/>
          <w:szCs w:val="32"/>
        </w:rPr>
        <w:t xml:space="preserve">Kubernetes </w:t>
      </w:r>
      <w:proofErr w:type="gramStart"/>
      <w:r w:rsidRPr="009A7E4B">
        <w:rPr>
          <w:rFonts w:ascii="Calibri" w:hAnsi="Calibri" w:cs="Calibri"/>
          <w:b/>
          <w:bCs/>
          <w:sz w:val="32"/>
          <w:szCs w:val="32"/>
        </w:rPr>
        <w:t>Architecture :</w:t>
      </w:r>
      <w:proofErr w:type="gramEnd"/>
      <w:r w:rsidRPr="009A7E4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9ECC073" w14:textId="147BED1C" w:rsidR="009A7E4B" w:rsidRPr="009A7E4B" w:rsidRDefault="009A7E4B" w:rsidP="00FD0080">
      <w:pPr>
        <w:rPr>
          <w:rFonts w:ascii="Calibri" w:hAnsi="Calibri" w:cs="Calibri"/>
          <w:b/>
          <w:bCs/>
          <w:sz w:val="32"/>
          <w:szCs w:val="32"/>
        </w:rPr>
      </w:pPr>
      <w:r w:rsidRPr="009A7E4B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623D04C4" wp14:editId="1CCAC8CA">
            <wp:extent cx="5731510" cy="4144645"/>
            <wp:effectExtent l="0" t="0" r="2540" b="8255"/>
            <wp:docPr id="206044282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282" name="Picture 2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3527" w14:textId="018D3DAA" w:rsidR="009A7E4B" w:rsidRDefault="009A7E4B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9A7E4B">
        <w:rPr>
          <w:rFonts w:ascii="Calibri" w:hAnsi="Calibri" w:cs="Calibri"/>
          <w:b/>
          <w:bCs/>
          <w:sz w:val="28"/>
          <w:szCs w:val="28"/>
        </w:rPr>
        <w:t>By using Kubernetes, organizations can achieve greater flexibility, reliability, and efficiency in managing their containerized applications, allowing for faster development cycles and more resilient infrastructure.</w:t>
      </w:r>
    </w:p>
    <w:p w14:paraId="4E65F1DF" w14:textId="77777777" w:rsidR="0022704D" w:rsidRDefault="0022704D" w:rsidP="00CB0C0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15F3A50" w14:textId="61E1D179" w:rsidR="00CB0C0E" w:rsidRPr="0022704D" w:rsidRDefault="0022704D" w:rsidP="0022704D">
      <w:pPr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22704D">
        <w:rPr>
          <w:rFonts w:ascii="Calibri" w:hAnsi="Calibri" w:cs="Calibri"/>
          <w:b/>
          <w:bCs/>
          <w:sz w:val="28"/>
          <w:szCs w:val="28"/>
        </w:rPr>
        <w:t>kubeadm</w:t>
      </w:r>
      <w:proofErr w:type="spellEnd"/>
      <w:r w:rsidRPr="0022704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2704D">
        <w:rPr>
          <w:rFonts w:ascii="Calibri" w:hAnsi="Calibri" w:cs="Calibri"/>
          <w:sz w:val="28"/>
          <w:szCs w:val="28"/>
        </w:rPr>
        <w:t>is a tool to easily set up, initialize, and manage Kubernetes clusters. It handles tasks like bootstrapping the control plane and joining worker nodes to the cluster.</w:t>
      </w:r>
      <w:bookmarkEnd w:id="0"/>
    </w:p>
    <w:sectPr w:rsidR="00CB0C0E" w:rsidRPr="0022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0E"/>
    <w:rsid w:val="0022704D"/>
    <w:rsid w:val="00232BA0"/>
    <w:rsid w:val="0034464B"/>
    <w:rsid w:val="00352513"/>
    <w:rsid w:val="003F6AFC"/>
    <w:rsid w:val="004613EB"/>
    <w:rsid w:val="00475F47"/>
    <w:rsid w:val="004C5136"/>
    <w:rsid w:val="006354EA"/>
    <w:rsid w:val="00691EED"/>
    <w:rsid w:val="00777BD6"/>
    <w:rsid w:val="00834092"/>
    <w:rsid w:val="009215F3"/>
    <w:rsid w:val="009A7E4B"/>
    <w:rsid w:val="00AA7136"/>
    <w:rsid w:val="00AB0BF7"/>
    <w:rsid w:val="00BC18C2"/>
    <w:rsid w:val="00BE4062"/>
    <w:rsid w:val="00CB0C0E"/>
    <w:rsid w:val="00D67071"/>
    <w:rsid w:val="00DF2F69"/>
    <w:rsid w:val="00F54D61"/>
    <w:rsid w:val="00F90BAA"/>
    <w:rsid w:val="00F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90D3"/>
  <w15:chartTrackingRefBased/>
  <w15:docId w15:val="{6803479A-7DB1-4FF0-9396-8196084E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16</cp:revision>
  <dcterms:created xsi:type="dcterms:W3CDTF">2024-07-27T15:06:00Z</dcterms:created>
  <dcterms:modified xsi:type="dcterms:W3CDTF">2024-10-23T16:34:00Z</dcterms:modified>
</cp:coreProperties>
</file>