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6D37" w14:textId="398544BB" w:rsidR="00DD2E60" w:rsidRDefault="00DD2E60" w:rsidP="00B40AEF">
      <w:pPr>
        <w:jc w:val="center"/>
        <w:rPr>
          <w:b/>
          <w:bCs/>
          <w:sz w:val="72"/>
          <w:szCs w:val="72"/>
        </w:rPr>
      </w:pPr>
      <w:r w:rsidRPr="00FE7A85">
        <w:rPr>
          <w:b/>
          <w:bCs/>
          <w:sz w:val="72"/>
          <w:szCs w:val="72"/>
        </w:rPr>
        <w:t xml:space="preserve">EC2 </w:t>
      </w:r>
      <w:r>
        <w:rPr>
          <w:b/>
          <w:bCs/>
          <w:sz w:val="72"/>
          <w:szCs w:val="72"/>
        </w:rPr>
        <w:t>ADVANCED</w:t>
      </w:r>
    </w:p>
    <w:p w14:paraId="0949C428" w14:textId="6361BA04" w:rsidR="00702444" w:rsidRDefault="00702444" w:rsidP="00DD28E3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Volume: </w:t>
      </w:r>
      <w:r w:rsidRPr="00702444">
        <w:rPr>
          <w:sz w:val="28"/>
          <w:szCs w:val="28"/>
        </w:rPr>
        <w:t>Amazon Elastic Block Store (EBS) is a scalable block storage service provided by Amazon Web Services (AWS) for use with Amazon EC2 (Elastic Compute Cloud) instances.</w:t>
      </w:r>
    </w:p>
    <w:p w14:paraId="7C001E10" w14:textId="77777777" w:rsidR="00DD28E3" w:rsidRPr="00DD28E3" w:rsidRDefault="00DD28E3" w:rsidP="00DD28E3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Pr="00DD28E3">
        <w:rPr>
          <w:sz w:val="28"/>
          <w:szCs w:val="28"/>
        </w:rPr>
        <w:t>It allows you to create storage volumes and attach them to EC2 instances.</w:t>
      </w:r>
    </w:p>
    <w:p w14:paraId="356F0D5E" w14:textId="4C74A717" w:rsidR="00DD28E3" w:rsidRDefault="00DD28E3" w:rsidP="00DD28E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DD28E3">
        <w:rPr>
          <w:sz w:val="28"/>
          <w:szCs w:val="28"/>
        </w:rPr>
        <w:t>Standard EBS volumes are typically designed to be attached to a single EC2 instance at a time. Each EBS volume is associated with a specific EC2 instance, and the attachment is exclusive to that instance.</w:t>
      </w:r>
    </w:p>
    <w:p w14:paraId="318F25CD" w14:textId="47848758" w:rsidR="00DD28E3" w:rsidRDefault="00DD28E3" w:rsidP="00DD28E3">
      <w:pPr>
        <w:spacing w:after="0"/>
        <w:rPr>
          <w:sz w:val="28"/>
          <w:szCs w:val="28"/>
        </w:rPr>
      </w:pPr>
      <w:r w:rsidRPr="00DD28E3">
        <w:rPr>
          <w:sz w:val="28"/>
          <w:szCs w:val="28"/>
        </w:rPr>
        <w:drawing>
          <wp:inline distT="0" distB="0" distL="0" distR="0" wp14:anchorId="424922D2" wp14:editId="663AE6C5">
            <wp:extent cx="5731510" cy="2621915"/>
            <wp:effectExtent l="0" t="0" r="2540" b="6985"/>
            <wp:docPr id="146476967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9670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E71C" w14:textId="3DB9E0FC" w:rsidR="00DD28E3" w:rsidRDefault="00DD28E3" w:rsidP="00DD28E3">
      <w:pPr>
        <w:spacing w:after="0"/>
        <w:rPr>
          <w:sz w:val="28"/>
          <w:szCs w:val="28"/>
        </w:rPr>
      </w:pPr>
      <w:r w:rsidRPr="003967E6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proofErr w:type="gramStart"/>
      <w:r w:rsidRPr="00DD28E3">
        <w:rPr>
          <w:b/>
          <w:bCs/>
          <w:sz w:val="28"/>
          <w:szCs w:val="28"/>
        </w:rPr>
        <w:t>Snapshots :</w:t>
      </w:r>
      <w:proofErr w:type="gramEnd"/>
      <w:r>
        <w:rPr>
          <w:sz w:val="28"/>
          <w:szCs w:val="28"/>
        </w:rPr>
        <w:t xml:space="preserve"> </w:t>
      </w:r>
      <w:r w:rsidR="003967E6" w:rsidRPr="003967E6">
        <w:rPr>
          <w:sz w:val="28"/>
          <w:szCs w:val="28"/>
        </w:rPr>
        <w:t>Snapshots in Amazon EC2 allow you to create point-in-time backups of your EBS volumes, capturing their data and enabling you to easily restore or create new volumes based on those snapshots for backup and recovery purposes.</w:t>
      </w:r>
    </w:p>
    <w:p w14:paraId="2BBC1889" w14:textId="2FFEBB06" w:rsidR="003967E6" w:rsidRDefault="003967E6" w:rsidP="00DD28E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3967E6">
        <w:rPr>
          <w:sz w:val="28"/>
          <w:szCs w:val="28"/>
        </w:rPr>
        <w:t>Make a backup (snapshot) of your EBS volume at a point in time.</w:t>
      </w:r>
      <w:r>
        <w:rPr>
          <w:sz w:val="28"/>
          <w:szCs w:val="28"/>
        </w:rPr>
        <w:t xml:space="preserve"> </w:t>
      </w:r>
      <w:r w:rsidRPr="003967E6">
        <w:rPr>
          <w:sz w:val="28"/>
          <w:szCs w:val="28"/>
        </w:rPr>
        <w:t>Can copy snapshots across AZ or Region.</w:t>
      </w:r>
    </w:p>
    <w:p w14:paraId="3BF733BB" w14:textId="77777777" w:rsidR="003967E6" w:rsidRDefault="003967E6" w:rsidP="00DD28E3">
      <w:pPr>
        <w:spacing w:after="0"/>
        <w:rPr>
          <w:sz w:val="28"/>
          <w:szCs w:val="28"/>
        </w:rPr>
      </w:pPr>
    </w:p>
    <w:p w14:paraId="4F8B22BE" w14:textId="30FB8495" w:rsidR="003967E6" w:rsidRDefault="003967E6" w:rsidP="00DD28E3">
      <w:pPr>
        <w:spacing w:after="0"/>
        <w:rPr>
          <w:sz w:val="28"/>
          <w:szCs w:val="28"/>
        </w:rPr>
      </w:pPr>
      <w:r w:rsidRPr="003967E6">
        <w:rPr>
          <w:sz w:val="28"/>
          <w:szCs w:val="28"/>
        </w:rPr>
        <w:drawing>
          <wp:inline distT="0" distB="0" distL="0" distR="0" wp14:anchorId="3C1A233E" wp14:editId="12686B83">
            <wp:extent cx="5731510" cy="1946275"/>
            <wp:effectExtent l="0" t="0" r="2540" b="0"/>
            <wp:docPr id="21437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09C" w14:textId="56208B1A" w:rsidR="003967E6" w:rsidRDefault="003967E6" w:rsidP="00DD28E3">
      <w:pPr>
        <w:spacing w:after="0"/>
        <w:rPr>
          <w:sz w:val="28"/>
          <w:szCs w:val="28"/>
        </w:rPr>
      </w:pPr>
      <w:r w:rsidRPr="003967E6">
        <w:rPr>
          <w:b/>
          <w:bCs/>
          <w:sz w:val="28"/>
          <w:szCs w:val="28"/>
        </w:rPr>
        <w:lastRenderedPageBreak/>
        <w:t>3)</w:t>
      </w:r>
      <w:r>
        <w:rPr>
          <w:sz w:val="28"/>
          <w:szCs w:val="28"/>
        </w:rPr>
        <w:t xml:space="preserve"> </w:t>
      </w:r>
      <w:proofErr w:type="gramStart"/>
      <w:r w:rsidRPr="003967E6">
        <w:rPr>
          <w:b/>
          <w:bCs/>
          <w:sz w:val="28"/>
          <w:szCs w:val="28"/>
        </w:rPr>
        <w:t>AMI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B40AEF">
        <w:rPr>
          <w:b/>
          <w:bCs/>
          <w:sz w:val="28"/>
          <w:szCs w:val="28"/>
        </w:rPr>
        <w:t>Amazon Machine Image</w:t>
      </w:r>
      <w:r w:rsidRPr="003967E6">
        <w:rPr>
          <w:sz w:val="28"/>
          <w:szCs w:val="28"/>
        </w:rPr>
        <w:t xml:space="preserve"> in AWS is a pre-configured template that contains the information needed to launch an EC2 instance, including the operating system, application server, and application code.</w:t>
      </w:r>
    </w:p>
    <w:p w14:paraId="0AD13530" w14:textId="3EFB49F7" w:rsidR="00B40AEF" w:rsidRDefault="00B40AEF" w:rsidP="00DD28E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40AEF">
        <w:rPr>
          <w:sz w:val="28"/>
          <w:szCs w:val="28"/>
        </w:rPr>
        <w:t>AMIs facilitate easy and consistent replication of EC2 instances for scalability and rapid deployment.</w:t>
      </w:r>
    </w:p>
    <w:p w14:paraId="4F2E9004" w14:textId="5DF3A118" w:rsidR="00B40AEF" w:rsidRDefault="00B40AEF" w:rsidP="00DD28E3">
      <w:pPr>
        <w:spacing w:after="0"/>
        <w:rPr>
          <w:sz w:val="28"/>
          <w:szCs w:val="28"/>
        </w:rPr>
      </w:pPr>
      <w:r w:rsidRPr="00B40AEF">
        <w:rPr>
          <w:sz w:val="28"/>
          <w:szCs w:val="28"/>
        </w:rPr>
        <w:drawing>
          <wp:inline distT="0" distB="0" distL="0" distR="0" wp14:anchorId="6677FDF1" wp14:editId="23A2F24B">
            <wp:extent cx="5731510" cy="1435735"/>
            <wp:effectExtent l="0" t="0" r="2540" b="0"/>
            <wp:docPr id="162945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54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ADD" w14:textId="29D8E543" w:rsidR="00B40AEF" w:rsidRDefault="00B40AEF" w:rsidP="00DD28E3">
      <w:pPr>
        <w:spacing w:after="0"/>
        <w:rPr>
          <w:sz w:val="28"/>
          <w:szCs w:val="28"/>
        </w:rPr>
      </w:pPr>
      <w:r w:rsidRPr="00B40AEF">
        <w:rPr>
          <w:b/>
          <w:bCs/>
          <w:sz w:val="28"/>
          <w:szCs w:val="28"/>
        </w:rPr>
        <w:t xml:space="preserve">4) Elastic </w:t>
      </w:r>
      <w:proofErr w:type="spellStart"/>
      <w:proofErr w:type="gramStart"/>
      <w:r w:rsidRPr="00B40AEF">
        <w:rPr>
          <w:b/>
          <w:bCs/>
          <w:sz w:val="28"/>
          <w:szCs w:val="28"/>
        </w:rPr>
        <w:t>ip</w:t>
      </w:r>
      <w:proofErr w:type="spellEnd"/>
      <w:r w:rsidRPr="00B40AEF">
        <w:rPr>
          <w:b/>
          <w:bCs/>
          <w:sz w:val="28"/>
          <w:szCs w:val="28"/>
        </w:rPr>
        <w:t xml:space="preserve"> :</w:t>
      </w:r>
      <w:proofErr w:type="gramEnd"/>
      <w:r w:rsidRPr="00B40AEF">
        <w:rPr>
          <w:b/>
          <w:bCs/>
          <w:sz w:val="28"/>
          <w:szCs w:val="28"/>
        </w:rPr>
        <w:t xml:space="preserve"> </w:t>
      </w:r>
      <w:r w:rsidRPr="00B40AEF">
        <w:rPr>
          <w:sz w:val="28"/>
          <w:szCs w:val="28"/>
        </w:rPr>
        <w:t>An Elastic IP (EIP) in AWS is a static IPv4 address designed for dynamic cloud computing, allowing you to allocate and associate a persistent public IP to an EC2 instance. EIPs help in maintaining a consistent public IP for instances, even during instance stop-start cycles.</w:t>
      </w:r>
    </w:p>
    <w:p w14:paraId="2AAE5007" w14:textId="77777777" w:rsidR="00B40AEF" w:rsidRPr="00B40AEF" w:rsidRDefault="00B40AEF" w:rsidP="00DD28E3">
      <w:pPr>
        <w:spacing w:after="0"/>
        <w:rPr>
          <w:b/>
          <w:bCs/>
          <w:sz w:val="28"/>
          <w:szCs w:val="28"/>
        </w:rPr>
      </w:pPr>
    </w:p>
    <w:p w14:paraId="7333198D" w14:textId="3A4FC18E" w:rsidR="003967E6" w:rsidRPr="003967E6" w:rsidRDefault="003967E6" w:rsidP="00DD28E3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24D425EA" w14:textId="77777777" w:rsidR="003967E6" w:rsidRDefault="003967E6" w:rsidP="00DD28E3">
      <w:pPr>
        <w:spacing w:after="0"/>
        <w:rPr>
          <w:sz w:val="28"/>
          <w:szCs w:val="28"/>
        </w:rPr>
      </w:pPr>
    </w:p>
    <w:p w14:paraId="3214DCA5" w14:textId="77777777" w:rsidR="00DD28E3" w:rsidRPr="00DD28E3" w:rsidRDefault="00DD28E3" w:rsidP="00DD28E3">
      <w:pPr>
        <w:rPr>
          <w:sz w:val="28"/>
          <w:szCs w:val="28"/>
        </w:rPr>
      </w:pPr>
    </w:p>
    <w:p w14:paraId="634D7214" w14:textId="77777777" w:rsidR="00702444" w:rsidRDefault="00702444" w:rsidP="00DD2E60">
      <w:pPr>
        <w:rPr>
          <w:b/>
          <w:bCs/>
          <w:sz w:val="28"/>
          <w:szCs w:val="28"/>
        </w:rPr>
      </w:pPr>
    </w:p>
    <w:p w14:paraId="2B616E33" w14:textId="77777777" w:rsidR="00702444" w:rsidRPr="00DD2E60" w:rsidRDefault="00702444" w:rsidP="00DD2E60">
      <w:pPr>
        <w:rPr>
          <w:b/>
          <w:bCs/>
          <w:sz w:val="28"/>
          <w:szCs w:val="28"/>
        </w:rPr>
      </w:pPr>
    </w:p>
    <w:p w14:paraId="4480EF6E" w14:textId="77777777" w:rsidR="00BE4062" w:rsidRDefault="00BE4062"/>
    <w:sectPr w:rsidR="00BE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60"/>
    <w:rsid w:val="003967E6"/>
    <w:rsid w:val="00702444"/>
    <w:rsid w:val="00B40AEF"/>
    <w:rsid w:val="00BE4062"/>
    <w:rsid w:val="00DD28E3"/>
    <w:rsid w:val="00D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CACF"/>
  <w15:chartTrackingRefBased/>
  <w15:docId w15:val="{5C2BAE0F-B128-41BA-BA25-29AFC2D6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2023-12-22T14:52:00Z</dcterms:created>
  <dcterms:modified xsi:type="dcterms:W3CDTF">2023-12-22T15:41:00Z</dcterms:modified>
</cp:coreProperties>
</file>