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29ED" w14:textId="2392152D" w:rsidR="00CA0074" w:rsidRDefault="00CA0074" w:rsidP="00CA0074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ECS</w:t>
      </w:r>
    </w:p>
    <w:p w14:paraId="49F8EF00" w14:textId="636B8597" w:rsidR="00CA0074" w:rsidRDefault="00CA0074" w:rsidP="00806591">
      <w:pPr>
        <w:spacing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ECS </w:t>
      </w:r>
      <w:r w:rsidRPr="00CA0074">
        <w:rPr>
          <w:b/>
          <w:bCs/>
          <w:sz w:val="28"/>
          <w:szCs w:val="28"/>
          <w:lang w:val="en-US"/>
        </w:rPr>
        <w:sym w:font="Wingdings" w:char="F0E8"/>
      </w:r>
      <w:r>
        <w:rPr>
          <w:b/>
          <w:bCs/>
          <w:sz w:val="28"/>
          <w:szCs w:val="28"/>
          <w:lang w:val="en-US"/>
        </w:rPr>
        <w:t xml:space="preserve"> </w:t>
      </w:r>
      <w:r w:rsidRPr="00CA0074">
        <w:rPr>
          <w:sz w:val="28"/>
          <w:szCs w:val="28"/>
          <w:lang w:val="en-US"/>
        </w:rPr>
        <w:t>Amazon ECS (</w:t>
      </w:r>
      <w:r w:rsidRPr="00CA0074">
        <w:rPr>
          <w:b/>
          <w:bCs/>
          <w:sz w:val="28"/>
          <w:szCs w:val="28"/>
          <w:lang w:val="en-US"/>
        </w:rPr>
        <w:t>Elastic Container Service</w:t>
      </w:r>
      <w:r w:rsidRPr="00CA0074">
        <w:rPr>
          <w:sz w:val="28"/>
          <w:szCs w:val="28"/>
          <w:lang w:val="en-US"/>
        </w:rPr>
        <w:t>) is a fully managed container orchestration service on AWS, allowing you to run, stop, and manage Docker containers.</w:t>
      </w:r>
    </w:p>
    <w:p w14:paraId="7B8210A5" w14:textId="1B2864C7" w:rsidR="00806591" w:rsidRDefault="00CA0074" w:rsidP="0080659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CA0074">
        <w:rPr>
          <w:sz w:val="28"/>
          <w:szCs w:val="28"/>
          <w:lang w:val="en-US"/>
        </w:rPr>
        <w:t>It simplifies the deployment and scaling of containerized applications, supporting tasks and services while integrating with other AWS services for seamless container management.</w:t>
      </w:r>
    </w:p>
    <w:p w14:paraId="69164290" w14:textId="6B0798EF" w:rsidR="00CA0074" w:rsidRDefault="00CA0074" w:rsidP="00806591">
      <w:pPr>
        <w:spacing w:after="0"/>
        <w:rPr>
          <w:sz w:val="28"/>
          <w:szCs w:val="28"/>
          <w:lang w:val="en-US"/>
        </w:rPr>
      </w:pPr>
      <w:r w:rsidRPr="00CA0074">
        <w:rPr>
          <w:b/>
          <w:bCs/>
          <w:sz w:val="28"/>
          <w:szCs w:val="28"/>
          <w:lang w:val="en-US"/>
        </w:rPr>
        <w:t>Docker</w:t>
      </w:r>
      <w:r>
        <w:rPr>
          <w:sz w:val="28"/>
          <w:szCs w:val="28"/>
          <w:lang w:val="en-US"/>
        </w:rPr>
        <w:t xml:space="preserve"> </w:t>
      </w:r>
      <w:r w:rsidRPr="00CA0074">
        <w:rPr>
          <w:sz w:val="28"/>
          <w:szCs w:val="28"/>
          <w:lang w:val="en-US"/>
        </w:rPr>
        <w:sym w:font="Wingdings" w:char="F0E8"/>
      </w:r>
      <w:r w:rsidRPr="00CA0074">
        <w:t xml:space="preserve"> </w:t>
      </w:r>
      <w:r w:rsidRPr="00CA0074">
        <w:rPr>
          <w:sz w:val="28"/>
          <w:szCs w:val="28"/>
          <w:lang w:val="en-US"/>
        </w:rPr>
        <w:t>Docker is a containerization platform that utilizes container images to package and distribute applications along with their dependencies.</w:t>
      </w:r>
    </w:p>
    <w:p w14:paraId="177D12C6" w14:textId="77777777" w:rsidR="00806591" w:rsidRDefault="00806591" w:rsidP="00CA0074">
      <w:pPr>
        <w:rPr>
          <w:sz w:val="28"/>
          <w:szCs w:val="28"/>
          <w:lang w:val="en-US"/>
        </w:rPr>
      </w:pPr>
    </w:p>
    <w:p w14:paraId="694F7B21" w14:textId="7F7B0B4B" w:rsidR="00806591" w:rsidRDefault="00806591" w:rsidP="00CA0074">
      <w:pPr>
        <w:rPr>
          <w:sz w:val="28"/>
          <w:szCs w:val="28"/>
          <w:lang w:val="en-US"/>
        </w:rPr>
      </w:pPr>
      <w:r w:rsidRPr="00806591">
        <w:rPr>
          <w:sz w:val="28"/>
          <w:szCs w:val="28"/>
          <w:lang w:val="en-US"/>
        </w:rPr>
        <w:drawing>
          <wp:inline distT="0" distB="0" distL="0" distR="0" wp14:anchorId="2E6D29B8" wp14:editId="2060F162">
            <wp:extent cx="5731077" cy="2460859"/>
            <wp:effectExtent l="0" t="0" r="3175" b="0"/>
            <wp:docPr id="620584039" name="Picture 1" descr="A map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84039" name="Picture 1" descr="A map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23" cy="24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D04D" w14:textId="35C0A99E" w:rsidR="00CA0074" w:rsidRDefault="00806591" w:rsidP="00CA0074">
      <w:pPr>
        <w:rPr>
          <w:sz w:val="28"/>
          <w:szCs w:val="28"/>
          <w:lang w:val="en-US"/>
        </w:rPr>
      </w:pPr>
      <w:r w:rsidRPr="00806591">
        <w:rPr>
          <w:sz w:val="28"/>
          <w:szCs w:val="28"/>
          <w:lang w:val="en-US"/>
        </w:rPr>
        <w:drawing>
          <wp:inline distT="0" distB="0" distL="0" distR="0" wp14:anchorId="3B37F00F" wp14:editId="22EF67F3">
            <wp:extent cx="5502102" cy="3179545"/>
            <wp:effectExtent l="0" t="0" r="3810" b="1905"/>
            <wp:docPr id="174704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48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526" cy="31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74"/>
    <w:rsid w:val="00806591"/>
    <w:rsid w:val="00BE4062"/>
    <w:rsid w:val="00C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D90F"/>
  <w15:chartTrackingRefBased/>
  <w15:docId w15:val="{FBCCABE2-0281-473E-9E61-441FC1FF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2023-12-23T16:50:00Z</dcterms:created>
  <dcterms:modified xsi:type="dcterms:W3CDTF">2023-12-23T17:06:00Z</dcterms:modified>
</cp:coreProperties>
</file>