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7D3C0" w14:textId="6E13BB4A" w:rsidR="00565F42" w:rsidRDefault="00565F42" w:rsidP="00122C64">
      <w:r>
        <w:t xml:space="preserve">Base on </w:t>
      </w:r>
      <w:r>
        <w:t xml:space="preserve">task </w:t>
      </w:r>
      <w:r w:rsidR="00CD4459">
        <w:t>requirements I</w:t>
      </w:r>
      <w:r>
        <w:t xml:space="preserve"> made the following </w:t>
      </w:r>
    </w:p>
    <w:p w14:paraId="65DBBD50" w14:textId="1F221630" w:rsidR="00122C64" w:rsidRPr="00C10134" w:rsidRDefault="00C10134" w:rsidP="00122C64">
      <w:pPr>
        <w:rPr>
          <w:b/>
          <w:bCs/>
          <w:sz w:val="28"/>
          <w:szCs w:val="28"/>
        </w:rPr>
      </w:pPr>
      <w:r>
        <w:rPr>
          <w:b/>
          <w:bCs/>
          <w:sz w:val="28"/>
          <w:szCs w:val="28"/>
        </w:rPr>
        <w:t xml:space="preserve">Project </w:t>
      </w:r>
      <w:r w:rsidR="001E3008">
        <w:rPr>
          <w:b/>
          <w:bCs/>
          <w:sz w:val="28"/>
          <w:szCs w:val="28"/>
        </w:rPr>
        <w:t>A</w:t>
      </w:r>
      <w:r w:rsidR="00122C64" w:rsidRPr="00C10134">
        <w:rPr>
          <w:b/>
          <w:bCs/>
          <w:sz w:val="28"/>
          <w:szCs w:val="28"/>
        </w:rPr>
        <w:t>ssumption</w:t>
      </w:r>
    </w:p>
    <w:p w14:paraId="06F8FD18" w14:textId="77777777" w:rsidR="00565F42" w:rsidRDefault="00122C64" w:rsidP="00122C64">
      <w:pPr>
        <w:pStyle w:val="ListParagraph"/>
        <w:numPr>
          <w:ilvl w:val="0"/>
          <w:numId w:val="10"/>
        </w:numPr>
      </w:pPr>
      <w:r w:rsidRPr="00122C64">
        <w:t xml:space="preserve">Overwrites the file content with random data for a specified number of passes to ensure that the </w:t>
      </w:r>
      <w:r w:rsidRPr="00AC2E6E">
        <w:rPr>
          <w:u w:val="single"/>
        </w:rPr>
        <w:t>original data is difficult to recover</w:t>
      </w:r>
      <w:r w:rsidRPr="00122C64">
        <w:t>.</w:t>
      </w:r>
    </w:p>
    <w:p w14:paraId="6365E094" w14:textId="0B4476FC" w:rsidR="00F1794A" w:rsidRDefault="00565F42" w:rsidP="00122C64">
      <w:pPr>
        <w:pStyle w:val="ListParagraph"/>
        <w:numPr>
          <w:ilvl w:val="0"/>
          <w:numId w:val="10"/>
        </w:numPr>
      </w:pPr>
      <w:r>
        <w:t xml:space="preserve">Set </w:t>
      </w:r>
      <w:r w:rsidR="00EB702E" w:rsidRPr="00EB702E">
        <w:t xml:space="preserve">a </w:t>
      </w:r>
      <w:r w:rsidR="00EB702E" w:rsidRPr="00E23443">
        <w:rPr>
          <w:u w:val="single"/>
        </w:rPr>
        <w:t>file size threshold</w:t>
      </w:r>
      <w:r w:rsidR="00EB702E" w:rsidRPr="00EB702E">
        <w:t xml:space="preserve"> above which special </w:t>
      </w:r>
      <w:r>
        <w:t>file handling</w:t>
      </w:r>
      <w:r w:rsidR="00EB702E" w:rsidRPr="00EB702E">
        <w:t xml:space="preserve"> is required (e.g., 1GB or 10GB).</w:t>
      </w:r>
    </w:p>
    <w:p w14:paraId="73751E43" w14:textId="0D995B7A" w:rsidR="00C139BF" w:rsidRDefault="006A7B30" w:rsidP="00F23E72">
      <w:pPr>
        <w:pStyle w:val="ListParagraph"/>
        <w:numPr>
          <w:ilvl w:val="0"/>
          <w:numId w:val="10"/>
        </w:numPr>
      </w:pPr>
      <w:r>
        <w:t>T</w:t>
      </w:r>
      <w:r w:rsidR="00F1794A" w:rsidRPr="00F1794A">
        <w:t xml:space="preserve">he </w:t>
      </w:r>
      <w:r w:rsidR="00F1794A" w:rsidRPr="00E23443">
        <w:rPr>
          <w:u w:val="single"/>
        </w:rPr>
        <w:t>shred function is invoked for a few files dispersed throughout the system</w:t>
      </w:r>
      <w:r w:rsidR="00F1794A" w:rsidRPr="00F1794A">
        <w:t>, possibly at different times</w:t>
      </w:r>
      <w:r>
        <w:t xml:space="preserve"> (even if t</w:t>
      </w:r>
      <w:r w:rsidRPr="00F1794A">
        <w:t>he file system is extensive</w:t>
      </w:r>
      <w:r>
        <w:t>)</w:t>
      </w:r>
      <w:r w:rsidR="00F1794A" w:rsidRPr="00F1794A">
        <w:t xml:space="preserve">. In scenarios where the shred function is used </w:t>
      </w:r>
      <w:r w:rsidR="00E23443" w:rsidRPr="00F1794A">
        <w:t>intensively</w:t>
      </w:r>
      <w:r w:rsidR="00E23443">
        <w:t xml:space="preserve"> with high</w:t>
      </w:r>
      <w:r w:rsidR="00E23443" w:rsidRPr="00F1794A">
        <w:t xml:space="preserve"> frequen</w:t>
      </w:r>
      <w:r w:rsidR="00E23443">
        <w:t>cy in</w:t>
      </w:r>
      <w:r w:rsidR="00E23443" w:rsidRPr="00F1794A">
        <w:t xml:space="preserve"> </w:t>
      </w:r>
      <w:r w:rsidR="00E23443">
        <w:t xml:space="preserve">a </w:t>
      </w:r>
      <w:r w:rsidR="00E23443" w:rsidRPr="00F1794A">
        <w:t>large</w:t>
      </w:r>
      <w:r w:rsidR="00E23443">
        <w:t>,</w:t>
      </w:r>
      <w:r w:rsidR="00E23443" w:rsidRPr="00F1794A">
        <w:t xml:space="preserve"> busy </w:t>
      </w:r>
      <w:r w:rsidR="00E23443">
        <w:t xml:space="preserve">and vary </w:t>
      </w:r>
      <w:r w:rsidR="00E23443" w:rsidRPr="00F1794A">
        <w:t>file systems</w:t>
      </w:r>
      <w:r w:rsidR="00F1794A" w:rsidRPr="00F1794A">
        <w:t xml:space="preserve">, the implementation must be adjusted to include </w:t>
      </w:r>
      <w:r w:rsidR="00F1794A" w:rsidRPr="00E23443">
        <w:t>advanced batch operations</w:t>
      </w:r>
      <w:r w:rsidR="00F1794A" w:rsidRPr="00F1794A">
        <w:t xml:space="preserve"> across the file system rather than individual block or sector operations. </w:t>
      </w:r>
    </w:p>
    <w:p w14:paraId="29138A5E" w14:textId="3BE930FB" w:rsidR="00C10134" w:rsidRDefault="00E23443" w:rsidP="00122C64">
      <w:pPr>
        <w:pStyle w:val="ListParagraph"/>
        <w:numPr>
          <w:ilvl w:val="0"/>
          <w:numId w:val="10"/>
        </w:numPr>
      </w:pPr>
      <w:r w:rsidRPr="00E23443">
        <w:t xml:space="preserve">The </w:t>
      </w:r>
      <w:r w:rsidRPr="00E23443">
        <w:rPr>
          <w:u w:val="single"/>
        </w:rPr>
        <w:t>file resides on a common and standardized file system</w:t>
      </w:r>
      <w:r w:rsidRPr="00E23443">
        <w:t xml:space="preserve"> where </w:t>
      </w:r>
      <w:r>
        <w:t>system</w:t>
      </w:r>
      <w:r w:rsidRPr="00E23443">
        <w:t xml:space="preserve"> file access functions can be successfully </w:t>
      </w:r>
      <w:r w:rsidR="00B94DE4" w:rsidRPr="00E23443">
        <w:t>called,</w:t>
      </w:r>
      <w:r>
        <w:t xml:space="preserve"> and OS is </w:t>
      </w:r>
      <w:r w:rsidRPr="00E23443">
        <w:t>preemptive multitasking operating system</w:t>
      </w:r>
      <w:r w:rsidR="001C209F">
        <w:t>.</w:t>
      </w:r>
    </w:p>
    <w:p w14:paraId="6222EDE1" w14:textId="44C1A298" w:rsidR="00986DB7" w:rsidRPr="00986DB7" w:rsidRDefault="00986DB7" w:rsidP="00986DB7">
      <w:pPr>
        <w:pStyle w:val="ListParagraph"/>
        <w:numPr>
          <w:ilvl w:val="0"/>
          <w:numId w:val="10"/>
        </w:numPr>
      </w:pPr>
      <w:r w:rsidRPr="00986DB7">
        <w:rPr>
          <w:u w:val="single"/>
        </w:rPr>
        <w:t>Logical to Physical Mapping (Wear-Leveling Techniques):</w:t>
      </w:r>
      <w:r w:rsidRPr="00986DB7">
        <w:t xml:space="preserve"> The function does not account for wear-leveling techniques used in SSDs. These techniques, which involve the Flash Translation Layer (FTL) managing the mapping between logical block addresses (LBAs) and physical flash memory locations, distribute write and erase cycles evenly across all memory cells. This can complicate data destruction.</w:t>
      </w:r>
    </w:p>
    <w:p w14:paraId="4F8A9D41" w14:textId="22E13427" w:rsidR="00986DB7" w:rsidRDefault="00986DB7" w:rsidP="00986DB7">
      <w:pPr>
        <w:pStyle w:val="ListParagraph"/>
        <w:numPr>
          <w:ilvl w:val="0"/>
          <w:numId w:val="10"/>
        </w:numPr>
      </w:pPr>
      <w:r w:rsidRPr="00986DB7">
        <w:rPr>
          <w:u w:val="single"/>
        </w:rPr>
        <w:t xml:space="preserve"> Hardware Aspects (Residual Magnetic Traces in HDDs):</w:t>
      </w:r>
      <w:r w:rsidRPr="00986DB7">
        <w:t xml:space="preserve"> The function does not address hardware-specific issues such as residual magnetic traces in HDDs. These traces can potentially be read using advanced forensic techniques.</w:t>
      </w:r>
    </w:p>
    <w:p w14:paraId="32C76779" w14:textId="7569AD0C" w:rsidR="00565F42" w:rsidRPr="00C10134" w:rsidRDefault="00565F42" w:rsidP="00565F42">
      <w:pPr>
        <w:rPr>
          <w:b/>
          <w:bCs/>
          <w:sz w:val="28"/>
          <w:szCs w:val="28"/>
        </w:rPr>
      </w:pPr>
      <w:r w:rsidRPr="00C10134">
        <w:rPr>
          <w:b/>
          <w:bCs/>
          <w:sz w:val="28"/>
          <w:szCs w:val="28"/>
        </w:rPr>
        <w:t xml:space="preserve">System Design </w:t>
      </w:r>
    </w:p>
    <w:p w14:paraId="211F00C4" w14:textId="6DDD4FEE" w:rsidR="003C40D9" w:rsidRDefault="00F772B9" w:rsidP="00565F42">
      <w:pPr>
        <w:rPr>
          <w:b/>
          <w:bCs/>
        </w:rPr>
      </w:pPr>
      <w:r>
        <w:rPr>
          <w:b/>
          <w:bCs/>
        </w:rPr>
        <w:t xml:space="preserve">Focus on </w:t>
      </w:r>
      <w:r w:rsidR="00373D02" w:rsidRPr="00373D02">
        <w:rPr>
          <w:b/>
          <w:bCs/>
        </w:rPr>
        <w:t>Data Irrecoverability</w:t>
      </w:r>
      <w:r w:rsidR="00373D02" w:rsidRPr="00373D02">
        <w:rPr>
          <w:b/>
          <w:bCs/>
        </w:rPr>
        <w:t>:</w:t>
      </w:r>
    </w:p>
    <w:p w14:paraId="1DF67D6D" w14:textId="13241AB4" w:rsidR="003C40D9" w:rsidRPr="003C40D9" w:rsidRDefault="00D44F5A" w:rsidP="00565F42">
      <w:pPr>
        <w:pStyle w:val="ListParagraph"/>
        <w:numPr>
          <w:ilvl w:val="0"/>
          <w:numId w:val="8"/>
        </w:numPr>
        <w:rPr>
          <w:b/>
          <w:bCs/>
        </w:rPr>
      </w:pPr>
      <w:r w:rsidRPr="00373D02">
        <w:t>Overwrite not</w:t>
      </w:r>
      <w:r w:rsidR="003C40D9" w:rsidRPr="00373D02">
        <w:t xml:space="preserve"> only file content but also file </w:t>
      </w:r>
      <w:r w:rsidR="00FA7CF1" w:rsidRPr="00373D02">
        <w:t>name (</w:t>
      </w:r>
      <w:r w:rsidR="003C40D9" w:rsidRPr="00373D02">
        <w:t>file nod entry or</w:t>
      </w:r>
      <w:r w:rsidR="005E1124">
        <w:t xml:space="preserve"> </w:t>
      </w:r>
      <w:r w:rsidR="003C40D9" w:rsidRPr="00373D02">
        <w:t>file system metadata) with random data multiple times to make the original data irrecoverable.</w:t>
      </w:r>
      <w:r w:rsidR="003C40D9">
        <w:t xml:space="preserve"> The file name is </w:t>
      </w:r>
      <w:r>
        <w:t>renamed</w:t>
      </w:r>
      <w:r w:rsidR="003C40D9">
        <w:t xml:space="preserve"> and t</w:t>
      </w:r>
      <w:r w:rsidR="003C40D9" w:rsidRPr="00373D02">
        <w:t>runcate</w:t>
      </w:r>
      <w:r w:rsidR="001231DC">
        <w:t>d</w:t>
      </w:r>
      <w:r w:rsidR="003C40D9" w:rsidRPr="00373D02">
        <w:t xml:space="preserve"> </w:t>
      </w:r>
      <w:r w:rsidR="003C40D9">
        <w:t xml:space="preserve">to </w:t>
      </w:r>
      <w:r w:rsidR="003C40D9" w:rsidRPr="00373D02">
        <w:t>zero bytes and then delete</w:t>
      </w:r>
      <w:r w:rsidR="003242BA">
        <w:t>d</w:t>
      </w:r>
      <w:r w:rsidR="003C40D9" w:rsidRPr="00373D02">
        <w:t xml:space="preserve"> it, ensuring that no traces are left behind.</w:t>
      </w:r>
    </w:p>
    <w:p w14:paraId="613FFBFF" w14:textId="77777777" w:rsidR="003C40D9" w:rsidRDefault="00373D02" w:rsidP="00565F42">
      <w:pPr>
        <w:numPr>
          <w:ilvl w:val="0"/>
          <w:numId w:val="8"/>
        </w:numPr>
      </w:pPr>
      <w:r w:rsidRPr="00373D02">
        <w:t>Ensure file system metadata (file name and directory entry) is also irrecoverable</w:t>
      </w:r>
      <w:r w:rsidR="003C40D9">
        <w:t xml:space="preserve"> so </w:t>
      </w:r>
      <w:r w:rsidR="003C40D9" w:rsidRPr="00C139BF">
        <w:t>no residual information is left behind.</w:t>
      </w:r>
    </w:p>
    <w:p w14:paraId="24762392" w14:textId="606D49E0" w:rsidR="003C40D9" w:rsidRPr="003C40D9" w:rsidRDefault="00540572" w:rsidP="000D1977">
      <w:pPr>
        <w:numPr>
          <w:ilvl w:val="0"/>
          <w:numId w:val="8"/>
        </w:numPr>
      </w:pPr>
      <w:r w:rsidRPr="00540572">
        <w:t>Use crypto/rand to generate cryptographically secure random data</w:t>
      </w:r>
      <w:r w:rsidRPr="003C40D9">
        <w:rPr>
          <w:b/>
          <w:bCs/>
        </w:rPr>
        <w:t>.</w:t>
      </w:r>
    </w:p>
    <w:p w14:paraId="61B04C2B" w14:textId="77777777" w:rsidR="000D1977" w:rsidRDefault="00F772B9" w:rsidP="00373D02">
      <w:pPr>
        <w:rPr>
          <w:b/>
          <w:bCs/>
        </w:rPr>
      </w:pPr>
      <w:r>
        <w:rPr>
          <w:b/>
          <w:bCs/>
        </w:rPr>
        <w:t xml:space="preserve">Consider </w:t>
      </w:r>
      <w:r w:rsidR="00373D02">
        <w:rPr>
          <w:b/>
          <w:bCs/>
        </w:rPr>
        <w:t>P</w:t>
      </w:r>
      <w:r w:rsidR="00373D02" w:rsidRPr="00373D02">
        <w:rPr>
          <w:b/>
          <w:bCs/>
        </w:rPr>
        <w:t>rocess Resumption</w:t>
      </w:r>
      <w:r w:rsidR="00373D02">
        <w:rPr>
          <w:b/>
          <w:bCs/>
        </w:rPr>
        <w:t>:</w:t>
      </w:r>
    </w:p>
    <w:p w14:paraId="3804007A" w14:textId="4366FA44" w:rsidR="00373D02" w:rsidRPr="000D1977" w:rsidRDefault="00373D02" w:rsidP="000D1977">
      <w:pPr>
        <w:pStyle w:val="ListParagraph"/>
        <w:numPr>
          <w:ilvl w:val="0"/>
          <w:numId w:val="8"/>
        </w:numPr>
      </w:pPr>
      <w:r>
        <w:t>S</w:t>
      </w:r>
      <w:r w:rsidRPr="00373D02">
        <w:t>ave progress in a metadata file, including the current pass and temporary file path, allowing the process to be continued from where it left off</w:t>
      </w:r>
      <w:r>
        <w:t>.</w:t>
      </w:r>
    </w:p>
    <w:p w14:paraId="03AC2F68" w14:textId="19F4565D" w:rsidR="00373D02" w:rsidRPr="00373D02" w:rsidRDefault="00F772B9" w:rsidP="00373D02">
      <w:pPr>
        <w:rPr>
          <w:b/>
          <w:bCs/>
        </w:rPr>
      </w:pPr>
      <w:r>
        <w:rPr>
          <w:b/>
          <w:bCs/>
        </w:rPr>
        <w:t xml:space="preserve">Treat </w:t>
      </w:r>
      <w:r w:rsidRPr="00373D02">
        <w:rPr>
          <w:b/>
          <w:bCs/>
        </w:rPr>
        <w:t>Concurrency:</w:t>
      </w:r>
    </w:p>
    <w:p w14:paraId="332932C5" w14:textId="0770CDB4" w:rsidR="00373D02" w:rsidRDefault="00373D02" w:rsidP="000D1977">
      <w:pPr>
        <w:pStyle w:val="ListParagraph"/>
        <w:numPr>
          <w:ilvl w:val="0"/>
          <w:numId w:val="8"/>
        </w:numPr>
      </w:pPr>
      <w:r w:rsidRPr="00373D02">
        <w:t xml:space="preserve">Prevent concurrent </w:t>
      </w:r>
      <w:r>
        <w:t xml:space="preserve">race conditions aspects </w:t>
      </w:r>
      <w:r w:rsidRPr="00373D02">
        <w:t>during the shredding process</w:t>
      </w:r>
    </w:p>
    <w:p w14:paraId="43EC54E9" w14:textId="1CAFC6EF" w:rsidR="00540572" w:rsidRPr="00F772B9" w:rsidRDefault="00540572" w:rsidP="00373D02">
      <w:pPr>
        <w:rPr>
          <w:b/>
          <w:bCs/>
        </w:rPr>
      </w:pPr>
      <w:r w:rsidRPr="00F772B9">
        <w:rPr>
          <w:b/>
          <w:bCs/>
        </w:rPr>
        <w:t>Error Handling:</w:t>
      </w:r>
    </w:p>
    <w:p w14:paraId="0C92C55E" w14:textId="5233B74A" w:rsidR="00C139BF" w:rsidRDefault="00540572" w:rsidP="004543B5">
      <w:pPr>
        <w:pStyle w:val="ListParagraph"/>
        <w:numPr>
          <w:ilvl w:val="0"/>
          <w:numId w:val="8"/>
        </w:numPr>
      </w:pPr>
      <w:r w:rsidRPr="00540572">
        <w:t>Handle errors gracefully and allow for recovery.</w:t>
      </w:r>
      <w:r w:rsidRPr="00540572">
        <w:t xml:space="preserve"> </w:t>
      </w:r>
      <w:r w:rsidRPr="00540572">
        <w:t>Maintain a consistent state even if the process is interrupted.</w:t>
      </w:r>
    </w:p>
    <w:p w14:paraId="631560AC" w14:textId="595F81C8" w:rsidR="00122C64" w:rsidRPr="00EF6604" w:rsidRDefault="00122C64" w:rsidP="00122C64">
      <w:pPr>
        <w:rPr>
          <w:b/>
          <w:bCs/>
          <w:sz w:val="32"/>
          <w:szCs w:val="32"/>
        </w:rPr>
      </w:pPr>
      <w:r w:rsidRPr="00122C64">
        <w:rPr>
          <w:b/>
          <w:bCs/>
          <w:sz w:val="32"/>
          <w:szCs w:val="32"/>
        </w:rPr>
        <w:lastRenderedPageBreak/>
        <w:t>Future Design Considerations and Edge Cases</w:t>
      </w:r>
    </w:p>
    <w:p w14:paraId="1F1E798A" w14:textId="404A2AA7" w:rsidR="00EA37CA" w:rsidRPr="00EF6604" w:rsidRDefault="00915BF3" w:rsidP="00122C64">
      <w:pPr>
        <w:rPr>
          <w:b/>
          <w:bCs/>
          <w:sz w:val="28"/>
          <w:szCs w:val="28"/>
        </w:rPr>
      </w:pPr>
      <w:r w:rsidRPr="00A34ECD">
        <w:rPr>
          <w:b/>
          <w:bCs/>
          <w:sz w:val="28"/>
          <w:szCs w:val="28"/>
        </w:rPr>
        <w:t>I.</w:t>
      </w:r>
      <w:r w:rsidR="00EA37CA" w:rsidRPr="00EF6604">
        <w:rPr>
          <w:sz w:val="28"/>
          <w:szCs w:val="28"/>
        </w:rPr>
        <w:t xml:space="preserve"> </w:t>
      </w:r>
      <w:r w:rsidR="00EA37CA" w:rsidRPr="00EF6604">
        <w:rPr>
          <w:b/>
          <w:bCs/>
          <w:sz w:val="28"/>
          <w:szCs w:val="28"/>
        </w:rPr>
        <w:t xml:space="preserve">Performance in Data </w:t>
      </w:r>
      <w:r w:rsidR="00133582" w:rsidRPr="00CD1860">
        <w:rPr>
          <w:b/>
          <w:bCs/>
          <w:sz w:val="28"/>
          <w:szCs w:val="28"/>
        </w:rPr>
        <w:t>Sanitization</w:t>
      </w:r>
      <w:r w:rsidR="00133582">
        <w:rPr>
          <w:b/>
          <w:bCs/>
          <w:sz w:val="28"/>
          <w:szCs w:val="28"/>
        </w:rPr>
        <w:t xml:space="preserve"> (</w:t>
      </w:r>
      <w:r w:rsidR="00EA37CA" w:rsidRPr="00EF6604">
        <w:rPr>
          <w:b/>
          <w:bCs/>
          <w:sz w:val="28"/>
          <w:szCs w:val="28"/>
        </w:rPr>
        <w:t>Irrecoverability</w:t>
      </w:r>
      <w:r w:rsidR="00CD1860">
        <w:rPr>
          <w:b/>
          <w:bCs/>
          <w:sz w:val="28"/>
          <w:szCs w:val="28"/>
        </w:rPr>
        <w:t>)</w:t>
      </w:r>
      <w:r w:rsidR="003766EA">
        <w:rPr>
          <w:b/>
          <w:bCs/>
          <w:sz w:val="28"/>
          <w:szCs w:val="28"/>
        </w:rPr>
        <w:t xml:space="preserve"> </w:t>
      </w:r>
    </w:p>
    <w:p w14:paraId="49B11805" w14:textId="7CB82AF7" w:rsidR="00C91682" w:rsidRPr="00DE49D1" w:rsidRDefault="00C91682" w:rsidP="00EA37CA">
      <w:pPr>
        <w:numPr>
          <w:ilvl w:val="0"/>
          <w:numId w:val="2"/>
        </w:numPr>
        <w:rPr>
          <w:b/>
          <w:bCs/>
        </w:rPr>
      </w:pPr>
      <w:r w:rsidRPr="00DE49D1">
        <w:rPr>
          <w:b/>
          <w:bCs/>
        </w:rPr>
        <w:t>Improved Obscurity of Shredded File</w:t>
      </w:r>
    </w:p>
    <w:p w14:paraId="29F35DF2" w14:textId="1F5ED771" w:rsidR="00C91682" w:rsidRDefault="00C91682" w:rsidP="00C91682">
      <w:r>
        <w:t xml:space="preserve">Obscure the exact location of the original </w:t>
      </w:r>
      <w:r w:rsidR="001C209F">
        <w:t>physical</w:t>
      </w:r>
      <w:r>
        <w:t xml:space="preserve"> data blocks file by crating</w:t>
      </w:r>
    </w:p>
    <w:p w14:paraId="7867D67E" w14:textId="0FDB8CDD" w:rsidR="00C91682" w:rsidRDefault="00C91682" w:rsidP="00C91682">
      <w:r>
        <w:t>a fake appearance.</w:t>
      </w:r>
    </w:p>
    <w:p w14:paraId="429C87D9" w14:textId="77777777" w:rsidR="00C91682" w:rsidRDefault="00C91682" w:rsidP="00C91682">
      <w:r>
        <w:t>This makes it difficult for any recovery attempt to determine the specific blocks that contained the removed file by blurring the boundaries between the file's data blocks and the adjacent data blocks.</w:t>
      </w:r>
    </w:p>
    <w:p w14:paraId="13097EAC" w14:textId="77777777" w:rsidR="003101DA" w:rsidRDefault="00C91682" w:rsidP="00C91682">
      <w:r>
        <w:t xml:space="preserve">Steps for </w:t>
      </w:r>
      <w:r>
        <w:t>that:</w:t>
      </w:r>
    </w:p>
    <w:p w14:paraId="2447D7A5" w14:textId="77777777" w:rsidR="003101DA" w:rsidRDefault="003101DA" w:rsidP="00C91682">
      <w:pPr>
        <w:pStyle w:val="ListParagraph"/>
        <w:numPr>
          <w:ilvl w:val="0"/>
          <w:numId w:val="10"/>
        </w:numPr>
      </w:pPr>
      <w:r>
        <w:t>Identify Adjacent physical Block close to file's allocated blocks.</w:t>
      </w:r>
    </w:p>
    <w:p w14:paraId="39C456F2" w14:textId="235C98EF" w:rsidR="00C91682" w:rsidRDefault="003101DA" w:rsidP="00C91682">
      <w:pPr>
        <w:pStyle w:val="ListParagraph"/>
        <w:numPr>
          <w:ilvl w:val="0"/>
          <w:numId w:val="10"/>
        </w:numPr>
      </w:pPr>
      <w:r>
        <w:t xml:space="preserve"> </w:t>
      </w:r>
      <w:r w:rsidR="00C91682">
        <w:t>Read the data from these adjacent blocks to understand the current data patterns.</w:t>
      </w:r>
      <w:r>
        <w:t xml:space="preserve"> </w:t>
      </w:r>
      <w:r w:rsidR="00C91682">
        <w:t xml:space="preserve">That is </w:t>
      </w:r>
      <w:r w:rsidR="005D4FBE">
        <w:t>crucial</w:t>
      </w:r>
      <w:r w:rsidR="00C91682">
        <w:t xml:space="preserve"> to ensure that the patterns used for overwriting blend seamlessly with the existing data</w:t>
      </w:r>
      <w:r>
        <w:t>.</w:t>
      </w:r>
    </w:p>
    <w:p w14:paraId="3C4858D5" w14:textId="199F16A0" w:rsidR="00C91682" w:rsidRDefault="00C91682" w:rsidP="003101DA">
      <w:pPr>
        <w:pStyle w:val="ListParagraph"/>
        <w:numPr>
          <w:ilvl w:val="0"/>
          <w:numId w:val="10"/>
        </w:numPr>
      </w:pPr>
      <w:r>
        <w:t xml:space="preserve">Create an overwrite </w:t>
      </w:r>
      <w:r w:rsidR="003101DA">
        <w:t xml:space="preserve">with </w:t>
      </w:r>
      <w:r>
        <w:t>pattern that mimics or matches the data found in the adjacent blocks.</w:t>
      </w:r>
    </w:p>
    <w:p w14:paraId="690EC97F" w14:textId="288DB861" w:rsidR="00C91682" w:rsidRDefault="00C91682" w:rsidP="00C91682">
      <w:r>
        <w:t>The goal is to generate a pattern that, when written, appears as if the data from the adjacent blocks extends into the file's blocks</w:t>
      </w:r>
      <w:r w:rsidR="002A3F8A">
        <w:t xml:space="preserve"> </w:t>
      </w:r>
      <w:r>
        <w:t xml:space="preserve">and in that way </w:t>
      </w:r>
      <w:r w:rsidR="003B44F2">
        <w:t>effectively</w:t>
      </w:r>
      <w:r>
        <w:t xml:space="preserve"> </w:t>
      </w:r>
      <w:r w:rsidR="00B14A98">
        <w:t>hide</w:t>
      </w:r>
      <w:r>
        <w:t xml:space="preserve"> the real </w:t>
      </w:r>
      <w:r w:rsidR="006B62C5">
        <w:t>boundaries (</w:t>
      </w:r>
      <w:r>
        <w:t>hide real block of removed data) of the original file.</w:t>
      </w:r>
    </w:p>
    <w:p w14:paraId="595153AE" w14:textId="66CCC088" w:rsidR="001C7E45" w:rsidRDefault="001C7E45" w:rsidP="003101DA">
      <w:pPr>
        <w:pStyle w:val="ListParagraph"/>
        <w:numPr>
          <w:ilvl w:val="0"/>
          <w:numId w:val="10"/>
        </w:numPr>
      </w:pPr>
      <w:r w:rsidRPr="001C7E45">
        <w:t xml:space="preserve">After each pass, verify that the overwritten pattern extends correctly into the adjacent blocks without leaving discernible borders. </w:t>
      </w:r>
    </w:p>
    <w:p w14:paraId="582ED084" w14:textId="77777777" w:rsidR="00DE49D1" w:rsidRDefault="00DE49D1" w:rsidP="00DE49D1">
      <w:pPr>
        <w:pStyle w:val="ListParagraph"/>
        <w:ind w:left="405"/>
      </w:pPr>
    </w:p>
    <w:p w14:paraId="5179BB40" w14:textId="325F7621" w:rsidR="00DE49D1" w:rsidRPr="00DE49D1" w:rsidRDefault="00DE49D1" w:rsidP="00DE49D1">
      <w:pPr>
        <w:pStyle w:val="ListParagraph"/>
        <w:numPr>
          <w:ilvl w:val="0"/>
          <w:numId w:val="2"/>
        </w:numPr>
        <w:rPr>
          <w:b/>
          <w:bCs/>
        </w:rPr>
      </w:pPr>
      <w:r w:rsidRPr="00DE49D1">
        <w:rPr>
          <w:b/>
          <w:bCs/>
        </w:rPr>
        <w:t>Cacheability and Bufferability in Secure File Shredding</w:t>
      </w:r>
      <w:r w:rsidRPr="00DE49D1">
        <w:rPr>
          <w:b/>
          <w:bCs/>
        </w:rPr>
        <w:t xml:space="preserve"> </w:t>
      </w:r>
    </w:p>
    <w:p w14:paraId="6AC268DF" w14:textId="4B7B51A1" w:rsidR="00DE49D1" w:rsidRPr="00122C64" w:rsidRDefault="00DE49D1" w:rsidP="00C91682">
      <w:r w:rsidRPr="00DE49D1">
        <w:t xml:space="preserve">When designing a secure file shredding function, </w:t>
      </w:r>
      <w:r w:rsidR="00E635CF" w:rsidRPr="00DE49D1">
        <w:t>considering</w:t>
      </w:r>
      <w:r w:rsidRPr="00DE49D1">
        <w:t xml:space="preserve"> the cacheability and bufferability of the </w:t>
      </w:r>
      <w:r w:rsidR="007F353F" w:rsidRPr="00DE49D1">
        <w:t>system</w:t>
      </w:r>
      <w:r w:rsidR="007F353F">
        <w:t xml:space="preserve"> </w:t>
      </w:r>
      <w:r w:rsidR="007F353F" w:rsidRPr="00DE49D1">
        <w:t>can</w:t>
      </w:r>
      <w:r w:rsidRPr="00DE49D1">
        <w:t xml:space="preserve"> significantly impact the </w:t>
      </w:r>
      <w:r w:rsidR="00E635CF" w:rsidRPr="00E635CF">
        <w:t>effectiveness, performance, security, and safety of the shredding process.</w:t>
      </w:r>
      <w:r w:rsidR="00E635CF" w:rsidRPr="00E635CF">
        <w:t xml:space="preserve"> </w:t>
      </w:r>
    </w:p>
    <w:p w14:paraId="462A94B4" w14:textId="723BA2D9" w:rsidR="00122C64" w:rsidRPr="00122C64" w:rsidRDefault="00122C64" w:rsidP="00122C64">
      <w:pPr>
        <w:numPr>
          <w:ilvl w:val="0"/>
          <w:numId w:val="2"/>
        </w:numPr>
        <w:rPr>
          <w:b/>
          <w:bCs/>
        </w:rPr>
      </w:pPr>
      <w:r w:rsidRPr="00122C64">
        <w:rPr>
          <w:b/>
          <w:bCs/>
        </w:rPr>
        <w:t>Randomness</w:t>
      </w:r>
      <w:r w:rsidR="00DE49D1" w:rsidRPr="00DE49D1">
        <w:rPr>
          <w:b/>
          <w:bCs/>
        </w:rPr>
        <w:t xml:space="preserve"> </w:t>
      </w:r>
      <w:r w:rsidR="00DE49D1" w:rsidRPr="00122C64">
        <w:rPr>
          <w:b/>
          <w:bCs/>
        </w:rPr>
        <w:t>Improved</w:t>
      </w:r>
    </w:p>
    <w:p w14:paraId="6A979EA5" w14:textId="77777777" w:rsidR="00122C64" w:rsidRPr="00122C64" w:rsidRDefault="00122C64" w:rsidP="00122C64">
      <w:pPr>
        <w:numPr>
          <w:ilvl w:val="1"/>
          <w:numId w:val="2"/>
        </w:numPr>
      </w:pPr>
      <w:r w:rsidRPr="00122C64">
        <w:t>Cryptographic Randomness: Ensure that the random data used for overwriting is cryptographically secure.</w:t>
      </w:r>
    </w:p>
    <w:p w14:paraId="6FC83A44" w14:textId="033A7CAF" w:rsidR="00A34ECD" w:rsidRDefault="00122C64" w:rsidP="00A34ECD">
      <w:pPr>
        <w:numPr>
          <w:ilvl w:val="1"/>
          <w:numId w:val="2"/>
        </w:numPr>
      </w:pPr>
      <w:r w:rsidRPr="00122C64">
        <w:t>Different Patterns: Use different patterns of data (e.g., alternating bit patterns) to further ensure the original data is unrecoverable.</w:t>
      </w:r>
    </w:p>
    <w:p w14:paraId="7BDDA21D" w14:textId="4D5EF7C1" w:rsidR="00A34ECD" w:rsidRPr="00E54C45" w:rsidRDefault="00E54C45" w:rsidP="00A34ECD">
      <w:pPr>
        <w:pStyle w:val="ListParagraph"/>
        <w:numPr>
          <w:ilvl w:val="0"/>
          <w:numId w:val="2"/>
        </w:numPr>
        <w:rPr>
          <w:b/>
          <w:bCs/>
        </w:rPr>
      </w:pPr>
      <w:r>
        <w:rPr>
          <w:b/>
          <w:bCs/>
        </w:rPr>
        <w:t>H</w:t>
      </w:r>
      <w:r w:rsidR="00A34ECD" w:rsidRPr="00E54C45">
        <w:rPr>
          <w:b/>
          <w:bCs/>
        </w:rPr>
        <w:t>ardware-level secure erase</w:t>
      </w:r>
    </w:p>
    <w:p w14:paraId="5ACFF9C2" w14:textId="62357571" w:rsidR="00A34ECD" w:rsidRPr="00A34ECD" w:rsidRDefault="00A34ECD" w:rsidP="00A34ECD">
      <w:pPr>
        <w:pStyle w:val="ListParagraph"/>
        <w:ind w:left="360"/>
      </w:pPr>
      <w:r>
        <w:t xml:space="preserve">exploit </w:t>
      </w:r>
      <w:r w:rsidRPr="00A34ECD">
        <w:t>hardware-level secure erase command</w:t>
      </w:r>
      <w:r>
        <w:t>s if available benefit of more safe erasing proc.</w:t>
      </w:r>
    </w:p>
    <w:p w14:paraId="592016DF" w14:textId="77777777" w:rsidR="00A34ECD" w:rsidRDefault="00A34ECD" w:rsidP="00DE49D1">
      <w:pPr>
        <w:rPr>
          <w:b/>
          <w:bCs/>
          <w:sz w:val="28"/>
          <w:szCs w:val="28"/>
        </w:rPr>
      </w:pPr>
    </w:p>
    <w:p w14:paraId="18098E5F" w14:textId="25E241AC" w:rsidR="00DE49D1" w:rsidRPr="00122C64" w:rsidRDefault="00DE49D1" w:rsidP="00DE49D1">
      <w:pPr>
        <w:rPr>
          <w:b/>
          <w:bCs/>
          <w:sz w:val="28"/>
          <w:szCs w:val="28"/>
        </w:rPr>
      </w:pPr>
      <w:r w:rsidRPr="00EF6604">
        <w:rPr>
          <w:b/>
          <w:bCs/>
          <w:sz w:val="28"/>
          <w:szCs w:val="28"/>
        </w:rPr>
        <w:t xml:space="preserve">II. </w:t>
      </w:r>
      <w:r w:rsidRPr="00122C64">
        <w:rPr>
          <w:b/>
          <w:bCs/>
          <w:sz w:val="28"/>
          <w:szCs w:val="28"/>
        </w:rPr>
        <w:t xml:space="preserve">Performance </w:t>
      </w:r>
      <w:r w:rsidRPr="00EF6604">
        <w:rPr>
          <w:b/>
          <w:bCs/>
          <w:sz w:val="28"/>
          <w:szCs w:val="28"/>
        </w:rPr>
        <w:t xml:space="preserve">in </w:t>
      </w:r>
      <w:r w:rsidRPr="00EF6604">
        <w:rPr>
          <w:b/>
          <w:bCs/>
          <w:sz w:val="28"/>
          <w:szCs w:val="28"/>
        </w:rPr>
        <w:t xml:space="preserve">Speed </w:t>
      </w:r>
      <w:r w:rsidRPr="00122C64">
        <w:rPr>
          <w:b/>
          <w:bCs/>
          <w:sz w:val="28"/>
          <w:szCs w:val="28"/>
        </w:rPr>
        <w:t>Optimization</w:t>
      </w:r>
    </w:p>
    <w:p w14:paraId="12C0CC60" w14:textId="1D7CDC71" w:rsidR="00122C64" w:rsidRPr="00122C64" w:rsidRDefault="00EB702E" w:rsidP="00EF6604">
      <w:pPr>
        <w:pStyle w:val="ListParagraph"/>
        <w:numPr>
          <w:ilvl w:val="0"/>
          <w:numId w:val="11"/>
        </w:numPr>
      </w:pPr>
      <w:r w:rsidRPr="00EB702E">
        <w:t>Distributed File Systems</w:t>
      </w:r>
      <w:r w:rsidR="00C91682">
        <w:t xml:space="preserve"> and </w:t>
      </w:r>
      <w:r w:rsidR="00C91682" w:rsidRPr="00122C64">
        <w:t>Networked</w:t>
      </w:r>
      <w:r w:rsidR="00C91682">
        <w:t xml:space="preserve"> FS</w:t>
      </w:r>
      <w:r w:rsidR="00122C64" w:rsidRPr="00122C64">
        <w:t>:</w:t>
      </w:r>
    </w:p>
    <w:p w14:paraId="354DD12F" w14:textId="7067210F" w:rsidR="006B547F" w:rsidRPr="00122C64" w:rsidRDefault="00C91682" w:rsidP="00EF6604">
      <w:pPr>
        <w:numPr>
          <w:ilvl w:val="1"/>
          <w:numId w:val="11"/>
        </w:numPr>
      </w:pPr>
      <w:r>
        <w:lastRenderedPageBreak/>
        <w:t xml:space="preserve">Treat differentiated based on file system type </w:t>
      </w:r>
      <w:r w:rsidRPr="00122C64">
        <w:t>(</w:t>
      </w:r>
      <w:r w:rsidR="00122C64" w:rsidRPr="00122C64">
        <w:t>e.g., NTFS, ext4, FAT32</w:t>
      </w:r>
      <w:r>
        <w:t xml:space="preserve">, </w:t>
      </w:r>
      <w:r w:rsidR="006B547F" w:rsidRPr="00122C64">
        <w:t xml:space="preserve">Networked </w:t>
      </w:r>
      <w:r w:rsidR="00F42F43" w:rsidRPr="00122C64">
        <w:t>Filesystems</w:t>
      </w:r>
      <w:r w:rsidR="00F42F43">
        <w:t>:</w:t>
      </w:r>
      <w:r w:rsidR="003A4A53">
        <w:t xml:space="preserve"> </w:t>
      </w:r>
      <w:r w:rsidR="006B547F" w:rsidRPr="00122C64">
        <w:t>NFS, SMB)</w:t>
      </w:r>
      <w:r w:rsidR="00353B63">
        <w:t xml:space="preserve"> covering </w:t>
      </w:r>
      <w:r w:rsidR="00353B63" w:rsidRPr="00122C64">
        <w:t>Cross-File-System Compatibility</w:t>
      </w:r>
      <w:r w:rsidR="00353B63">
        <w:t>.</w:t>
      </w:r>
    </w:p>
    <w:p w14:paraId="2184F5D4" w14:textId="77777777" w:rsidR="00EF6604" w:rsidRDefault="00122C64" w:rsidP="00EF6604">
      <w:pPr>
        <w:numPr>
          <w:ilvl w:val="0"/>
          <w:numId w:val="11"/>
        </w:numPr>
      </w:pPr>
      <w:r w:rsidRPr="00122C64">
        <w:t>Batch Processing:</w:t>
      </w:r>
    </w:p>
    <w:p w14:paraId="7A57BBE4" w14:textId="636B0D12" w:rsidR="001C7E45" w:rsidRPr="00EF6604" w:rsidRDefault="00122C64" w:rsidP="00EF6604">
      <w:pPr>
        <w:ind w:left="720"/>
      </w:pPr>
      <w:r w:rsidRPr="00122C64">
        <w:t xml:space="preserve"> Implement batch processing for overwriting large</w:t>
      </w:r>
      <w:r w:rsidR="00010C6D">
        <w:t xml:space="preserve"> number of</w:t>
      </w:r>
      <w:r w:rsidRPr="00122C64">
        <w:t xml:space="preserve"> files to improve performance.</w:t>
      </w:r>
      <w:r w:rsidR="00EF6604">
        <w:t xml:space="preserve"> </w:t>
      </w:r>
      <w:r w:rsidR="001C7E45" w:rsidRPr="00EF6604">
        <w:rPr>
          <w:rFonts w:ascii="Times New Roman" w:eastAsia="Times New Roman" w:hAnsi="Times New Roman" w:cs="Times New Roman"/>
          <w:kern w:val="0"/>
          <w:sz w:val="24"/>
          <w:szCs w:val="24"/>
          <w14:ligatures w14:val="none"/>
        </w:rPr>
        <w:t>Aggregate multiple shred operations to minimize the performance impact.</w:t>
      </w:r>
    </w:p>
    <w:p w14:paraId="774D41E8" w14:textId="77777777" w:rsidR="001C7E45" w:rsidRPr="001C7E45" w:rsidRDefault="001C7E45" w:rsidP="00DE49D1">
      <w:pPr>
        <w:pStyle w:val="ListParagraph"/>
        <w:spacing w:after="0" w:line="240" w:lineRule="auto"/>
        <w:ind w:left="360"/>
        <w:rPr>
          <w:rFonts w:ascii="Times New Roman" w:eastAsia="Times New Roman" w:hAnsi="Times New Roman" w:cs="Times New Roman"/>
          <w:kern w:val="0"/>
          <w:sz w:val="24"/>
          <w:szCs w:val="24"/>
          <w14:ligatures w14:val="none"/>
        </w:rPr>
      </w:pPr>
    </w:p>
    <w:p w14:paraId="0A4D21D0" w14:textId="77777777" w:rsidR="003F43B6" w:rsidRDefault="003F43B6" w:rsidP="00EF6604">
      <w:pPr>
        <w:pStyle w:val="ListParagraph"/>
        <w:numPr>
          <w:ilvl w:val="0"/>
          <w:numId w:val="11"/>
        </w:numPr>
      </w:pPr>
      <w:r w:rsidRPr="00122C64">
        <w:t xml:space="preserve">Parallelism: </w:t>
      </w:r>
    </w:p>
    <w:p w14:paraId="056BF775" w14:textId="58BC2E2E" w:rsidR="001C7E45" w:rsidRPr="00122C64" w:rsidRDefault="001C7E45" w:rsidP="003F43B6">
      <w:pPr>
        <w:pStyle w:val="ListParagraph"/>
        <w:numPr>
          <w:ilvl w:val="1"/>
          <w:numId w:val="11"/>
        </w:numPr>
      </w:pPr>
      <w:r w:rsidRPr="001C7E45">
        <w:rPr>
          <w:rFonts w:ascii="Times New Roman" w:eastAsia="Times New Roman" w:hAnsi="Times New Roman" w:cs="Times New Roman"/>
          <w:kern w:val="0"/>
          <w:sz w:val="24"/>
          <w:szCs w:val="24"/>
          <w14:ligatures w14:val="none"/>
        </w:rPr>
        <w:t>Optimize the scanning and pattern generation process to handle multiple files concurrently.</w:t>
      </w:r>
    </w:p>
    <w:p w14:paraId="0EE4BC01" w14:textId="3DCF3B7E" w:rsidR="006F5E60" w:rsidRDefault="00122C64" w:rsidP="006F5E60">
      <w:pPr>
        <w:numPr>
          <w:ilvl w:val="1"/>
          <w:numId w:val="11"/>
        </w:numPr>
      </w:pPr>
      <w:r w:rsidRPr="00122C64">
        <w:t xml:space="preserve">Utilize parallel processing where </w:t>
      </w:r>
      <w:r w:rsidR="00C3715D" w:rsidRPr="00122C64">
        <w:t>possible</w:t>
      </w:r>
      <w:r w:rsidR="00C3715D">
        <w:t xml:space="preserve"> (</w:t>
      </w:r>
      <w:r w:rsidR="00C60BBD">
        <w:t>e.g</w:t>
      </w:r>
      <w:r w:rsidR="005759D5">
        <w:t>.</w:t>
      </w:r>
      <w:r w:rsidR="00C60BBD">
        <w:t xml:space="preserve"> multithreads to write data) </w:t>
      </w:r>
      <w:r w:rsidRPr="00122C64">
        <w:t xml:space="preserve">to speed up the shredding </w:t>
      </w:r>
      <w:r w:rsidR="00A34ECD" w:rsidRPr="00122C64">
        <w:t>process</w:t>
      </w:r>
      <w:r w:rsidR="00A34ECD">
        <w:t>.</w:t>
      </w:r>
    </w:p>
    <w:p w14:paraId="31609084" w14:textId="117C1346" w:rsidR="00353B63" w:rsidRPr="00122C64" w:rsidRDefault="00122C64" w:rsidP="00353B63">
      <w:pPr>
        <w:numPr>
          <w:ilvl w:val="0"/>
          <w:numId w:val="11"/>
        </w:numPr>
      </w:pPr>
      <w:r w:rsidRPr="00122C64">
        <w:t>Scalability:</w:t>
      </w:r>
    </w:p>
    <w:p w14:paraId="6094E4AE" w14:textId="77777777" w:rsidR="00353B63" w:rsidRDefault="00353B63" w:rsidP="00353B63">
      <w:pPr>
        <w:numPr>
          <w:ilvl w:val="1"/>
          <w:numId w:val="11"/>
        </w:numPr>
      </w:pPr>
      <w:r w:rsidRPr="00122C64">
        <w:t>Large Files: Ensure the function can handle very large files efficiently.</w:t>
      </w:r>
    </w:p>
    <w:p w14:paraId="2E8076DD" w14:textId="77777777" w:rsidR="006F5E60" w:rsidRDefault="003A4A53" w:rsidP="006F5E60">
      <w:pPr>
        <w:numPr>
          <w:ilvl w:val="1"/>
          <w:numId w:val="11"/>
        </w:numPr>
      </w:pPr>
      <w:r w:rsidRPr="003A4A53">
        <w:t>Chunked Processing</w:t>
      </w:r>
      <w:r w:rsidRPr="003A4A53">
        <w:rPr>
          <w:b/>
          <w:bCs/>
        </w:rPr>
        <w:t>:</w:t>
      </w:r>
      <w:r w:rsidRPr="00EB702E">
        <w:t xml:space="preserve"> For very large files, process the file in chunks </w:t>
      </w:r>
      <w:r w:rsidR="006B428D" w:rsidRPr="00122C64">
        <w:t>in a single operation</w:t>
      </w:r>
      <w:r w:rsidR="006B428D">
        <w:t xml:space="preserve"> </w:t>
      </w:r>
      <w:r w:rsidRPr="00EB702E">
        <w:t>to avoid excessive memory usage and to manage I/O more efficiently.</w:t>
      </w:r>
    </w:p>
    <w:p w14:paraId="7053423A" w14:textId="2BA09F0C" w:rsidR="006F5E60" w:rsidRPr="00122C64" w:rsidRDefault="006F5E60" w:rsidP="006F5E60">
      <w:pPr>
        <w:numPr>
          <w:ilvl w:val="1"/>
          <w:numId w:val="11"/>
        </w:numPr>
      </w:pPr>
      <w:r w:rsidRPr="00EB702E">
        <w:t xml:space="preserve">Enhance the shredding process using low-level </w:t>
      </w:r>
      <w:r w:rsidR="008D6BBA">
        <w:t xml:space="preserve">IO </w:t>
      </w:r>
      <w:r w:rsidRPr="00EB702E">
        <w:t>file operations or block/sector-level access</w:t>
      </w:r>
    </w:p>
    <w:p w14:paraId="04065EFF" w14:textId="77777777" w:rsidR="006F5E60" w:rsidRDefault="006F5E60" w:rsidP="006F5E60">
      <w:pPr>
        <w:ind w:left="1080"/>
      </w:pPr>
    </w:p>
    <w:p w14:paraId="5873D7C6" w14:textId="619FD2E1" w:rsidR="00DE49D1" w:rsidRDefault="00DE49D1" w:rsidP="00DE49D1">
      <w:pPr>
        <w:rPr>
          <w:b/>
          <w:bCs/>
        </w:rPr>
      </w:pPr>
      <w:r w:rsidRPr="00DE49D1">
        <w:rPr>
          <w:b/>
          <w:bCs/>
        </w:rPr>
        <w:t>III</w:t>
      </w:r>
      <w:r w:rsidRPr="00353B63">
        <w:rPr>
          <w:b/>
          <w:bCs/>
          <w:sz w:val="28"/>
          <w:szCs w:val="28"/>
        </w:rPr>
        <w:t xml:space="preserve">. </w:t>
      </w:r>
      <w:r w:rsidRPr="00122C64">
        <w:rPr>
          <w:b/>
          <w:bCs/>
          <w:sz w:val="28"/>
          <w:szCs w:val="28"/>
        </w:rPr>
        <w:t>Performance</w:t>
      </w:r>
      <w:r w:rsidRPr="00353B63">
        <w:rPr>
          <w:b/>
          <w:bCs/>
          <w:sz w:val="28"/>
          <w:szCs w:val="28"/>
        </w:rPr>
        <w:t xml:space="preserve"> in user operational</w:t>
      </w:r>
      <w:r w:rsidR="00353B63">
        <w:rPr>
          <w:b/>
          <w:bCs/>
          <w:sz w:val="28"/>
          <w:szCs w:val="28"/>
        </w:rPr>
        <w:t xml:space="preserve"> </w:t>
      </w:r>
    </w:p>
    <w:p w14:paraId="305134DE" w14:textId="77777777" w:rsidR="00353B63" w:rsidRPr="00122C64" w:rsidRDefault="00353B63" w:rsidP="00353B63">
      <w:pPr>
        <w:numPr>
          <w:ilvl w:val="0"/>
          <w:numId w:val="12"/>
        </w:numPr>
      </w:pPr>
      <w:r w:rsidRPr="00122C64">
        <w:t>Concurrency Handling:</w:t>
      </w:r>
    </w:p>
    <w:p w14:paraId="4AD6DFB6" w14:textId="03314FB1" w:rsidR="00353B63" w:rsidRPr="00122C64" w:rsidRDefault="00353B63" w:rsidP="00353B63">
      <w:pPr>
        <w:ind w:left="1440"/>
      </w:pPr>
      <w:r w:rsidRPr="00122C64">
        <w:t xml:space="preserve">Graceful Handling: Implement mechanisms to handle situations (alerts / or defined rules apply for specific </w:t>
      </w:r>
      <w:r w:rsidR="00FD0FB5" w:rsidRPr="00122C64">
        <w:t>case) where</w:t>
      </w:r>
      <w:r w:rsidRPr="00122C64">
        <w:t xml:space="preserve"> concurrent access is detected after starting the shredding process. For </w:t>
      </w:r>
      <w:r w:rsidR="00FD0FB5" w:rsidRPr="00122C64">
        <w:t>example:</w:t>
      </w:r>
      <w:r w:rsidRPr="00122C64">
        <w:t xml:space="preserve"> cancel destruction and rollback at original state if someone try accessing the file meantime processing – someone try to lock the already locked file!</w:t>
      </w:r>
    </w:p>
    <w:p w14:paraId="1C2E2B4B" w14:textId="38C9C0AC" w:rsidR="00122C64" w:rsidRPr="00122C64" w:rsidRDefault="00122C64" w:rsidP="00353B63">
      <w:pPr>
        <w:numPr>
          <w:ilvl w:val="0"/>
          <w:numId w:val="12"/>
        </w:numPr>
      </w:pPr>
      <w:r w:rsidRPr="00122C64">
        <w:t xml:space="preserve">Robust Error </w:t>
      </w:r>
      <w:r w:rsidR="00DE49D1">
        <w:t xml:space="preserve">handing and </w:t>
      </w:r>
      <w:r w:rsidRPr="00122C64">
        <w:t>Recovery:</w:t>
      </w:r>
    </w:p>
    <w:p w14:paraId="323F9F4F" w14:textId="77777777" w:rsidR="00122C64" w:rsidRPr="00122C64" w:rsidRDefault="00122C64" w:rsidP="00353B63">
      <w:pPr>
        <w:numPr>
          <w:ilvl w:val="1"/>
          <w:numId w:val="12"/>
        </w:numPr>
      </w:pPr>
      <w:r w:rsidRPr="00122C64">
        <w:t>Retry Mechanisms: Implement retry mechanisms for transient errors (e.g., temporary file access issues).</w:t>
      </w:r>
    </w:p>
    <w:p w14:paraId="4DCF62FB" w14:textId="77777777" w:rsidR="00122C64" w:rsidRDefault="00122C64" w:rsidP="00353B63">
      <w:pPr>
        <w:numPr>
          <w:ilvl w:val="1"/>
          <w:numId w:val="12"/>
        </w:numPr>
      </w:pPr>
      <w:r w:rsidRPr="00122C64">
        <w:t>Logging: Add detailed logging to help diagnose issues that occur during the shredding process.</w:t>
      </w:r>
    </w:p>
    <w:p w14:paraId="4F72CC4A" w14:textId="1619C718" w:rsidR="006B547F" w:rsidRDefault="006B547F" w:rsidP="00353B63">
      <w:pPr>
        <w:numPr>
          <w:ilvl w:val="1"/>
          <w:numId w:val="12"/>
        </w:numPr>
      </w:pPr>
      <w:r w:rsidRPr="00122C64">
        <w:t>file is already in use or locked by another process, providing appropriate error messages and options to retry.</w:t>
      </w:r>
    </w:p>
    <w:p w14:paraId="3DAE1587" w14:textId="6F17A3BE" w:rsidR="00540572" w:rsidRPr="00122C64" w:rsidRDefault="00540572" w:rsidP="00353B63">
      <w:pPr>
        <w:numPr>
          <w:ilvl w:val="1"/>
          <w:numId w:val="12"/>
        </w:numPr>
      </w:pPr>
      <w:r>
        <w:t>I</w:t>
      </w:r>
      <w:r w:rsidRPr="00540572">
        <w:t xml:space="preserve">mplement </w:t>
      </w:r>
      <w:r w:rsidR="00A4599C">
        <w:t xml:space="preserve">complex </w:t>
      </w:r>
      <w:r w:rsidRPr="00540572">
        <w:t xml:space="preserve">retry mechanisms and </w:t>
      </w:r>
      <w:r w:rsidR="003A4A53" w:rsidRPr="00540572">
        <w:t>logging and</w:t>
      </w:r>
      <w:r w:rsidRPr="00540572">
        <w:t xml:space="preserve"> design the process to be resilient to such interruptions.</w:t>
      </w:r>
    </w:p>
    <w:p w14:paraId="28150363" w14:textId="77777777" w:rsidR="00122C64" w:rsidRPr="00122C64" w:rsidRDefault="00122C64" w:rsidP="00353B63">
      <w:pPr>
        <w:numPr>
          <w:ilvl w:val="0"/>
          <w:numId w:val="12"/>
        </w:numPr>
      </w:pPr>
      <w:r w:rsidRPr="00122C64">
        <w:lastRenderedPageBreak/>
        <w:t>Security Enhancements:</w:t>
      </w:r>
    </w:p>
    <w:p w14:paraId="492FBC63" w14:textId="77777777" w:rsidR="00122C64" w:rsidRPr="00122C64" w:rsidRDefault="00122C64" w:rsidP="00353B63">
      <w:pPr>
        <w:numPr>
          <w:ilvl w:val="1"/>
          <w:numId w:val="12"/>
        </w:numPr>
      </w:pPr>
      <w:r w:rsidRPr="00122C64">
        <w:t>Secure Metadata Storage: Ensure that metadata is stored securely to prevent tampering or unauthorized access.</w:t>
      </w:r>
    </w:p>
    <w:p w14:paraId="475B107C" w14:textId="77777777" w:rsidR="00122C64" w:rsidRPr="00122C64" w:rsidRDefault="00122C64" w:rsidP="00353B63">
      <w:pPr>
        <w:numPr>
          <w:ilvl w:val="1"/>
          <w:numId w:val="12"/>
        </w:numPr>
      </w:pPr>
      <w:r w:rsidRPr="00122C64">
        <w:t>Integrity Checks: Implement integrity checks to verify that the file content and metadata have not been tampered with during the shredding process.</w:t>
      </w:r>
    </w:p>
    <w:p w14:paraId="0B943BD1" w14:textId="77777777" w:rsidR="00122C64" w:rsidRPr="00122C64" w:rsidRDefault="00122C64" w:rsidP="00353B63">
      <w:pPr>
        <w:numPr>
          <w:ilvl w:val="0"/>
          <w:numId w:val="12"/>
        </w:numPr>
      </w:pPr>
      <w:r w:rsidRPr="00122C64">
        <w:t>User Configurability:</w:t>
      </w:r>
    </w:p>
    <w:p w14:paraId="50C78170" w14:textId="77777777" w:rsidR="00122C64" w:rsidRPr="00122C64" w:rsidRDefault="00122C64" w:rsidP="00353B63">
      <w:pPr>
        <w:numPr>
          <w:ilvl w:val="1"/>
          <w:numId w:val="12"/>
        </w:numPr>
      </w:pPr>
      <w:r w:rsidRPr="00122C64">
        <w:t>Customizable Parameters: Allow users to customize parameters such as the number of overwrite passes, the length of random strings for renaming, and specific patterns for overwriting.</w:t>
      </w:r>
    </w:p>
    <w:p w14:paraId="10BD8E97" w14:textId="77777777" w:rsidR="00122C64" w:rsidRPr="00122C64" w:rsidRDefault="00122C64" w:rsidP="00353B63">
      <w:pPr>
        <w:numPr>
          <w:ilvl w:val="1"/>
          <w:numId w:val="12"/>
        </w:numPr>
      </w:pPr>
      <w:r w:rsidRPr="00122C64">
        <w:t>User Feedback: Provide feedback to the user during the shredding process, such as progress indicators or logs.</w:t>
      </w:r>
    </w:p>
    <w:p w14:paraId="1A01D615" w14:textId="77777777" w:rsidR="00122C64" w:rsidRPr="00122C64" w:rsidRDefault="00122C64" w:rsidP="00353B63">
      <w:pPr>
        <w:numPr>
          <w:ilvl w:val="0"/>
          <w:numId w:val="12"/>
        </w:numPr>
      </w:pPr>
      <w:r w:rsidRPr="00122C64">
        <w:t>Compliance with Standards:</w:t>
      </w:r>
    </w:p>
    <w:p w14:paraId="156ED0D9" w14:textId="41549A53" w:rsidR="006B547F" w:rsidRDefault="00122C64" w:rsidP="00353B63">
      <w:pPr>
        <w:numPr>
          <w:ilvl w:val="1"/>
          <w:numId w:val="12"/>
        </w:numPr>
      </w:pPr>
      <w:r w:rsidRPr="00122C64">
        <w:t>Data Protection Regulations: Ensure that the shredding process complies with relevant data protection and privacy regulations (e.g., GDPR, HIPAA)</w:t>
      </w:r>
      <w:r w:rsidR="006B547F">
        <w:t xml:space="preserve"> and </w:t>
      </w:r>
      <w:r w:rsidR="006B547F" w:rsidRPr="00122C64">
        <w:t xml:space="preserve">to industry </w:t>
      </w:r>
      <w:r w:rsidR="008D37A1" w:rsidRPr="00122C64">
        <w:t>standards (</w:t>
      </w:r>
      <w:r w:rsidR="006B547F" w:rsidRPr="00122C64">
        <w:t>e.g., NIST guidelines).</w:t>
      </w:r>
    </w:p>
    <w:p w14:paraId="3DC1474D" w14:textId="4B142D97" w:rsidR="00526CEE" w:rsidRDefault="00526CEE" w:rsidP="00353B63">
      <w:pPr>
        <w:numPr>
          <w:ilvl w:val="1"/>
          <w:numId w:val="12"/>
        </w:numPr>
      </w:pPr>
      <w:r w:rsidRPr="00526CEE">
        <w:t>Some standards recommend specific patterns for overwriting data (e.g., alternating binary patterns) to ensure more thorough erasure</w:t>
      </w:r>
    </w:p>
    <w:p w14:paraId="1AE2A072" w14:textId="3CE51646" w:rsidR="00122C64" w:rsidRPr="00122C64" w:rsidRDefault="00122C64" w:rsidP="00353B63">
      <w:pPr>
        <w:pStyle w:val="ListParagraph"/>
        <w:numPr>
          <w:ilvl w:val="0"/>
          <w:numId w:val="12"/>
        </w:numPr>
      </w:pPr>
      <w:r w:rsidRPr="00122C64">
        <w:t>Filesystem Corruption:</w:t>
      </w:r>
    </w:p>
    <w:p w14:paraId="0331EFA3" w14:textId="77777777" w:rsidR="00122C64" w:rsidRPr="00122C64" w:rsidRDefault="00122C64" w:rsidP="00122C64">
      <w:pPr>
        <w:numPr>
          <w:ilvl w:val="1"/>
          <w:numId w:val="3"/>
        </w:numPr>
      </w:pPr>
      <w:r w:rsidRPr="00122C64">
        <w:t>Implement safeguards to handle potential file system corruption scenarios, ensuring data integrity and the ability to resume or restart the shredding process.</w:t>
      </w:r>
    </w:p>
    <w:p w14:paraId="2DC2F8DD" w14:textId="687C4411" w:rsidR="00122C64" w:rsidRPr="00122C64" w:rsidRDefault="00122C64" w:rsidP="00353B63">
      <w:pPr>
        <w:pStyle w:val="ListParagraph"/>
        <w:numPr>
          <w:ilvl w:val="0"/>
          <w:numId w:val="12"/>
        </w:numPr>
      </w:pPr>
      <w:r w:rsidRPr="00122C64">
        <w:t>Permission Issues:</w:t>
      </w:r>
    </w:p>
    <w:p w14:paraId="3A1547E5" w14:textId="77777777" w:rsidR="00DE49D1" w:rsidRDefault="00122C64" w:rsidP="00DE49D1">
      <w:pPr>
        <w:numPr>
          <w:ilvl w:val="1"/>
          <w:numId w:val="3"/>
        </w:numPr>
      </w:pPr>
      <w:r w:rsidRPr="00122C64">
        <w:t>Handle situations where the process lacks sufficient permissions to overwrite or delete the file, providing clear error messages and guidance for resolving permission issues.</w:t>
      </w:r>
    </w:p>
    <w:p w14:paraId="5AF48218" w14:textId="46F27B69" w:rsidR="00122C64" w:rsidRPr="00122C64" w:rsidRDefault="00122C64" w:rsidP="00353B63">
      <w:pPr>
        <w:pStyle w:val="ListParagraph"/>
        <w:numPr>
          <w:ilvl w:val="0"/>
          <w:numId w:val="12"/>
        </w:numPr>
      </w:pPr>
      <w:r w:rsidRPr="00122C64">
        <w:t xml:space="preserve">Resilience </w:t>
      </w:r>
      <w:r w:rsidR="00C139BF">
        <w:t>at</w:t>
      </w:r>
      <w:r w:rsidRPr="00122C64">
        <w:t xml:space="preserve"> </w:t>
      </w:r>
      <w:r w:rsidR="00074453">
        <w:t>external unexpected</w:t>
      </w:r>
      <w:r w:rsidRPr="00122C64">
        <w:t>:</w:t>
      </w:r>
    </w:p>
    <w:p w14:paraId="712FC2A9" w14:textId="77777777" w:rsidR="00122C64" w:rsidRDefault="00122C64" w:rsidP="00353B63">
      <w:pPr>
        <w:numPr>
          <w:ilvl w:val="1"/>
          <w:numId w:val="12"/>
        </w:numPr>
      </w:pPr>
      <w:r w:rsidRPr="00122C64">
        <w:t>Enhance the resilience of the shredding process to interruptions such as system crashes or forced terminations, ensuring that the process can be reliably resumed or restarted.</w:t>
      </w:r>
    </w:p>
    <w:p w14:paraId="3632DE87" w14:textId="77777777" w:rsidR="00074453" w:rsidRPr="00122C64" w:rsidRDefault="00074453" w:rsidP="00353B63">
      <w:pPr>
        <w:numPr>
          <w:ilvl w:val="1"/>
          <w:numId w:val="12"/>
        </w:numPr>
      </w:pPr>
      <w:r w:rsidRPr="00122C64">
        <w:t>Disk Full Situations: Handle scenarios where the disk is full and additional writes may fail.</w:t>
      </w:r>
    </w:p>
    <w:p w14:paraId="588F9EDC" w14:textId="77777777" w:rsidR="00074453" w:rsidRPr="00122C64" w:rsidRDefault="00074453" w:rsidP="00353B63">
      <w:pPr>
        <w:numPr>
          <w:ilvl w:val="1"/>
          <w:numId w:val="12"/>
        </w:numPr>
      </w:pPr>
      <w:r w:rsidRPr="00122C64">
        <w:t>Power Loss: Consider the impact of power loss during the shredding process and implement mechanisms to resume or restart securely.</w:t>
      </w:r>
    </w:p>
    <w:p w14:paraId="728A141F" w14:textId="441757C4" w:rsidR="00074453" w:rsidRDefault="00C139BF" w:rsidP="00353B63">
      <w:pPr>
        <w:numPr>
          <w:ilvl w:val="1"/>
          <w:numId w:val="12"/>
        </w:numPr>
      </w:pPr>
      <w:r>
        <w:t>Access restriction/context changes at meantime processing</w:t>
      </w:r>
    </w:p>
    <w:p w14:paraId="0CCEC511" w14:textId="5D0807CA" w:rsidR="00C139BF" w:rsidRPr="00122C64" w:rsidRDefault="00C139BF" w:rsidP="00353B63">
      <w:pPr>
        <w:numPr>
          <w:ilvl w:val="1"/>
          <w:numId w:val="12"/>
        </w:numPr>
        <w:tabs>
          <w:tab w:val="num" w:pos="1440"/>
        </w:tabs>
      </w:pPr>
      <w:r>
        <w:lastRenderedPageBreak/>
        <w:t xml:space="preserve">Hacking </w:t>
      </w:r>
      <w:r w:rsidR="00565F42">
        <w:t>system:</w:t>
      </w:r>
      <w:r>
        <w:t xml:space="preserve"> </w:t>
      </w:r>
      <w:r w:rsidRPr="00C139BF">
        <w:t>Ensure that unauthorized users cannot access or tamper with the secure shredding process.</w:t>
      </w:r>
    </w:p>
    <w:p w14:paraId="30F8A5E5" w14:textId="77777777" w:rsidR="00D8733B" w:rsidRPr="00122C64" w:rsidRDefault="00D8733B" w:rsidP="00122C64"/>
    <w:sectPr w:rsidR="00D8733B" w:rsidRPr="0012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80A01"/>
    <w:multiLevelType w:val="multilevel"/>
    <w:tmpl w:val="126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06759"/>
    <w:multiLevelType w:val="multilevel"/>
    <w:tmpl w:val="4208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62030"/>
    <w:multiLevelType w:val="hybridMultilevel"/>
    <w:tmpl w:val="5FE2D338"/>
    <w:lvl w:ilvl="0" w:tplc="0409000F">
      <w:start w:val="1"/>
      <w:numFmt w:val="decimal"/>
      <w:lvlText w:val="%1."/>
      <w:lvlJc w:val="left"/>
      <w:pPr>
        <w:ind w:left="720" w:hanging="360"/>
      </w:pPr>
      <w:rPr>
        <w:rFonts w:hint="default"/>
      </w:rPr>
    </w:lvl>
    <w:lvl w:ilvl="1" w:tplc="A2DA0438">
      <w:start w:val="1"/>
      <w:numFmt w:val="lowerLetter"/>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52058"/>
    <w:multiLevelType w:val="hybridMultilevel"/>
    <w:tmpl w:val="72D255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203BB8"/>
    <w:multiLevelType w:val="multilevel"/>
    <w:tmpl w:val="85B4BD8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43916"/>
    <w:multiLevelType w:val="hybridMultilevel"/>
    <w:tmpl w:val="117C3A1E"/>
    <w:lvl w:ilvl="0" w:tplc="017C61BE">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4C5C3BD5"/>
    <w:multiLevelType w:val="multilevel"/>
    <w:tmpl w:val="31E8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F383A"/>
    <w:multiLevelType w:val="multilevel"/>
    <w:tmpl w:val="A80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31B1F"/>
    <w:multiLevelType w:val="multilevel"/>
    <w:tmpl w:val="6D86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987C15"/>
    <w:multiLevelType w:val="multilevel"/>
    <w:tmpl w:val="F7A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6300A"/>
    <w:multiLevelType w:val="multilevel"/>
    <w:tmpl w:val="3E3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9263A"/>
    <w:multiLevelType w:val="multilevel"/>
    <w:tmpl w:val="88D0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590973">
    <w:abstractNumId w:val="7"/>
  </w:num>
  <w:num w:numId="2" w16cid:durableId="914558021">
    <w:abstractNumId w:val="4"/>
  </w:num>
  <w:num w:numId="3" w16cid:durableId="343091708">
    <w:abstractNumId w:val="8"/>
  </w:num>
  <w:num w:numId="4" w16cid:durableId="256866502">
    <w:abstractNumId w:val="10"/>
  </w:num>
  <w:num w:numId="5" w16cid:durableId="289632618">
    <w:abstractNumId w:val="0"/>
  </w:num>
  <w:num w:numId="6" w16cid:durableId="396632401">
    <w:abstractNumId w:val="6"/>
  </w:num>
  <w:num w:numId="7" w16cid:durableId="2005427402">
    <w:abstractNumId w:val="9"/>
  </w:num>
  <w:num w:numId="8" w16cid:durableId="540367464">
    <w:abstractNumId w:val="11"/>
  </w:num>
  <w:num w:numId="9" w16cid:durableId="1515025833">
    <w:abstractNumId w:val="1"/>
  </w:num>
  <w:num w:numId="10" w16cid:durableId="1786189908">
    <w:abstractNumId w:val="5"/>
  </w:num>
  <w:num w:numId="11" w16cid:durableId="229006873">
    <w:abstractNumId w:val="2"/>
  </w:num>
  <w:num w:numId="12" w16cid:durableId="150488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64"/>
    <w:rsid w:val="00007D03"/>
    <w:rsid w:val="00010C6D"/>
    <w:rsid w:val="000147C9"/>
    <w:rsid w:val="00074453"/>
    <w:rsid w:val="000C63C0"/>
    <w:rsid w:val="000D1977"/>
    <w:rsid w:val="000F7AEF"/>
    <w:rsid w:val="00110134"/>
    <w:rsid w:val="00122C64"/>
    <w:rsid w:val="001231DC"/>
    <w:rsid w:val="00133582"/>
    <w:rsid w:val="001C209F"/>
    <w:rsid w:val="001C7E45"/>
    <w:rsid w:val="001E3008"/>
    <w:rsid w:val="00222DCC"/>
    <w:rsid w:val="002A3F8A"/>
    <w:rsid w:val="002E0373"/>
    <w:rsid w:val="003101DA"/>
    <w:rsid w:val="003242BA"/>
    <w:rsid w:val="0032785F"/>
    <w:rsid w:val="00353B63"/>
    <w:rsid w:val="00373D02"/>
    <w:rsid w:val="003766EA"/>
    <w:rsid w:val="003A28E1"/>
    <w:rsid w:val="003A4A53"/>
    <w:rsid w:val="003B44F2"/>
    <w:rsid w:val="003C40D9"/>
    <w:rsid w:val="003F43B6"/>
    <w:rsid w:val="004C13CB"/>
    <w:rsid w:val="00526CEE"/>
    <w:rsid w:val="00540572"/>
    <w:rsid w:val="00565F42"/>
    <w:rsid w:val="005759D5"/>
    <w:rsid w:val="005D4FBE"/>
    <w:rsid w:val="005E1124"/>
    <w:rsid w:val="00667987"/>
    <w:rsid w:val="006A7B30"/>
    <w:rsid w:val="006B428D"/>
    <w:rsid w:val="006B547F"/>
    <w:rsid w:val="006B62C5"/>
    <w:rsid w:val="006F5E60"/>
    <w:rsid w:val="007F353F"/>
    <w:rsid w:val="008D37A1"/>
    <w:rsid w:val="008D6BBA"/>
    <w:rsid w:val="00904E6D"/>
    <w:rsid w:val="00915BF3"/>
    <w:rsid w:val="00927068"/>
    <w:rsid w:val="00986DB7"/>
    <w:rsid w:val="00A34ECD"/>
    <w:rsid w:val="00A4599C"/>
    <w:rsid w:val="00AC2E6E"/>
    <w:rsid w:val="00B14A98"/>
    <w:rsid w:val="00B83440"/>
    <w:rsid w:val="00B94DE4"/>
    <w:rsid w:val="00BD2AE5"/>
    <w:rsid w:val="00C10134"/>
    <w:rsid w:val="00C139BF"/>
    <w:rsid w:val="00C3715D"/>
    <w:rsid w:val="00C60BBD"/>
    <w:rsid w:val="00C91682"/>
    <w:rsid w:val="00CD1860"/>
    <w:rsid w:val="00CD4459"/>
    <w:rsid w:val="00D44F5A"/>
    <w:rsid w:val="00D652F1"/>
    <w:rsid w:val="00D8733B"/>
    <w:rsid w:val="00DA5BA2"/>
    <w:rsid w:val="00DE28E4"/>
    <w:rsid w:val="00DE49D1"/>
    <w:rsid w:val="00DE6571"/>
    <w:rsid w:val="00E23443"/>
    <w:rsid w:val="00E54C45"/>
    <w:rsid w:val="00E635CF"/>
    <w:rsid w:val="00EA37CA"/>
    <w:rsid w:val="00EB702E"/>
    <w:rsid w:val="00ED5A6C"/>
    <w:rsid w:val="00EF6604"/>
    <w:rsid w:val="00F1794A"/>
    <w:rsid w:val="00F42F43"/>
    <w:rsid w:val="00F772B9"/>
    <w:rsid w:val="00F8622E"/>
    <w:rsid w:val="00FA7CF1"/>
    <w:rsid w:val="00FD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C52A"/>
  <w15:chartTrackingRefBased/>
  <w15:docId w15:val="{7CA6A3A8-9A68-4952-B319-BC276C1B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2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2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C64"/>
    <w:rPr>
      <w:rFonts w:eastAsiaTheme="majorEastAsia" w:cstheme="majorBidi"/>
      <w:color w:val="272727" w:themeColor="text1" w:themeTint="D8"/>
    </w:rPr>
  </w:style>
  <w:style w:type="paragraph" w:styleId="Title">
    <w:name w:val="Title"/>
    <w:basedOn w:val="Normal"/>
    <w:next w:val="Normal"/>
    <w:link w:val="TitleChar"/>
    <w:uiPriority w:val="10"/>
    <w:qFormat/>
    <w:rsid w:val="00122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C64"/>
    <w:pPr>
      <w:spacing w:before="160"/>
      <w:jc w:val="center"/>
    </w:pPr>
    <w:rPr>
      <w:i/>
      <w:iCs/>
      <w:color w:val="404040" w:themeColor="text1" w:themeTint="BF"/>
    </w:rPr>
  </w:style>
  <w:style w:type="character" w:customStyle="1" w:styleId="QuoteChar">
    <w:name w:val="Quote Char"/>
    <w:basedOn w:val="DefaultParagraphFont"/>
    <w:link w:val="Quote"/>
    <w:uiPriority w:val="29"/>
    <w:rsid w:val="00122C64"/>
    <w:rPr>
      <w:i/>
      <w:iCs/>
      <w:color w:val="404040" w:themeColor="text1" w:themeTint="BF"/>
    </w:rPr>
  </w:style>
  <w:style w:type="paragraph" w:styleId="ListParagraph">
    <w:name w:val="List Paragraph"/>
    <w:basedOn w:val="Normal"/>
    <w:uiPriority w:val="34"/>
    <w:qFormat/>
    <w:rsid w:val="00122C64"/>
    <w:pPr>
      <w:ind w:left="720"/>
      <w:contextualSpacing/>
    </w:pPr>
  </w:style>
  <w:style w:type="character" w:styleId="IntenseEmphasis">
    <w:name w:val="Intense Emphasis"/>
    <w:basedOn w:val="DefaultParagraphFont"/>
    <w:uiPriority w:val="21"/>
    <w:qFormat/>
    <w:rsid w:val="00122C64"/>
    <w:rPr>
      <w:i/>
      <w:iCs/>
      <w:color w:val="0F4761" w:themeColor="accent1" w:themeShade="BF"/>
    </w:rPr>
  </w:style>
  <w:style w:type="paragraph" w:styleId="IntenseQuote">
    <w:name w:val="Intense Quote"/>
    <w:basedOn w:val="Normal"/>
    <w:next w:val="Normal"/>
    <w:link w:val="IntenseQuoteChar"/>
    <w:uiPriority w:val="30"/>
    <w:qFormat/>
    <w:rsid w:val="00122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C64"/>
    <w:rPr>
      <w:i/>
      <w:iCs/>
      <w:color w:val="0F4761" w:themeColor="accent1" w:themeShade="BF"/>
    </w:rPr>
  </w:style>
  <w:style w:type="character" w:styleId="IntenseReference">
    <w:name w:val="Intense Reference"/>
    <w:basedOn w:val="DefaultParagraphFont"/>
    <w:uiPriority w:val="32"/>
    <w:qFormat/>
    <w:rsid w:val="00122C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660">
      <w:bodyDiv w:val="1"/>
      <w:marLeft w:val="0"/>
      <w:marRight w:val="0"/>
      <w:marTop w:val="0"/>
      <w:marBottom w:val="0"/>
      <w:divBdr>
        <w:top w:val="none" w:sz="0" w:space="0" w:color="auto"/>
        <w:left w:val="none" w:sz="0" w:space="0" w:color="auto"/>
        <w:bottom w:val="none" w:sz="0" w:space="0" w:color="auto"/>
        <w:right w:val="none" w:sz="0" w:space="0" w:color="auto"/>
      </w:divBdr>
    </w:div>
    <w:div w:id="617642862">
      <w:bodyDiv w:val="1"/>
      <w:marLeft w:val="0"/>
      <w:marRight w:val="0"/>
      <w:marTop w:val="0"/>
      <w:marBottom w:val="0"/>
      <w:divBdr>
        <w:top w:val="none" w:sz="0" w:space="0" w:color="auto"/>
        <w:left w:val="none" w:sz="0" w:space="0" w:color="auto"/>
        <w:bottom w:val="none" w:sz="0" w:space="0" w:color="auto"/>
        <w:right w:val="none" w:sz="0" w:space="0" w:color="auto"/>
      </w:divBdr>
    </w:div>
    <w:div w:id="742602682">
      <w:bodyDiv w:val="1"/>
      <w:marLeft w:val="0"/>
      <w:marRight w:val="0"/>
      <w:marTop w:val="0"/>
      <w:marBottom w:val="0"/>
      <w:divBdr>
        <w:top w:val="none" w:sz="0" w:space="0" w:color="auto"/>
        <w:left w:val="none" w:sz="0" w:space="0" w:color="auto"/>
        <w:bottom w:val="none" w:sz="0" w:space="0" w:color="auto"/>
        <w:right w:val="none" w:sz="0" w:space="0" w:color="auto"/>
      </w:divBdr>
      <w:divsChild>
        <w:div w:id="1500315682">
          <w:marLeft w:val="0"/>
          <w:marRight w:val="0"/>
          <w:marTop w:val="0"/>
          <w:marBottom w:val="0"/>
          <w:divBdr>
            <w:top w:val="none" w:sz="0" w:space="0" w:color="auto"/>
            <w:left w:val="none" w:sz="0" w:space="0" w:color="auto"/>
            <w:bottom w:val="none" w:sz="0" w:space="0" w:color="auto"/>
            <w:right w:val="none" w:sz="0" w:space="0" w:color="auto"/>
          </w:divBdr>
          <w:divsChild>
            <w:div w:id="761490412">
              <w:marLeft w:val="0"/>
              <w:marRight w:val="0"/>
              <w:marTop w:val="0"/>
              <w:marBottom w:val="0"/>
              <w:divBdr>
                <w:top w:val="none" w:sz="0" w:space="0" w:color="auto"/>
                <w:left w:val="none" w:sz="0" w:space="0" w:color="auto"/>
                <w:bottom w:val="none" w:sz="0" w:space="0" w:color="auto"/>
                <w:right w:val="none" w:sz="0" w:space="0" w:color="auto"/>
              </w:divBdr>
              <w:divsChild>
                <w:div w:id="894046300">
                  <w:marLeft w:val="0"/>
                  <w:marRight w:val="0"/>
                  <w:marTop w:val="0"/>
                  <w:marBottom w:val="0"/>
                  <w:divBdr>
                    <w:top w:val="none" w:sz="0" w:space="0" w:color="auto"/>
                    <w:left w:val="none" w:sz="0" w:space="0" w:color="auto"/>
                    <w:bottom w:val="none" w:sz="0" w:space="0" w:color="auto"/>
                    <w:right w:val="none" w:sz="0" w:space="0" w:color="auto"/>
                  </w:divBdr>
                  <w:divsChild>
                    <w:div w:id="2011518006">
                      <w:marLeft w:val="0"/>
                      <w:marRight w:val="0"/>
                      <w:marTop w:val="0"/>
                      <w:marBottom w:val="0"/>
                      <w:divBdr>
                        <w:top w:val="none" w:sz="0" w:space="0" w:color="auto"/>
                        <w:left w:val="none" w:sz="0" w:space="0" w:color="auto"/>
                        <w:bottom w:val="none" w:sz="0" w:space="0" w:color="auto"/>
                        <w:right w:val="none" w:sz="0" w:space="0" w:color="auto"/>
                      </w:divBdr>
                      <w:divsChild>
                        <w:div w:id="329600812">
                          <w:marLeft w:val="0"/>
                          <w:marRight w:val="0"/>
                          <w:marTop w:val="0"/>
                          <w:marBottom w:val="0"/>
                          <w:divBdr>
                            <w:top w:val="none" w:sz="0" w:space="0" w:color="auto"/>
                            <w:left w:val="none" w:sz="0" w:space="0" w:color="auto"/>
                            <w:bottom w:val="none" w:sz="0" w:space="0" w:color="auto"/>
                            <w:right w:val="none" w:sz="0" w:space="0" w:color="auto"/>
                          </w:divBdr>
                          <w:divsChild>
                            <w:div w:id="982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770220">
      <w:bodyDiv w:val="1"/>
      <w:marLeft w:val="0"/>
      <w:marRight w:val="0"/>
      <w:marTop w:val="0"/>
      <w:marBottom w:val="0"/>
      <w:divBdr>
        <w:top w:val="none" w:sz="0" w:space="0" w:color="auto"/>
        <w:left w:val="none" w:sz="0" w:space="0" w:color="auto"/>
        <w:bottom w:val="none" w:sz="0" w:space="0" w:color="auto"/>
        <w:right w:val="none" w:sz="0" w:space="0" w:color="auto"/>
      </w:divBdr>
    </w:div>
    <w:div w:id="861935230">
      <w:bodyDiv w:val="1"/>
      <w:marLeft w:val="0"/>
      <w:marRight w:val="0"/>
      <w:marTop w:val="0"/>
      <w:marBottom w:val="0"/>
      <w:divBdr>
        <w:top w:val="none" w:sz="0" w:space="0" w:color="auto"/>
        <w:left w:val="none" w:sz="0" w:space="0" w:color="auto"/>
        <w:bottom w:val="none" w:sz="0" w:space="0" w:color="auto"/>
        <w:right w:val="none" w:sz="0" w:space="0" w:color="auto"/>
      </w:divBdr>
    </w:div>
    <w:div w:id="1053505858">
      <w:bodyDiv w:val="1"/>
      <w:marLeft w:val="0"/>
      <w:marRight w:val="0"/>
      <w:marTop w:val="0"/>
      <w:marBottom w:val="0"/>
      <w:divBdr>
        <w:top w:val="none" w:sz="0" w:space="0" w:color="auto"/>
        <w:left w:val="none" w:sz="0" w:space="0" w:color="auto"/>
        <w:bottom w:val="none" w:sz="0" w:space="0" w:color="auto"/>
        <w:right w:val="none" w:sz="0" w:space="0" w:color="auto"/>
      </w:divBdr>
    </w:div>
    <w:div w:id="1153445976">
      <w:bodyDiv w:val="1"/>
      <w:marLeft w:val="0"/>
      <w:marRight w:val="0"/>
      <w:marTop w:val="0"/>
      <w:marBottom w:val="0"/>
      <w:divBdr>
        <w:top w:val="none" w:sz="0" w:space="0" w:color="auto"/>
        <w:left w:val="none" w:sz="0" w:space="0" w:color="auto"/>
        <w:bottom w:val="none" w:sz="0" w:space="0" w:color="auto"/>
        <w:right w:val="none" w:sz="0" w:space="0" w:color="auto"/>
      </w:divBdr>
    </w:div>
    <w:div w:id="1207721250">
      <w:bodyDiv w:val="1"/>
      <w:marLeft w:val="0"/>
      <w:marRight w:val="0"/>
      <w:marTop w:val="0"/>
      <w:marBottom w:val="0"/>
      <w:divBdr>
        <w:top w:val="none" w:sz="0" w:space="0" w:color="auto"/>
        <w:left w:val="none" w:sz="0" w:space="0" w:color="auto"/>
        <w:bottom w:val="none" w:sz="0" w:space="0" w:color="auto"/>
        <w:right w:val="none" w:sz="0" w:space="0" w:color="auto"/>
      </w:divBdr>
    </w:div>
    <w:div w:id="1377314164">
      <w:bodyDiv w:val="1"/>
      <w:marLeft w:val="0"/>
      <w:marRight w:val="0"/>
      <w:marTop w:val="0"/>
      <w:marBottom w:val="0"/>
      <w:divBdr>
        <w:top w:val="none" w:sz="0" w:space="0" w:color="auto"/>
        <w:left w:val="none" w:sz="0" w:space="0" w:color="auto"/>
        <w:bottom w:val="none" w:sz="0" w:space="0" w:color="auto"/>
        <w:right w:val="none" w:sz="0" w:space="0" w:color="auto"/>
      </w:divBdr>
      <w:divsChild>
        <w:div w:id="49303530">
          <w:marLeft w:val="0"/>
          <w:marRight w:val="0"/>
          <w:marTop w:val="0"/>
          <w:marBottom w:val="0"/>
          <w:divBdr>
            <w:top w:val="none" w:sz="0" w:space="0" w:color="auto"/>
            <w:left w:val="none" w:sz="0" w:space="0" w:color="auto"/>
            <w:bottom w:val="none" w:sz="0" w:space="0" w:color="auto"/>
            <w:right w:val="none" w:sz="0" w:space="0" w:color="auto"/>
          </w:divBdr>
          <w:divsChild>
            <w:div w:id="57828816">
              <w:marLeft w:val="0"/>
              <w:marRight w:val="0"/>
              <w:marTop w:val="0"/>
              <w:marBottom w:val="0"/>
              <w:divBdr>
                <w:top w:val="none" w:sz="0" w:space="0" w:color="auto"/>
                <w:left w:val="none" w:sz="0" w:space="0" w:color="auto"/>
                <w:bottom w:val="none" w:sz="0" w:space="0" w:color="auto"/>
                <w:right w:val="none" w:sz="0" w:space="0" w:color="auto"/>
              </w:divBdr>
              <w:divsChild>
                <w:div w:id="941037873">
                  <w:marLeft w:val="0"/>
                  <w:marRight w:val="0"/>
                  <w:marTop w:val="0"/>
                  <w:marBottom w:val="0"/>
                  <w:divBdr>
                    <w:top w:val="none" w:sz="0" w:space="0" w:color="auto"/>
                    <w:left w:val="none" w:sz="0" w:space="0" w:color="auto"/>
                    <w:bottom w:val="none" w:sz="0" w:space="0" w:color="auto"/>
                    <w:right w:val="none" w:sz="0" w:space="0" w:color="auto"/>
                  </w:divBdr>
                  <w:divsChild>
                    <w:div w:id="1971354717">
                      <w:marLeft w:val="0"/>
                      <w:marRight w:val="0"/>
                      <w:marTop w:val="0"/>
                      <w:marBottom w:val="0"/>
                      <w:divBdr>
                        <w:top w:val="none" w:sz="0" w:space="0" w:color="auto"/>
                        <w:left w:val="none" w:sz="0" w:space="0" w:color="auto"/>
                        <w:bottom w:val="none" w:sz="0" w:space="0" w:color="auto"/>
                        <w:right w:val="none" w:sz="0" w:space="0" w:color="auto"/>
                      </w:divBdr>
                      <w:divsChild>
                        <w:div w:id="350377606">
                          <w:marLeft w:val="0"/>
                          <w:marRight w:val="0"/>
                          <w:marTop w:val="0"/>
                          <w:marBottom w:val="0"/>
                          <w:divBdr>
                            <w:top w:val="none" w:sz="0" w:space="0" w:color="auto"/>
                            <w:left w:val="none" w:sz="0" w:space="0" w:color="auto"/>
                            <w:bottom w:val="none" w:sz="0" w:space="0" w:color="auto"/>
                            <w:right w:val="none" w:sz="0" w:space="0" w:color="auto"/>
                          </w:divBdr>
                          <w:divsChild>
                            <w:div w:id="14415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073009">
      <w:bodyDiv w:val="1"/>
      <w:marLeft w:val="0"/>
      <w:marRight w:val="0"/>
      <w:marTop w:val="0"/>
      <w:marBottom w:val="0"/>
      <w:divBdr>
        <w:top w:val="none" w:sz="0" w:space="0" w:color="auto"/>
        <w:left w:val="none" w:sz="0" w:space="0" w:color="auto"/>
        <w:bottom w:val="none" w:sz="0" w:space="0" w:color="auto"/>
        <w:right w:val="none" w:sz="0" w:space="0" w:color="auto"/>
      </w:divBdr>
    </w:div>
    <w:div w:id="1643464955">
      <w:bodyDiv w:val="1"/>
      <w:marLeft w:val="0"/>
      <w:marRight w:val="0"/>
      <w:marTop w:val="0"/>
      <w:marBottom w:val="0"/>
      <w:divBdr>
        <w:top w:val="none" w:sz="0" w:space="0" w:color="auto"/>
        <w:left w:val="none" w:sz="0" w:space="0" w:color="auto"/>
        <w:bottom w:val="none" w:sz="0" w:space="0" w:color="auto"/>
        <w:right w:val="none" w:sz="0" w:space="0" w:color="auto"/>
      </w:divBdr>
    </w:div>
    <w:div w:id="192402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5</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Predut</dc:creator>
  <cp:keywords/>
  <dc:description/>
  <cp:lastModifiedBy>Marius Predut</cp:lastModifiedBy>
  <cp:revision>73</cp:revision>
  <dcterms:created xsi:type="dcterms:W3CDTF">2024-07-23T13:26:00Z</dcterms:created>
  <dcterms:modified xsi:type="dcterms:W3CDTF">2024-07-24T14:00:00Z</dcterms:modified>
</cp:coreProperties>
</file>