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C3420" w:rsidRDefault="007B0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41F552B1" w:rsidR="004C3420" w:rsidRDefault="007B01C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4227DB">
        <w:rPr>
          <w:sz w:val="24"/>
          <w:szCs w:val="24"/>
        </w:rPr>
        <w:t xml:space="preserve"> --</w:t>
      </w:r>
      <w:proofErr w:type="gramEnd"/>
      <w:r w:rsidR="004227DB">
        <w:rPr>
          <w:sz w:val="24"/>
          <w:szCs w:val="24"/>
        </w:rPr>
        <w:t xml:space="preserve"> expression (mathematical operator-multiplication)</w:t>
      </w:r>
    </w:p>
    <w:p w14:paraId="00000003" w14:textId="389D57CB" w:rsidR="004C3420" w:rsidRDefault="007B0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4227DB">
        <w:rPr>
          <w:sz w:val="24"/>
          <w:szCs w:val="24"/>
        </w:rPr>
        <w:t xml:space="preserve"> --- value as string</w:t>
      </w:r>
    </w:p>
    <w:p w14:paraId="70C4FCA5" w14:textId="0AA37306" w:rsidR="004227DB" w:rsidRDefault="007B01C5" w:rsidP="004227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227DB">
        <w:rPr>
          <w:sz w:val="24"/>
          <w:szCs w:val="24"/>
        </w:rPr>
        <w:t xml:space="preserve">   --- value as float</w:t>
      </w:r>
    </w:p>
    <w:p w14:paraId="00000005" w14:textId="1546E599" w:rsidR="004C3420" w:rsidRDefault="007B0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227DB">
        <w:rPr>
          <w:sz w:val="24"/>
          <w:szCs w:val="24"/>
        </w:rPr>
        <w:t xml:space="preserve">      --- </w:t>
      </w:r>
      <w:r w:rsidR="004227DB">
        <w:rPr>
          <w:sz w:val="24"/>
          <w:szCs w:val="24"/>
        </w:rPr>
        <w:t>expression (mathematical operator-</w:t>
      </w:r>
      <w:r w:rsidR="004227DB">
        <w:rPr>
          <w:sz w:val="24"/>
          <w:szCs w:val="24"/>
        </w:rPr>
        <w:t>subtraction</w:t>
      </w:r>
      <w:r w:rsidR="004227DB">
        <w:rPr>
          <w:sz w:val="24"/>
          <w:szCs w:val="24"/>
        </w:rPr>
        <w:t>)</w:t>
      </w:r>
    </w:p>
    <w:p w14:paraId="20E8F3FA" w14:textId="30D5F014" w:rsidR="004227DB" w:rsidRDefault="007B01C5" w:rsidP="004227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227DB">
        <w:rPr>
          <w:sz w:val="24"/>
          <w:szCs w:val="24"/>
        </w:rPr>
        <w:t xml:space="preserve">     </w:t>
      </w:r>
      <w:r w:rsidR="004227DB">
        <w:rPr>
          <w:sz w:val="24"/>
          <w:szCs w:val="24"/>
        </w:rPr>
        <w:t>--- expression (mathematical operator-</w:t>
      </w:r>
      <w:r w:rsidR="004227DB">
        <w:rPr>
          <w:sz w:val="24"/>
          <w:szCs w:val="24"/>
        </w:rPr>
        <w:t>division</w:t>
      </w:r>
      <w:r w:rsidR="004227DB">
        <w:rPr>
          <w:sz w:val="24"/>
          <w:szCs w:val="24"/>
        </w:rPr>
        <w:t>)</w:t>
      </w:r>
    </w:p>
    <w:p w14:paraId="4D696A3A" w14:textId="77777777" w:rsidR="004227DB" w:rsidRDefault="004227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      </w:t>
      </w:r>
      <w:r>
        <w:rPr>
          <w:sz w:val="24"/>
          <w:szCs w:val="24"/>
        </w:rPr>
        <w:t>--- expression (mathematical operator-</w:t>
      </w:r>
      <w:r>
        <w:rPr>
          <w:sz w:val="24"/>
          <w:szCs w:val="24"/>
        </w:rPr>
        <w:t>addition</w:t>
      </w:r>
      <w:r>
        <w:rPr>
          <w:sz w:val="24"/>
          <w:szCs w:val="24"/>
        </w:rPr>
        <w:t>)</w:t>
      </w:r>
    </w:p>
    <w:p w14:paraId="00000008" w14:textId="3792FF40" w:rsidR="004C3420" w:rsidRDefault="007B0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227DB">
        <w:rPr>
          <w:sz w:val="24"/>
          <w:szCs w:val="24"/>
        </w:rPr>
        <w:t xml:space="preserve">     --- </w:t>
      </w:r>
      <w:proofErr w:type="gramStart"/>
      <w:r w:rsidR="004227DB">
        <w:rPr>
          <w:sz w:val="24"/>
          <w:szCs w:val="24"/>
        </w:rPr>
        <w:t>value</w:t>
      </w:r>
      <w:proofErr w:type="gramEnd"/>
      <w:r w:rsidR="004227DB">
        <w:rPr>
          <w:sz w:val="24"/>
          <w:szCs w:val="24"/>
        </w:rPr>
        <w:t xml:space="preserve"> as integer</w:t>
      </w:r>
    </w:p>
    <w:p w14:paraId="00000009" w14:textId="77777777" w:rsidR="004C3420" w:rsidRDefault="004C3420">
      <w:pPr>
        <w:spacing w:before="220"/>
      </w:pPr>
    </w:p>
    <w:p w14:paraId="0000000A" w14:textId="77777777" w:rsidR="004C3420" w:rsidRDefault="007B0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BAB64D1" w:rsidR="004C3420" w:rsidRDefault="004227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string is written in single or double quotes. Whereas a variable is an element which stores the value (</w:t>
      </w:r>
      <w:proofErr w:type="spellStart"/>
      <w:r>
        <w:rPr>
          <w:sz w:val="24"/>
          <w:szCs w:val="24"/>
        </w:rPr>
        <w:t>int</w:t>
      </w:r>
      <w:proofErr w:type="gramStart"/>
      <w:r>
        <w:rPr>
          <w:sz w:val="24"/>
          <w:szCs w:val="24"/>
        </w:rPr>
        <w:t>,string,folat,bool</w:t>
      </w:r>
      <w:proofErr w:type="spellEnd"/>
      <w:proofErr w:type="gramEnd"/>
      <w:r>
        <w:rPr>
          <w:sz w:val="24"/>
          <w:szCs w:val="24"/>
        </w:rPr>
        <w:t>).</w:t>
      </w:r>
    </w:p>
    <w:p w14:paraId="0000000C" w14:textId="77777777" w:rsidR="004C3420" w:rsidRDefault="007B0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2B39CF4" w:rsidR="004C3420" w:rsidRDefault="004227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Data types: Numeric –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float, complex</w:t>
      </w:r>
    </w:p>
    <w:p w14:paraId="0F98F2AB" w14:textId="787EB0A0" w:rsidR="004227DB" w:rsidRDefault="004227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spellStart"/>
      <w:r>
        <w:rPr>
          <w:sz w:val="24"/>
          <w:szCs w:val="24"/>
        </w:rPr>
        <w:t>Booloean</w:t>
      </w:r>
      <w:proofErr w:type="spellEnd"/>
      <w:r>
        <w:rPr>
          <w:sz w:val="24"/>
          <w:szCs w:val="24"/>
        </w:rPr>
        <w:t xml:space="preserve"> – bool </w:t>
      </w:r>
    </w:p>
    <w:p w14:paraId="2F4AF09F" w14:textId="0E05027B" w:rsidR="004227DB" w:rsidRDefault="004227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Sequence </w:t>
      </w:r>
      <w:proofErr w:type="gramStart"/>
      <w:r>
        <w:rPr>
          <w:sz w:val="24"/>
          <w:szCs w:val="24"/>
        </w:rPr>
        <w:t>–  list</w:t>
      </w:r>
      <w:proofErr w:type="gramEnd"/>
      <w:r>
        <w:rPr>
          <w:sz w:val="24"/>
          <w:szCs w:val="24"/>
        </w:rPr>
        <w:t xml:space="preserve">, tuple, string, range, bytes, </w:t>
      </w:r>
      <w:proofErr w:type="spellStart"/>
      <w:r>
        <w:rPr>
          <w:sz w:val="24"/>
          <w:szCs w:val="24"/>
        </w:rPr>
        <w:t>bytearray</w:t>
      </w:r>
      <w:proofErr w:type="spellEnd"/>
    </w:p>
    <w:p w14:paraId="50AD8D45" w14:textId="77777777" w:rsidR="004227DB" w:rsidRDefault="004227DB">
      <w:pPr>
        <w:spacing w:before="220"/>
        <w:rPr>
          <w:sz w:val="24"/>
          <w:szCs w:val="24"/>
        </w:rPr>
      </w:pPr>
    </w:p>
    <w:p w14:paraId="0000000E" w14:textId="77777777" w:rsidR="004C3420" w:rsidRDefault="007B0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60EEA6C" w14:textId="17AADF6E" w:rsidR="00F11490" w:rsidRDefault="00F11490">
      <w:pPr>
        <w:spacing w:before="22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A combination of operands and operators are called as expression. </w:t>
      </w:r>
      <w:r w:rsidRPr="00F11490">
        <w:rPr>
          <w:rFonts w:cstheme="minorHAnsi"/>
          <w:color w:val="202124"/>
          <w:sz w:val="24"/>
          <w:szCs w:val="24"/>
          <w:shd w:val="clear" w:color="auto" w:fill="FFFFFF"/>
        </w:rPr>
        <w:t xml:space="preserve">The expression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in Python produces some</w:t>
      </w:r>
      <w:r w:rsidRPr="00F11490">
        <w:rPr>
          <w:rFonts w:cstheme="minorHAnsi"/>
          <w:color w:val="202124"/>
          <w:sz w:val="24"/>
          <w:szCs w:val="24"/>
          <w:shd w:val="clear" w:color="auto" w:fill="FFFFFF"/>
        </w:rPr>
        <w:t xml:space="preserve"> result after being interpreted by the Python interpreter. </w:t>
      </w:r>
    </w:p>
    <w:p w14:paraId="114A4000" w14:textId="0D2F3B09" w:rsidR="00F11490" w:rsidRPr="00F11490" w:rsidRDefault="00F11490">
      <w:pPr>
        <w:spacing w:before="220"/>
        <w:rPr>
          <w:sz w:val="24"/>
          <w:szCs w:val="24"/>
        </w:rPr>
      </w:pP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Eg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: a=a+5 </w:t>
      </w:r>
    </w:p>
    <w:p w14:paraId="0000000F" w14:textId="77777777" w:rsidR="004C3420" w:rsidRDefault="007B0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7F873E0" w14:textId="022757A8" w:rsidR="00F11490" w:rsidRDefault="00F114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Spam=10 is a statement as spam is a variable which storing a value 10 in it.</w:t>
      </w:r>
    </w:p>
    <w:p w14:paraId="0362D8E4" w14:textId="0714A8AF" w:rsidR="00F11490" w:rsidRDefault="00F114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Whereas expression performs operation using operators and operands and produces some results.</w:t>
      </w:r>
    </w:p>
    <w:p w14:paraId="00000010" w14:textId="77777777" w:rsidR="004C3420" w:rsidRDefault="007B0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4C3420" w:rsidRDefault="007B01C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4C3420" w:rsidRDefault="007B01C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3CA1ABAE" w:rsidR="004C3420" w:rsidRPr="00F11490" w:rsidRDefault="00F1149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23</w:t>
      </w:r>
    </w:p>
    <w:p w14:paraId="00000014" w14:textId="77777777" w:rsidR="004C3420" w:rsidRDefault="007B0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C3420" w:rsidRDefault="007B0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4C3420" w:rsidRDefault="007B0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369B085A" w14:textId="44833F5C" w:rsidR="00F11490" w:rsidRDefault="00F1149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7" w14:textId="77777777" w:rsidR="004C3420" w:rsidRDefault="004C3420">
      <w:pPr>
        <w:spacing w:before="220"/>
        <w:rPr>
          <w:sz w:val="21"/>
          <w:szCs w:val="21"/>
          <w:highlight w:val="white"/>
        </w:rPr>
      </w:pPr>
    </w:p>
    <w:p w14:paraId="00000018" w14:textId="77777777" w:rsidR="004C3420" w:rsidRDefault="007B01C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7A22958B" w14:textId="11215375" w:rsidR="00F11490" w:rsidRDefault="00F114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Egg is a variable and 100 is a value assign to a variable.</w:t>
      </w:r>
    </w:p>
    <w:p w14:paraId="00000019" w14:textId="77777777" w:rsidR="004C3420" w:rsidRDefault="007B0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5B6C592" w14:textId="02105B04" w:rsidR="007B01C5" w:rsidRDefault="007B01C5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(), float() are three version of value.</w:t>
      </w:r>
      <w:bookmarkStart w:id="0" w:name="_GoBack"/>
      <w:bookmarkEnd w:id="0"/>
    </w:p>
    <w:p w14:paraId="468B665A" w14:textId="77777777" w:rsidR="00F11490" w:rsidRDefault="00F11490">
      <w:pPr>
        <w:spacing w:before="220"/>
        <w:rPr>
          <w:sz w:val="24"/>
          <w:szCs w:val="24"/>
        </w:rPr>
      </w:pPr>
    </w:p>
    <w:p w14:paraId="0000001A" w14:textId="77777777" w:rsidR="004C3420" w:rsidRDefault="007B0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C3420" w:rsidRDefault="007B0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3FE3007" w14:textId="4E459D41" w:rsidR="00F11490" w:rsidRDefault="00F1149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Error – concatenation is applicable to string not to an int. </w:t>
      </w:r>
    </w:p>
    <w:p w14:paraId="4E091A5F" w14:textId="1EF8648C" w:rsidR="00F11490" w:rsidRDefault="007B0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is specified. So to fix this, we can use typecasting—converting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to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 xml:space="preserve"> in order to get the result.</w:t>
      </w:r>
    </w:p>
    <w:p w14:paraId="3A362002" w14:textId="6B0BAD19" w:rsidR="007B01C5" w:rsidRDefault="007B01C5">
      <w:pPr>
        <w:spacing w:before="220"/>
        <w:rPr>
          <w:sz w:val="24"/>
          <w:szCs w:val="24"/>
        </w:rPr>
      </w:pPr>
      <w:r w:rsidRPr="007B01C5">
        <w:rPr>
          <w:sz w:val="24"/>
          <w:szCs w:val="24"/>
        </w:rPr>
        <w:t xml:space="preserve">'I have eaten ' + </w:t>
      </w:r>
      <w:proofErr w:type="spellStart"/>
      <w:proofErr w:type="gramStart"/>
      <w:r w:rsidRPr="007B01C5">
        <w:rPr>
          <w:sz w:val="24"/>
          <w:szCs w:val="24"/>
        </w:rPr>
        <w:t>str</w:t>
      </w:r>
      <w:proofErr w:type="spellEnd"/>
      <w:r w:rsidRPr="007B01C5">
        <w:rPr>
          <w:sz w:val="24"/>
          <w:szCs w:val="24"/>
        </w:rPr>
        <w:t>(</w:t>
      </w:r>
      <w:proofErr w:type="gramEnd"/>
      <w:r w:rsidRPr="007B01C5">
        <w:rPr>
          <w:sz w:val="24"/>
          <w:szCs w:val="24"/>
        </w:rPr>
        <w:t>99) + ' burritos.'</w:t>
      </w:r>
    </w:p>
    <w:p w14:paraId="0000001C" w14:textId="77777777" w:rsidR="004C3420" w:rsidRDefault="004C3420">
      <w:pPr>
        <w:spacing w:before="220"/>
        <w:rPr>
          <w:sz w:val="24"/>
          <w:szCs w:val="24"/>
        </w:rPr>
      </w:pPr>
    </w:p>
    <w:p w14:paraId="0000001D" w14:textId="77777777" w:rsidR="004C3420" w:rsidRDefault="004C3420">
      <w:pPr>
        <w:rPr>
          <w:sz w:val="24"/>
          <w:szCs w:val="24"/>
        </w:rPr>
      </w:pPr>
    </w:p>
    <w:sectPr w:rsidR="004C342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020D8"/>
    <w:multiLevelType w:val="multilevel"/>
    <w:tmpl w:val="8B26A94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420"/>
    <w:rsid w:val="004227DB"/>
    <w:rsid w:val="004C3420"/>
    <w:rsid w:val="007B01C5"/>
    <w:rsid w:val="00F1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167DE1-1324-477A-89E8-B603721A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2021-03-02T22:15:00Z</dcterms:created>
  <dcterms:modified xsi:type="dcterms:W3CDTF">2022-12-19T07:57:00Z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