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00DCF" w14:textId="77777777" w:rsidR="002B2710" w:rsidRDefault="008D462A">
      <w:pPr>
        <w:spacing w:after="0" w:line="259" w:lineRule="auto"/>
        <w:ind w:left="0" w:firstLine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MANPREET KAUR</w:t>
      </w:r>
    </w:p>
    <w:p w14:paraId="5F1E8096" w14:textId="77777777" w:rsidR="002B2710" w:rsidRDefault="008D462A">
      <w:pPr>
        <w:spacing w:after="8" w:line="266" w:lineRule="auto"/>
        <w:ind w:left="3611" w:right="2400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        Apt. 206, 1689 Pembina hwy.</w:t>
      </w:r>
    </w:p>
    <w:p w14:paraId="3037D1C9" w14:textId="3EEFCEF8" w:rsidR="002B2710" w:rsidRDefault="008D462A">
      <w:pPr>
        <w:spacing w:after="8" w:line="266" w:lineRule="auto"/>
        <w:ind w:left="3611" w:right="2400" w:firstLine="0"/>
        <w:rPr>
          <w:b/>
        </w:rPr>
      </w:pPr>
      <w:r>
        <w:rPr>
          <w:rFonts w:ascii="Calibri" w:eastAsia="Calibri" w:hAnsi="Calibri" w:cs="Calibri"/>
          <w:b/>
        </w:rPr>
        <w:t xml:space="preserve">                   431-33</w:t>
      </w:r>
      <w:r w:rsidR="00F07FE5">
        <w:rPr>
          <w:rFonts w:ascii="Calibri" w:eastAsia="Calibri" w:hAnsi="Calibri" w:cs="Calibri"/>
          <w:b/>
        </w:rPr>
        <w:t>7</w:t>
      </w:r>
      <w:r>
        <w:rPr>
          <w:rFonts w:ascii="Calibri" w:eastAsia="Calibri" w:hAnsi="Calibri" w:cs="Calibri"/>
          <w:b/>
        </w:rPr>
        <w:t>-</w:t>
      </w:r>
      <w:r w:rsidR="00F07FE5">
        <w:rPr>
          <w:rFonts w:ascii="Calibri" w:eastAsia="Calibri" w:hAnsi="Calibri" w:cs="Calibri"/>
          <w:b/>
        </w:rPr>
        <w:t>5814</w:t>
      </w:r>
      <w:r>
        <w:rPr>
          <w:rFonts w:ascii="Calibri" w:eastAsia="Calibri" w:hAnsi="Calibri" w:cs="Calibri"/>
          <w:b/>
        </w:rPr>
        <w:t xml:space="preserve"> </w:t>
      </w:r>
    </w:p>
    <w:p w14:paraId="6877D6F2" w14:textId="77777777" w:rsidR="002B2710" w:rsidRDefault="008D462A">
      <w:pPr>
        <w:spacing w:after="8" w:line="266" w:lineRule="auto"/>
        <w:ind w:left="-5" w:right="2400" w:firstLine="0"/>
        <w:rPr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mpreet2000kaur@gmail.com </w:t>
      </w:r>
      <w:r>
        <w:rPr>
          <w:b/>
        </w:rPr>
        <w:t xml:space="preserve"> </w:t>
      </w:r>
    </w:p>
    <w:p w14:paraId="587DF454" w14:textId="77777777" w:rsidR="002B2710" w:rsidRDefault="008D462A">
      <w:pPr>
        <w:pStyle w:val="Heading1"/>
        <w:ind w:left="-5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PROFILE </w:t>
      </w:r>
    </w:p>
    <w:p w14:paraId="7313225D" w14:textId="77777777" w:rsidR="002B2710" w:rsidRDefault="008D462A">
      <w:pPr>
        <w:spacing w:after="46" w:line="259" w:lineRule="auto"/>
        <w:ind w:left="-29" w:right="-130" w:firstLine="0"/>
        <w:jc w:val="both"/>
        <w:rPr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85F6EE8" wp14:editId="602E905F">
            <wp:extent cx="5981065" cy="609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6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401A408C" w14:textId="77777777" w:rsidR="002B2710" w:rsidRDefault="008D462A">
      <w:pPr>
        <w:spacing w:after="0" w:line="259" w:lineRule="auto"/>
        <w:ind w:left="0" w:firstLine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2B10F4" w14:textId="77777777" w:rsidR="002B2710" w:rsidRDefault="008D4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highly organized and self-motivated customer service professional with diverse experience in treasury management, credit collections, cash application, billing, month-end financial procedures and reporting. Known for collaboratively working independently as well as in a team setting, and executing assignments in a fast-paced environment with excellent oral and written communication skills. Customer focused with ability to make decisions independently and quickly with minimal escalations and to adapt quickly to new situations.   </w:t>
      </w:r>
    </w:p>
    <w:p w14:paraId="71362F2A" w14:textId="77777777" w:rsidR="002B2710" w:rsidRDefault="008D462A">
      <w:pPr>
        <w:spacing w:after="64" w:line="259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BC45E2" w14:textId="77777777" w:rsidR="002B2710" w:rsidRDefault="008D462A">
      <w:pPr>
        <w:pStyle w:val="Heading1"/>
        <w:ind w:left="-5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EDUCATION &amp; AWARDS </w:t>
      </w:r>
    </w:p>
    <w:p w14:paraId="3FD1D108" w14:textId="77777777" w:rsidR="002B2710" w:rsidRDefault="008D462A">
      <w:pPr>
        <w:spacing w:after="46" w:line="259" w:lineRule="auto"/>
        <w:ind w:left="-29" w:right="-130" w:firstLine="0"/>
        <w:jc w:val="both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5658166" wp14:editId="52220DAE">
            <wp:extent cx="5981065" cy="609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6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D0941" w14:textId="77777777" w:rsidR="002B2710" w:rsidRDefault="008D462A">
      <w:pPr>
        <w:spacing w:after="0" w:line="259" w:lineRule="auto"/>
        <w:ind w:left="0" w:firstLine="0"/>
        <w:jc w:val="both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Software developer – (current)</w:t>
      </w:r>
    </w:p>
    <w:p w14:paraId="7968EB49" w14:textId="77777777" w:rsidR="002B2710" w:rsidRDefault="008D462A">
      <w:pPr>
        <w:spacing w:after="0" w:line="259" w:lineRule="auto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Manitoba Institute of trades and technology</w:t>
      </w:r>
    </w:p>
    <w:p w14:paraId="49174648" w14:textId="77777777" w:rsidR="002B2710" w:rsidRDefault="008D462A">
      <w:pPr>
        <w:spacing w:after="0" w:line="259" w:lineRule="auto"/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Senior Secondary Certification-(2017)</w:t>
      </w:r>
    </w:p>
    <w:p w14:paraId="1CF00E40" w14:textId="77777777" w:rsidR="002B2710" w:rsidRDefault="008D462A">
      <w:pPr>
        <w:spacing w:after="0" w:line="259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Budha</w:t>
      </w:r>
      <w:proofErr w:type="spellEnd"/>
      <w:r>
        <w:rPr>
          <w:sz w:val="24"/>
          <w:szCs w:val="24"/>
        </w:rPr>
        <w:t xml:space="preserve"> Dal Public </w:t>
      </w:r>
      <w:proofErr w:type="spellStart"/>
      <w:r>
        <w:rPr>
          <w:sz w:val="24"/>
          <w:szCs w:val="24"/>
        </w:rPr>
        <w:t>School,Punjab</w:t>
      </w:r>
      <w:proofErr w:type="spellEnd"/>
      <w:r>
        <w:rPr>
          <w:sz w:val="24"/>
          <w:szCs w:val="24"/>
        </w:rPr>
        <w:t xml:space="preserve"> (India)        </w:t>
      </w:r>
    </w:p>
    <w:p w14:paraId="405F7BC6" w14:textId="77777777" w:rsidR="002B2710" w:rsidRDefault="008D462A">
      <w:pPr>
        <w:spacing w:after="0" w:line="259" w:lineRule="auto"/>
        <w:ind w:left="-5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Awards </w:t>
      </w:r>
    </w:p>
    <w:p w14:paraId="2A1C428F" w14:textId="77777777" w:rsidR="002B2710" w:rsidRDefault="008D462A">
      <w:pPr>
        <w:numPr>
          <w:ilvl w:val="0"/>
          <w:numId w:val="2"/>
        </w:numPr>
        <w:ind w:hanging="360"/>
        <w:jc w:val="both"/>
      </w:pPr>
      <w:bookmarkStart w:id="1" w:name="_gjdgxs" w:colFirst="0" w:colLast="0"/>
      <w:bookmarkEnd w:id="1"/>
      <w:r>
        <w:rPr>
          <w:sz w:val="24"/>
          <w:szCs w:val="24"/>
        </w:rPr>
        <w:t xml:space="preserve">2016- 2017:Merit Award- Academics, In  Senior secondary. </w:t>
      </w:r>
    </w:p>
    <w:p w14:paraId="19322372" w14:textId="77777777" w:rsidR="002B2710" w:rsidRDefault="008D462A">
      <w:pPr>
        <w:numPr>
          <w:ilvl w:val="0"/>
          <w:numId w:val="2"/>
        </w:numPr>
        <w:ind w:hanging="360"/>
        <w:jc w:val="both"/>
      </w:pPr>
      <w:bookmarkStart w:id="2" w:name="_30j0zll" w:colFirst="0" w:colLast="0"/>
      <w:bookmarkEnd w:id="2"/>
      <w:r>
        <w:rPr>
          <w:sz w:val="24"/>
          <w:szCs w:val="24"/>
        </w:rPr>
        <w:t>2015- Merit award-Academics, in matriculation.</w:t>
      </w:r>
    </w:p>
    <w:p w14:paraId="3386886F" w14:textId="77777777" w:rsidR="002B2710" w:rsidRDefault="008D462A">
      <w:pPr>
        <w:numPr>
          <w:ilvl w:val="0"/>
          <w:numId w:val="2"/>
        </w:numPr>
        <w:ind w:hanging="360"/>
        <w:jc w:val="both"/>
      </w:pPr>
      <w:bookmarkStart w:id="3" w:name="_1fob9te" w:colFirst="0" w:colLast="0"/>
      <w:bookmarkEnd w:id="3"/>
      <w:r>
        <w:rPr>
          <w:sz w:val="24"/>
          <w:szCs w:val="24"/>
        </w:rPr>
        <w:t>2015-State level certificate as a basketball player.</w:t>
      </w:r>
    </w:p>
    <w:p w14:paraId="4B2CD0C2" w14:textId="77777777" w:rsidR="002B2710" w:rsidRDefault="008D462A">
      <w:pPr>
        <w:numPr>
          <w:ilvl w:val="0"/>
          <w:numId w:val="2"/>
        </w:numPr>
        <w:ind w:hanging="360"/>
        <w:jc w:val="both"/>
      </w:pPr>
      <w:r>
        <w:rPr>
          <w:sz w:val="24"/>
          <w:szCs w:val="24"/>
        </w:rPr>
        <w:t xml:space="preserve">2014: Head of planning activities in school and college. </w:t>
      </w:r>
    </w:p>
    <w:p w14:paraId="1151726E" w14:textId="77777777" w:rsidR="002B2710" w:rsidRDefault="008D462A">
      <w:pPr>
        <w:numPr>
          <w:ilvl w:val="0"/>
          <w:numId w:val="2"/>
        </w:numPr>
        <w:ind w:hanging="360"/>
        <w:jc w:val="both"/>
      </w:pPr>
      <w:r>
        <w:rPr>
          <w:sz w:val="24"/>
          <w:szCs w:val="24"/>
        </w:rPr>
        <w:t xml:space="preserve">2014: Co-Host  in an science fair for 600 people. </w:t>
      </w:r>
    </w:p>
    <w:p w14:paraId="7C9F922A" w14:textId="77777777" w:rsidR="002B2710" w:rsidRDefault="008D462A">
      <w:pPr>
        <w:spacing w:after="64" w:line="259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B75BE8" w14:textId="77777777" w:rsidR="002B2710" w:rsidRDefault="008D462A">
      <w:pPr>
        <w:pStyle w:val="Heading1"/>
        <w:ind w:left="-5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 EXPERIENCE  </w:t>
      </w:r>
    </w:p>
    <w:p w14:paraId="654D967D" w14:textId="77777777" w:rsidR="002B2710" w:rsidRDefault="008D462A">
      <w:pPr>
        <w:spacing w:after="12" w:line="259" w:lineRule="auto"/>
        <w:ind w:left="-29" w:firstLine="0"/>
        <w:jc w:val="both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F73AE23" wp14:editId="13EC846E">
            <wp:extent cx="5752465" cy="609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6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336FD" w14:textId="77777777" w:rsidR="002B2710" w:rsidRDefault="008D462A">
      <w:pPr>
        <w:tabs>
          <w:tab w:val="center" w:pos="9362"/>
        </w:tabs>
        <w:spacing w:after="0" w:line="259" w:lineRule="auto"/>
        <w:ind w:left="-15" w:firstLine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Service Representative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66B1723B" w14:textId="77777777" w:rsidR="002B2710" w:rsidRDefault="008D462A">
      <w:pPr>
        <w:spacing w:after="65" w:line="259" w:lineRule="auto"/>
        <w:ind w:left="-5" w:firstLine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Cafe Coffee Day, Patiala-India                                                                                   April 2017-November 2017 </w:t>
      </w:r>
    </w:p>
    <w:p w14:paraId="4078380C" w14:textId="77777777" w:rsidR="002B2710" w:rsidRDefault="008D462A">
      <w:pPr>
        <w:numPr>
          <w:ilvl w:val="0"/>
          <w:numId w:val="3"/>
        </w:numPr>
        <w:spacing w:after="45"/>
        <w:ind w:hanging="360"/>
        <w:jc w:val="both"/>
      </w:pPr>
      <w:r>
        <w:rPr>
          <w:sz w:val="24"/>
          <w:szCs w:val="24"/>
        </w:rPr>
        <w:t xml:space="preserve">Accurately and quickly processed cash, debit and credit card transactions and handled deposits of over $ 1,000. </w:t>
      </w:r>
    </w:p>
    <w:p w14:paraId="5F0AEC70" w14:textId="77777777" w:rsidR="002B2710" w:rsidRDefault="008D462A">
      <w:pPr>
        <w:numPr>
          <w:ilvl w:val="0"/>
          <w:numId w:val="3"/>
        </w:numPr>
        <w:spacing w:after="45"/>
        <w:ind w:hanging="360"/>
        <w:jc w:val="both"/>
      </w:pPr>
      <w:r>
        <w:rPr>
          <w:sz w:val="24"/>
          <w:szCs w:val="24"/>
        </w:rPr>
        <w:t xml:space="preserve">Encouraged positive and knowledgeable interactions with clients using interpersonal and communication skills and by providing exceptional customer service. </w:t>
      </w:r>
    </w:p>
    <w:p w14:paraId="411D7ADA" w14:textId="77777777" w:rsidR="002B2710" w:rsidRDefault="008D462A">
      <w:pPr>
        <w:numPr>
          <w:ilvl w:val="0"/>
          <w:numId w:val="3"/>
        </w:numPr>
        <w:ind w:hanging="360"/>
        <w:jc w:val="both"/>
      </w:pPr>
      <w:r>
        <w:rPr>
          <w:sz w:val="24"/>
          <w:szCs w:val="24"/>
        </w:rPr>
        <w:t xml:space="preserve">Met expected sales targets each month by using interpersonal and problem solving skills to resolve issues and concerns. </w:t>
      </w:r>
    </w:p>
    <w:p w14:paraId="22FEC1D5" w14:textId="77777777" w:rsidR="002B2710" w:rsidRDefault="002B2710">
      <w:pPr>
        <w:jc w:val="both"/>
        <w:rPr>
          <w:sz w:val="24"/>
          <w:szCs w:val="24"/>
        </w:rPr>
      </w:pPr>
    </w:p>
    <w:p w14:paraId="298CF8E2" w14:textId="77777777" w:rsidR="002B2710" w:rsidRDefault="008D4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 </w:t>
      </w:r>
    </w:p>
    <w:p w14:paraId="5145ADD0" w14:textId="42024BD0" w:rsidR="002B2710" w:rsidRDefault="008D462A" w:rsidP="008D462A">
      <w:pPr>
        <w:spacing w:after="0" w:line="259" w:lineRule="auto"/>
        <w:ind w:left="0" w:firstLine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29EC69" w14:textId="77777777" w:rsidR="002B2710" w:rsidRDefault="008D462A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sectPr w:rsidR="002B2710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D599F"/>
    <w:multiLevelType w:val="multilevel"/>
    <w:tmpl w:val="C5B2DB48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EB47AF7"/>
    <w:multiLevelType w:val="multilevel"/>
    <w:tmpl w:val="52E6C05A"/>
    <w:lvl w:ilvl="0">
      <w:start w:val="1"/>
      <w:numFmt w:val="bullet"/>
      <w:lvlText w:val="●"/>
      <w:lvlJc w:val="left"/>
      <w:pPr>
        <w:ind w:left="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D51FA7"/>
    <w:multiLevelType w:val="multilevel"/>
    <w:tmpl w:val="F7E48FD2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2710"/>
    <w:rsid w:val="002B2710"/>
    <w:rsid w:val="008D462A"/>
    <w:rsid w:val="00F0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377F"/>
  <w15:docId w15:val="{9EBB5071-44C8-4281-9BC0-2D977911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2"/>
        <w:szCs w:val="22"/>
        <w:lang w:val="en-US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4" w:line="269" w:lineRule="auto"/>
        <w:ind w:left="10" w:hanging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Manpreet Kaur </cp:lastModifiedBy>
  <cp:revision>4</cp:revision>
  <dcterms:created xsi:type="dcterms:W3CDTF">2018-03-21T02:20:00Z</dcterms:created>
  <dcterms:modified xsi:type="dcterms:W3CDTF">2018-09-05T15:12:00Z</dcterms:modified>
</cp:coreProperties>
</file>