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1017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43"/>
        <w:gridCol w:w="723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Date</w:t>
            </w:r>
          </w:p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Venue</w:t>
            </w:r>
          </w:p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Home Team</w:t>
            </w:r>
          </w:p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Away Team</w:t>
            </w:r>
          </w:p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Toss</w:t>
            </w:r>
          </w:p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First innings: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Team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Score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Overs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Notable performances</w:t>
            </w:r>
          </w:p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color w:val="ff0000"/>
                <w:sz w:val="20"/>
                <w:szCs w:val="20"/>
                <w:u w:color="ff0000"/>
                <w:lang w:val="en-US"/>
              </w:rPr>
            </w:pPr>
          </w:p>
          <w:p>
            <w:pPr>
              <w:pStyle w:val="Body A"/>
              <w:rPr>
                <w:color w:val="ff0000"/>
                <w:sz w:val="20"/>
                <w:szCs w:val="20"/>
                <w:u w:color="ff0000"/>
                <w:lang w:val="en-US"/>
              </w:rPr>
            </w:pPr>
          </w:p>
          <w:p>
            <w:pPr>
              <w:pStyle w:val="Body A"/>
              <w:rPr>
                <w:color w:val="ff0000"/>
                <w:sz w:val="20"/>
                <w:szCs w:val="20"/>
                <w:u w:color="ff0000"/>
                <w:lang w:val="en-US"/>
              </w:rPr>
            </w:pPr>
          </w:p>
          <w:p>
            <w:pPr>
              <w:pStyle w:val="Body A"/>
              <w:rPr>
                <w:color w:val="ff0000"/>
                <w:sz w:val="20"/>
                <w:szCs w:val="20"/>
                <w:u w:color="ff000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rtl w:val="0"/>
                <w:lang w:val="en-US"/>
              </w:rPr>
              <w:t>[PLEASE INCLUDE FULL NAMES OF PLAYERS MENTIONED]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Second innings: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Team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Score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Overs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Notable performances</w:t>
            </w:r>
          </w:p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color w:val="ff0000"/>
                <w:sz w:val="20"/>
                <w:szCs w:val="20"/>
                <w:u w:color="ff0000"/>
                <w:lang w:val="en-US"/>
              </w:rPr>
            </w:pPr>
          </w:p>
          <w:p>
            <w:pPr>
              <w:pStyle w:val="Body A"/>
              <w:rPr>
                <w:color w:val="ff0000"/>
                <w:sz w:val="20"/>
                <w:szCs w:val="20"/>
                <w:u w:color="ff0000"/>
                <w:lang w:val="en-US"/>
              </w:rPr>
            </w:pPr>
          </w:p>
          <w:p>
            <w:pPr>
              <w:pStyle w:val="Body A"/>
              <w:rPr>
                <w:color w:val="ff0000"/>
                <w:sz w:val="20"/>
                <w:szCs w:val="20"/>
                <w:u w:color="ff0000"/>
                <w:lang w:val="en-US"/>
              </w:rPr>
            </w:pPr>
          </w:p>
          <w:p>
            <w:pPr>
              <w:pStyle w:val="Body A"/>
              <w:rPr>
                <w:color w:val="ff0000"/>
                <w:sz w:val="20"/>
                <w:szCs w:val="20"/>
                <w:u w:color="ff000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rtl w:val="0"/>
                <w:lang w:val="en-US"/>
              </w:rPr>
              <w:t>[PLEASE INCLUDE FULL NAMES OF PLAYERS MENTIONED]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Result </w:t>
            </w:r>
          </w:p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-292733</wp:posOffset>
                </wp:positionH>
                <wp:positionV relativeFrom="line">
                  <wp:posOffset>1870073</wp:posOffset>
                </wp:positionV>
                <wp:extent cx="6952616" cy="387987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2616" cy="3879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Email to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BOTH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of the following: 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ajwhyles@gmail.com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 xml:space="preserve">; 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gu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</w:rPr>
                              <w:t>yshennan@gmail.com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3.0pt;margin-top:147.2pt;width:547.5pt;height:30.6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Email to 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BOTH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of the following: 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ajwhyles@gmail.com</w:t>
                      </w:r>
                      <w:r>
                        <w:rPr>
                          <w:sz w:val="20"/>
                          <w:szCs w:val="20"/>
                          <w:rtl w:val="0"/>
                        </w:rPr>
                        <w:t xml:space="preserve">; 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gu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</w:rPr>
                        <w:t>yshennan@gmail.com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line">
                  <wp:posOffset>110489</wp:posOffset>
                </wp:positionV>
                <wp:extent cx="6461125" cy="1716404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125" cy="1716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rPr>
                                <w:b w:val="1"/>
                                <w:bCs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Match report and/or further details</w:t>
                            </w: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[Match reports will be published in the local paper. Please include full names of any players mentioned]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5.4pt;margin-top:8.7pt;width:508.8pt;height:135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rPr>
                          <w:b w:val="1"/>
                          <w:bCs w:val="1"/>
                          <w:sz w:val="16"/>
                          <w:szCs w:val="16"/>
                        </w:rPr>
                      </w:pP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  <w:lang w:val="en-US"/>
                        </w:rPr>
                        <w:t>Match report and/or further details</w:t>
                      </w:r>
                      <w:r>
                        <w:rPr>
                          <w:b w:val="1"/>
                          <w:bCs w:val="1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 A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[Match reports will be published in the local paper. Please include full names of any players mentioned]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0" w:h="8400" w:orient="landscape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