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A539" w14:textId="2547AD0E" w:rsidR="00752CD6" w:rsidRPr="00752CD6" w:rsidRDefault="00752CD6" w:rsidP="00752CD6">
      <w:r w:rsidRPr="00752CD6">
        <w:t xml:space="preserve">Los datos están integrados en dispositivos de tipo “Digital input”, y concretamente en su atributo “Input counter”. Cada cámara tiene 10 zonas de detección, y en cada una de ellas cuenta personas y vehículos. Por tanto, cada cámara ofrece 20 contadores (10 de personas y 10 de vehículos). Estos contadores </w:t>
      </w:r>
      <w:r>
        <w:t>obtienen</w:t>
      </w:r>
      <w:r w:rsidRPr="00752CD6">
        <w:t xml:space="preserve"> el número de personas/vehículos que han contado en los últimos 5 minutos y mandan ese dato. </w:t>
      </w:r>
      <w:r w:rsidRPr="00752CD6">
        <w:br/>
      </w:r>
      <w:r w:rsidRPr="00752CD6">
        <w:br/>
        <w:t xml:space="preserve">Las cámaras tienen MAC: </w:t>
      </w:r>
    </w:p>
    <w:p w14:paraId="2AFB303C" w14:textId="77777777" w:rsidR="00752CD6" w:rsidRPr="00752CD6" w:rsidRDefault="00752CD6" w:rsidP="00752CD6">
      <w:pPr>
        <w:numPr>
          <w:ilvl w:val="0"/>
          <w:numId w:val="1"/>
        </w:numPr>
      </w:pPr>
      <w:r w:rsidRPr="00752CD6">
        <w:t>84:84:33:31:00:00:0A:25</w:t>
      </w:r>
    </w:p>
    <w:p w14:paraId="01762DF1" w14:textId="77777777" w:rsidR="00752CD6" w:rsidRPr="00752CD6" w:rsidRDefault="00752CD6" w:rsidP="00752CD6">
      <w:pPr>
        <w:numPr>
          <w:ilvl w:val="0"/>
          <w:numId w:val="1"/>
        </w:numPr>
      </w:pPr>
      <w:r w:rsidRPr="00752CD6">
        <w:t>84:84:33:31:00:00:0A:56</w:t>
      </w:r>
    </w:p>
    <w:p w14:paraId="2DCD163F" w14:textId="77777777" w:rsidR="00752CD6" w:rsidRPr="00752CD6" w:rsidRDefault="00752CD6" w:rsidP="00752CD6">
      <w:pPr>
        <w:numPr>
          <w:ilvl w:val="0"/>
          <w:numId w:val="1"/>
        </w:numPr>
      </w:pPr>
      <w:r w:rsidRPr="00752CD6">
        <w:t>84:84:33:31:00:00:0A:19</w:t>
      </w:r>
    </w:p>
    <w:p w14:paraId="6AE9014C" w14:textId="77777777" w:rsidR="00752CD6" w:rsidRDefault="00752CD6" w:rsidP="00752CD6">
      <w:r w:rsidRPr="00752CD6">
        <w:t xml:space="preserve">Los </w:t>
      </w:r>
      <w:r w:rsidRPr="00752CD6">
        <w:rPr>
          <w:i/>
          <w:iCs/>
        </w:rPr>
        <w:t>device</w:t>
      </w:r>
      <w:r w:rsidRPr="00752CD6">
        <w:t xml:space="preserve"> que se crean son del tipo </w:t>
      </w:r>
      <w:r w:rsidRPr="00752CD6">
        <w:rPr>
          <w:b/>
          <w:bCs/>
        </w:rPr>
        <w:t xml:space="preserve">Digital Input MM:MM-XY, </w:t>
      </w:r>
      <w:r w:rsidRPr="00752CD6">
        <w:t>donde</w:t>
      </w:r>
      <w:r>
        <w:t xml:space="preserve">: </w:t>
      </w:r>
    </w:p>
    <w:p w14:paraId="76B61263" w14:textId="7FD0C024" w:rsidR="00752CD6" w:rsidRDefault="00752CD6" w:rsidP="00752CD6">
      <w:pPr>
        <w:pStyle w:val="Prrafodelista"/>
        <w:numPr>
          <w:ilvl w:val="0"/>
          <w:numId w:val="1"/>
        </w:numPr>
      </w:pPr>
      <w:r w:rsidRPr="00752CD6">
        <w:t xml:space="preserve">MM:MM últimos </w:t>
      </w:r>
      <w:r>
        <w:t xml:space="preserve">cuatro </w:t>
      </w:r>
      <w:r w:rsidRPr="00752CD6">
        <w:t>dígitos de la MAC</w:t>
      </w:r>
    </w:p>
    <w:p w14:paraId="241284B8" w14:textId="38C64FF6" w:rsidR="00752CD6" w:rsidRDefault="00752CD6" w:rsidP="00752CD6">
      <w:pPr>
        <w:pStyle w:val="Prrafodelista"/>
        <w:numPr>
          <w:ilvl w:val="0"/>
          <w:numId w:val="1"/>
        </w:numPr>
      </w:pPr>
      <w:r w:rsidRPr="00752CD6">
        <w:t>X</w:t>
      </w:r>
      <w:r>
        <w:t>: zona de detección</w:t>
      </w:r>
      <w:r w:rsidRPr="00752CD6">
        <w:t xml:space="preserve"> (valores de 0 a 9)</w:t>
      </w:r>
    </w:p>
    <w:p w14:paraId="2FDB425C" w14:textId="72BB9CEC" w:rsidR="00752CD6" w:rsidRPr="00752CD6" w:rsidRDefault="00752CD6" w:rsidP="00752CD6">
      <w:pPr>
        <w:pStyle w:val="Prrafodelista"/>
        <w:numPr>
          <w:ilvl w:val="0"/>
          <w:numId w:val="1"/>
        </w:numPr>
      </w:pPr>
      <w:r w:rsidRPr="00752CD6">
        <w:t>Y es el tipo elemento contado (1</w:t>
      </w:r>
      <w:r>
        <w:t xml:space="preserve"> para </w:t>
      </w:r>
      <w:r w:rsidRPr="00752CD6">
        <w:t>personas o 2</w:t>
      </w:r>
      <w:r>
        <w:t xml:space="preserve"> para </w:t>
      </w:r>
      <w:r w:rsidRPr="00752CD6">
        <w:t xml:space="preserve">vehículos). </w:t>
      </w:r>
    </w:p>
    <w:p w14:paraId="75FE8042" w14:textId="098D8FBD" w:rsidR="00933045" w:rsidRDefault="00752CD6" w:rsidP="00752CD6">
      <w:pPr>
        <w:rPr>
          <w:b/>
          <w:bCs/>
        </w:rPr>
      </w:pPr>
      <w:r w:rsidRPr="00752CD6">
        <w:t xml:space="preserve">Por ejemplo, para contar las personas de la zona 0 de la cámara 0A:19, miramos el “Input counter” del </w:t>
      </w:r>
      <w:r w:rsidRPr="00752CD6">
        <w:rPr>
          <w:b/>
          <w:bCs/>
        </w:rPr>
        <w:t>Digital Input 0A:19-01</w:t>
      </w:r>
    </w:p>
    <w:p w14:paraId="35256023" w14:textId="77777777" w:rsidR="00C07226" w:rsidRDefault="00C07226" w:rsidP="00752CD6">
      <w:pPr>
        <w:rPr>
          <w:b/>
          <w:bCs/>
        </w:rPr>
      </w:pPr>
    </w:p>
    <w:p w14:paraId="1385A55D" w14:textId="77777777" w:rsidR="00C07226" w:rsidRDefault="00C07226" w:rsidP="00752CD6"/>
    <w:sectPr w:rsidR="00C07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23EE1"/>
    <w:multiLevelType w:val="hybridMultilevel"/>
    <w:tmpl w:val="2E2A54B8"/>
    <w:lvl w:ilvl="0" w:tplc="3CDE8732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36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A8"/>
    <w:rsid w:val="000738D0"/>
    <w:rsid w:val="00696798"/>
    <w:rsid w:val="00752CD6"/>
    <w:rsid w:val="008A61A8"/>
    <w:rsid w:val="00933045"/>
    <w:rsid w:val="00AD2DDF"/>
    <w:rsid w:val="00C07226"/>
    <w:rsid w:val="00D13054"/>
    <w:rsid w:val="00F0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6BAF4"/>
  <w15:chartTrackingRefBased/>
  <w15:docId w15:val="{80555B2D-05B2-4BB4-9903-461E1A40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1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1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1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1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1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1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1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CARRERO BLANCO GOMEZ</dc:creator>
  <cp:keywords/>
  <dc:description/>
  <cp:lastModifiedBy>Juan Carrero</cp:lastModifiedBy>
  <cp:revision>1</cp:revision>
  <dcterms:created xsi:type="dcterms:W3CDTF">2025-12-17T10:12:00Z</dcterms:created>
  <dcterms:modified xsi:type="dcterms:W3CDTF">2026-02-09T08:06:00Z</dcterms:modified>
</cp:coreProperties>
</file>