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478" w:rsidRPr="00470478" w:rsidRDefault="00470478" w:rsidP="00470478">
      <w:pPr>
        <w:rPr>
          <w:sz w:val="36"/>
          <w:szCs w:val="36"/>
        </w:rPr>
      </w:pPr>
      <w:r w:rsidRPr="00470478">
        <w:rPr>
          <w:sz w:val="36"/>
          <w:szCs w:val="36"/>
        </w:rPr>
        <w:t>Martin Přílučík – Artificial Intelligence nanodegree</w:t>
      </w:r>
    </w:p>
    <w:p w:rsidR="00470478" w:rsidRPr="00470478" w:rsidRDefault="00C32EBA" w:rsidP="00470478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>Research review</w:t>
      </w:r>
    </w:p>
    <w:p w:rsidR="00470478" w:rsidRPr="00470478" w:rsidRDefault="00470478" w:rsidP="00470478">
      <w:pPr>
        <w:pBdr>
          <w:bottom w:val="single" w:sz="6" w:space="1" w:color="auto"/>
        </w:pBdr>
        <w:rPr>
          <w:sz w:val="40"/>
          <w:szCs w:val="40"/>
        </w:rPr>
      </w:pPr>
    </w:p>
    <w:p w:rsidR="00470478" w:rsidRPr="00470478" w:rsidRDefault="00470478" w:rsidP="00470478">
      <w:pPr>
        <w:rPr>
          <w:sz w:val="40"/>
          <w:szCs w:val="40"/>
        </w:rPr>
      </w:pPr>
    </w:p>
    <w:p w:rsidR="00470478" w:rsidRPr="00470478" w:rsidRDefault="00470478" w:rsidP="00470478">
      <w:pPr>
        <w:pStyle w:val="Heading1"/>
      </w:pPr>
      <w:r w:rsidRPr="00470478">
        <w:t>Purpose</w:t>
      </w:r>
    </w:p>
    <w:p w:rsidR="000E5DF8" w:rsidRPr="00470478" w:rsidRDefault="00470478">
      <w:r w:rsidRPr="00470478">
        <w:t xml:space="preserve">The purpose of this document is to present review of research paper </w:t>
      </w:r>
      <w:hyperlink r:id="rId4" w:history="1">
        <w:r w:rsidRPr="00470478">
          <w:rPr>
            <w:rStyle w:val="Hyperlink"/>
          </w:rPr>
          <w:t>Mastering the game of Go with deep neural networks and tree search</w:t>
        </w:r>
      </w:hyperlink>
      <w:r w:rsidRPr="00470478">
        <w:t xml:space="preserve"> as a part Game-playing Agent project submission.</w:t>
      </w:r>
    </w:p>
    <w:p w:rsidR="00470478" w:rsidRPr="00470478" w:rsidRDefault="00470478" w:rsidP="00470478">
      <w:pPr>
        <w:pStyle w:val="Heading1"/>
      </w:pPr>
      <w:r w:rsidRPr="00470478">
        <w:t>Introduction</w:t>
      </w:r>
    </w:p>
    <w:p w:rsidR="00470478" w:rsidRDefault="00470478" w:rsidP="00470478">
      <w:r w:rsidRPr="00470478">
        <w:t>As a part of the project I was implementing an agent playing isolation game.  Isolation is simple game compared to Go which has been view</w:t>
      </w:r>
      <w:r w:rsidR="00CC63E5">
        <w:t>ed</w:t>
      </w:r>
      <w:r w:rsidRPr="00470478">
        <w:t xml:space="preserve"> as the most challenging game for Artificial Intelligence given its huge search space and complexity in board and moves evaluation.</w:t>
      </w:r>
    </w:p>
    <w:p w:rsidR="00470478" w:rsidRDefault="00470478" w:rsidP="00470478">
      <w:pPr>
        <w:pStyle w:val="Heading1"/>
      </w:pPr>
      <w:r>
        <w:t>Goal</w:t>
      </w:r>
    </w:p>
    <w:p w:rsidR="00470478" w:rsidRDefault="00470478" w:rsidP="00470478">
      <w:r>
        <w:t>Goal of the research was to achieve professional human le</w:t>
      </w:r>
      <w:bookmarkStart w:id="0" w:name="_GoBack"/>
      <w:bookmarkEnd w:id="0"/>
      <w:r>
        <w:t>vel performance in the full-sized game of Go.</w:t>
      </w:r>
    </w:p>
    <w:p w:rsidR="00B57AAB" w:rsidRDefault="006F4893" w:rsidP="00B57AAB">
      <w:r>
        <w:t xml:space="preserve">Go is game of perfect information. </w:t>
      </w:r>
      <w:r w:rsidR="00B57AAB">
        <w:t>Generally,</w:t>
      </w:r>
      <w:r>
        <w:t xml:space="preserve"> these </w:t>
      </w:r>
      <w:r w:rsidR="00B57AAB">
        <w:t xml:space="preserve">games may </w:t>
      </w:r>
      <w:r w:rsidR="00676A32">
        <w:t>be solved</w:t>
      </w:r>
      <w:r w:rsidR="00B57AAB">
        <w:t xml:space="preserve"> </w:t>
      </w:r>
      <w:r w:rsidR="00B57AAB">
        <w:t xml:space="preserve">by recursively computing the optimal value function </w:t>
      </w:r>
      <w:r w:rsidR="00B57AAB">
        <w:t xml:space="preserve">by e.g. minimax or alpha-beta pruning but this is infeasible for Go where branching factor </w:t>
      </w:r>
      <w:r w:rsidR="00B57AAB">
        <w:t xml:space="preserve">b ≈ </w:t>
      </w:r>
      <w:r w:rsidR="00F8093B">
        <w:t>250</w:t>
      </w:r>
      <w:r w:rsidR="00B57AAB">
        <w:t xml:space="preserve"> and game length </w:t>
      </w:r>
      <w:r w:rsidR="00B57AAB">
        <w:t xml:space="preserve">d ≈ </w:t>
      </w:r>
      <w:r w:rsidR="00F8093B">
        <w:t>150</w:t>
      </w:r>
      <w:r w:rsidR="00B57AAB">
        <w:t>.</w:t>
      </w:r>
    </w:p>
    <w:p w:rsidR="00B57AAB" w:rsidRDefault="00D807FC" w:rsidP="00D807FC">
      <w:pPr>
        <w:pStyle w:val="Heading1"/>
      </w:pPr>
      <w:r>
        <w:t>Techniques</w:t>
      </w:r>
    </w:p>
    <w:p w:rsidR="00B57AAB" w:rsidRDefault="00676A32" w:rsidP="00B57AAB">
      <w:r>
        <w:t>To achieve the goal researches used following techniques and approaches.</w:t>
      </w:r>
    </w:p>
    <w:p w:rsidR="00C1431E" w:rsidRDefault="000C3ACC" w:rsidP="000C3ACC">
      <w:r w:rsidRPr="00301B79">
        <w:rPr>
          <w:b/>
        </w:rPr>
        <w:t>AplhaGo</w:t>
      </w:r>
      <w:r>
        <w:t xml:space="preserve"> is combination of </w:t>
      </w:r>
      <w:r w:rsidRPr="00CB5026">
        <w:rPr>
          <w:b/>
        </w:rPr>
        <w:t>policy</w:t>
      </w:r>
      <w:r>
        <w:t xml:space="preserve"> and </w:t>
      </w:r>
      <w:r w:rsidRPr="00301B79">
        <w:rPr>
          <w:b/>
        </w:rPr>
        <w:t xml:space="preserve">value networks </w:t>
      </w:r>
      <w:r w:rsidRPr="00CB5026">
        <w:t>with</w:t>
      </w:r>
      <w:r w:rsidRPr="00301B79">
        <w:rPr>
          <w:b/>
        </w:rPr>
        <w:t xml:space="preserve"> </w:t>
      </w:r>
      <w:r w:rsidR="00C74F83">
        <w:rPr>
          <w:b/>
        </w:rPr>
        <w:t>Monte Carlo Tree Search (</w:t>
      </w:r>
      <w:r w:rsidRPr="00301B79">
        <w:rPr>
          <w:b/>
        </w:rPr>
        <w:t>MCTS</w:t>
      </w:r>
      <w:r w:rsidR="00C74F83">
        <w:rPr>
          <w:b/>
        </w:rPr>
        <w:t>)</w:t>
      </w:r>
      <w:r w:rsidRPr="00301B79">
        <w:rPr>
          <w:b/>
        </w:rPr>
        <w:t>.</w:t>
      </w:r>
      <w:r w:rsidR="00C1431E">
        <w:rPr>
          <w:b/>
        </w:rPr>
        <w:t xml:space="preserve"> </w:t>
      </w:r>
      <w:r w:rsidR="00C1431E">
        <w:t>Value networks are used to evaluate board position and policy networks to select moves.</w:t>
      </w:r>
    </w:p>
    <w:p w:rsidR="00676A32" w:rsidRDefault="00676A32" w:rsidP="00676A32">
      <w:r w:rsidRPr="00301B79">
        <w:rPr>
          <w:b/>
        </w:rPr>
        <w:t>Monte Carlo rollouts</w:t>
      </w:r>
      <w:r>
        <w:t xml:space="preserve"> are used to estimate the value in search tree. </w:t>
      </w:r>
    </w:p>
    <w:p w:rsidR="00676A32" w:rsidRDefault="00676A32" w:rsidP="00FA1B6D">
      <w:r w:rsidRPr="00301B79">
        <w:rPr>
          <w:b/>
        </w:rPr>
        <w:t>Deep convolutional networks</w:t>
      </w:r>
      <w:r>
        <w:t xml:space="preserve"> are used to process board position as image and construct the representation of the position. N</w:t>
      </w:r>
      <w:r>
        <w:t>eural networks reduce</w:t>
      </w:r>
      <w:r>
        <w:t xml:space="preserve"> </w:t>
      </w:r>
      <w:r>
        <w:t>the effective depth and breadth of the search tree</w:t>
      </w:r>
      <w:r>
        <w:t>. P</w:t>
      </w:r>
      <w:r>
        <w:t>ositions</w:t>
      </w:r>
      <w:r>
        <w:t xml:space="preserve"> are evaluated using </w:t>
      </w:r>
      <w:r w:rsidR="00FA1B6D">
        <w:t xml:space="preserve">a </w:t>
      </w:r>
      <w:r>
        <w:t>value network</w:t>
      </w:r>
      <w:r w:rsidR="00FA1B6D">
        <w:t xml:space="preserve"> </w:t>
      </w:r>
      <w:r>
        <w:t>and actions using a policy network.</w:t>
      </w:r>
    </w:p>
    <w:p w:rsidR="00FA1B6D" w:rsidRDefault="00FA1B6D" w:rsidP="00FA1B6D">
      <w:r>
        <w:t>Neural network is trained in several machine learning stages.</w:t>
      </w:r>
    </w:p>
    <w:p w:rsidR="00EE4B16" w:rsidRDefault="00FA1B6D" w:rsidP="00FA1B6D">
      <w:r w:rsidRPr="00301B79">
        <w:rPr>
          <w:b/>
        </w:rPr>
        <w:t>Supervised learning (SL)</w:t>
      </w:r>
      <w:r>
        <w:t xml:space="preserve"> policy network from expert human moves.</w:t>
      </w:r>
      <w:r w:rsidR="000C3ACC">
        <w:t xml:space="preserve"> Input is simple representation of board state. The network has 13 layers and was trained from 30 million positions from KGS Go Server.</w:t>
      </w:r>
      <w:r w:rsidR="00EE4B16">
        <w:t xml:space="preserve">   Board representation, as input, passes through convolutional layers. Output is probability distribution over legal moves over the board map.</w:t>
      </w:r>
    </w:p>
    <w:p w:rsidR="00DF6C20" w:rsidRDefault="00DF6C20" w:rsidP="00FA1B6D">
      <w:r w:rsidRPr="00301B79">
        <w:rPr>
          <w:b/>
        </w:rPr>
        <w:lastRenderedPageBreak/>
        <w:t>Reinforcement learning (RL)</w:t>
      </w:r>
      <w:r>
        <w:t xml:space="preserve"> policy network to improve SL by self-play games</w:t>
      </w:r>
      <w:r w:rsidR="00301B79">
        <w:t xml:space="preserve"> </w:t>
      </w:r>
      <w:r w:rsidR="00301B79">
        <w:t>between current policy network and randomly selected previous network iteration.</w:t>
      </w:r>
      <w:r w:rsidR="002A10EA">
        <w:t xml:space="preserve"> </w:t>
      </w:r>
      <w:r>
        <w:t>Focu</w:t>
      </w:r>
      <w:r w:rsidR="002A10EA">
        <w:t xml:space="preserve">s is </w:t>
      </w:r>
      <w:r>
        <w:t>on winning games rather than prediction accuracy.</w:t>
      </w:r>
      <w:r w:rsidR="00301B79">
        <w:t xml:space="preserve"> RL network has the same structure as SL network.  </w:t>
      </w:r>
    </w:p>
    <w:p w:rsidR="00DF6C20" w:rsidRPr="002A10EA" w:rsidRDefault="00902A30" w:rsidP="00FA1B6D">
      <w:pPr>
        <w:rPr>
          <w:b/>
        </w:rPr>
      </w:pPr>
      <w:r w:rsidRPr="002A10EA">
        <w:rPr>
          <w:b/>
        </w:rPr>
        <w:t>Value network to predict winner.</w:t>
      </w:r>
    </w:p>
    <w:p w:rsidR="002A10EA" w:rsidRDefault="00656D23" w:rsidP="00FA1B6D">
      <w:r>
        <w:t xml:space="preserve">Position </w:t>
      </w:r>
      <w:r w:rsidRPr="00656D23">
        <w:rPr>
          <w:i/>
        </w:rPr>
        <w:t>s</w:t>
      </w:r>
      <w:r>
        <w:t xml:space="preserve"> is evaluated for both players. This is rather estimated strongest value for RL policy than optimal value under perfect play.</w:t>
      </w:r>
    </w:p>
    <w:p w:rsidR="00656D23" w:rsidRPr="00656D23" w:rsidRDefault="00656D23" w:rsidP="00FA1B6D">
      <w:pPr>
        <w:rPr>
          <w:b/>
        </w:rPr>
      </w:pPr>
      <w:r w:rsidRPr="00656D23">
        <w:rPr>
          <w:b/>
        </w:rPr>
        <w:t>Searching with policy and value networks</w:t>
      </w:r>
    </w:p>
    <w:p w:rsidR="00D807FC" w:rsidRDefault="00B5048B" w:rsidP="00D807FC">
      <w:r>
        <w:t xml:space="preserve">AlphaGo combines the policy and value networks in a MCTS algorithm. Goal is to select action by lookahead search. </w:t>
      </w:r>
      <w:r w:rsidR="000B34CF">
        <w:t>AlphaGo used asynchronous multi-threaded search that executes simulation on CPUs and in parallel computes policy and value networks on GPUs.</w:t>
      </w:r>
      <w:r w:rsidR="00D807FC">
        <w:t xml:space="preserve"> </w:t>
      </w:r>
      <w:r w:rsidR="00D807FC">
        <w:t>The final version of AlphaGo used 40 search threads, 48 CPUs, and</w:t>
      </w:r>
      <w:r w:rsidR="00D807FC">
        <w:t xml:space="preserve"> </w:t>
      </w:r>
      <w:r w:rsidR="00D807FC">
        <w:t>8 GPUs.</w:t>
      </w:r>
    </w:p>
    <w:p w:rsidR="00D807FC" w:rsidRDefault="00D807FC" w:rsidP="00FA1B6D"/>
    <w:p w:rsidR="00D807FC" w:rsidRDefault="00D807FC" w:rsidP="00D807FC">
      <w:pPr>
        <w:pStyle w:val="Heading1"/>
      </w:pPr>
      <w:r>
        <w:t>Result</w:t>
      </w:r>
    </w:p>
    <w:p w:rsidR="00B35912" w:rsidRDefault="00B35912" w:rsidP="00FA1B6D">
      <w:r>
        <w:t xml:space="preserve">AplhaGo is </w:t>
      </w:r>
      <w:r w:rsidR="00712560">
        <w:t>program playing</w:t>
      </w:r>
      <w:r>
        <w:t xml:space="preserve"> Go game using deep neural networks and tree search.</w:t>
      </w:r>
    </w:p>
    <w:p w:rsidR="001D4CBD" w:rsidRDefault="0005731B" w:rsidP="00FA1B6D">
      <w:r>
        <w:t xml:space="preserve">To evaluate AplhaGo the researches ran an internal tournament among its variants </w:t>
      </w:r>
      <w:r w:rsidR="002164C5">
        <w:t xml:space="preserve">and other Go programs. Commercial </w:t>
      </w:r>
      <w:r w:rsidR="00712560">
        <w:t>ones -</w:t>
      </w:r>
      <w:r w:rsidR="002164C5">
        <w:t xml:space="preserve"> </w:t>
      </w:r>
      <w:r w:rsidR="002164C5" w:rsidRPr="002164C5">
        <w:t>Crazy Stone</w:t>
      </w:r>
      <w:r w:rsidR="002164C5">
        <w:t xml:space="preserve">, Zen and open </w:t>
      </w:r>
      <w:r w:rsidR="001E38D9">
        <w:t>source -</w:t>
      </w:r>
      <w:r w:rsidR="002164C5">
        <w:t xml:space="preserve"> </w:t>
      </w:r>
      <w:proofErr w:type="spellStart"/>
      <w:r w:rsidR="002164C5" w:rsidRPr="002164C5">
        <w:t>Pachi</w:t>
      </w:r>
      <w:proofErr w:type="spellEnd"/>
      <w:r w:rsidR="002164C5" w:rsidRPr="002164C5">
        <w:t xml:space="preserve"> and Fuego.</w:t>
      </w:r>
      <w:r w:rsidR="00877895">
        <w:t xml:space="preserve"> All of them are based </w:t>
      </w:r>
      <w:r w:rsidR="00877895" w:rsidRPr="00877895">
        <w:t>high-performance MCTS algorithms.</w:t>
      </w:r>
      <w:r w:rsidR="00D709C4">
        <w:t xml:space="preserve"> The results of the tournament showed that AlphaGo ran in single machine is much stronger than the other programs </w:t>
      </w:r>
      <w:r w:rsidR="00D709C4" w:rsidRPr="00D709C4">
        <w:t>winning 494 out of 495 games (99.8%)</w:t>
      </w:r>
      <w:r w:rsidR="00D709C4">
        <w:t>.</w:t>
      </w:r>
      <w:r w:rsidR="00DB2D73">
        <w:t xml:space="preserve"> </w:t>
      </w:r>
    </w:p>
    <w:p w:rsidR="00B35912" w:rsidRDefault="00DB2D73" w:rsidP="00FA1B6D">
      <w:r>
        <w:t>Distributed version of AlphaGo w</w:t>
      </w:r>
      <w:r w:rsidR="001E38D9">
        <w:t>o</w:t>
      </w:r>
      <w:r>
        <w:t xml:space="preserve">n 5 – 0 against Fan Hui, professional player and European champion. </w:t>
      </w:r>
      <w:r w:rsidR="001D4CBD">
        <w:t xml:space="preserve">That means </w:t>
      </w:r>
      <w:r w:rsidR="00B35912">
        <w:t xml:space="preserve">AlphaGo </w:t>
      </w:r>
      <w:r w:rsidR="001E38D9">
        <w:t>can</w:t>
      </w:r>
      <w:r w:rsidR="00B35912">
        <w:t xml:space="preserve"> play on level of strongest human player</w:t>
      </w:r>
      <w:r w:rsidR="001D4CBD">
        <w:t>s</w:t>
      </w:r>
      <w:r w:rsidR="00B35912">
        <w:t xml:space="preserve"> and </w:t>
      </w:r>
      <w:r w:rsidR="00885C60">
        <w:t xml:space="preserve">has achieved one of </w:t>
      </w:r>
      <w:r w:rsidR="001D4CBD">
        <w:t xml:space="preserve">the </w:t>
      </w:r>
      <w:r w:rsidR="001D4CBD" w:rsidRPr="00C73A40">
        <w:rPr>
          <w:b/>
        </w:rPr>
        <w:t>“</w:t>
      </w:r>
      <w:r w:rsidR="00885C60" w:rsidRPr="00C73A40">
        <w:rPr>
          <w:b/>
        </w:rPr>
        <w:t>grand challenges”</w:t>
      </w:r>
      <w:r w:rsidR="00885C60">
        <w:t xml:space="preserve"> of artificial intelligence that were seen a decade away.</w:t>
      </w:r>
    </w:p>
    <w:p w:rsidR="005679F1" w:rsidRDefault="005679F1" w:rsidP="00FA1B6D"/>
    <w:p w:rsidR="00902A30" w:rsidRDefault="00902A30" w:rsidP="00FA1B6D"/>
    <w:p w:rsidR="00DC0FA8" w:rsidRDefault="00DC0FA8" w:rsidP="00FA1B6D"/>
    <w:p w:rsidR="00DC0FA8" w:rsidRDefault="00DC0FA8" w:rsidP="00FA1B6D"/>
    <w:p w:rsidR="00DF6C20" w:rsidRDefault="00DF6C20" w:rsidP="00FA1B6D"/>
    <w:p w:rsidR="00DF6C20" w:rsidRDefault="00DF6C20" w:rsidP="00FA1B6D"/>
    <w:p w:rsidR="00FA1B6D" w:rsidRPr="00676A32" w:rsidRDefault="00FA1B6D" w:rsidP="00FA1B6D"/>
    <w:sectPr w:rsidR="00FA1B6D" w:rsidRPr="00676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478"/>
    <w:rsid w:val="0005731B"/>
    <w:rsid w:val="000B34CF"/>
    <w:rsid w:val="000C3ACC"/>
    <w:rsid w:val="000E5DF8"/>
    <w:rsid w:val="001D4CBD"/>
    <w:rsid w:val="001E38D9"/>
    <w:rsid w:val="002164C5"/>
    <w:rsid w:val="002A10EA"/>
    <w:rsid w:val="002D4B62"/>
    <w:rsid w:val="00301B79"/>
    <w:rsid w:val="0044411F"/>
    <w:rsid w:val="00470478"/>
    <w:rsid w:val="005679F1"/>
    <w:rsid w:val="00656D23"/>
    <w:rsid w:val="00676A32"/>
    <w:rsid w:val="006F4893"/>
    <w:rsid w:val="00712560"/>
    <w:rsid w:val="00877895"/>
    <w:rsid w:val="00885C60"/>
    <w:rsid w:val="00902A30"/>
    <w:rsid w:val="00A365AA"/>
    <w:rsid w:val="00A72970"/>
    <w:rsid w:val="00B35912"/>
    <w:rsid w:val="00B5048B"/>
    <w:rsid w:val="00B57AAB"/>
    <w:rsid w:val="00C1431E"/>
    <w:rsid w:val="00C32EBA"/>
    <w:rsid w:val="00C73A40"/>
    <w:rsid w:val="00C74F83"/>
    <w:rsid w:val="00CB5026"/>
    <w:rsid w:val="00CC63E5"/>
    <w:rsid w:val="00D709C4"/>
    <w:rsid w:val="00D807FC"/>
    <w:rsid w:val="00DB2D73"/>
    <w:rsid w:val="00DC0FA8"/>
    <w:rsid w:val="00DF6C20"/>
    <w:rsid w:val="00E36199"/>
    <w:rsid w:val="00EE4B16"/>
    <w:rsid w:val="00F8093B"/>
    <w:rsid w:val="00FA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0A910"/>
  <w15:chartTrackingRefBased/>
  <w15:docId w15:val="{0F222920-4DF2-48C9-9BD3-1518F5C47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70478"/>
  </w:style>
  <w:style w:type="paragraph" w:styleId="Heading1">
    <w:name w:val="heading 1"/>
    <w:basedOn w:val="Normal"/>
    <w:next w:val="Normal"/>
    <w:link w:val="Heading1Char"/>
    <w:uiPriority w:val="9"/>
    <w:qFormat/>
    <w:rsid w:val="00470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A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4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character" w:styleId="Hyperlink">
    <w:name w:val="Hyperlink"/>
    <w:basedOn w:val="DefaultParagraphFont"/>
    <w:uiPriority w:val="99"/>
    <w:unhideWhenUsed/>
    <w:rsid w:val="0047047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70478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676A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orage.googleapis.com/deepmind-media/alphago/AlphaGoNaturePap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Přílučík - BenchCom</dc:creator>
  <cp:keywords/>
  <dc:description/>
  <cp:lastModifiedBy>Martin Přílučík - BenchCom</cp:lastModifiedBy>
  <cp:revision>25</cp:revision>
  <dcterms:created xsi:type="dcterms:W3CDTF">2017-06-05T11:19:00Z</dcterms:created>
  <dcterms:modified xsi:type="dcterms:W3CDTF">2017-06-05T14:32:00Z</dcterms:modified>
</cp:coreProperties>
</file>