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Ideation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Brainstorm &amp; Idea Prioritization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SWTID-2026-7148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Brainstorm &amp; Idea Prioritization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For the AI Weatherwise API project, the team conducted a brainstorming session to identify different solutions for improving weather information and user experience. The team encouraged multiple ideas such as real-time weather updates, AI-based weather prediction, personalized weather insights, weather alerts, location-based forecasts and developer-friendly API integration. The generated ideas were listed, discussed and grouped based on their functionality to identify suitable solutions for the project.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Step-1: Team Gathering, Collaboration and Select the Problem Statement</w:t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5731510" cy="3985895"/>
            <wp:effectExtent b="0" l="0" r="0" t="0"/>
            <wp:docPr id="190536976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731510" cy="3859530"/>
            <wp:effectExtent b="0" l="0" r="0" t="0"/>
            <wp:docPr id="190536976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9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284480</wp:posOffset>
            </wp:positionV>
            <wp:extent cx="5860415" cy="3891915"/>
            <wp:effectExtent b="0" l="0" r="0" t="0"/>
            <wp:wrapSquare wrapText="bothSides" distB="0" distT="0" distL="114300" distR="114300"/>
            <wp:docPr id="190536976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38919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C309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C309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C309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C309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C309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C309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C309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C309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C309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C309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C309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C309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C309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C309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C309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C309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C309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C309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C309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C309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C309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ntC1hGRVHJ6Nck03dHQCe79n1A==">CgMxLjA4AHIhMUZGSmkwMDdncWdNQlhJSWNUNDdiVkwyQ1lUSU5FTUlh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2026-09-26T05:28:00Z</dcterms:created>
  <dc:creator>Pavithra M</dc:creator>
</cp:coreProperties>
</file>