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8528.0" w:type="dxa"/>
        <w:jc w:val="left"/>
        <w:tblLayout w:type="fixed"/>
        <w:tblLook w:val="0400"/>
      </w:tblPr>
      <w:tblGrid>
        <w:gridCol w:w="3725"/>
        <w:gridCol w:w="4803"/>
        <w:tblGridChange w:id="0">
          <w:tblGrid>
            <w:gridCol w:w="3725"/>
            <w:gridCol w:w="480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Project Description:</w:t>
      </w:r>
      <w:r w:rsidDel="00000000" w:rsidR="00000000" w:rsidRPr="00000000">
        <w:rPr>
          <w:rtl w:val="0"/>
        </w:rPr>
        <w:br w:type="textWrapping"/>
        <w:t xml:space="preserve">AI Weatherwise API is a backend REST API application developed using Node.js and Express.js. It provides weather information through Open Weather API, AI-based weather summaries and recommendations using Gemini AI, favourite locations, user authentication, and an AI chatbot.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Technologies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Node.js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Express.js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MongoDB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Mongoose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JWT Authentication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bcryptjs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Weather API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Gemini AI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17">
      <w:pPr>
        <w:rPr>
          <w:rFonts w:ascii="Play" w:cs="Play" w:eastAsia="Play" w:hAnsi="Play"/>
          <w:b w:val="1"/>
          <w:bCs w:val="1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tbl>
      <w:tblPr>
        <w:tblStyle w:val="Table2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653"/>
        <w:gridCol w:w="1049"/>
        <w:gridCol w:w="2259"/>
        <w:gridCol w:w="858"/>
        <w:gridCol w:w="993"/>
        <w:gridCol w:w="1829"/>
        <w:tblGridChange w:id="0">
          <w:tblGrid>
            <w:gridCol w:w="988"/>
            <w:gridCol w:w="1653"/>
            <w:gridCol w:w="1049"/>
            <w:gridCol w:w="2259"/>
            <w:gridCol w:w="858"/>
            <w:gridCol w:w="993"/>
            <w:gridCol w:w="18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before="24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Register using credentials.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PRIYADHARSINI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login using JWT.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PRIYADHARSINI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passwords using bcryptjs.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MIRUTHULA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Weather Information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Get weather information using OpenWeather API.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MIRUTHULA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AI Weather Features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Receive an AI-generated weather summary.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SHAYANA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AI Weather Features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Receive AI-based weather recommendations.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SHAYANA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Favorite Locations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Save and manage favorite locations.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VASANTHRA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Access features through REST API endpoints.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VASANTHRA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AI Chatbot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Send messages and receive AI responses.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SHAYANA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AI Chatbot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Receive a fallback response if Gemini is unavailable.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SHAYANA G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Play" w:cs="Play" w:eastAsia="Play" w:hAnsi="Play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Project Tracker, Velocity &amp; Burndown Chart</w:t>
      </w:r>
    </w:p>
    <w:tbl>
      <w:tblPr>
        <w:tblStyle w:val="Table3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9"/>
        <w:gridCol w:w="1463"/>
        <w:gridCol w:w="1097"/>
        <w:gridCol w:w="1409"/>
        <w:gridCol w:w="2085"/>
        <w:gridCol w:w="2043"/>
        <w:tblGridChange w:id="0">
          <w:tblGrid>
            <w:gridCol w:w="919"/>
            <w:gridCol w:w="1463"/>
            <w:gridCol w:w="1097"/>
            <w:gridCol w:w="1409"/>
            <w:gridCol w:w="2085"/>
            <w:gridCol w:w="2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4"/>
                <w:szCs w:val="24"/>
                <w:rtl w:val="0"/>
              </w:rPr>
              <w:t xml:space="preserve">Story Points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25-09-2026</w:t>
            </w:r>
          </w:p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Velocity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velocity represents the number of story points completed during a sprint.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Story Points = 6 + 9 + 5 + 5 = 25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Velocity = 25 / 4 = 6.25 Story Points per Sprint</w:t>
      </w:r>
    </w:p>
    <w:p w:rsidR="00000000" w:rsidDel="00000000" w:rsidP="00000000" w:rsidRDefault="00000000" w:rsidRPr="00000000" w14:paraId="00000094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Burndown Chart</w:t>
      </w:r>
    </w:p>
    <w:p w:rsidR="00000000" w:rsidDel="00000000" w:rsidP="00000000" w:rsidRDefault="00000000" w:rsidRPr="00000000" w14:paraId="00000096">
      <w:pPr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A burndown chart represents the remaining work against time and helps track the progress of each sprint.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120"/>
        <w:gridCol w:w="2773"/>
        <w:gridCol w:w="2710"/>
        <w:tblGridChange w:id="0">
          <w:tblGrid>
            <w:gridCol w:w="1413"/>
            <w:gridCol w:w="2120"/>
            <w:gridCol w:w="2773"/>
            <w:gridCol w:w="2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Planned Story Points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Completed Story Points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Remaining Story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AI Chatbot Feature</w:t>
      </w:r>
    </w:p>
    <w:p w:rsidR="00000000" w:rsidDel="00000000" w:rsidP="00000000" w:rsidRDefault="00000000" w:rsidRPr="00000000" w14:paraId="000000B1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The AI Chatbot was added to the existing AI WeatherWise backend in the latest phase.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 Implementation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Added chatWithAI(message) in services/aiService.js.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Uses the existing Gemini AI package.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Reads GEMINI_API_KEY from the .env file. 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Sends the user's message to Gemini.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Returns the generated AI response.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Includes error handling and fallback response.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Added chatbot controller in controllers/aiController.js.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Added POST /api/ai/chat in routes/aiRoutes.js.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Existing JWT authentication is applied to the chatbot API.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 frontend was created.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 new database model was created.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Chat history is not stored.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No new npm package was installed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Phase Outcome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WeatherWise API was enhanced with an authenticated AI chatbot using the existing Gemini AI service. The new feature was integrated without changing the existing database structure or adding a new package.</w:t>
      </w:r>
    </w:p>
    <w:p w:rsidR="00000000" w:rsidDel="00000000" w:rsidP="00000000" w:rsidRDefault="00000000" w:rsidRPr="00000000" w14:paraId="000000C3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Reference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https://www.atlassian.com/agile/project-management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https://www.atlassian.com/agile/tutorials/how-to-do-scrum-with-jira-software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https://www.atlassian.com/agile/tutorials/epics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https://www.atlassian.com/agile/tutorials/sprints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https://www.atlassian.com/agile/project-management/estimation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https://www.atlassian.com/agile/tutorials/burndown-charts</w:t>
      </w:r>
    </w:p>
    <w:p w:rsidR="00000000" w:rsidDel="00000000" w:rsidP="00000000" w:rsidRDefault="00000000" w:rsidRPr="00000000" w14:paraId="000000CA">
      <w:pPr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32D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32D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32D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32D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32D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32D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32D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32D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32D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32D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32D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32D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32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32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32D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32D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32D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32D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32D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32D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32D0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F32D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TZefjGQAl/2WY7e0IT5I9rtyg==">CgMxLjA4AHIhMW1xQTRmYkMyS0UwMzdkUmV0SDYzZDQyY0VxQk11Tlgt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2026-09-27T09:58:00Z</dcterms:created>
  <dc:creator>Pavithra M</dc:creator>
</cp:coreProperties>
</file>