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Basement Wall System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Exterior Studs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Exterior Plates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Interior Bearing Studs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Interior Bearing Plates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Interior Non-bearing Studs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Interior Non-bearing Plates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Wall Sheathing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Wall Blocking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Window &amp; Door Headers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Dropped Beams &amp; Girders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Wall Hardware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Wall Bracing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Pocket Doors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Foundation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Sill Seal, termite shield (line lf, perimeter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Sill Plates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First Floor System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Rim Board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Floor Joists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Floor Beams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Floor Blocking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Floor Hardware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Floor Sheathing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Floor Adhesive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Floor Bridging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First Floor Wall System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Exterior Studs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Exterior Plates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Interior Bearing Studs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Interior Bearing Plates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Interior Non-bearing Studs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Interior Non-bearing Plates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Wall Sheathing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Wall Blocking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 &amp; Door Headers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Dropped Beams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Wall Hardware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Wall Bracing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Pocket Doors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Second Floor System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Rim Board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Floor Joists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Floor Beams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Floor Blocking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Floor Hardware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Floor Sheathing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Floor Adhesive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Floor Bridging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Second Floor Wall System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Exterior Studs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Exterior Plates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Interior Bearing Studs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Interior Bearing Plates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Interior Non-bearing Studs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Interior Non-bearing Plates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Wall Sheathing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Wall Blocking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Window &amp; Door Headers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Dropped Beams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Wall Hardware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Wall Bracing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Pocket Doors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Third Floor System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Rim Board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Floor Joists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Floor Beams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Floor Blocking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Floor Hardware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Floor Sheathing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Floor Adhesive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Floor Bridging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Third Floor Wall System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Exterior Studs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Exterior Plates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Interior Bearing Studs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Interior Bearing Plates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Interior Non-bearing Studs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Interior Non-bearing Plates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Wall Sheathing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Wall Blocking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Window &amp; Door Headers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Dropped Beams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Wall Hardware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Wall Bracing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Pocket Doors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Stairs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Stringers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Treads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Landing Framing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Landing Sheathing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Stair Hardware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Ceiling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Ceiling Joists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Ceiling Beams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Ceiling Hardware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Ceiling Blocking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Ceiling Rim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Strongbacks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Strapping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Roof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Roof Rafters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Roof Beams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Ridge Boards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Ridge Beams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Hip Boards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Hip Beams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Valley Cleats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Valley Beams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Collar Ties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Roof Blocking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Roof Bracing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Roof Sheathing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Eave Sub-fascia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Soffit Framing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Rake Framing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Roof Hardware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Underlayment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Ice &amp; Water Shield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Starter Shingles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Hip &amp; Ridge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Roof Shingles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Ridge Vent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Drip Edge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Roof Flashing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Siding &amp; Trim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House Wrap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Vinyl Siding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Clapboard Siding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Shingle Siding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Vertical Siding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Inside Corner Trim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Outside Corner Trim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Watertable Trim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Mid-height Band Trim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 &amp; Door Flashing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Window &amp; Door Trim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Garage Door Trim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Eave Frieze Trim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Gable Frieze Trim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Eave Fascia Trim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Gable Fascia Trim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Eave Soffit Trim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Rake Soffit Trim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Shadow Board Trim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Panel &amp; Molding Trim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Gable Vent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Soffit Vent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Column Trim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Beam Enclosure Trim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Ceiling Trim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Exterior Deck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Deck Joists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Deck Beams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Deck Ledger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Deck Rim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Deck Blocking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Deck Hardware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Deck Flashing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Decking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Railing System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Deck Stair Stringers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Deck Landing Framing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Deck Columns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Sonotubes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Deck Trim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Lattice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Miscellaneous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Bulkhead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