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C047C" w14:textId="18DB082D" w:rsidR="00394E36" w:rsidRDefault="00012A95">
      <w:r>
        <w:t xml:space="preserve">1 – </w:t>
      </w:r>
      <w:proofErr w:type="gramStart"/>
      <w:r>
        <w:t>log</w:t>
      </w:r>
      <w:proofErr w:type="gramEnd"/>
      <w:r>
        <w:t xml:space="preserve"> in </w:t>
      </w:r>
    </w:p>
    <w:p w14:paraId="050EE363" w14:textId="4BCCC606" w:rsidR="00012A95" w:rsidRDefault="00012A95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5BB2A28C" wp14:editId="5C33221F">
                <wp:extent cx="304800" cy="304800"/>
                <wp:effectExtent l="0" t="0" r="0" b="0"/>
                <wp:docPr id="135818216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A91B24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12A95">
        <w:rPr>
          <w:noProof/>
        </w:rPr>
        <w:t xml:space="preserve"> </w:t>
      </w:r>
      <w:r w:rsidR="00152032" w:rsidRPr="00152032">
        <w:rPr>
          <w:noProof/>
        </w:rPr>
        <w:drawing>
          <wp:inline distT="0" distB="0" distL="0" distR="0" wp14:anchorId="09D5B7D7" wp14:editId="7CB3F860">
            <wp:extent cx="5400040" cy="2011680"/>
            <wp:effectExtent l="0" t="0" r="0" b="7620"/>
            <wp:docPr id="1707951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51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7BBE" w14:textId="77777777" w:rsidR="00152032" w:rsidRDefault="00152032">
      <w:pPr>
        <w:rPr>
          <w:noProof/>
        </w:rPr>
      </w:pPr>
    </w:p>
    <w:p w14:paraId="4A803231" w14:textId="5FF720AE" w:rsidR="00152032" w:rsidRDefault="00152032">
      <w:pPr>
        <w:rPr>
          <w:noProof/>
        </w:rPr>
      </w:pPr>
      <w:r>
        <w:rPr>
          <w:noProof/>
        </w:rPr>
        <w:t xml:space="preserve">2 – clicar em consulta do processo , tem que ser neste ponto </w:t>
      </w:r>
      <w:r w:rsidRPr="00152032">
        <w:rPr>
          <w:noProof/>
        </w:rPr>
        <w:drawing>
          <wp:inline distT="0" distB="0" distL="0" distR="0" wp14:anchorId="26AD9512" wp14:editId="6C3C8F8E">
            <wp:extent cx="362001" cy="209579"/>
            <wp:effectExtent l="0" t="0" r="0" b="0"/>
            <wp:docPr id="1637770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70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0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AA8C" w14:textId="011AC708" w:rsidR="00152032" w:rsidRDefault="00152032">
      <w:r w:rsidRPr="00152032">
        <w:drawing>
          <wp:inline distT="0" distB="0" distL="0" distR="0" wp14:anchorId="7B523307" wp14:editId="0C05A3E7">
            <wp:extent cx="5400040" cy="2406650"/>
            <wp:effectExtent l="0" t="0" r="0" b="0"/>
            <wp:docPr id="328852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52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9459" w14:textId="77777777" w:rsidR="00152032" w:rsidRDefault="00152032"/>
    <w:p w14:paraId="699A3A24" w14:textId="0BB90609" w:rsidR="00152032" w:rsidRDefault="00152032">
      <w:r>
        <w:t xml:space="preserve">3 – Clicar em certificado, existe </w:t>
      </w:r>
      <w:proofErr w:type="gramStart"/>
      <w:r>
        <w:t>vários ,</w:t>
      </w:r>
      <w:proofErr w:type="gramEnd"/>
      <w:r>
        <w:t xml:space="preserve"> podes ser logo o de cima </w:t>
      </w:r>
      <w:r w:rsidRPr="00152032">
        <w:drawing>
          <wp:inline distT="0" distB="0" distL="0" distR="0" wp14:anchorId="54294A7B" wp14:editId="00320B78">
            <wp:extent cx="5400040" cy="743585"/>
            <wp:effectExtent l="0" t="0" r="0" b="0"/>
            <wp:docPr id="510594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9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281B" w14:textId="77777777" w:rsidR="00152032" w:rsidRDefault="00152032"/>
    <w:p w14:paraId="758E7581" w14:textId="560808B5" w:rsidR="00152032" w:rsidRDefault="00152032">
      <w:r w:rsidRPr="00152032">
        <w:lastRenderedPageBreak/>
        <w:drawing>
          <wp:inline distT="0" distB="0" distL="0" distR="0" wp14:anchorId="0D42FA06" wp14:editId="617BA239">
            <wp:extent cx="5400040" cy="2515235"/>
            <wp:effectExtent l="0" t="0" r="0" b="0"/>
            <wp:docPr id="21280840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84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CBCE" w14:textId="77777777" w:rsidR="00152032" w:rsidRDefault="00152032"/>
    <w:p w14:paraId="43271EE1" w14:textId="5E1BA749" w:rsidR="00152032" w:rsidRDefault="00152032">
      <w:r>
        <w:t>4 – Clicar certificado (</w:t>
      </w:r>
      <w:proofErr w:type="spellStart"/>
      <w:r>
        <w:t>pdf</w:t>
      </w:r>
      <w:proofErr w:type="spellEnd"/>
      <w:r>
        <w:t xml:space="preserve">) e ele faz logo </w:t>
      </w:r>
      <w:proofErr w:type="spellStart"/>
      <w:r>
        <w:t>donwload</w:t>
      </w:r>
      <w:proofErr w:type="spellEnd"/>
      <w:r>
        <w:t xml:space="preserve"> </w:t>
      </w:r>
    </w:p>
    <w:p w14:paraId="62F28E20" w14:textId="77777777" w:rsidR="00152032" w:rsidRDefault="00152032"/>
    <w:sectPr w:rsidR="001520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A95"/>
    <w:rsid w:val="00012A95"/>
    <w:rsid w:val="00152032"/>
    <w:rsid w:val="00394E36"/>
    <w:rsid w:val="00E5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2936F"/>
  <w15:chartTrackingRefBased/>
  <w15:docId w15:val="{3863D1C8-87AE-4646-8B1A-B6F44DEAC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1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1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12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1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12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12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12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12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12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12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12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12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12A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12A9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12A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12A9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12A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12A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12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1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12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12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12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12A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2A9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12A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12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12A9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12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33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Rebelo</dc:creator>
  <cp:keywords/>
  <dc:description/>
  <cp:lastModifiedBy>Marco Rebelo</cp:lastModifiedBy>
  <cp:revision>1</cp:revision>
  <dcterms:created xsi:type="dcterms:W3CDTF">2026-05-30T09:58:00Z</dcterms:created>
  <dcterms:modified xsi:type="dcterms:W3CDTF">2026-05-30T10:14:00Z</dcterms:modified>
</cp:coreProperties>
</file>