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FB98A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GitHub, GitLab, BitBucket = zdalne repozytoria plikow (remote).</w:t>
      </w:r>
    </w:p>
    <w:p w14:paraId="640DAD63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Git umozliwia prace w trybie "offline".</w:t>
      </w:r>
    </w:p>
    <w:p w14:paraId="7BC18906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AB2B81F" w14:textId="462223AF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305338D" wp14:editId="511C4F7C">
            <wp:extent cx="2026920" cy="1242060"/>
            <wp:effectExtent l="0" t="0" r="0" b="0"/>
            <wp:docPr id="20" name="Picture 20" descr="cid:image001.png@01D546EB.0CBF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id:image001.png@01D546EB.0CBFE86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4A5D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6787A81A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Branching - rozgalezianie, czyli tworzenie nowych funkcji programu niezaleznie od siebie. Np. Na glownej galezi (master) utrzymujemy stabilna wersje aplikacji, natomiast zmiany prowadzimy na branchu pochodnym.</w:t>
      </w:r>
    </w:p>
    <w:p w14:paraId="5A48D0E0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681FCA3" w14:textId="0D680957" w:rsidR="007F6CCE" w:rsidRDefault="007F6CCE" w:rsidP="007F6CCE">
      <w:pPr>
        <w:rPr>
          <w:lang w:eastAsia="en-GB"/>
        </w:rPr>
      </w:pPr>
      <w:r>
        <w:rPr>
          <w:lang w:val="pl-PL" w:eastAsia="en-GB"/>
        </w:rPr>
        <w:t xml:space="preserve">               </w:t>
      </w:r>
      <w:r>
        <w:rPr>
          <w:noProof/>
          <w:lang w:eastAsia="en-GB"/>
        </w:rPr>
        <w:drawing>
          <wp:inline distT="0" distB="0" distL="0" distR="0" wp14:anchorId="19977CF9" wp14:editId="4D1DDB04">
            <wp:extent cx="2575560" cy="1706880"/>
            <wp:effectExtent l="0" t="0" r="0" b="7620"/>
            <wp:docPr id="19" name="Picture 19" descr="cid:image002.png@01D546EB.0CBF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d:image002.png@01D546EB.0CBFE8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DC32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89D41FB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Remote repository (zdalne repozytorium) - pelni role kopii zapasowej projektu oraz stanowi podstawe pracy zespolowej. Oprocz tego kazdy pracownik posiada swoje lokalne repozytorium na ktorym pracuje. Git jest systemem rozporoszonym, co oznacza, ze w kazdej chwili mozemy przelaczac sie pomiedzy repozytoriami.</w:t>
      </w:r>
    </w:p>
    <w:p w14:paraId="53F90F87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4D5839D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E26E225" w14:textId="77777777" w:rsidR="007F6CCE" w:rsidRDefault="007F6CCE" w:rsidP="007F6CCE">
      <w:pPr>
        <w:rPr>
          <w:lang w:val="en-US" w:eastAsia="en-GB"/>
        </w:rPr>
      </w:pPr>
      <w:proofErr w:type="spellStart"/>
      <w:r>
        <w:rPr>
          <w:b/>
          <w:bCs/>
          <w:lang w:val="en-US" w:eastAsia="en-GB"/>
        </w:rPr>
        <w:t>Zapisywanie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zmian</w:t>
      </w:r>
      <w:proofErr w:type="spellEnd"/>
      <w:r>
        <w:rPr>
          <w:b/>
          <w:bCs/>
          <w:lang w:val="en-US" w:eastAsia="en-GB"/>
        </w:rPr>
        <w:t>:</w:t>
      </w:r>
    </w:p>
    <w:p w14:paraId="14BE838E" w14:textId="77777777" w:rsidR="007F6CCE" w:rsidRDefault="007F6CCE" w:rsidP="007F6CCE">
      <w:pPr>
        <w:numPr>
          <w:ilvl w:val="0"/>
          <w:numId w:val="1"/>
        </w:numPr>
        <w:ind w:left="540"/>
        <w:textAlignment w:val="center"/>
        <w:rPr>
          <w:lang w:val="en-US" w:eastAsia="en-GB"/>
        </w:rPr>
      </w:pPr>
      <w:proofErr w:type="spellStart"/>
      <w:r>
        <w:rPr>
          <w:lang w:val="en-US" w:eastAsia="en-GB"/>
        </w:rPr>
        <w:t>Detekcja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zmodyfikowanych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plikow</w:t>
      </w:r>
      <w:proofErr w:type="spellEnd"/>
      <w:r>
        <w:rPr>
          <w:lang w:val="en-US" w:eastAsia="en-GB"/>
        </w:rPr>
        <w:t>:</w:t>
      </w:r>
    </w:p>
    <w:p w14:paraId="6BC99774" w14:textId="5D32B052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3A21148" wp14:editId="746B8DFA">
            <wp:extent cx="5608320" cy="1981200"/>
            <wp:effectExtent l="0" t="0" r="0" b="0"/>
            <wp:docPr id="18" name="Picture 18" descr="Machine generated alternative text:&#10;zmodyf i kowa ny &#10;(modif ied) &#10;TRZY STANY PLIKOw &#10;Sledzony &#10;(staged) &#10;zatwierdzony &#10;.com itte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zmodyf i kowa ny &#10;(modif ied) &#10;TRZY STANY PLIKOw &#10;Sledzony &#10;(staged) &#10;zatwierdzony &#10;.com itted) 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382D" w14:textId="77777777" w:rsidR="007F6CCE" w:rsidRDefault="007F6CCE" w:rsidP="007F6CCE">
      <w:pPr>
        <w:ind w:left="540"/>
        <w:rPr>
          <w:lang w:val="pl-PL" w:eastAsia="en-GB"/>
        </w:rPr>
      </w:pPr>
      <w:r>
        <w:rPr>
          <w:lang w:val="pl-PL" w:eastAsia="en-GB"/>
        </w:rPr>
        <w:t> </w:t>
      </w:r>
    </w:p>
    <w:p w14:paraId="15ABD3B8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Jak dziala to w praktyce?</w:t>
      </w:r>
    </w:p>
    <w:p w14:paraId="7BE5E440" w14:textId="77777777" w:rsidR="007F6CCE" w:rsidRDefault="007F6CCE" w:rsidP="007F6CCE">
      <w:pPr>
        <w:numPr>
          <w:ilvl w:val="0"/>
          <w:numId w:val="2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&lt;git checkout&gt; </w:t>
      </w:r>
      <w:proofErr w:type="spellStart"/>
      <w:r>
        <w:rPr>
          <w:lang w:val="en-US" w:eastAsia="en-GB"/>
        </w:rPr>
        <w:t>resetuje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caly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proces</w:t>
      </w:r>
      <w:proofErr w:type="spellEnd"/>
    </w:p>
    <w:p w14:paraId="3D72641C" w14:textId="14309E41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5B7DD32B" wp14:editId="5362E679">
            <wp:extent cx="5623560" cy="3162300"/>
            <wp:effectExtent l="0" t="0" r="0" b="0"/>
            <wp:docPr id="17" name="Picture 17" descr="Machine generated alternative text:&#10;katalog roboczy &#10;(working directory) &#10;git add. &#10;LOKALNE REPOZYTORIUM &#10;przechowalnia &#10;(stage area) &#10;git commit &#10;repozytorium &#10;(.git folder) &#10;git check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katalog roboczy &#10;(working directory) &#10;git add. &#10;LOKALNE REPOZYTORIUM &#10;przechowalnia &#10;(stage area) &#10;git commit &#10;repozytorium &#10;(.git folder) &#10;git checkout 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5F8F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699E58A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LOKALNE ZMIANY: korzystanie bez remote repository</w:t>
      </w:r>
    </w:p>
    <w:p w14:paraId="1907AAE3" w14:textId="77777777" w:rsidR="007F6CCE" w:rsidRDefault="007F6CCE" w:rsidP="007F6CCE">
      <w:pPr>
        <w:numPr>
          <w:ilvl w:val="0"/>
          <w:numId w:val="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spellStart"/>
      <w:r>
        <w:rPr>
          <w:lang w:val="en-US" w:eastAsia="en-GB"/>
        </w:rPr>
        <w:t>init</w:t>
      </w:r>
      <w:proofErr w:type="spellEnd"/>
      <w:r>
        <w:rPr>
          <w:lang w:val="en-US" w:eastAsia="en-GB"/>
        </w:rPr>
        <w:t>   //</w:t>
      </w:r>
      <w:proofErr w:type="spellStart"/>
      <w:r>
        <w:rPr>
          <w:lang w:val="en-US" w:eastAsia="en-GB"/>
        </w:rPr>
        <w:t>inicjalizacja</w:t>
      </w:r>
      <w:proofErr w:type="spellEnd"/>
      <w:r>
        <w:rPr>
          <w:lang w:val="en-US" w:eastAsia="en-GB"/>
        </w:rPr>
        <w:t xml:space="preserve"> repo</w:t>
      </w:r>
    </w:p>
    <w:p w14:paraId="56339271" w14:textId="77777777" w:rsidR="007F6CCE" w:rsidRDefault="007F6CCE" w:rsidP="007F6CCE">
      <w:pPr>
        <w:numPr>
          <w:ilvl w:val="0"/>
          <w:numId w:val="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status    //</w:t>
      </w:r>
      <w:proofErr w:type="spellStart"/>
      <w:r>
        <w:rPr>
          <w:lang w:val="en-US" w:eastAsia="en-GB"/>
        </w:rPr>
        <w:t>sprawdzenie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aktualnego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statusu</w:t>
      </w:r>
      <w:proofErr w:type="spellEnd"/>
      <w:r>
        <w:rPr>
          <w:lang w:val="en-US" w:eastAsia="en-GB"/>
        </w:rPr>
        <w:t xml:space="preserve"> </w:t>
      </w:r>
    </w:p>
    <w:p w14:paraId="1385D9F0" w14:textId="77777777" w:rsidR="007F6CCE" w:rsidRDefault="007F6CCE" w:rsidP="007F6CCE">
      <w:pPr>
        <w:numPr>
          <w:ilvl w:val="0"/>
          <w:numId w:val="3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add .    //. -&gt; dodaje wszystkie pliki do repo</w:t>
      </w:r>
    </w:p>
    <w:p w14:paraId="11067A59" w14:textId="77777777" w:rsidR="007F6CCE" w:rsidRDefault="007F6CCE" w:rsidP="007F6CCE">
      <w:pPr>
        <w:numPr>
          <w:ilvl w:val="0"/>
          <w:numId w:val="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status</w:t>
      </w:r>
    </w:p>
    <w:p w14:paraId="4090579D" w14:textId="77777777" w:rsidR="007F6CCE" w:rsidRDefault="007F6CCE" w:rsidP="007F6CCE">
      <w:pPr>
        <w:numPr>
          <w:ilvl w:val="0"/>
          <w:numId w:val="3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commit -m "moj komentarz"     //zapisanie zmian do repo</w:t>
      </w:r>
    </w:p>
    <w:p w14:paraId="7C7DED1C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05FE4B87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07A4335E" w14:textId="77777777" w:rsidR="007F6CCE" w:rsidRDefault="007F6CCE" w:rsidP="007F6CCE">
      <w:pPr>
        <w:rPr>
          <w:lang w:val="en-US" w:eastAsia="en-GB"/>
        </w:rPr>
      </w:pPr>
      <w:proofErr w:type="spellStart"/>
      <w:r>
        <w:rPr>
          <w:b/>
          <w:bCs/>
          <w:lang w:val="en-US" w:eastAsia="en-GB"/>
        </w:rPr>
        <w:t>Przestrzeń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robocza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i</w:t>
      </w:r>
      <w:proofErr w:type="spellEnd"/>
      <w:r>
        <w:rPr>
          <w:b/>
          <w:bCs/>
          <w:lang w:val="en-US" w:eastAsia="en-GB"/>
        </w:rPr>
        <w:t xml:space="preserve"> stage:</w:t>
      </w:r>
    </w:p>
    <w:p w14:paraId="41534EE7" w14:textId="77777777" w:rsidR="007F6CCE" w:rsidRDefault="007F6CCE" w:rsidP="007F6CCE">
      <w:pPr>
        <w:numPr>
          <w:ilvl w:val="0"/>
          <w:numId w:val="4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Aktywnosc w naszym gicie (stan plikow)</w:t>
      </w:r>
    </w:p>
    <w:p w14:paraId="3406BEC6" w14:textId="77777777" w:rsidR="007F6CCE" w:rsidRDefault="007F6CCE" w:rsidP="007F6CCE">
      <w:pPr>
        <w:ind w:left="540"/>
        <w:rPr>
          <w:lang w:val="pl-PL" w:eastAsia="en-GB"/>
        </w:rPr>
      </w:pPr>
      <w:r>
        <w:rPr>
          <w:lang w:val="pl-PL" w:eastAsia="en-GB"/>
        </w:rPr>
        <w:t> </w:t>
      </w:r>
    </w:p>
    <w:p w14:paraId="01D17705" w14:textId="77777777" w:rsidR="007F6CCE" w:rsidRDefault="007F6CCE" w:rsidP="007F6CCE">
      <w:pPr>
        <w:numPr>
          <w:ilvl w:val="0"/>
          <w:numId w:val="5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clean -idf  //czysci pliki I katalogi, ktore nie sa sledzone - nie ma trackingu, pliki, ktore nigdy wczesniej nie zostaly dodane do repozytorium, dodajac 'd' usuwamy rowniez katalogi, 'i' - zapyta co chcemy usunac po id</w:t>
      </w:r>
    </w:p>
    <w:p w14:paraId="5BCF9A0F" w14:textId="77777777" w:rsidR="007F6CCE" w:rsidRDefault="007F6CCE" w:rsidP="007F6CCE">
      <w:pPr>
        <w:numPr>
          <w:ilvl w:val="0"/>
          <w:numId w:val="5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reset   //odwrotnosc polecenia git add (usuwa pliki z kolejki oczekiwania)</w:t>
      </w:r>
    </w:p>
    <w:p w14:paraId="465627D7" w14:textId="77777777" w:rsidR="007F6CCE" w:rsidRDefault="007F6CCE" w:rsidP="007F6CCE">
      <w:pPr>
        <w:numPr>
          <w:ilvl w:val="0"/>
          <w:numId w:val="5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rm    //usuwanie z repo (to dzialanie moze byc odwrocne za pomoca 'git reset'</w:t>
      </w:r>
    </w:p>
    <w:p w14:paraId="72432D48" w14:textId="77777777" w:rsidR="007F6CCE" w:rsidRDefault="007F6CCE" w:rsidP="007F6CCE">
      <w:pPr>
        <w:ind w:left="540"/>
        <w:rPr>
          <w:lang w:val="pl-PL" w:eastAsia="en-GB"/>
        </w:rPr>
      </w:pPr>
      <w:r>
        <w:rPr>
          <w:lang w:val="pl-PL" w:eastAsia="en-GB"/>
        </w:rPr>
        <w:t> </w:t>
      </w:r>
    </w:p>
    <w:p w14:paraId="162D1C9E" w14:textId="6BE0B997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51AF490" wp14:editId="6AF248D3">
            <wp:extent cx="8221980" cy="3139440"/>
            <wp:effectExtent l="0" t="0" r="7620" b="3810"/>
            <wp:docPr id="16" name="Picture 16" descr="Machine generated alternative text:&#10;git clean &#10;usuwa pliki. ktOre nie zostaty dodane do indeksu Gita. &#10;git reset &#10;Przenosi pliki ze stage do working directory. Petni odwrotnq role ni2 git add &#10;git rm / git mv &#10;Usuwa / przenosi pliki w repozytorium. DziatajQ tak samo jak rm i rnv, i jednoczeSnie dodajQ zmiany na stage. &#10;git checkout &#10;Przywraca Stan pliku z indeksu gita. W praktyce przywraca wprowadzone zmiany. &#10;Mote bye v.ykorzystane tylko wtedy. gdy plik istnieje jui w indeksi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git clean &#10;usuwa pliki. ktOre nie zostaty dodane do indeksu Gita. &#10;git reset &#10;Przenosi pliki ze stage do working directory. Petni odwrotnq role ni2 git add &#10;git rm / git mv &#10;Usuwa / przenosi pliki w repozytorium. DziatajQ tak samo jak rm i rnv, i jednoczeSnie dodajQ zmiany na stage. &#10;git checkout &#10;Przywraca Stan pliku z indeksu gita. W praktyce przywraca wprowadzone zmiany. &#10;Mote bye v.ykorzystane tylko wtedy. gdy plik istnieje jui w indeksie. 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9DCE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7B45E1D1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PRZYWRACANIE ZMIAN:</w:t>
      </w:r>
    </w:p>
    <w:p w14:paraId="42F5040A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Opcja 1: Mozemy sprawdzic historie naszych commitow (tan odlaczanego 'head', wszystkie zmiany jakie wprowadzamy zostana usuniete)</w:t>
      </w:r>
    </w:p>
    <w:p w14:paraId="4CA8C9E0" w14:textId="77777777" w:rsidR="007F6CCE" w:rsidRDefault="007F6CCE" w:rsidP="007F6CCE">
      <w:pPr>
        <w:numPr>
          <w:ilvl w:val="0"/>
          <w:numId w:val="6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 xml:space="preserve"> git log --oneline    //wyswietli cala historie commitow po 1linijce </w:t>
      </w:r>
      <w:r>
        <w:rPr>
          <w:b/>
          <w:bCs/>
          <w:lang w:val="pl-PL" w:eastAsia="en-GB"/>
        </w:rPr>
        <w:t>+ nie modyfikuje historii commitow</w:t>
      </w:r>
    </w:p>
    <w:p w14:paraId="025572D7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23235B21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Aby wrocic do biezacej wersji wpisujemy</w:t>
      </w:r>
    </w:p>
    <w:p w14:paraId="1E6BBD3C" w14:textId="77777777" w:rsidR="007F6CCE" w:rsidRDefault="007F6CCE" w:rsidP="007F6CCE">
      <w:pPr>
        <w:numPr>
          <w:ilvl w:val="0"/>
          <w:numId w:val="7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checkout master</w:t>
      </w:r>
    </w:p>
    <w:p w14:paraId="264772C7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1E0AF6D0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Opcja 2: git revert: usuwa zmiany I tworzy nowy commit, nie modysikuje historii commitow.</w:t>
      </w:r>
    </w:p>
    <w:p w14:paraId="25AB5E15" w14:textId="77777777" w:rsidR="007F6CCE" w:rsidRDefault="007F6CCE" w:rsidP="007F6CCE">
      <w:pPr>
        <w:numPr>
          <w:ilvl w:val="0"/>
          <w:numId w:val="8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revert 7ffg5     //</w:t>
      </w:r>
      <w:r>
        <w:rPr>
          <w:b/>
          <w:bCs/>
          <w:lang w:val="en-US" w:eastAsia="en-GB"/>
        </w:rPr>
        <w:t xml:space="preserve">+ </w:t>
      </w:r>
      <w:proofErr w:type="spellStart"/>
      <w:r>
        <w:rPr>
          <w:b/>
          <w:bCs/>
          <w:lang w:val="en-US" w:eastAsia="en-GB"/>
        </w:rPr>
        <w:t>nie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modyfikuje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historii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commitow</w:t>
      </w:r>
      <w:proofErr w:type="spellEnd"/>
    </w:p>
    <w:p w14:paraId="3A452146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091A4583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 xml:space="preserve">Opcja 3: git reset: modyfikuje cala historie commitow (od punktu w czasie), dlatego nie powinnismy nanosic takich zmian po wykonaniu pusha (!) </w:t>
      </w:r>
    </w:p>
    <w:p w14:paraId="4FE96637" w14:textId="77777777" w:rsidR="007F6CCE" w:rsidRDefault="007F6CCE" w:rsidP="007F6CCE">
      <w:pPr>
        <w:numPr>
          <w:ilvl w:val="0"/>
          <w:numId w:val="9"/>
        </w:numPr>
        <w:ind w:left="540"/>
        <w:textAlignment w:val="center"/>
        <w:rPr>
          <w:lang w:val="en-US" w:eastAsia="en-GB"/>
        </w:rPr>
      </w:pPr>
      <w:proofErr w:type="gramStart"/>
      <w:r>
        <w:rPr>
          <w:lang w:val="en-US" w:eastAsia="en-GB"/>
        </w:rPr>
        <w:t>git  reset</w:t>
      </w:r>
      <w:proofErr w:type="gramEnd"/>
      <w:r>
        <w:rPr>
          <w:lang w:val="en-US" w:eastAsia="en-GB"/>
        </w:rPr>
        <w:t xml:space="preserve"> ff4ed    /</w:t>
      </w:r>
      <w:r>
        <w:rPr>
          <w:b/>
          <w:bCs/>
          <w:lang w:val="en-US" w:eastAsia="en-GB"/>
        </w:rPr>
        <w:t xml:space="preserve">MODYFIKUJE </w:t>
      </w:r>
      <w:proofErr w:type="spellStart"/>
      <w:r>
        <w:rPr>
          <w:b/>
          <w:bCs/>
          <w:lang w:val="en-US" w:eastAsia="en-GB"/>
        </w:rPr>
        <w:t>historie</w:t>
      </w:r>
      <w:proofErr w:type="spellEnd"/>
      <w:r>
        <w:rPr>
          <w:b/>
          <w:bCs/>
          <w:lang w:val="en-US" w:eastAsia="en-GB"/>
        </w:rPr>
        <w:t xml:space="preserve"> </w:t>
      </w:r>
      <w:proofErr w:type="spellStart"/>
      <w:r>
        <w:rPr>
          <w:b/>
          <w:bCs/>
          <w:lang w:val="en-US" w:eastAsia="en-GB"/>
        </w:rPr>
        <w:t>commitow</w:t>
      </w:r>
      <w:proofErr w:type="spellEnd"/>
    </w:p>
    <w:p w14:paraId="48032B97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3CAC1101" w14:textId="39DA3DB3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624E6EA" wp14:editId="11C47C1E">
            <wp:extent cx="9029700" cy="3619500"/>
            <wp:effectExtent l="0" t="0" r="0" b="0"/>
            <wp:docPr id="15" name="Picture 15" descr="Machine generated alternative text:&#10;git checkout &#10;Checkout to operacja polegajqca na przesunieciu wska2nika HEAD na wskazany commit W praktyce w katalogu roboczym &#10;zostaJQ wczytane pliki w wersji z wybranego commit•u, git checkout moie bye uZyte na poziomie commit•u lub pliku. &#10;W tym drugim przypadku zostanie wczytana wersja pliku z wybranego commit'u (domySlnie z HEAD) &#10;git revert &#10;Revert to operacja polegajqca na odwröceniu zmian z wybranego commit•u i zapisaniu ich jako nowy commit. &#10;Polecenie mote bye uruchomione vMacznie na poziomie commit•u. Z pomocq git revert m02emy bezpiecznie &#10;przywracaC zmiany ktOre znajdujQ sie ju2 w repozytorium publicznym. &#10;git reset &#10;Przyvvraca zmiany w repozytorium do wskazanego punktu z historii zmian, &#10;Waine: Naleiy zachowae szczegölnq ostroinoge podczas przywracania zmian z pomocq tego polecenia. &#10;PrzywrOcenie zmian oznacza modyfikacje historii commit'öw. Z tego powodu nie zaleca sie stosowania tego polecenia &#10;w przypadku commitOw wystanych do zdalnego repozytorium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git checkout &#10;Checkout to operacja polegajqca na przesunieciu wska2nika HEAD na wskazany commit W praktyce w katalogu roboczym &#10;zostaJQ wczytane pliki w wersji z wybranego commit•u, git checkout moie bye uZyte na poziomie commit•u lub pliku. &#10;W tym drugim przypadku zostanie wczytana wersja pliku z wybranego commit'u (domySlnie z HEAD) &#10;git revert &#10;Revert to operacja polegajqca na odwröceniu zmian z wybranego commit•u i zapisaniu ich jako nowy commit. &#10;Polecenie mote bye uruchomione vMacznie na poziomie commit•u. Z pomocq git revert m02emy bezpiecznie &#10;przywracaC zmiany ktOre znajdujQ sie ju2 w repozytorium publicznym. &#10;git reset &#10;Przyvvraca zmiany w repozytorium do wskazanego punktu z historii zmian, &#10;Waine: Naleiy zachowae szczegölnq ostroinoge podczas przywracania zmian z pomocq tego polecenia. &#10;PrzywrOcenie zmian oznacza modyfikacje historii commit'öw. Z tego powodu nie zaleca sie stosowania tego polecenia &#10;w przypadku commitOw wystanych do zdalnego repozytorium. 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2257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35D32851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00BE748F" w14:textId="77777777" w:rsidR="007F6CCE" w:rsidRDefault="007F6CCE" w:rsidP="007F6CCE">
      <w:pPr>
        <w:rPr>
          <w:lang w:val="en-US" w:eastAsia="en-GB"/>
        </w:rPr>
      </w:pPr>
      <w:r>
        <w:rPr>
          <w:b/>
          <w:bCs/>
          <w:lang w:val="en-US" w:eastAsia="en-GB"/>
        </w:rPr>
        <w:t>PRZEGLADANIE HISTORII W REPO:</w:t>
      </w:r>
    </w:p>
    <w:p w14:paraId="258A5037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gramStart"/>
      <w:r>
        <w:rPr>
          <w:lang w:val="en-US" w:eastAsia="en-GB"/>
        </w:rPr>
        <w:t>log  --</w:t>
      </w:r>
      <w:proofErr w:type="spellStart"/>
      <w:proofErr w:type="gramEnd"/>
      <w:r>
        <w:rPr>
          <w:lang w:val="en-US" w:eastAsia="en-GB"/>
        </w:rPr>
        <w:t>oneline</w:t>
      </w:r>
      <w:proofErr w:type="spellEnd"/>
    </w:p>
    <w:p w14:paraId="463425A6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gramStart"/>
      <w:r>
        <w:rPr>
          <w:lang w:val="en-US" w:eastAsia="en-GB"/>
        </w:rPr>
        <w:t>log  --</w:t>
      </w:r>
      <w:proofErr w:type="gramEnd"/>
      <w:r>
        <w:rPr>
          <w:lang w:val="en-US" w:eastAsia="en-GB"/>
        </w:rPr>
        <w:t>author="Adam"</w:t>
      </w:r>
    </w:p>
    <w:p w14:paraId="59952436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gramStart"/>
      <w:r>
        <w:rPr>
          <w:lang w:val="en-US" w:eastAsia="en-GB"/>
        </w:rPr>
        <w:t>log  --</w:t>
      </w:r>
      <w:proofErr w:type="gramEnd"/>
      <w:r>
        <w:rPr>
          <w:lang w:val="en-US" w:eastAsia="en-GB"/>
        </w:rPr>
        <w:t xml:space="preserve">grep="''view' w </w:t>
      </w:r>
      <w:proofErr w:type="spellStart"/>
      <w:r>
        <w:rPr>
          <w:lang w:val="en-US" w:eastAsia="en-GB"/>
        </w:rPr>
        <w:t>komentarzu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commita</w:t>
      </w:r>
      <w:proofErr w:type="spellEnd"/>
      <w:r>
        <w:rPr>
          <w:lang w:val="en-US" w:eastAsia="en-GB"/>
        </w:rPr>
        <w:t>"</w:t>
      </w:r>
    </w:p>
    <w:p w14:paraId="499B181D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log  --oneline -5 //5 ostatnich w oneline</w:t>
      </w:r>
    </w:p>
    <w:p w14:paraId="5DF8EAF9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gramStart"/>
      <w:r>
        <w:rPr>
          <w:lang w:val="en-US" w:eastAsia="en-GB"/>
        </w:rPr>
        <w:t>log  --</w:t>
      </w:r>
      <w:proofErr w:type="spellStart"/>
      <w:proofErr w:type="gramEnd"/>
      <w:r>
        <w:rPr>
          <w:lang w:val="en-US" w:eastAsia="en-GB"/>
        </w:rPr>
        <w:t>oneline</w:t>
      </w:r>
      <w:proofErr w:type="spellEnd"/>
      <w:r>
        <w:rPr>
          <w:lang w:val="en-US" w:eastAsia="en-GB"/>
        </w:rPr>
        <w:t xml:space="preserve"> --index.html</w:t>
      </w:r>
    </w:p>
    <w:p w14:paraId="315B3583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log  --oneline --path --index.html   //wyswietli nam szczegoly w pliku (jakie byly zmiany)</w:t>
      </w:r>
    </w:p>
    <w:p w14:paraId="1320C161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log  --format   //mozliwosc wlasnego formatowania wyjscia loga</w:t>
      </w:r>
    </w:p>
    <w:p w14:paraId="6AA75118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shortlog  //wyswietla info, kto aktualnie pracuje na jakim pliku</w:t>
      </w:r>
    </w:p>
    <w:p w14:paraId="2FDF0207" w14:textId="77777777" w:rsidR="007F6CCE" w:rsidRDefault="007F6CCE" w:rsidP="007F6CCE">
      <w:pPr>
        <w:numPr>
          <w:ilvl w:val="0"/>
          <w:numId w:val="10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log --all --decorate --</w:t>
      </w:r>
      <w:proofErr w:type="spellStart"/>
      <w:r>
        <w:rPr>
          <w:lang w:val="en-US" w:eastAsia="en-GB"/>
        </w:rPr>
        <w:t>oneline</w:t>
      </w:r>
      <w:proofErr w:type="spellEnd"/>
      <w:r>
        <w:rPr>
          <w:lang w:val="en-US" w:eastAsia="en-GB"/>
        </w:rPr>
        <w:t xml:space="preserve"> --graph</w:t>
      </w:r>
    </w:p>
    <w:p w14:paraId="195D8722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3415ECDB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82C6EAA" w14:textId="77777777" w:rsidR="007F6CCE" w:rsidRDefault="007F6CCE" w:rsidP="007F6CCE">
      <w:pPr>
        <w:rPr>
          <w:lang w:val="en-US" w:eastAsia="en-GB"/>
        </w:rPr>
      </w:pPr>
      <w:r>
        <w:rPr>
          <w:b/>
          <w:bCs/>
          <w:lang w:val="en-US" w:eastAsia="en-GB"/>
        </w:rPr>
        <w:t>JAK PISAC KOMENTARZE?</w:t>
      </w:r>
    </w:p>
    <w:p w14:paraId="6B9E592E" w14:textId="3F6E5F33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0BB9E77" wp14:editId="0E35C25F">
            <wp:extent cx="8557260" cy="3985260"/>
            <wp:effectExtent l="0" t="0" r="0" b="0"/>
            <wp:docPr id="14" name="Picture 14" descr="Machine generated alternative text:&#10;7 zasad &#10;Praktyczny kurs GIT &#10;Dobre praktyki pisania komentarzy w repozytorium &#10;Podziel komentarz na tytut oraz treSC. oddzielajqc je pustym wierszem &#10;Ogranicz dtugoSC tytutu komentarza do 50 znaköw &#10;• Tytut rozpocznij Wiellq literq &#10;• Nie dodawaj kropki na kohcu tytutu &#10;IJ2ywaj trybu rozkazujqcego w treSci tytutu. np. Add e-mail field to login form zamiast New field in login form &#10;Ogranicz dtugoSC wiersza treSci do 72 znaköw &#10;Piszqc trest komentarza odpowiadaj na pytania co i dlaczego, Na pytanie jak m02na odpowiedziee przegl@dajqc &#10;wprowadzone zmiany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7 zasad &#10;Praktyczny kurs GIT &#10;Dobre praktyki pisania komentarzy w repozytorium &#10;Podziel komentarz na tytut oraz treSC. oddzielajqc je pustym wierszem &#10;Ogranicz dtugoSC tytutu komentarza do 50 znaköw &#10;• Tytut rozpocznij Wiellq literq &#10;• Nie dodawaj kropki na kohcu tytutu &#10;IJ2ywaj trybu rozkazujqcego w treSci tytutu. np. Add e-mail field to login form zamiast New field in login form &#10;Ogranicz dtugoSC wiersza treSci do 72 znaköw &#10;Piszqc trest komentarza odpowiadaj na pytania co i dlaczego, Na pytanie jak m02na odpowiedziee przegl@dajqc &#10;wprowadzone zmiany. 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2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295B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0CF546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CE61D82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STOS:</w:t>
      </w:r>
    </w:p>
    <w:p w14:paraId="4306C424" w14:textId="77777777" w:rsidR="007F6CCE" w:rsidRDefault="007F6CCE" w:rsidP="007F6CCE">
      <w:pPr>
        <w:rPr>
          <w:lang w:val="en-US" w:eastAsia="en-GB"/>
        </w:rPr>
      </w:pPr>
      <w:r>
        <w:rPr>
          <w:lang w:val="pl-PL" w:eastAsia="en-GB"/>
        </w:rPr>
        <w:t xml:space="preserve">Git stash wrzuca pliki na tymczasowy stos, aby umozliwic przelaczenie sie pomiedzy branchami. </w:t>
      </w:r>
      <w:proofErr w:type="spellStart"/>
      <w:r>
        <w:rPr>
          <w:lang w:val="en-US" w:eastAsia="en-GB"/>
        </w:rPr>
        <w:t>Odkladamy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zmiany</w:t>
      </w:r>
      <w:proofErr w:type="spellEnd"/>
      <w:r>
        <w:rPr>
          <w:lang w:val="en-US" w:eastAsia="en-GB"/>
        </w:rPr>
        <w:t xml:space="preserve"> "</w:t>
      </w:r>
      <w:proofErr w:type="spellStart"/>
      <w:r>
        <w:rPr>
          <w:lang w:val="en-US" w:eastAsia="en-GB"/>
        </w:rPr>
        <w:t>na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bok</w:t>
      </w:r>
      <w:proofErr w:type="spellEnd"/>
      <w:r>
        <w:rPr>
          <w:lang w:val="en-US" w:eastAsia="en-GB"/>
        </w:rPr>
        <w:t>"</w:t>
      </w:r>
    </w:p>
    <w:p w14:paraId="759F7097" w14:textId="77777777" w:rsidR="007F6CCE" w:rsidRDefault="007F6CCE" w:rsidP="007F6CCE">
      <w:pPr>
        <w:numPr>
          <w:ilvl w:val="0"/>
          <w:numId w:val="11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stash   //</w:t>
      </w:r>
      <w:proofErr w:type="spellStart"/>
      <w:r>
        <w:rPr>
          <w:lang w:val="en-US" w:eastAsia="en-GB"/>
        </w:rPr>
        <w:t>dolozenie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na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stos</w:t>
      </w:r>
      <w:proofErr w:type="spellEnd"/>
    </w:p>
    <w:p w14:paraId="00AF570E" w14:textId="77777777" w:rsidR="007F6CCE" w:rsidRDefault="007F6CCE" w:rsidP="007F6CCE">
      <w:pPr>
        <w:numPr>
          <w:ilvl w:val="0"/>
          <w:numId w:val="1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 xml:space="preserve">git checkout </w:t>
      </w:r>
      <w:r>
        <w:rPr>
          <w:b/>
          <w:bCs/>
          <w:lang w:val="pl-PL" w:eastAsia="en-GB"/>
        </w:rPr>
        <w:t xml:space="preserve">&lt;&lt;branch&gt;&gt;   </w:t>
      </w:r>
      <w:r>
        <w:rPr>
          <w:lang w:val="pl-PL" w:eastAsia="en-GB"/>
        </w:rPr>
        <w:t>//teraz mozna bez problemow przepiac sie na innego brancha</w:t>
      </w:r>
    </w:p>
    <w:p w14:paraId="61AB73D9" w14:textId="77777777" w:rsidR="007F6CCE" w:rsidRDefault="007F6CCE" w:rsidP="007F6CCE">
      <w:pPr>
        <w:numPr>
          <w:ilvl w:val="0"/>
          <w:numId w:val="1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stash pop   //wracamy do uprzedniego stanu przed wrzuceniem plikow na stos, czyli usuwamy ze stosu</w:t>
      </w:r>
    </w:p>
    <w:p w14:paraId="09883BC8" w14:textId="77777777" w:rsidR="007F6CCE" w:rsidRDefault="007F6CCE" w:rsidP="007F6CCE">
      <w:pPr>
        <w:numPr>
          <w:ilvl w:val="0"/>
          <w:numId w:val="1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stash list   //lista plikow-zmian na stosie</w:t>
      </w:r>
    </w:p>
    <w:p w14:paraId="4A6A0E78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61B9EEE1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50E0D0C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BRANCH:</w:t>
      </w:r>
    </w:p>
    <w:p w14:paraId="771760FE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Git trzyma wszystkie zmiany w postaci snapshotow, ktore tworzone sa podczas tworzenia commitow (stad tez hash commita/snapshota). Nie tworzymy kopii plikow, tylko wskazniki HEAD zmieni pozycje na wskazany przez nas hash snapshota. Idealny stan: wersja stabilna softu jest na &lt;&lt;master&gt;&gt;, my dewekopujemy na &lt;&lt;branch2&gt;&gt;, po akceptacji robimy merge z &lt;&lt;branch2&gt;&gt; do &lt;&lt;master&gt;&gt;.</w:t>
      </w:r>
    </w:p>
    <w:p w14:paraId="56F0F618" w14:textId="445602BB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8BAEDA8" wp14:editId="564230C6">
            <wp:extent cx="5600700" cy="3147060"/>
            <wp:effectExtent l="0" t="0" r="0" b="0"/>
            <wp:docPr id="13" name="Picture 13" descr="Machine generated alternative text:&#10;HE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HEAD 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E071" w14:textId="77777777" w:rsidR="007F6CCE" w:rsidRDefault="007F6CCE" w:rsidP="007F6CCE">
      <w:pPr>
        <w:numPr>
          <w:ilvl w:val="0"/>
          <w:numId w:val="12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branch &lt;&lt;dev2&gt;</w:t>
      </w:r>
      <w:proofErr w:type="gramStart"/>
      <w:r>
        <w:rPr>
          <w:lang w:val="en-US" w:eastAsia="en-GB"/>
        </w:rPr>
        <w:t>&gt;  /</w:t>
      </w:r>
      <w:proofErr w:type="gramEnd"/>
      <w:r>
        <w:rPr>
          <w:lang w:val="en-US" w:eastAsia="en-GB"/>
        </w:rPr>
        <w:t>/</w:t>
      </w:r>
      <w:proofErr w:type="spellStart"/>
      <w:r>
        <w:rPr>
          <w:lang w:val="en-US" w:eastAsia="en-GB"/>
        </w:rPr>
        <w:t>dodajemy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brancha</w:t>
      </w:r>
      <w:proofErr w:type="spellEnd"/>
    </w:p>
    <w:p w14:paraId="16383435" w14:textId="77777777" w:rsidR="007F6CCE" w:rsidRDefault="007F6CCE" w:rsidP="007F6CCE">
      <w:pPr>
        <w:numPr>
          <w:ilvl w:val="0"/>
          <w:numId w:val="12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checkout &lt;&lt;dev2&gt;&gt;    //przepinamy sie z mastera na inny branch (pamietaj o patencie ze stosem!)</w:t>
      </w:r>
    </w:p>
    <w:p w14:paraId="05379120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FC7311F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7B44A74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A9915F7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MERGOWANIE BRANCHY (Z dev2 DO master):</w:t>
      </w:r>
    </w:p>
    <w:p w14:paraId="1DEC65B2" w14:textId="77777777" w:rsidR="007F6CCE" w:rsidRDefault="007F6CCE" w:rsidP="007F6CCE">
      <w:pPr>
        <w:numPr>
          <w:ilvl w:val="0"/>
          <w:numId w:val="13"/>
        </w:numPr>
        <w:ind w:left="540"/>
        <w:textAlignment w:val="center"/>
        <w:rPr>
          <w:lang w:val="en-US" w:eastAsia="en-GB"/>
        </w:rPr>
      </w:pPr>
      <w:proofErr w:type="spellStart"/>
      <w:r>
        <w:rPr>
          <w:lang w:val="en-US" w:eastAsia="en-GB"/>
        </w:rPr>
        <w:t>Przelaczamy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sie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na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mastera</w:t>
      </w:r>
      <w:proofErr w:type="spellEnd"/>
    </w:p>
    <w:p w14:paraId="110623A6" w14:textId="77777777" w:rsidR="007F6CCE" w:rsidRDefault="007F6CCE" w:rsidP="007F6CCE">
      <w:pPr>
        <w:numPr>
          <w:ilvl w:val="0"/>
          <w:numId w:val="1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checkout &lt;&lt;master&gt;&gt;</w:t>
      </w:r>
    </w:p>
    <w:p w14:paraId="339263CF" w14:textId="77777777" w:rsidR="007F6CCE" w:rsidRDefault="007F6CCE" w:rsidP="007F6CCE">
      <w:pPr>
        <w:numPr>
          <w:ilvl w:val="0"/>
          <w:numId w:val="1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merge &lt;&lt;dev2&gt;&gt;</w:t>
      </w:r>
    </w:p>
    <w:p w14:paraId="120BC123" w14:textId="77777777" w:rsidR="007F6CCE" w:rsidRDefault="007F6CCE" w:rsidP="007F6CCE">
      <w:pPr>
        <w:numPr>
          <w:ilvl w:val="0"/>
          <w:numId w:val="1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log --</w:t>
      </w:r>
      <w:proofErr w:type="spellStart"/>
      <w:r>
        <w:rPr>
          <w:lang w:val="en-US" w:eastAsia="en-GB"/>
        </w:rPr>
        <w:t>oneline</w:t>
      </w:r>
      <w:proofErr w:type="spellEnd"/>
    </w:p>
    <w:p w14:paraId="67FD1362" w14:textId="77777777" w:rsidR="007F6CCE" w:rsidRDefault="007F6CCE" w:rsidP="007F6CCE">
      <w:pPr>
        <w:numPr>
          <w:ilvl w:val="0"/>
          <w:numId w:val="13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log --all --decorate --</w:t>
      </w:r>
      <w:proofErr w:type="spellStart"/>
      <w:r>
        <w:rPr>
          <w:lang w:val="en-US" w:eastAsia="en-GB"/>
        </w:rPr>
        <w:t>oneline</w:t>
      </w:r>
      <w:proofErr w:type="spellEnd"/>
      <w:r>
        <w:rPr>
          <w:lang w:val="en-US" w:eastAsia="en-GB"/>
        </w:rPr>
        <w:t xml:space="preserve"> --graph</w:t>
      </w:r>
    </w:p>
    <w:p w14:paraId="72DD953A" w14:textId="77777777" w:rsidR="007F6CCE" w:rsidRDefault="007F6CCE" w:rsidP="007F6CCE">
      <w:pPr>
        <w:numPr>
          <w:ilvl w:val="0"/>
          <w:numId w:val="13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branch -D &lt;&lt;dev2&gt;&gt;    //usniecie niepotrzebnego brancha dev2</w:t>
      </w:r>
    </w:p>
    <w:p w14:paraId="39B2D13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C115AFD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60DC693C" w14:textId="77777777" w:rsidR="007F6CCE" w:rsidRDefault="007F6CCE" w:rsidP="007F6CCE">
      <w:pPr>
        <w:rPr>
          <w:lang w:val="en-US" w:eastAsia="en-GB"/>
        </w:rPr>
      </w:pPr>
      <w:r>
        <w:rPr>
          <w:b/>
          <w:bCs/>
          <w:lang w:val="en-US" w:eastAsia="en-GB"/>
        </w:rPr>
        <w:t>JAK USTALAC BRANCHE?</w:t>
      </w:r>
    </w:p>
    <w:p w14:paraId="02BE0E06" w14:textId="008EC578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63C293C" wp14:editId="3F7EDA70">
            <wp:extent cx="5471160" cy="1630680"/>
            <wp:effectExtent l="0" t="0" r="0" b="7620"/>
            <wp:docPr id="12" name="Picture 12" descr="cid:image009.png@01D546EB.0CBF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09.png@01D546EB.0CBFE86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ACE2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5CF1367D" w14:textId="058A71A4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D06DAFA" wp14:editId="5BDB4246">
            <wp:extent cx="9403080" cy="3970020"/>
            <wp:effectExtent l="0" t="0" r="7620" b="0"/>
            <wp:docPr id="11" name="Picture 11" descr="Machine generated alternative text:&#10;Master branch &#10;Gtöwna gatQ2 projektu wykorzystyvvana do publikacji najnowszej wersji projektu na serwerze produkcyjnym. &#10;Master powinien zawsze zawierat stabilna wersje projektu. Moiliwoge wprowadzania zmian powinna bye ograniczona. &#10;Dev branch &#10;GatQ2 na ktÖrej znajduje sie wersja testowa projektu (alpha/beta), zwykle potqczona z serwerem testowym. &#10;Feature branch &#10;Na tej gaf€zi prowadzone SQ prace nad nowymi funkcjami. PO ukorhczeniu prac. zmiany trafiaja na branch dev &#10;User branch &#10;Gatezie u2ytkowniköw sfu2Q indywidualnej pracy czfonka zespofu nad zmianami. Ukonczone zmiany trafiaj@ na branch feature. &#10;Test / Bugfix branch &#10;W szczegOlnych przypadkach. konieczne jest szybkie wprowadzenie zmian. W tej sytuacji wykorzystywane sq branch'e typu bugfix. &#10;Przygotowane tutaj zmiany najczqSciej trafiajq bezpoSrednio na branch dev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Master branch &#10;Gtöwna gatQ2 projektu wykorzystyvvana do publikacji najnowszej wersji projektu na serwerze produkcyjnym. &#10;Master powinien zawsze zawierat stabilna wersje projektu. Moiliwoge wprowadzania zmian powinna bye ograniczona. &#10;Dev branch &#10;GatQ2 na ktÖrej znajduje sie wersja testowa projektu (alpha/beta), zwykle potqczona z serwerem testowym. &#10;Feature branch &#10;Na tej gaf€zi prowadzone SQ prace nad nowymi funkcjami. PO ukorhczeniu prac. zmiany trafiaja na branch dev &#10;User branch &#10;Gatezie u2ytkowniköw sfu2Q indywidualnej pracy czfonka zespofu nad zmianami. Ukonczone zmiany trafiaj@ na branch feature. &#10;Test / Bugfix branch &#10;W szczegOlnych przypadkach. konieczne jest szybkie wprowadzenie zmian. W tej sytuacji wykorzystywane sq branch'e typu bugfix. &#10;Przygotowane tutaj zmiany najczqSciej trafiajq bezpoSrednio na branch dev. 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0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48D4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012ACAAE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61AE2AA2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71A6763F" w14:textId="77777777" w:rsidR="007F6CCE" w:rsidRDefault="007F6CCE" w:rsidP="007F6CCE">
      <w:pPr>
        <w:rPr>
          <w:lang w:val="en-US" w:eastAsia="en-GB"/>
        </w:rPr>
      </w:pPr>
      <w:r>
        <w:rPr>
          <w:b/>
          <w:bCs/>
          <w:lang w:val="en-US" w:eastAsia="en-GB"/>
        </w:rPr>
        <w:t>ZDALNE REPOZYTORIUM I FORK:</w:t>
      </w:r>
    </w:p>
    <w:p w14:paraId="1A133BAF" w14:textId="77777777" w:rsidR="007F6CCE" w:rsidRDefault="007F6CCE" w:rsidP="007F6CCE">
      <w:pPr>
        <w:numPr>
          <w:ilvl w:val="0"/>
          <w:numId w:val="14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"origin" to alias zdalnego repozytorium (np. Gitlab/github) - repo zdalne moze byc rowniez na naszym komputerze, ale w innej lokalizacji.</w:t>
      </w:r>
    </w:p>
    <w:p w14:paraId="6EE57885" w14:textId="77777777" w:rsidR="007F6CCE" w:rsidRDefault="007F6CCE" w:rsidP="007F6CCE">
      <w:pPr>
        <w:numPr>
          <w:ilvl w:val="0"/>
          <w:numId w:val="15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push</w:t>
      </w:r>
    </w:p>
    <w:p w14:paraId="744D7F3F" w14:textId="77777777" w:rsidR="007F6CCE" w:rsidRDefault="007F6CCE" w:rsidP="007F6CCE">
      <w:pPr>
        <w:numPr>
          <w:ilvl w:val="0"/>
          <w:numId w:val="15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gramStart"/>
      <w:r>
        <w:rPr>
          <w:lang w:val="en-US" w:eastAsia="en-GB"/>
        </w:rPr>
        <w:t>pull</w:t>
      </w:r>
      <w:proofErr w:type="gramEnd"/>
    </w:p>
    <w:p w14:paraId="5C179AAE" w14:textId="77777777" w:rsidR="007F6CCE" w:rsidRDefault="007F6CCE" w:rsidP="007F6CCE">
      <w:pPr>
        <w:numPr>
          <w:ilvl w:val="0"/>
          <w:numId w:val="15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log --all --decorate --</w:t>
      </w:r>
      <w:proofErr w:type="spellStart"/>
      <w:r>
        <w:rPr>
          <w:lang w:val="en-US" w:eastAsia="en-GB"/>
        </w:rPr>
        <w:t>oneline</w:t>
      </w:r>
      <w:proofErr w:type="spellEnd"/>
      <w:r>
        <w:rPr>
          <w:lang w:val="en-US" w:eastAsia="en-GB"/>
        </w:rPr>
        <w:t xml:space="preserve"> --graph</w:t>
      </w:r>
    </w:p>
    <w:p w14:paraId="1095FCBA" w14:textId="77777777" w:rsidR="007F6CCE" w:rsidRDefault="007F6CCE" w:rsidP="007F6CCE">
      <w:pPr>
        <w:ind w:left="540"/>
        <w:rPr>
          <w:lang w:val="en-US" w:eastAsia="en-GB"/>
        </w:rPr>
      </w:pPr>
      <w:r>
        <w:rPr>
          <w:lang w:val="en-US" w:eastAsia="en-GB"/>
        </w:rPr>
        <w:t> </w:t>
      </w:r>
    </w:p>
    <w:p w14:paraId="650D142E" w14:textId="0757A17B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B0BB683" wp14:editId="770B4B60">
            <wp:extent cx="4968240" cy="541020"/>
            <wp:effectExtent l="0" t="0" r="3810" b="0"/>
            <wp:docPr id="10" name="Picture 10" descr="Machine generated alternative text:&#10;git remote add origin https://github.com/iceener/remote—repository.git &#10;git push —u origin mas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git remote add origin https://github.com/iceener/remote—repository.git &#10;git push —u origin master 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13C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D1FCF26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85AC96F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2DEE7EFE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 xml:space="preserve">FORK: </w:t>
      </w:r>
      <w:r>
        <w:rPr>
          <w:lang w:val="pl-PL" w:eastAsia="en-GB"/>
        </w:rPr>
        <w:t>praca z repo zdalnym do ktorego nie mamy dostepu, laczymy sie do kopii</w:t>
      </w:r>
    </w:p>
    <w:p w14:paraId="318A9DAE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 xml:space="preserve">Fork wprowadza pewien schemat pracy &amp; </w:t>
      </w:r>
      <w:r>
        <w:rPr>
          <w:b/>
          <w:bCs/>
          <w:lang w:val="pl-PL" w:eastAsia="en-GB"/>
        </w:rPr>
        <w:t>PULL REQUEST</w:t>
      </w:r>
      <w:r>
        <w:rPr>
          <w:lang w:val="pl-PL" w:eastAsia="en-GB"/>
        </w:rPr>
        <w:t xml:space="preserve"> (z Forka to glownego mastera).</w:t>
      </w:r>
    </w:p>
    <w:p w14:paraId="2DCFFA06" w14:textId="77777777" w:rsidR="007F6CCE" w:rsidRDefault="007F6CCE" w:rsidP="007F6CCE">
      <w:pPr>
        <w:numPr>
          <w:ilvl w:val="0"/>
          <w:numId w:val="16"/>
        </w:numPr>
        <w:ind w:left="540"/>
        <w:textAlignment w:val="center"/>
        <w:rPr>
          <w:lang w:val="en-US" w:eastAsia="en-GB"/>
        </w:rPr>
      </w:pPr>
      <w:proofErr w:type="spellStart"/>
      <w:r>
        <w:rPr>
          <w:lang w:val="en-US" w:eastAsia="en-GB"/>
        </w:rPr>
        <w:t>Wlasciciel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glownego</w:t>
      </w:r>
      <w:proofErr w:type="spellEnd"/>
      <w:r>
        <w:rPr>
          <w:lang w:val="en-US" w:eastAsia="en-GB"/>
        </w:rPr>
        <w:t xml:space="preserve"> repo</w:t>
      </w:r>
    </w:p>
    <w:p w14:paraId="1EB77B8B" w14:textId="77777777" w:rsidR="007F6CCE" w:rsidRDefault="007F6CCE" w:rsidP="007F6CCE">
      <w:pPr>
        <w:numPr>
          <w:ilvl w:val="0"/>
          <w:numId w:val="16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Nowa osoba kopiuje (robi Fork) glownego repo</w:t>
      </w:r>
    </w:p>
    <w:p w14:paraId="000B424A" w14:textId="77777777" w:rsidR="007F6CCE" w:rsidRDefault="007F6CCE" w:rsidP="007F6CCE">
      <w:pPr>
        <w:numPr>
          <w:ilvl w:val="0"/>
          <w:numId w:val="16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 xml:space="preserve">Nowa osoba powinna stworzyc osobny branch, jesli chce wrzucic nowe elementy: </w:t>
      </w:r>
      <w:r>
        <w:rPr>
          <w:b/>
          <w:bCs/>
          <w:lang w:val="pl-PL" w:eastAsia="en-GB"/>
        </w:rPr>
        <w:t>git branch feature</w:t>
      </w:r>
    </w:p>
    <w:p w14:paraId="4AFACC9A" w14:textId="77777777" w:rsidR="007F6CCE" w:rsidRDefault="007F6CCE" w:rsidP="007F6CCE">
      <w:pPr>
        <w:numPr>
          <w:ilvl w:val="0"/>
          <w:numId w:val="16"/>
        </w:numPr>
        <w:ind w:left="540"/>
        <w:textAlignment w:val="center"/>
        <w:rPr>
          <w:lang w:val="en-US" w:eastAsia="en-GB"/>
        </w:rPr>
      </w:pPr>
      <w:proofErr w:type="spellStart"/>
      <w:r>
        <w:rPr>
          <w:lang w:val="en-US" w:eastAsia="en-GB"/>
        </w:rPr>
        <w:t>Wlasciciel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glownego</w:t>
      </w:r>
      <w:proofErr w:type="spellEnd"/>
      <w:r>
        <w:rPr>
          <w:lang w:val="en-US" w:eastAsia="en-GB"/>
        </w:rPr>
        <w:t xml:space="preserve"> repo </w:t>
      </w:r>
      <w:proofErr w:type="spellStart"/>
      <w:r>
        <w:rPr>
          <w:lang w:val="en-US" w:eastAsia="en-GB"/>
        </w:rPr>
        <w:t>otrzyma</w:t>
      </w:r>
      <w:proofErr w:type="spellEnd"/>
      <w:r>
        <w:rPr>
          <w:lang w:val="en-US" w:eastAsia="en-GB"/>
        </w:rPr>
        <w:t xml:space="preserve"> Pull Request z </w:t>
      </w:r>
      <w:proofErr w:type="spellStart"/>
      <w:r>
        <w:rPr>
          <w:lang w:val="en-US" w:eastAsia="en-GB"/>
        </w:rPr>
        <w:t>opcja</w:t>
      </w:r>
      <w:proofErr w:type="spellEnd"/>
      <w:r>
        <w:rPr>
          <w:lang w:val="en-US" w:eastAsia="en-GB"/>
        </w:rPr>
        <w:t xml:space="preserve"> ACCEPT/DECLINE</w:t>
      </w:r>
    </w:p>
    <w:p w14:paraId="128800DF" w14:textId="77777777" w:rsidR="007F6CCE" w:rsidRDefault="007F6CCE" w:rsidP="007F6CCE">
      <w:pPr>
        <w:numPr>
          <w:ilvl w:val="0"/>
          <w:numId w:val="16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 xml:space="preserve">Po skonczonej pracy na nowo utworzonym branchu w forku, mozemy go posprzatac: </w:t>
      </w:r>
      <w:r>
        <w:rPr>
          <w:b/>
          <w:bCs/>
          <w:lang w:val="pl-PL" w:eastAsia="en-GB"/>
        </w:rPr>
        <w:t>git branch -D feature &amp; git push origin --delete feature</w:t>
      </w:r>
    </w:p>
    <w:p w14:paraId="069632B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B24902A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4BB747F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67112CA" w14:textId="77777777" w:rsidR="007F6CCE" w:rsidRDefault="007F6CCE" w:rsidP="007F6CCE">
      <w:pPr>
        <w:rPr>
          <w:lang w:val="en-US" w:eastAsia="en-GB"/>
        </w:rPr>
      </w:pPr>
      <w:r>
        <w:rPr>
          <w:b/>
          <w:bCs/>
          <w:lang w:val="en-US" w:eastAsia="en-GB"/>
        </w:rPr>
        <w:lastRenderedPageBreak/>
        <w:t>ROZWIAZYWANIE KONFLIKTOW &amp; MERGE:</w:t>
      </w:r>
    </w:p>
    <w:p w14:paraId="2AEAA361" w14:textId="77777777" w:rsidR="007F6CCE" w:rsidRDefault="007F6CCE" w:rsidP="007F6CCE">
      <w:pPr>
        <w:numPr>
          <w:ilvl w:val="0"/>
          <w:numId w:val="17"/>
        </w:numPr>
        <w:ind w:left="540"/>
        <w:textAlignment w:val="center"/>
        <w:rPr>
          <w:lang w:val="en-US" w:eastAsia="en-GB"/>
        </w:rPr>
      </w:pPr>
      <w:proofErr w:type="spellStart"/>
      <w:r>
        <w:rPr>
          <w:lang w:val="en-US" w:eastAsia="en-GB"/>
        </w:rPr>
        <w:t>Recznie</w:t>
      </w:r>
      <w:proofErr w:type="spellEnd"/>
    </w:p>
    <w:p w14:paraId="068A8B78" w14:textId="77777777" w:rsidR="007F6CCE" w:rsidRDefault="007F6CCE" w:rsidP="007F6CCE">
      <w:pPr>
        <w:numPr>
          <w:ilvl w:val="0"/>
          <w:numId w:val="17"/>
        </w:numPr>
        <w:ind w:left="540"/>
        <w:textAlignment w:val="center"/>
        <w:rPr>
          <w:lang w:val="en-US" w:eastAsia="en-GB"/>
        </w:rPr>
      </w:pPr>
      <w:proofErr w:type="spellStart"/>
      <w:r>
        <w:rPr>
          <w:lang w:val="en-US" w:eastAsia="en-GB"/>
        </w:rPr>
        <w:t>Automatycznie</w:t>
      </w:r>
      <w:proofErr w:type="spellEnd"/>
      <w:r>
        <w:rPr>
          <w:lang w:val="en-US" w:eastAsia="en-GB"/>
        </w:rPr>
        <w:t xml:space="preserve"> (z </w:t>
      </w:r>
      <w:proofErr w:type="spellStart"/>
      <w:r>
        <w:rPr>
          <w:lang w:val="en-US" w:eastAsia="en-GB"/>
        </w:rPr>
        <w:t>pomoca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edytora</w:t>
      </w:r>
      <w:proofErr w:type="spellEnd"/>
      <w:r>
        <w:rPr>
          <w:lang w:val="en-US" w:eastAsia="en-GB"/>
        </w:rPr>
        <w:t>)</w:t>
      </w:r>
    </w:p>
    <w:p w14:paraId="0C153C29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25B1A1E6" w14:textId="27DD10E0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5B6585A5" wp14:editId="60AB54B2">
            <wp:extent cx="7155180" cy="4160520"/>
            <wp:effectExtent l="0" t="0" r="7620" b="0"/>
            <wp:docPr id="9" name="Picture 9" descr="Machine generated alternative text:&#10;Merge conflict &#10;Rozwiqzywanie konfliktöw &#10;orancnF1 cornmlt: ZOCL3bS &#10;html &gt; &#10;&lt; h &gt;overment. come / h 1 &gt; &#10;&lt; / body&gt; &#10;/html&gt; &#10;html&gt; &#10;HEAD &#10;branch#2 &#10;/ html &gt; &#10;.html&gt; &#10;&lt; body &gt; &#10;h 2 »overment&lt; / h 2 &gt; &#10;&lt; / body &gt; &#10;•/html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Merge conflict &#10;Rozwiqzywanie konfliktöw &#10;orancnF1 cornmlt: ZOCL3bS &#10;html &gt; &#10;&lt; h &gt;overment. come / h 1 &gt; &#10;&lt; / body&gt; &#10;/html&gt; &#10;html&gt; &#10;HEAD &#10;branch#2 &#10;/ html &gt; &#10;.html&gt; &#10;&lt; body &gt; &#10;h 2 »overment&lt; / h 2 &gt; &#10;&lt; / body &gt; &#10;•/html&gt; 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C674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B761812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C8652C3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Lub przypadek drugi - w jednym branchu usuwamy plik, a w innym modyfikujemy:</w:t>
      </w:r>
    </w:p>
    <w:p w14:paraId="2821F615" w14:textId="77777777" w:rsidR="007F6CCE" w:rsidRDefault="007F6CCE" w:rsidP="007F6CCE">
      <w:pPr>
        <w:numPr>
          <w:ilvl w:val="0"/>
          <w:numId w:val="18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add &lt;&lt;</w:t>
      </w:r>
      <w:proofErr w:type="spellStart"/>
      <w:r>
        <w:rPr>
          <w:lang w:val="en-US" w:eastAsia="en-GB"/>
        </w:rPr>
        <w:t>plik</w:t>
      </w:r>
      <w:proofErr w:type="spellEnd"/>
      <w:r>
        <w:rPr>
          <w:lang w:val="en-US" w:eastAsia="en-GB"/>
        </w:rPr>
        <w:t>&gt;&gt;</w:t>
      </w:r>
    </w:p>
    <w:p w14:paraId="39EA450B" w14:textId="77777777" w:rsidR="007F6CCE" w:rsidRDefault="007F6CCE" w:rsidP="007F6CCE">
      <w:pPr>
        <w:numPr>
          <w:ilvl w:val="0"/>
          <w:numId w:val="18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 xml:space="preserve">git </w:t>
      </w:r>
      <w:proofErr w:type="spellStart"/>
      <w:proofErr w:type="gramStart"/>
      <w:r>
        <w:rPr>
          <w:lang w:val="en-US" w:eastAsia="en-GB"/>
        </w:rPr>
        <w:t>rm</w:t>
      </w:r>
      <w:proofErr w:type="spellEnd"/>
      <w:r>
        <w:rPr>
          <w:lang w:val="en-US" w:eastAsia="en-GB"/>
        </w:rPr>
        <w:t>  &lt;</w:t>
      </w:r>
      <w:proofErr w:type="gramEnd"/>
      <w:r>
        <w:rPr>
          <w:lang w:val="en-US" w:eastAsia="en-GB"/>
        </w:rPr>
        <w:t>&lt;</w:t>
      </w:r>
      <w:proofErr w:type="spellStart"/>
      <w:r>
        <w:rPr>
          <w:lang w:val="en-US" w:eastAsia="en-GB"/>
        </w:rPr>
        <w:t>plik</w:t>
      </w:r>
      <w:proofErr w:type="spellEnd"/>
      <w:r>
        <w:rPr>
          <w:lang w:val="en-US" w:eastAsia="en-GB"/>
        </w:rPr>
        <w:t>&gt;&gt;</w:t>
      </w:r>
    </w:p>
    <w:p w14:paraId="6B67806C" w14:textId="5A13949F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0C504C6" wp14:editId="32EA1AD1">
            <wp:extent cx="7536180" cy="4876800"/>
            <wp:effectExtent l="0" t="0" r="7620" b="0"/>
            <wp:docPr id="8" name="Picture 8" descr="Machine generated alternative text:&#10;Deleted file conflict &#10;Rozwiqzywanie konfliktÖw &#10;-file deleted in HEAD and &#10;modified in [file), Version [file) of &#10;file left in tree.- &#10;zmodyfikowan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Deleted file conflict &#10;Rozwiqzywanie konfliktÖw &#10;-file deleted in HEAD and &#10;modified in [file), Version [file) of &#10;file left in tree.- &#10;zmodyfikowany 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AFBC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0780ACEC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6E768351" w14:textId="77777777" w:rsidR="007F6CCE" w:rsidRDefault="007F6CCE" w:rsidP="007F6CCE">
      <w:pPr>
        <w:rPr>
          <w:lang w:val="en-US" w:eastAsia="en-GB"/>
        </w:rPr>
      </w:pPr>
      <w:proofErr w:type="spellStart"/>
      <w:r>
        <w:rPr>
          <w:lang w:val="en-US" w:eastAsia="en-GB"/>
        </w:rPr>
        <w:t>Lub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blad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mergowania</w:t>
      </w:r>
      <w:proofErr w:type="spellEnd"/>
      <w:r>
        <w:rPr>
          <w:lang w:val="en-US" w:eastAsia="en-GB"/>
        </w:rPr>
        <w:t xml:space="preserve"> w PULL REQUEST:</w:t>
      </w:r>
    </w:p>
    <w:p w14:paraId="5398B35C" w14:textId="2A3B783C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155071C" wp14:editId="7E7A05BF">
            <wp:extent cx="7376160" cy="4434840"/>
            <wp:effectExtent l="0" t="0" r="0" b="3810"/>
            <wp:docPr id="7" name="Picture 7" descr="Machine generated alternative text:&#10;Pull request &#10;Rozwiqzywanie konfliktöw &#10;o &#10;Master branch &#10;[web editor] &#10;Pull request &#10;Feature branch &#10;[command linel &#10;1. pull remote branch &#10;2. fix conflict &#10;3. merge &amp; pu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Pull request &#10;Rozwiqzywanie konfliktöw &#10;o &#10;Master branch &#10;[web editor] &#10;Pull request &#10;Feature branch &#10;[command linel &#10;1. pull remote branch &#10;2. fix conflict &#10;3. merge &amp; push 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B0DB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54FE92A1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54C18DC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136278C1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3BF4CDE" w14:textId="77777777" w:rsidR="007F6CCE" w:rsidRDefault="007F6CCE" w:rsidP="007F6CCE">
      <w:pPr>
        <w:rPr>
          <w:lang w:val="en-US" w:eastAsia="en-GB"/>
        </w:rPr>
      </w:pPr>
      <w:r>
        <w:rPr>
          <w:b/>
          <w:bCs/>
          <w:lang w:val="en-US" w:eastAsia="en-GB"/>
        </w:rPr>
        <w:t>GIT REBASE:</w:t>
      </w:r>
    </w:p>
    <w:p w14:paraId="1CF4C8CD" w14:textId="77777777" w:rsidR="007F6CCE" w:rsidRDefault="007F6CCE" w:rsidP="007F6CCE">
      <w:pPr>
        <w:numPr>
          <w:ilvl w:val="0"/>
          <w:numId w:val="19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git:(feature) git rebase master //</w:t>
      </w:r>
      <w:proofErr w:type="spellStart"/>
      <w:r>
        <w:rPr>
          <w:lang w:val="en-US" w:eastAsia="en-GB"/>
        </w:rPr>
        <w:t>uwaga</w:t>
      </w:r>
      <w:proofErr w:type="spellEnd"/>
      <w:r>
        <w:rPr>
          <w:lang w:val="en-US" w:eastAsia="en-GB"/>
        </w:rPr>
        <w:t xml:space="preserve">, </w:t>
      </w:r>
      <w:proofErr w:type="spellStart"/>
      <w:r>
        <w:rPr>
          <w:lang w:val="en-US" w:eastAsia="en-GB"/>
        </w:rPr>
        <w:t>zmieniamy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historie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commitow</w:t>
      </w:r>
      <w:proofErr w:type="spellEnd"/>
      <w:r>
        <w:rPr>
          <w:lang w:val="en-US" w:eastAsia="en-GB"/>
        </w:rPr>
        <w:t>!</w:t>
      </w:r>
    </w:p>
    <w:p w14:paraId="75C82661" w14:textId="77777777" w:rsidR="007F6CCE" w:rsidRDefault="007F6CCE" w:rsidP="007F6CCE">
      <w:pPr>
        <w:numPr>
          <w:ilvl w:val="0"/>
          <w:numId w:val="19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git:(feature) git rebase --skip //cofniecie zmian, moze byc problematyczne</w:t>
      </w:r>
    </w:p>
    <w:p w14:paraId="1A754323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F9D5EC6" w14:textId="77777777" w:rsidR="007F6CCE" w:rsidRDefault="007F6CCE" w:rsidP="007F6CCE">
      <w:pPr>
        <w:numPr>
          <w:ilvl w:val="0"/>
          <w:numId w:val="20"/>
        </w:numPr>
        <w:ind w:left="540"/>
        <w:textAlignment w:val="center"/>
        <w:rPr>
          <w:lang w:val="pl-PL" w:eastAsia="en-GB"/>
        </w:rPr>
      </w:pPr>
      <w:r>
        <w:rPr>
          <w:b/>
          <w:bCs/>
          <w:lang w:val="pl-PL" w:eastAsia="en-GB"/>
        </w:rPr>
        <w:t xml:space="preserve">UWAGA: </w:t>
      </w:r>
      <w:r>
        <w:rPr>
          <w:lang w:val="pl-PL" w:eastAsia="en-GB"/>
        </w:rPr>
        <w:t>git rebase modyfikuje historie commitow! Mozna cofnac zmiany, ale jest to bardzo trudne. Nigdy nie robimy git rebase na remote (gitlab) bo mozemy nadpisac zmiany innych developerow!</w:t>
      </w:r>
    </w:p>
    <w:p w14:paraId="7349893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672251DB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Troche inny sposob mergowania repozytoriow - ktory zmienia historie commitow (a wraz znim polaczonych branchy). Commity z wczesniejszych branchy sa usuniete a ich zawartosc zostaje skopiowana do nowych commitow (nie przenosimy, tylko kopiujemy!).</w:t>
      </w:r>
    </w:p>
    <w:p w14:paraId="2AAB2C08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W malych projektach zasadniczo wszystko ogarneimy mergowaniem repozytoriow, natomiast problem pojawia sie wtedy, kiedy nasz projekt jest bardzo rozbudowany I tworzozne jest wiele osobnych branchy przez developerow - przyklad (latwo stracic kontrole nad projektem):</w:t>
      </w:r>
    </w:p>
    <w:p w14:paraId="03C4F0D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5586251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Widok branchy (timeline) duzego projektu:</w:t>
      </w:r>
    </w:p>
    <w:p w14:paraId="1AC07AB8" w14:textId="4A5B8280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5FE7538" wp14:editId="5FA14EDE">
            <wp:extent cx="4419600" cy="4777740"/>
            <wp:effectExtent l="0" t="0" r="0" b="3810"/>
            <wp:docPr id="6" name="Picture 6" descr="cid:image017.png@01D546EB.0CBF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7.png@01D546EB.0CBFE86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AEA5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7A8ECED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695F2AD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REBASE - KROK #1</w:t>
      </w:r>
      <w:r>
        <w:rPr>
          <w:lang w:val="pl-PL" w:eastAsia="en-GB"/>
        </w:rPr>
        <w:t xml:space="preserve"> (branch </w:t>
      </w:r>
      <w:r>
        <w:rPr>
          <w:b/>
          <w:bCs/>
          <w:lang w:val="pl-PL" w:eastAsia="en-GB"/>
        </w:rPr>
        <w:t>feature</w:t>
      </w:r>
      <w:r>
        <w:rPr>
          <w:lang w:val="pl-PL" w:eastAsia="en-GB"/>
        </w:rPr>
        <w:t xml:space="preserve"> zostal utworzony na podstawie kopii commita </w:t>
      </w:r>
      <w:r>
        <w:rPr>
          <w:b/>
          <w:bCs/>
          <w:lang w:val="pl-PL" w:eastAsia="en-GB"/>
        </w:rPr>
        <w:t>9bbc4f0</w:t>
      </w:r>
      <w:r>
        <w:rPr>
          <w:lang w:val="pl-PL" w:eastAsia="en-GB"/>
        </w:rPr>
        <w:t>)</w:t>
      </w:r>
    </w:p>
    <w:p w14:paraId="018BA1A1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64C45B9A" w14:textId="51080C38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DE3BA16" wp14:editId="0C9BD35B">
            <wp:extent cx="4251960" cy="2331720"/>
            <wp:effectExtent l="0" t="0" r="0" b="0"/>
            <wp:docPr id="5" name="Picture 5" descr="Machine generated alternative text:&#10;FEATURE &#10;000183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FEATURE &#10;000183b 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130A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A1641BF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REBASE KROK #2</w:t>
      </w:r>
      <w:r>
        <w:rPr>
          <w:lang w:val="pl-PL" w:eastAsia="en-GB"/>
        </w:rPr>
        <w:t xml:space="preserve"> (wykonanie rebase, czyli usniecie i skopiowanie brancha </w:t>
      </w:r>
      <w:r>
        <w:rPr>
          <w:b/>
          <w:bCs/>
          <w:lang w:val="pl-PL" w:eastAsia="en-GB"/>
        </w:rPr>
        <w:t xml:space="preserve">feature </w:t>
      </w:r>
      <w:r>
        <w:rPr>
          <w:lang w:val="pl-PL" w:eastAsia="en-GB"/>
        </w:rPr>
        <w:t xml:space="preserve">oraz ustawienie go (podlinkowanie) do najnowszego commita: </w:t>
      </w:r>
      <w:r>
        <w:rPr>
          <w:b/>
          <w:bCs/>
          <w:lang w:val="pl-PL" w:eastAsia="en-GB"/>
        </w:rPr>
        <w:t>88a183b</w:t>
      </w:r>
      <w:r>
        <w:rPr>
          <w:lang w:val="pl-PL" w:eastAsia="en-GB"/>
        </w:rPr>
        <w:t>).</w:t>
      </w:r>
    </w:p>
    <w:p w14:paraId="52E5116E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38DA8905" w14:textId="0ADF32E3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466D402" wp14:editId="52BBD4CA">
            <wp:extent cx="4975860" cy="2202180"/>
            <wp:effectExtent l="0" t="0" r="0" b="7620"/>
            <wp:docPr id="4" name="Picture 4" descr="Machine generated alternative text:&#10;FEA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FEATuRE 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596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24BDEDC2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REBASE KROK #3 (</w:t>
      </w:r>
      <w:r>
        <w:rPr>
          <w:lang w:val="pl-PL" w:eastAsia="en-GB"/>
        </w:rPr>
        <w:t xml:space="preserve">finalnie po wykonaniu rebase mamy nadal pelna historie zmian wraz z ustawieniem mastera na najwoszym commicie: </w:t>
      </w:r>
      <w:r>
        <w:rPr>
          <w:b/>
          <w:bCs/>
          <w:lang w:val="pl-PL" w:eastAsia="en-GB"/>
        </w:rPr>
        <w:t>f03ed04).</w:t>
      </w:r>
    </w:p>
    <w:p w14:paraId="2556F270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39F66B1" w14:textId="105C5E00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17E00780" wp14:editId="76E6D3E8">
            <wp:extent cx="4914900" cy="1981200"/>
            <wp:effectExtent l="0" t="0" r="0" b="0"/>
            <wp:docPr id="3" name="Picture 3" descr="Machine generated alternative text:&#10;FEATuQE &#10;'01be9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FEATuQE &#10;'01be9S 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4A06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7BABAB15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03CF3BD8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03780A5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2C4F161B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GIT - TAGI:</w:t>
      </w:r>
    </w:p>
    <w:p w14:paraId="710FCD51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Zakladki repozytorium. Kazdy commit ma swoj hash, tagami oznaczamy id commita np. taki, na ktorym zostaly zaoknczone pewne wazne prace z punktu widzenia projektu.</w:t>
      </w:r>
    </w:p>
    <w:p w14:paraId="06448F85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0F4294CC" w14:textId="77777777" w:rsidR="007F6CCE" w:rsidRDefault="007F6CCE" w:rsidP="007F6CCE">
      <w:pPr>
        <w:numPr>
          <w:ilvl w:val="0"/>
          <w:numId w:val="2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tag v1.0   //dodaje nowy tag dla aktualnego commita</w:t>
      </w:r>
    </w:p>
    <w:p w14:paraId="0853016C" w14:textId="77777777" w:rsidR="007F6CCE" w:rsidRDefault="007F6CCE" w:rsidP="007F6CCE">
      <w:pPr>
        <w:numPr>
          <w:ilvl w:val="0"/>
          <w:numId w:val="21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tag   //</w:t>
      </w:r>
      <w:proofErr w:type="spellStart"/>
      <w:r>
        <w:rPr>
          <w:lang w:val="en-US" w:eastAsia="en-GB"/>
        </w:rPr>
        <w:t>listuje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wszystkie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tagi</w:t>
      </w:r>
      <w:proofErr w:type="spellEnd"/>
    </w:p>
    <w:p w14:paraId="736A3F42" w14:textId="77777777" w:rsidR="007F6CCE" w:rsidRDefault="007F6CCE" w:rsidP="007F6CCE">
      <w:pPr>
        <w:numPr>
          <w:ilvl w:val="0"/>
          <w:numId w:val="21"/>
        </w:numPr>
        <w:ind w:left="540"/>
        <w:textAlignment w:val="center"/>
        <w:rPr>
          <w:lang w:val="en-US" w:eastAsia="en-GB"/>
        </w:rPr>
      </w:pPr>
      <w:r>
        <w:rPr>
          <w:lang w:val="en-US" w:eastAsia="en-GB"/>
        </w:rPr>
        <w:t>git tag -d v1.0   //</w:t>
      </w:r>
      <w:proofErr w:type="spellStart"/>
      <w:r>
        <w:rPr>
          <w:lang w:val="en-US" w:eastAsia="en-GB"/>
        </w:rPr>
        <w:t>usuwa</w:t>
      </w:r>
      <w:proofErr w:type="spellEnd"/>
      <w:r>
        <w:rPr>
          <w:lang w:val="en-US" w:eastAsia="en-GB"/>
        </w:rPr>
        <w:t xml:space="preserve"> tag</w:t>
      </w:r>
    </w:p>
    <w:p w14:paraId="4E09BB90" w14:textId="77777777" w:rsidR="007F6CCE" w:rsidRDefault="007F6CCE" w:rsidP="007F6CCE">
      <w:pPr>
        <w:numPr>
          <w:ilvl w:val="0"/>
          <w:numId w:val="2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 xml:space="preserve">git tag v.10 </w:t>
      </w:r>
      <w:r>
        <w:rPr>
          <w:b/>
          <w:bCs/>
          <w:lang w:val="pl-PL" w:eastAsia="en-GB"/>
        </w:rPr>
        <w:t xml:space="preserve">2c6237d3 </w:t>
      </w:r>
      <w:r>
        <w:rPr>
          <w:lang w:val="pl-PL" w:eastAsia="en-GB"/>
        </w:rPr>
        <w:t xml:space="preserve">-a -m "Initial version 1.0"   //podpiecie konkretnego tagu pod commit </w:t>
      </w:r>
      <w:r>
        <w:rPr>
          <w:b/>
          <w:bCs/>
          <w:lang w:val="pl-PL" w:eastAsia="en-GB"/>
        </w:rPr>
        <w:t xml:space="preserve">2c6237d3  </w:t>
      </w:r>
      <w:r>
        <w:rPr>
          <w:lang w:val="pl-PL" w:eastAsia="en-GB"/>
        </w:rPr>
        <w:t>wraz z informacja o autorze -a oraz wiadomoscia -m</w:t>
      </w:r>
    </w:p>
    <w:p w14:paraId="666D756D" w14:textId="77777777" w:rsidR="007F6CCE" w:rsidRDefault="007F6CCE" w:rsidP="007F6CCE">
      <w:pPr>
        <w:numPr>
          <w:ilvl w:val="0"/>
          <w:numId w:val="2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push tags  //dopiero to polecenie zakomituje zmiany z lokalnego repo do zdalnego</w:t>
      </w:r>
    </w:p>
    <w:p w14:paraId="103EC8F1" w14:textId="77777777" w:rsidR="007F6CCE" w:rsidRDefault="007F6CCE" w:rsidP="007F6CCE">
      <w:pPr>
        <w:numPr>
          <w:ilvl w:val="0"/>
          <w:numId w:val="21"/>
        </w:numPr>
        <w:ind w:left="540"/>
        <w:textAlignment w:val="center"/>
        <w:rPr>
          <w:lang w:val="pl-PL" w:eastAsia="en-GB"/>
        </w:rPr>
      </w:pPr>
      <w:r>
        <w:rPr>
          <w:lang w:val="pl-PL" w:eastAsia="en-GB"/>
        </w:rPr>
        <w:t>git push origin -d v1.0   //usuniecie tagu z repozytorium zdalnego</w:t>
      </w:r>
    </w:p>
    <w:p w14:paraId="53AF8012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0ED10710" w14:textId="52561DA1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88C8AE0" wp14:editId="385FE80D">
            <wp:extent cx="2842260" cy="1562100"/>
            <wp:effectExtent l="0" t="0" r="0" b="0"/>
            <wp:docPr id="2" name="Picture 2" descr="cid:image021.png@01D546EB.0CBF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21.png@01D546EB.0CBFE860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A01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 xml:space="preserve">Na podstawie tagow mozna stworzyc take specjalny typ tagu: </w:t>
      </w:r>
      <w:r>
        <w:rPr>
          <w:b/>
          <w:bCs/>
          <w:lang w:val="pl-PL" w:eastAsia="en-GB"/>
        </w:rPr>
        <w:t>RELEASE:</w:t>
      </w:r>
    </w:p>
    <w:p w14:paraId="59F283CC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47B70319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52FEB5B1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108D1874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0FEFC2C1" w14:textId="77777777" w:rsidR="007F6CCE" w:rsidRDefault="007F6CCE" w:rsidP="007F6CCE">
      <w:pPr>
        <w:rPr>
          <w:lang w:val="pl-PL" w:eastAsia="en-GB"/>
        </w:rPr>
      </w:pPr>
      <w:r>
        <w:rPr>
          <w:b/>
          <w:bCs/>
          <w:lang w:val="pl-PL" w:eastAsia="en-GB"/>
        </w:rPr>
        <w:t>PRZYDATNA GRAFIKA OPISUJACA ACTION FLOW GIT:</w:t>
      </w:r>
    </w:p>
    <w:p w14:paraId="7C0F2AD2" w14:textId="77777777" w:rsidR="007F6CCE" w:rsidRDefault="007F6CCE" w:rsidP="007F6CCE">
      <w:pPr>
        <w:rPr>
          <w:lang w:val="pl-PL" w:eastAsia="en-GB"/>
        </w:rPr>
      </w:pPr>
      <w:r>
        <w:rPr>
          <w:lang w:val="pl-PL" w:eastAsia="en-GB"/>
        </w:rPr>
        <w:t> </w:t>
      </w:r>
    </w:p>
    <w:p w14:paraId="6CEAA9C8" w14:textId="7A3CDED0" w:rsidR="007F6CCE" w:rsidRDefault="007F6CCE" w:rsidP="007F6CCE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12B870E5" wp14:editId="0BB357D3">
            <wp:extent cx="4579620" cy="4335780"/>
            <wp:effectExtent l="0" t="0" r="0" b="7620"/>
            <wp:docPr id="1" name="Picture 1" descr="Machine generated alternative text:&#10;index &#10;local &#10;repository &#10;remote &#10;reposit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index &#10;local &#10;repository &#10;remote &#10;repository 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80424A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307BC243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16D852B8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03EA1BAD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73467DE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08191B1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5BF13F5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4E6D83FB" w14:textId="77777777" w:rsidR="007F6CCE" w:rsidRDefault="007F6CCE" w:rsidP="007F6CCE">
      <w:pPr>
        <w:rPr>
          <w:lang w:val="en-US" w:eastAsia="en-GB"/>
        </w:rPr>
      </w:pPr>
      <w:r>
        <w:rPr>
          <w:lang w:val="en-US" w:eastAsia="en-GB"/>
        </w:rPr>
        <w:t> </w:t>
      </w:r>
    </w:p>
    <w:p w14:paraId="3463B840" w14:textId="77777777" w:rsidR="00B4725A" w:rsidRDefault="007F6CCE"/>
    <w:sectPr w:rsidR="00B47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BA0"/>
    <w:multiLevelType w:val="multilevel"/>
    <w:tmpl w:val="7188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5D0ED3"/>
    <w:multiLevelType w:val="multilevel"/>
    <w:tmpl w:val="C32E6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A6BA1"/>
    <w:multiLevelType w:val="multilevel"/>
    <w:tmpl w:val="A84A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0C2D38"/>
    <w:multiLevelType w:val="multilevel"/>
    <w:tmpl w:val="CF0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897C0D"/>
    <w:multiLevelType w:val="multilevel"/>
    <w:tmpl w:val="9D90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0C65C8"/>
    <w:multiLevelType w:val="multilevel"/>
    <w:tmpl w:val="C926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E13A29"/>
    <w:multiLevelType w:val="multilevel"/>
    <w:tmpl w:val="F596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826940"/>
    <w:multiLevelType w:val="multilevel"/>
    <w:tmpl w:val="14347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A35EF9"/>
    <w:multiLevelType w:val="multilevel"/>
    <w:tmpl w:val="5F34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FB731B"/>
    <w:multiLevelType w:val="multilevel"/>
    <w:tmpl w:val="2C1A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D60DE9"/>
    <w:multiLevelType w:val="multilevel"/>
    <w:tmpl w:val="AE5E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D296135"/>
    <w:multiLevelType w:val="multilevel"/>
    <w:tmpl w:val="F01C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9C1E6F"/>
    <w:multiLevelType w:val="multilevel"/>
    <w:tmpl w:val="7EA0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9C40AC7"/>
    <w:multiLevelType w:val="multilevel"/>
    <w:tmpl w:val="498AC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B971CE"/>
    <w:multiLevelType w:val="multilevel"/>
    <w:tmpl w:val="69A8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335424D"/>
    <w:multiLevelType w:val="multilevel"/>
    <w:tmpl w:val="908AA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9B74F4B"/>
    <w:multiLevelType w:val="multilevel"/>
    <w:tmpl w:val="67081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CD0AC7"/>
    <w:multiLevelType w:val="multilevel"/>
    <w:tmpl w:val="675A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BBF5B4C"/>
    <w:multiLevelType w:val="multilevel"/>
    <w:tmpl w:val="92DE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0A250D9"/>
    <w:multiLevelType w:val="multilevel"/>
    <w:tmpl w:val="D51C2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2C135D"/>
    <w:multiLevelType w:val="multilevel"/>
    <w:tmpl w:val="14D6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FD"/>
    <w:rsid w:val="00003A69"/>
    <w:rsid w:val="006C163D"/>
    <w:rsid w:val="007F6CCE"/>
    <w:rsid w:val="009F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4626E-EE78-4125-AB7C-1C5884447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6CCE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65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png@01D546EB.0CBFE860" TargetMode="External"/><Relationship Id="rId13" Type="http://schemas.openxmlformats.org/officeDocument/2006/relationships/image" Target="media/image5.png"/><Relationship Id="rId18" Type="http://schemas.openxmlformats.org/officeDocument/2006/relationships/image" Target="cid:image007.png@01D546EB.0CBFE860" TargetMode="External"/><Relationship Id="rId26" Type="http://schemas.openxmlformats.org/officeDocument/2006/relationships/image" Target="cid:image011.png@01D546EB.0CBFE860" TargetMode="External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cid:image017.png@01D546EB.0CBFE860" TargetMode="External"/><Relationship Id="rId42" Type="http://schemas.openxmlformats.org/officeDocument/2006/relationships/image" Target="cid:image021.png@01D546EB.0CBFE860" TargetMode="External"/><Relationship Id="rId7" Type="http://schemas.openxmlformats.org/officeDocument/2006/relationships/image" Target="media/image2.png"/><Relationship Id="rId12" Type="http://schemas.openxmlformats.org/officeDocument/2006/relationships/image" Target="cid:image004.png@01D546EB.0CBFE86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cid:image019.png@01D546EB.0CBFE860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cid:image006.png@01D546EB.0CBFE860" TargetMode="External"/><Relationship Id="rId20" Type="http://schemas.openxmlformats.org/officeDocument/2006/relationships/image" Target="cid:image008.png@01D546EB.0CBFE860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cid:image001.png@01D546EB.0CBFE860" TargetMode="External"/><Relationship Id="rId11" Type="http://schemas.openxmlformats.org/officeDocument/2006/relationships/image" Target="media/image4.png"/><Relationship Id="rId24" Type="http://schemas.openxmlformats.org/officeDocument/2006/relationships/image" Target="cid:image010.png@01D546EB.0CBFE860" TargetMode="External"/><Relationship Id="rId32" Type="http://schemas.openxmlformats.org/officeDocument/2006/relationships/image" Target="cid:image013.jpg@01D54C5C.2F042280" TargetMode="External"/><Relationship Id="rId37" Type="http://schemas.openxmlformats.org/officeDocument/2006/relationships/image" Target="media/image17.png"/><Relationship Id="rId40" Type="http://schemas.openxmlformats.org/officeDocument/2006/relationships/image" Target="cid:image020.png@01D546EB.0CBFE860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cid:image012.jpg@01D54C5C.2F042280" TargetMode="External"/><Relationship Id="rId36" Type="http://schemas.openxmlformats.org/officeDocument/2006/relationships/image" Target="cid:image018.png@01D546EB.0CBFE860" TargetMode="External"/><Relationship Id="rId10" Type="http://schemas.openxmlformats.org/officeDocument/2006/relationships/image" Target="cid:image003.png@01D546EB.0CBFE86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jpeg"/><Relationship Id="rId44" Type="http://schemas.openxmlformats.org/officeDocument/2006/relationships/image" Target="cid:image022.png@01D546EB.0CBFE86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5.png@01D546EB.0CBFE860" TargetMode="External"/><Relationship Id="rId22" Type="http://schemas.openxmlformats.org/officeDocument/2006/relationships/image" Target="cid:image009.png@01D546EB.0CBFE860" TargetMode="External"/><Relationship Id="rId27" Type="http://schemas.openxmlformats.org/officeDocument/2006/relationships/image" Target="media/image12.jpeg"/><Relationship Id="rId30" Type="http://schemas.openxmlformats.org/officeDocument/2006/relationships/image" Target="cid:image014.png@01D546EB.0CBFE860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1036</Words>
  <Characters>5907</Characters>
  <Application>Microsoft Office Word</Application>
  <DocSecurity>0</DocSecurity>
  <Lines>49</Lines>
  <Paragraphs>13</Paragraphs>
  <ScaleCrop>false</ScaleCrop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Przybylek</dc:creator>
  <cp:keywords/>
  <dc:description/>
  <cp:lastModifiedBy>Mateusz Przybylek</cp:lastModifiedBy>
  <cp:revision>2</cp:revision>
  <dcterms:created xsi:type="dcterms:W3CDTF">2019-09-19T07:14:00Z</dcterms:created>
  <dcterms:modified xsi:type="dcterms:W3CDTF">2019-09-19T07:14:00Z</dcterms:modified>
</cp:coreProperties>
</file>