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19DF" w14:textId="6A78F0E5" w:rsidR="00D52152" w:rsidRDefault="00D52152" w:rsidP="00D52152">
      <w:pPr>
        <w:rPr>
          <w:lang w:val="en-US"/>
        </w:rPr>
      </w:pPr>
      <w:r>
        <w:rPr>
          <w:lang w:val="en-US"/>
        </w:rPr>
        <w:t>No.: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53479F17" w14:textId="054E2522" w:rsidR="00275F9F" w:rsidRDefault="00B80671" w:rsidP="00D52152">
      <w:pPr>
        <w:pStyle w:val="Titel"/>
        <w:rPr>
          <w:lang w:val="en-US"/>
        </w:rPr>
      </w:pPr>
      <w:r>
        <w:rPr>
          <w:lang w:val="en-US"/>
        </w:rPr>
        <w:t>System Usability</w:t>
      </w:r>
    </w:p>
    <w:p w14:paraId="704AEB81" w14:textId="5583ED62" w:rsidR="00862FDD" w:rsidRPr="00862FDD" w:rsidRDefault="00862FDD" w:rsidP="00862FDD">
      <w:pPr>
        <w:rPr>
          <w:lang w:val="en-US"/>
        </w:rPr>
      </w:pPr>
      <w:r>
        <w:rPr>
          <w:lang w:val="en-US"/>
        </w:rPr>
        <w:t xml:space="preserve">[1] </w:t>
      </w:r>
      <w:r w:rsidRPr="00862FDD">
        <w:rPr>
          <w:lang w:val="en-US"/>
        </w:rPr>
        <w:t>Brooke</w:t>
      </w:r>
      <w:r>
        <w:rPr>
          <w:lang w:val="en-US"/>
        </w:rPr>
        <w:t xml:space="preserve"> (</w:t>
      </w:r>
      <w:r w:rsidRPr="00862FDD">
        <w:rPr>
          <w:lang w:val="en-US"/>
        </w:rPr>
        <w:t>1996</w:t>
      </w:r>
      <w:r>
        <w:rPr>
          <w:lang w:val="en-US"/>
        </w:rPr>
        <w:t>)</w:t>
      </w:r>
    </w:p>
    <w:p w14:paraId="241E7F41" w14:textId="7CC846EE" w:rsidR="00B80671" w:rsidRDefault="00B80671" w:rsidP="00435180">
      <w:pPr>
        <w:pStyle w:val="berschrift1"/>
        <w:rPr>
          <w:lang w:val="en-US"/>
        </w:rPr>
      </w:pPr>
      <w:r>
        <w:rPr>
          <w:lang w:val="en-US"/>
        </w:rPr>
        <w:t>Standard Version</w:t>
      </w:r>
    </w:p>
    <w:p w14:paraId="759668FB" w14:textId="3CBDDC3A" w:rsidR="00B80671" w:rsidRDefault="00B80671" w:rsidP="00B80671">
      <w:pPr>
        <w:jc w:val="right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 xml:space="preserve"> Strongly Agree</w:t>
      </w:r>
    </w:p>
    <w:tbl>
      <w:tblPr>
        <w:tblStyle w:val="Tabellenraster"/>
        <w:tblW w:w="8536" w:type="dxa"/>
        <w:tblLook w:val="04A0" w:firstRow="1" w:lastRow="0" w:firstColumn="1" w:lastColumn="0" w:noHBand="0" w:noVBand="1"/>
      </w:tblPr>
      <w:tblGrid>
        <w:gridCol w:w="2200"/>
        <w:gridCol w:w="3902"/>
        <w:gridCol w:w="532"/>
        <w:gridCol w:w="481"/>
        <w:gridCol w:w="473"/>
        <w:gridCol w:w="475"/>
        <w:gridCol w:w="473"/>
      </w:tblGrid>
      <w:tr w:rsidR="00B80671" w14:paraId="027BB81A" w14:textId="77777777" w:rsidTr="00B80671">
        <w:trPr>
          <w:trHeight w:val="55"/>
        </w:trPr>
        <w:tc>
          <w:tcPr>
            <w:tcW w:w="2200" w:type="dxa"/>
          </w:tcPr>
          <w:p w14:paraId="1BB15D68" w14:textId="77777777" w:rsidR="00B80671" w:rsidRDefault="00B80671">
            <w:pPr>
              <w:rPr>
                <w:lang w:val="en-US"/>
              </w:rPr>
            </w:pPr>
          </w:p>
        </w:tc>
        <w:tc>
          <w:tcPr>
            <w:tcW w:w="3902" w:type="dxa"/>
          </w:tcPr>
          <w:p w14:paraId="7E59298E" w14:textId="77777777" w:rsidR="00B80671" w:rsidRDefault="00B80671">
            <w:pPr>
              <w:rPr>
                <w:lang w:val="en-US"/>
              </w:rPr>
            </w:pPr>
          </w:p>
        </w:tc>
        <w:tc>
          <w:tcPr>
            <w:tcW w:w="532" w:type="dxa"/>
          </w:tcPr>
          <w:p w14:paraId="3D9C376E" w14:textId="5F5260CF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14:paraId="2D0740C4" w14:textId="7658DB36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" w:type="dxa"/>
          </w:tcPr>
          <w:p w14:paraId="0A4C75D3" w14:textId="7EF06F56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5" w:type="dxa"/>
          </w:tcPr>
          <w:p w14:paraId="3250D23B" w14:textId="68EC36BE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3" w:type="dxa"/>
          </w:tcPr>
          <w:p w14:paraId="619DEC36" w14:textId="48FD04A5" w:rsidR="00B80671" w:rsidRDefault="00B80671" w:rsidP="00B806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80671" w14:paraId="1F12907E" w14:textId="77777777" w:rsidTr="00B80671">
        <w:trPr>
          <w:trHeight w:val="782"/>
        </w:trPr>
        <w:tc>
          <w:tcPr>
            <w:tcW w:w="2200" w:type="dxa"/>
          </w:tcPr>
          <w:p w14:paraId="6B289D94" w14:textId="0629EDF3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02" w:type="dxa"/>
          </w:tcPr>
          <w:p w14:paraId="10323912" w14:textId="099CA9A3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I think that I would like to use this system frequently</w:t>
            </w:r>
            <w:r w:rsidR="007528CA">
              <w:rPr>
                <w:lang w:val="en-US"/>
              </w:rPr>
              <w:t>.</w:t>
            </w:r>
          </w:p>
        </w:tc>
        <w:tc>
          <w:tcPr>
            <w:tcW w:w="532" w:type="dxa"/>
          </w:tcPr>
          <w:p w14:paraId="70B6BE65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0A954268" w14:textId="72819825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4DA1E606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1B213E2A" w14:textId="0B591CE2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4F66F60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55A9571" w14:textId="1D1B8BF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4C5AD006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5F23F521" w14:textId="52EB580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ED3541B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017FCE1B" w14:textId="5C4E3964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06CDD78A" w14:textId="77777777" w:rsidTr="00B80671">
        <w:trPr>
          <w:trHeight w:val="256"/>
        </w:trPr>
        <w:tc>
          <w:tcPr>
            <w:tcW w:w="2200" w:type="dxa"/>
          </w:tcPr>
          <w:p w14:paraId="263DEB79" w14:textId="4957A3DA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02" w:type="dxa"/>
          </w:tcPr>
          <w:p w14:paraId="11A8DC6B" w14:textId="77777777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I found the system unnecessarily complex</w:t>
            </w:r>
            <w:r w:rsidR="007528CA">
              <w:rPr>
                <w:lang w:val="en-US"/>
              </w:rPr>
              <w:t>.</w:t>
            </w:r>
          </w:p>
          <w:p w14:paraId="307F3AB1" w14:textId="2D00C596" w:rsidR="007528CA" w:rsidRDefault="007528CA">
            <w:pPr>
              <w:rPr>
                <w:lang w:val="en-US"/>
              </w:rPr>
            </w:pPr>
          </w:p>
        </w:tc>
        <w:tc>
          <w:tcPr>
            <w:tcW w:w="532" w:type="dxa"/>
          </w:tcPr>
          <w:p w14:paraId="5B1CAC9F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153334E6" w14:textId="76173942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3B1D5C03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88122B2" w14:textId="705FB5EE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115EA4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3D1D05A1" w14:textId="60C8FFE1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82B1D7E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1D6DD67E" w14:textId="7917200B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1301776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19CA73EC" w14:textId="22AA7AA7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60AB80DB" w14:textId="77777777" w:rsidTr="00B80671">
        <w:trPr>
          <w:trHeight w:val="268"/>
        </w:trPr>
        <w:tc>
          <w:tcPr>
            <w:tcW w:w="2200" w:type="dxa"/>
          </w:tcPr>
          <w:p w14:paraId="21D28275" w14:textId="4235CED7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02" w:type="dxa"/>
          </w:tcPr>
          <w:p w14:paraId="23E37442" w14:textId="48CD2A95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I thought the system was easy to use</w:t>
            </w:r>
            <w:r w:rsidR="007528CA">
              <w:rPr>
                <w:lang w:val="en-US"/>
              </w:rPr>
              <w:t>.</w:t>
            </w:r>
          </w:p>
        </w:tc>
        <w:tc>
          <w:tcPr>
            <w:tcW w:w="532" w:type="dxa"/>
          </w:tcPr>
          <w:p w14:paraId="7677FA76" w14:textId="161CBA72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3D06CD6" w14:textId="721AB657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DEC4435" w14:textId="05D229E9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C015F7A" w14:textId="6A9E7E53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BB883F8" w14:textId="5D611635" w:rsidR="00B80671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07E857D4" w14:textId="77777777" w:rsidTr="00B80671">
        <w:trPr>
          <w:trHeight w:val="256"/>
        </w:trPr>
        <w:tc>
          <w:tcPr>
            <w:tcW w:w="2200" w:type="dxa"/>
          </w:tcPr>
          <w:p w14:paraId="2E7B4181" w14:textId="254CF67C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02" w:type="dxa"/>
          </w:tcPr>
          <w:p w14:paraId="498CB393" w14:textId="3B029F6B" w:rsidR="00B80671" w:rsidRDefault="007528CA">
            <w:pPr>
              <w:rPr>
                <w:lang w:val="en-US"/>
              </w:rPr>
            </w:pPr>
            <w:r>
              <w:rPr>
                <w:lang w:val="en-US"/>
              </w:rPr>
              <w:t>I think that I would need the support of a technical person to be able to use this system.</w:t>
            </w:r>
          </w:p>
        </w:tc>
        <w:tc>
          <w:tcPr>
            <w:tcW w:w="532" w:type="dxa"/>
          </w:tcPr>
          <w:p w14:paraId="752EF63A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527F3068" w14:textId="25A8FC65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D374022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7470F4D2" w14:textId="4BA45BA0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077DFE3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2C6D23D6" w14:textId="61D4BED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48FBC369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720492D8" w14:textId="7D8474D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E299955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34825AF6" w14:textId="3CEC01AF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3EFB9D6A" w14:textId="77777777" w:rsidTr="00B80671">
        <w:trPr>
          <w:trHeight w:val="256"/>
        </w:trPr>
        <w:tc>
          <w:tcPr>
            <w:tcW w:w="2200" w:type="dxa"/>
          </w:tcPr>
          <w:p w14:paraId="777E05ED" w14:textId="1498A780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02" w:type="dxa"/>
          </w:tcPr>
          <w:p w14:paraId="38B651DB" w14:textId="22160F0B" w:rsidR="00B80671" w:rsidRDefault="007528CA">
            <w:pPr>
              <w:rPr>
                <w:lang w:val="en-US"/>
              </w:rPr>
            </w:pPr>
            <w:r>
              <w:rPr>
                <w:lang w:val="en-US"/>
              </w:rPr>
              <w:t>I found the various functions in this system were well integrated.</w:t>
            </w:r>
          </w:p>
        </w:tc>
        <w:tc>
          <w:tcPr>
            <w:tcW w:w="532" w:type="dxa"/>
          </w:tcPr>
          <w:p w14:paraId="1583ABAF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4EC6383B" w14:textId="775E1470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B12EFFB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25680EAB" w14:textId="208D7662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FBBD8BB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8424852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24078ACB" w14:textId="377A41FD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5" w:type="dxa"/>
          </w:tcPr>
          <w:p w14:paraId="34F56B45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50644AF6" w14:textId="4620FD40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72235341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329CA891" w14:textId="503DC8A4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B80671" w14:paraId="09828E35" w14:textId="77777777" w:rsidTr="00B80671">
        <w:trPr>
          <w:trHeight w:val="256"/>
        </w:trPr>
        <w:tc>
          <w:tcPr>
            <w:tcW w:w="2200" w:type="dxa"/>
          </w:tcPr>
          <w:p w14:paraId="55D2C412" w14:textId="3F5E92AC" w:rsidR="00B80671" w:rsidRDefault="00B8067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02" w:type="dxa"/>
          </w:tcPr>
          <w:p w14:paraId="11B8DB35" w14:textId="72DC0EFE" w:rsidR="00B80671" w:rsidRDefault="007528CA">
            <w:pPr>
              <w:rPr>
                <w:lang w:val="en-US"/>
              </w:rPr>
            </w:pPr>
            <w:r>
              <w:rPr>
                <w:lang w:val="en-US"/>
              </w:rPr>
              <w:t>I thought there was too much inconsistency in this system.</w:t>
            </w:r>
          </w:p>
        </w:tc>
        <w:tc>
          <w:tcPr>
            <w:tcW w:w="532" w:type="dxa"/>
          </w:tcPr>
          <w:p w14:paraId="5DE1DAF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49C24AE4" w14:textId="3C99997C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3EBBACD2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7B621C81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3DBFEE29" w14:textId="3373C53A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7681CB16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072072DD" w14:textId="6C59109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7D20E93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44B5C2F2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02E34535" w14:textId="6696DD54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27753654" w14:textId="77777777" w:rsidR="00B80671" w:rsidRDefault="00B80671" w:rsidP="007528CA">
            <w:pPr>
              <w:jc w:val="center"/>
              <w:rPr>
                <w:lang w:val="en-US"/>
              </w:rPr>
            </w:pPr>
          </w:p>
          <w:p w14:paraId="63E2A937" w14:textId="56B20C55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4D52882E" w14:textId="77777777" w:rsidTr="00B80671">
        <w:trPr>
          <w:trHeight w:val="268"/>
        </w:trPr>
        <w:tc>
          <w:tcPr>
            <w:tcW w:w="2200" w:type="dxa"/>
          </w:tcPr>
          <w:p w14:paraId="70964EF5" w14:textId="2A2D9AAA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02" w:type="dxa"/>
          </w:tcPr>
          <w:p w14:paraId="516006B0" w14:textId="22327C0F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I would imagine that most people would learn to use this system very quickly.</w:t>
            </w:r>
          </w:p>
        </w:tc>
        <w:tc>
          <w:tcPr>
            <w:tcW w:w="532" w:type="dxa"/>
          </w:tcPr>
          <w:p w14:paraId="56F8D349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0D9C1001" w14:textId="22CE721C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64FC66CC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42009D04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371EA425" w14:textId="77777777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2C94746D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2D8BF89C" w14:textId="5643487F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6E41143D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51B25BC6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6DCD31FD" w14:textId="77777777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42779F42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7403B563" w14:textId="02258923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3E81969A" w14:textId="77777777" w:rsidTr="00B80671">
        <w:trPr>
          <w:trHeight w:val="256"/>
        </w:trPr>
        <w:tc>
          <w:tcPr>
            <w:tcW w:w="2200" w:type="dxa"/>
          </w:tcPr>
          <w:p w14:paraId="723F383B" w14:textId="32933EDB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14:paraId="7E5D225F" w14:textId="329F3EA1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I found the system very awkward to use.</w:t>
            </w:r>
          </w:p>
        </w:tc>
        <w:tc>
          <w:tcPr>
            <w:tcW w:w="532" w:type="dxa"/>
          </w:tcPr>
          <w:p w14:paraId="541DD406" w14:textId="353C21E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175BC18D" w14:textId="5EED5403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361CE9C2" w14:textId="51BCE0AA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E407F69" w14:textId="5603B0F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5B64A101" w14:textId="66A92AC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0CA08C10" w14:textId="77777777" w:rsidTr="00B80671">
        <w:trPr>
          <w:trHeight w:val="256"/>
        </w:trPr>
        <w:tc>
          <w:tcPr>
            <w:tcW w:w="2200" w:type="dxa"/>
          </w:tcPr>
          <w:p w14:paraId="7AFF93EC" w14:textId="55DF1BE4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02" w:type="dxa"/>
          </w:tcPr>
          <w:p w14:paraId="39DAAFBC" w14:textId="282BC7DD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I felt very confident using the system.</w:t>
            </w:r>
          </w:p>
        </w:tc>
        <w:tc>
          <w:tcPr>
            <w:tcW w:w="532" w:type="dxa"/>
          </w:tcPr>
          <w:p w14:paraId="7D374E40" w14:textId="7E351513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4DC1EAE7" w14:textId="55767815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35D9149" w14:textId="3CE992F9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579B708A" w14:textId="67B83006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13941DE" w14:textId="201740A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7528CA" w14:paraId="574960B9" w14:textId="77777777" w:rsidTr="00B80671">
        <w:trPr>
          <w:trHeight w:val="256"/>
        </w:trPr>
        <w:tc>
          <w:tcPr>
            <w:tcW w:w="2200" w:type="dxa"/>
          </w:tcPr>
          <w:p w14:paraId="445B866F" w14:textId="09DFF9D1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02" w:type="dxa"/>
          </w:tcPr>
          <w:p w14:paraId="06412F0A" w14:textId="7F38268C" w:rsidR="007528CA" w:rsidRDefault="007528CA" w:rsidP="007528CA">
            <w:pPr>
              <w:rPr>
                <w:lang w:val="en-US"/>
              </w:rPr>
            </w:pPr>
            <w:r>
              <w:rPr>
                <w:lang w:val="en-US"/>
              </w:rPr>
              <w:t>I needed to learn a lot of things before I could get going with this system.</w:t>
            </w:r>
          </w:p>
        </w:tc>
        <w:tc>
          <w:tcPr>
            <w:tcW w:w="532" w:type="dxa"/>
          </w:tcPr>
          <w:p w14:paraId="00256840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2588C2E9" w14:textId="77777777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22568CBF" w14:textId="09BCA814" w:rsidR="007528CA" w:rsidRDefault="007528CA" w:rsidP="007528CA">
            <w:pPr>
              <w:jc w:val="center"/>
              <w:rPr>
                <w:lang w:val="en-US"/>
              </w:rPr>
            </w:pPr>
          </w:p>
        </w:tc>
        <w:tc>
          <w:tcPr>
            <w:tcW w:w="481" w:type="dxa"/>
          </w:tcPr>
          <w:p w14:paraId="1164BDC7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6D623B99" w14:textId="60D1307E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543E2A43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6C954FF8" w14:textId="6FE83A0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3B07421D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3729D2CF" w14:textId="20801A18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6D75D01A" w14:textId="77777777" w:rsidR="007528CA" w:rsidRDefault="007528CA" w:rsidP="007528CA">
            <w:pPr>
              <w:jc w:val="center"/>
              <w:rPr>
                <w:lang w:val="en-US"/>
              </w:rPr>
            </w:pPr>
          </w:p>
          <w:p w14:paraId="5A891076" w14:textId="5BBD56ED" w:rsidR="007528CA" w:rsidRDefault="007528CA" w:rsidP="00752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14:paraId="75F2F274" w14:textId="77777777" w:rsidR="00D52152" w:rsidRDefault="00D52152" w:rsidP="00D52152">
      <w:pPr>
        <w:jc w:val="right"/>
        <w:rPr>
          <w:lang w:val="en-US"/>
        </w:rPr>
      </w:pPr>
    </w:p>
    <w:p w14:paraId="6D1F2580" w14:textId="77777777" w:rsidR="00B57B72" w:rsidRPr="00401521" w:rsidRDefault="00B57B72" w:rsidP="00B57B72">
      <w:pPr>
        <w:pStyle w:val="Listenabsatz"/>
        <w:numPr>
          <w:ilvl w:val="0"/>
          <w:numId w:val="1"/>
        </w:numPr>
        <w:rPr>
          <w:lang w:val="en-US"/>
        </w:rPr>
      </w:pPr>
      <w:r w:rsidRPr="00401521">
        <w:rPr>
          <w:lang w:val="en-US"/>
        </w:rPr>
        <w:t>Brooke, J. "Usability evaluation in industry, chap. SUS: a “quick and dirty” usability scale." (1996).</w:t>
      </w:r>
    </w:p>
    <w:p w14:paraId="75159DB1" w14:textId="77777777" w:rsidR="007B2979" w:rsidRDefault="007B2979">
      <w:pPr>
        <w:rPr>
          <w:lang w:val="en-US"/>
        </w:rPr>
      </w:pPr>
      <w:r>
        <w:rPr>
          <w:lang w:val="en-US"/>
        </w:rPr>
        <w:br w:type="page"/>
      </w:r>
    </w:p>
    <w:p w14:paraId="5ADD7443" w14:textId="5D9E270E" w:rsidR="00900982" w:rsidRDefault="00900982" w:rsidP="00900982">
      <w:pPr>
        <w:rPr>
          <w:lang w:val="en-US"/>
        </w:rPr>
      </w:pPr>
      <w:r>
        <w:rPr>
          <w:lang w:val="en-US"/>
        </w:rPr>
        <w:lastRenderedPageBreak/>
        <w:t>No.: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7A2E6AEC" w14:textId="7DB9C592" w:rsidR="00D52152" w:rsidRDefault="00BA623C" w:rsidP="00435180">
      <w:pPr>
        <w:pStyle w:val="berschrift1"/>
        <w:rPr>
          <w:lang w:val="en-US"/>
        </w:rPr>
      </w:pPr>
      <w:r>
        <w:rPr>
          <w:lang w:val="en-US"/>
        </w:rPr>
        <w:t>Application</w:t>
      </w:r>
      <w:r w:rsidR="00D52152">
        <w:rPr>
          <w:lang w:val="en-US"/>
        </w:rPr>
        <w:t xml:space="preserve"> Specific</w:t>
      </w:r>
    </w:p>
    <w:p w14:paraId="05564633" w14:textId="044C3232" w:rsidR="00D52152" w:rsidRDefault="00D52152" w:rsidP="00D52152">
      <w:pPr>
        <w:jc w:val="right"/>
        <w:rPr>
          <w:lang w:val="en-US"/>
        </w:rPr>
      </w:pPr>
      <w:r>
        <w:rPr>
          <w:lang w:val="en-US"/>
        </w:rPr>
        <w:t>Strongly Disagree</w:t>
      </w:r>
      <w:r>
        <w:rPr>
          <w:lang w:val="en-US"/>
        </w:rPr>
        <w:tab/>
        <w:t xml:space="preserve"> Strongly Agree</w:t>
      </w:r>
    </w:p>
    <w:tbl>
      <w:tblPr>
        <w:tblStyle w:val="Tabellenraster"/>
        <w:tblW w:w="8536" w:type="dxa"/>
        <w:tblLook w:val="04A0" w:firstRow="1" w:lastRow="0" w:firstColumn="1" w:lastColumn="0" w:noHBand="0" w:noVBand="1"/>
      </w:tblPr>
      <w:tblGrid>
        <w:gridCol w:w="2200"/>
        <w:gridCol w:w="4032"/>
        <w:gridCol w:w="402"/>
        <w:gridCol w:w="481"/>
        <w:gridCol w:w="473"/>
        <w:gridCol w:w="475"/>
        <w:gridCol w:w="473"/>
      </w:tblGrid>
      <w:tr w:rsidR="00D52152" w14:paraId="6AEADC1E" w14:textId="77777777" w:rsidTr="00D52152">
        <w:trPr>
          <w:trHeight w:val="55"/>
        </w:trPr>
        <w:tc>
          <w:tcPr>
            <w:tcW w:w="2200" w:type="dxa"/>
          </w:tcPr>
          <w:p w14:paraId="59CFD058" w14:textId="77777777" w:rsidR="00D52152" w:rsidRDefault="00D52152" w:rsidP="006F28E8">
            <w:pPr>
              <w:rPr>
                <w:lang w:val="en-US"/>
              </w:rPr>
            </w:pPr>
          </w:p>
        </w:tc>
        <w:tc>
          <w:tcPr>
            <w:tcW w:w="4032" w:type="dxa"/>
          </w:tcPr>
          <w:p w14:paraId="14789431" w14:textId="77777777" w:rsidR="00D52152" w:rsidRDefault="00D52152" w:rsidP="006F28E8">
            <w:pPr>
              <w:rPr>
                <w:lang w:val="en-US"/>
              </w:rPr>
            </w:pPr>
          </w:p>
        </w:tc>
        <w:tc>
          <w:tcPr>
            <w:tcW w:w="402" w:type="dxa"/>
          </w:tcPr>
          <w:p w14:paraId="70D9D591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1" w:type="dxa"/>
          </w:tcPr>
          <w:p w14:paraId="6FE31D99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3" w:type="dxa"/>
          </w:tcPr>
          <w:p w14:paraId="76F37595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5" w:type="dxa"/>
          </w:tcPr>
          <w:p w14:paraId="74F2D0D5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3" w:type="dxa"/>
          </w:tcPr>
          <w:p w14:paraId="22427763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52152" w14:paraId="42F21EA9" w14:textId="77777777" w:rsidTr="00D52152">
        <w:trPr>
          <w:trHeight w:val="782"/>
        </w:trPr>
        <w:tc>
          <w:tcPr>
            <w:tcW w:w="2200" w:type="dxa"/>
          </w:tcPr>
          <w:p w14:paraId="4F0B4BDB" w14:textId="77777777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1</w:t>
            </w:r>
          </w:p>
        </w:tc>
        <w:tc>
          <w:tcPr>
            <w:tcW w:w="4032" w:type="dxa"/>
          </w:tcPr>
          <w:p w14:paraId="7F69EC31" w14:textId="59C63FA6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I understood how</w:t>
            </w:r>
            <w:r w:rsidR="00785170" w:rsidRPr="00123C61">
              <w:rPr>
                <w:lang w:val="en-US"/>
              </w:rPr>
              <w:t xml:space="preserve"> my actions</w:t>
            </w:r>
            <w:r w:rsidRPr="00123C61">
              <w:rPr>
                <w:lang w:val="en-US"/>
              </w:rPr>
              <w:t xml:space="preserve"> </w:t>
            </w:r>
            <w:r w:rsidR="002B3B29" w:rsidRPr="00123C61">
              <w:rPr>
                <w:lang w:val="en-US"/>
              </w:rPr>
              <w:t>influenced</w:t>
            </w:r>
            <w:r w:rsidRPr="00123C61">
              <w:rPr>
                <w:lang w:val="en-US"/>
              </w:rPr>
              <w:t xml:space="preserve"> the tree.</w:t>
            </w:r>
          </w:p>
        </w:tc>
        <w:tc>
          <w:tcPr>
            <w:tcW w:w="402" w:type="dxa"/>
          </w:tcPr>
          <w:p w14:paraId="1D9719A0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48BED27C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5B9DC433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4E7CBA9C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20FC399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51CF7EA7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203A9DBE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03C24A09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4F9EDDBC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1CAD646B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52152" w14:paraId="51CA4B9B" w14:textId="77777777" w:rsidTr="00D52152">
        <w:trPr>
          <w:trHeight w:val="256"/>
        </w:trPr>
        <w:tc>
          <w:tcPr>
            <w:tcW w:w="2200" w:type="dxa"/>
          </w:tcPr>
          <w:p w14:paraId="5D8EFF4D" w14:textId="77777777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2</w:t>
            </w:r>
          </w:p>
        </w:tc>
        <w:tc>
          <w:tcPr>
            <w:tcW w:w="4032" w:type="dxa"/>
          </w:tcPr>
          <w:p w14:paraId="5CF7EC11" w14:textId="4F953344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 xml:space="preserve">I am satisfied with my </w:t>
            </w:r>
            <w:r w:rsidR="00EE5414" w:rsidRPr="00123C61">
              <w:rPr>
                <w:lang w:val="en-US"/>
              </w:rPr>
              <w:t>performance of tree creation</w:t>
            </w:r>
            <w:r w:rsidRPr="00123C61">
              <w:rPr>
                <w:lang w:val="en-US"/>
              </w:rPr>
              <w:t>.</w:t>
            </w:r>
          </w:p>
        </w:tc>
        <w:tc>
          <w:tcPr>
            <w:tcW w:w="402" w:type="dxa"/>
          </w:tcPr>
          <w:p w14:paraId="55405E87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9090004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2095B717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7C667A97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B20BB9E" w14:textId="77777777" w:rsidR="00D52152" w:rsidRDefault="00D52152" w:rsidP="00D46510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D52152" w14:paraId="0DA9355E" w14:textId="77777777" w:rsidTr="00D52152">
        <w:trPr>
          <w:trHeight w:val="268"/>
        </w:trPr>
        <w:tc>
          <w:tcPr>
            <w:tcW w:w="2200" w:type="dxa"/>
          </w:tcPr>
          <w:p w14:paraId="58C3546C" w14:textId="77777777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>3</w:t>
            </w:r>
          </w:p>
        </w:tc>
        <w:tc>
          <w:tcPr>
            <w:tcW w:w="4032" w:type="dxa"/>
          </w:tcPr>
          <w:p w14:paraId="588A8847" w14:textId="46587CA6" w:rsidR="00D52152" w:rsidRPr="00123C61" w:rsidRDefault="00D52152" w:rsidP="006F28E8">
            <w:pPr>
              <w:rPr>
                <w:lang w:val="en-US"/>
              </w:rPr>
            </w:pPr>
            <w:r w:rsidRPr="00123C61">
              <w:rPr>
                <w:lang w:val="en-US"/>
              </w:rPr>
              <w:t xml:space="preserve">I am satisfied with the </w:t>
            </w:r>
            <w:r w:rsidR="00EE5414" w:rsidRPr="00123C61">
              <w:rPr>
                <w:lang w:val="en-US"/>
              </w:rPr>
              <w:t>resulting tree.</w:t>
            </w:r>
          </w:p>
        </w:tc>
        <w:tc>
          <w:tcPr>
            <w:tcW w:w="402" w:type="dxa"/>
          </w:tcPr>
          <w:p w14:paraId="0275F460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2A06F3DD" w14:textId="77777777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559AEBDA" w14:textId="339D0649" w:rsidR="00D52152" w:rsidRDefault="00D52152" w:rsidP="006F28E8">
            <w:pPr>
              <w:jc w:val="center"/>
              <w:rPr>
                <w:lang w:val="en-US"/>
              </w:rPr>
            </w:pPr>
          </w:p>
        </w:tc>
        <w:tc>
          <w:tcPr>
            <w:tcW w:w="481" w:type="dxa"/>
          </w:tcPr>
          <w:p w14:paraId="3ACCA7AB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3356DECA" w14:textId="67C63ADA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9BF9BAC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26ADC7FF" w14:textId="5849293B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6F3AFFF6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73DE4897" w14:textId="16C3C3CB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0430BA6B" w14:textId="77777777" w:rsidR="00D52152" w:rsidRDefault="00D52152" w:rsidP="006F28E8">
            <w:pPr>
              <w:jc w:val="center"/>
              <w:rPr>
                <w:lang w:val="en-US"/>
              </w:rPr>
            </w:pPr>
          </w:p>
          <w:p w14:paraId="3193C995" w14:textId="457A6991" w:rsidR="00D52152" w:rsidRDefault="00D52152" w:rsidP="006F28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E5CB3" w14:paraId="03E02223" w14:textId="77777777" w:rsidTr="00D52152">
        <w:trPr>
          <w:trHeight w:val="256"/>
        </w:trPr>
        <w:tc>
          <w:tcPr>
            <w:tcW w:w="2200" w:type="dxa"/>
          </w:tcPr>
          <w:p w14:paraId="740DF76C" w14:textId="61679217" w:rsidR="002E5CB3" w:rsidRPr="00123C61" w:rsidRDefault="00123C61" w:rsidP="002E5CB3">
            <w:pPr>
              <w:rPr>
                <w:lang w:val="en-US"/>
              </w:rPr>
            </w:pPr>
            <w:r w:rsidRPr="00123C61">
              <w:rPr>
                <w:lang w:val="en-US"/>
              </w:rPr>
              <w:t>4</w:t>
            </w:r>
          </w:p>
        </w:tc>
        <w:tc>
          <w:tcPr>
            <w:tcW w:w="4032" w:type="dxa"/>
          </w:tcPr>
          <w:p w14:paraId="56D9D515" w14:textId="03105484" w:rsidR="002E5CB3" w:rsidRPr="00123C61" w:rsidRDefault="002E5CB3" w:rsidP="002E5CB3">
            <w:pPr>
              <w:rPr>
                <w:lang w:val="en-US"/>
              </w:rPr>
            </w:pPr>
            <w:r w:rsidRPr="00123C61">
              <w:rPr>
                <w:lang w:val="en-US"/>
              </w:rPr>
              <w:t xml:space="preserve">The </w:t>
            </w:r>
            <w:r w:rsidR="00EE5414" w:rsidRPr="00123C61">
              <w:rPr>
                <w:lang w:val="en-US"/>
              </w:rPr>
              <w:t>created</w:t>
            </w:r>
            <w:r w:rsidRPr="00123C61">
              <w:rPr>
                <w:lang w:val="en-US"/>
              </w:rPr>
              <w:t xml:space="preserve"> tree looked </w:t>
            </w:r>
            <w:proofErr w:type="gramStart"/>
            <w:r w:rsidRPr="00123C61">
              <w:rPr>
                <w:lang w:val="en-US"/>
              </w:rPr>
              <w:t>similar to</w:t>
            </w:r>
            <w:proofErr w:type="gramEnd"/>
            <w:r w:rsidRPr="00123C61">
              <w:rPr>
                <w:lang w:val="en-US"/>
              </w:rPr>
              <w:t xml:space="preserve"> the tree I tried to create.</w:t>
            </w:r>
          </w:p>
        </w:tc>
        <w:tc>
          <w:tcPr>
            <w:tcW w:w="402" w:type="dxa"/>
          </w:tcPr>
          <w:p w14:paraId="7DD0615D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3E342BB7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727DD9ED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611E601E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655A4506" w14:textId="77777777" w:rsidR="002E5CB3" w:rsidRDefault="002E5CB3" w:rsidP="002E5CB3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5316E71F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30AD7857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09EE608D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18FAA484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  <w:p w14:paraId="628624A2" w14:textId="77777777" w:rsidR="002E5CB3" w:rsidRDefault="002E5CB3" w:rsidP="002E5CB3">
            <w:pPr>
              <w:jc w:val="center"/>
              <w:rPr>
                <w:lang w:val="en-US"/>
              </w:rPr>
            </w:pPr>
          </w:p>
        </w:tc>
        <w:tc>
          <w:tcPr>
            <w:tcW w:w="473" w:type="dxa"/>
          </w:tcPr>
          <w:p w14:paraId="4F383C08" w14:textId="77777777" w:rsidR="002E5CB3" w:rsidRDefault="002E5CB3" w:rsidP="002E5CB3">
            <w:pPr>
              <w:jc w:val="center"/>
              <w:rPr>
                <w:lang w:val="en-US"/>
              </w:rPr>
            </w:pPr>
          </w:p>
          <w:p w14:paraId="3B63EF4D" w14:textId="77777777" w:rsidR="002E5CB3" w:rsidRDefault="002E5CB3" w:rsidP="002E5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2E5CB3" w14:paraId="36CD325E" w14:textId="77777777" w:rsidTr="00D52152">
        <w:trPr>
          <w:trHeight w:val="268"/>
        </w:trPr>
        <w:tc>
          <w:tcPr>
            <w:tcW w:w="2200" w:type="dxa"/>
          </w:tcPr>
          <w:p w14:paraId="488A3EEE" w14:textId="3B916042" w:rsidR="002E5CB3" w:rsidRPr="00123C61" w:rsidRDefault="00123C61" w:rsidP="002E5CB3">
            <w:pPr>
              <w:rPr>
                <w:lang w:val="en-US"/>
              </w:rPr>
            </w:pPr>
            <w:r w:rsidRPr="00123C61">
              <w:rPr>
                <w:lang w:val="en-US"/>
              </w:rPr>
              <w:t>5</w:t>
            </w:r>
          </w:p>
        </w:tc>
        <w:tc>
          <w:tcPr>
            <w:tcW w:w="4032" w:type="dxa"/>
          </w:tcPr>
          <w:p w14:paraId="7A9CFC5C" w14:textId="38867DDB" w:rsidR="002E5CB3" w:rsidRPr="00123C61" w:rsidRDefault="002E5CB3" w:rsidP="002E5CB3">
            <w:pPr>
              <w:rPr>
                <w:lang w:val="en-US"/>
              </w:rPr>
            </w:pPr>
            <w:r w:rsidRPr="00123C61">
              <w:rPr>
                <w:lang w:val="en-US"/>
              </w:rPr>
              <w:t xml:space="preserve">The </w:t>
            </w:r>
            <w:r w:rsidR="00EE5414" w:rsidRPr="00123C61">
              <w:rPr>
                <w:lang w:val="en-US"/>
              </w:rPr>
              <w:t>created</w:t>
            </w:r>
            <w:r w:rsidRPr="00123C61">
              <w:rPr>
                <w:lang w:val="en-US"/>
              </w:rPr>
              <w:t xml:space="preserve"> tree looked realistically.</w:t>
            </w:r>
          </w:p>
        </w:tc>
        <w:tc>
          <w:tcPr>
            <w:tcW w:w="402" w:type="dxa"/>
          </w:tcPr>
          <w:p w14:paraId="1D068CAC" w14:textId="7777777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81" w:type="dxa"/>
          </w:tcPr>
          <w:p w14:paraId="159ED796" w14:textId="228B607B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57BCFC65" w14:textId="7777777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5" w:type="dxa"/>
          </w:tcPr>
          <w:p w14:paraId="304C9D33" w14:textId="580109A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73" w:type="dxa"/>
          </w:tcPr>
          <w:p w14:paraId="1B737145" w14:textId="77777777" w:rsidR="002E5CB3" w:rsidRDefault="002E5CB3" w:rsidP="002E5CB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14:paraId="576CDEF2" w14:textId="250FE263" w:rsidR="00B80671" w:rsidRDefault="00B80671">
      <w:pPr>
        <w:rPr>
          <w:lang w:val="en-US"/>
        </w:rPr>
      </w:pPr>
    </w:p>
    <w:p w14:paraId="6D6CA7DC" w14:textId="7C709017" w:rsidR="001C05D7" w:rsidRDefault="001C05D7">
      <w:pPr>
        <w:rPr>
          <w:lang w:val="en-US"/>
        </w:rPr>
      </w:pPr>
    </w:p>
    <w:sectPr w:rsidR="001C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0ACE"/>
    <w:multiLevelType w:val="hybridMultilevel"/>
    <w:tmpl w:val="446661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71"/>
    <w:rsid w:val="00043457"/>
    <w:rsid w:val="000D2A8B"/>
    <w:rsid w:val="00123C61"/>
    <w:rsid w:val="001C05D7"/>
    <w:rsid w:val="002B3B29"/>
    <w:rsid w:val="002E5CB3"/>
    <w:rsid w:val="00401521"/>
    <w:rsid w:val="00435180"/>
    <w:rsid w:val="004949D1"/>
    <w:rsid w:val="004C66CE"/>
    <w:rsid w:val="004C6F60"/>
    <w:rsid w:val="005907C6"/>
    <w:rsid w:val="007528CA"/>
    <w:rsid w:val="00785170"/>
    <w:rsid w:val="007A622B"/>
    <w:rsid w:val="007B2979"/>
    <w:rsid w:val="00862FDD"/>
    <w:rsid w:val="008E2ABA"/>
    <w:rsid w:val="00900982"/>
    <w:rsid w:val="00910AC6"/>
    <w:rsid w:val="009126D7"/>
    <w:rsid w:val="009C1511"/>
    <w:rsid w:val="00A00CB8"/>
    <w:rsid w:val="00A55951"/>
    <w:rsid w:val="00A56D8F"/>
    <w:rsid w:val="00B57B72"/>
    <w:rsid w:val="00B80671"/>
    <w:rsid w:val="00BA623C"/>
    <w:rsid w:val="00C900D9"/>
    <w:rsid w:val="00D00C75"/>
    <w:rsid w:val="00D46510"/>
    <w:rsid w:val="00D52152"/>
    <w:rsid w:val="00ED4D19"/>
    <w:rsid w:val="00EE5414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FDED4"/>
  <w15:chartTrackingRefBased/>
  <w15:docId w15:val="{566163AA-ACD7-4758-AC39-447633DD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0982"/>
  </w:style>
  <w:style w:type="paragraph" w:styleId="berschrift1">
    <w:name w:val="heading 1"/>
    <w:basedOn w:val="Standard"/>
    <w:next w:val="Standard"/>
    <w:link w:val="berschrift1Zchn"/>
    <w:uiPriority w:val="9"/>
    <w:qFormat/>
    <w:rsid w:val="00435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52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52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0152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35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9</cp:revision>
  <dcterms:created xsi:type="dcterms:W3CDTF">2022-01-21T10:22:00Z</dcterms:created>
  <dcterms:modified xsi:type="dcterms:W3CDTF">2022-01-31T11:38:00Z</dcterms:modified>
</cp:coreProperties>
</file>