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E266" w14:textId="5972323D" w:rsidR="00D659D7" w:rsidRPr="0047741F" w:rsidRDefault="00A20D67" w:rsidP="00A20D67">
      <w:pPr>
        <w:spacing w:line="240" w:lineRule="auto"/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>BAN GIÁM ĐỐC HỌC VIỆN AN NINH NHÂN DÂN</w:t>
      </w:r>
    </w:p>
    <w:p w14:paraId="15E46C60" w14:textId="4A010073" w:rsidR="00D659D7" w:rsidRDefault="00A20D67" w:rsidP="00A20D67">
      <w:pPr>
        <w:spacing w:line="240" w:lineRule="auto"/>
        <w:ind w:firstLine="720"/>
        <w:jc w:val="center"/>
      </w:pPr>
      <w:r>
        <w:t>GIÁM ĐỐC HỌC VIỆN</w:t>
      </w:r>
    </w:p>
    <w:p w14:paraId="28A9364A" w14:textId="64111594" w:rsidR="00A20D67" w:rsidRPr="00D659D7" w:rsidRDefault="00A20D67" w:rsidP="00A20D67">
      <w:pPr>
        <w:spacing w:line="24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0FFF3" wp14:editId="2FA9AA88">
                <wp:simplePos x="0" y="0"/>
                <wp:positionH relativeFrom="page">
                  <wp:posOffset>19685</wp:posOffset>
                </wp:positionH>
                <wp:positionV relativeFrom="paragraph">
                  <wp:posOffset>381635</wp:posOffset>
                </wp:positionV>
                <wp:extent cx="7505700" cy="2110105"/>
                <wp:effectExtent l="0" t="0" r="19050" b="23495"/>
                <wp:wrapTopAndBottom/>
                <wp:docPr id="1428271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BC433" w14:textId="77777777" w:rsidR="00D659D7" w:rsidRDefault="00D65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FF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55pt;margin-top:30.05pt;width:591pt;height:166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SZNwIAAH0EAAAOAAAAZHJzL2Uyb0RvYy54bWysVE1v2zAMvQ/YfxB0X2xnSbsZcYosRYYB&#10;QVsgHXpWZCk2JouapMTOfv0o2flot9Owi0yJ1BP5+OjZXdcochDW1aALmo1SSoTmUNZ6V9Dvz6sP&#10;nyhxnumSKdCioEfh6N38/btZa3IxhgpUKSxBEO3y1hS08t7kSeJ4JRrmRmCERqcE2zCPW7tLSsta&#10;RG9UMk7Tm6QFWxoLXDiHp/e9k84jvpSC+0cpnfBEFRRz83G1cd2GNZnPWL6zzFQ1H9Jg/5BFw2qN&#10;j56h7plnZG/rP6CamltwIP2IQ5OAlDUXsQasJkvfVLOpmBGxFiTHmTNN7v/B8ofDxjxZ4rsv0GED&#10;AyGtcbnDw1BPJ20TvpgpQT9SeDzTJjpPOB7eTtPpbYoujr5xlmEh04CTXK4b6/xXAQ0JRkEt9iXS&#10;xQ5r5/vQU0h4zYGqy1WtVNwELYilsuTAsIvKxyQR/FWU0qQt6M3HaRqBX/kC9Pn+VjH+Y0jvKgrx&#10;lMacL8UHy3fbbmBkC+URibLQa8gZvqoRd82cf2IWRYME4CD4R1ykAkwGBouSCuyvv52HeOwleilp&#10;UYQFdT/3zApK1DeNXf6cTSZBtXEzmd6OcWOvPdtrj943S0CGMhw5w6MZ4r06mdJC84Lzsgivootp&#10;jm8X1J/Mpe9HA+eNi8UiBqFODfNrvTE8QIeOBD6fuxdmzdBPj1J4gJNcWf6mrX1suKlhsfcg69jz&#10;QHDP6sA7ajyqZpjHMETX+xh1+WvMfwMAAP//AwBQSwMEFAAGAAgAAAAhALDY/tbcAAAACQEAAA8A&#10;AABkcnMvZG93bnJldi54bWxMj0FPwzAMhe9I/IfISNxY2gFTV5pOgAYXTgzE2WuyJKJxqibryr/H&#10;O8HJtt7T8/eazRx6MZkx+UgKykUBwlAXtSer4PPj5aYCkTKSxj6SUfBjEmzay4sGax1P9G6mXbaC&#10;QyjVqMDlPNRSps6ZgGkRB0OsHeIYMPM5WqlHPHF46OWyKFYyoCf+4HAwz85037tjULB9smvbVTi6&#10;baW9n+avw5t9Ver6an58AJHNnP/McMZndGiZaR+PpJPoFdyWbFSwKnie5bK6523Pwnp5B7Jt5P8G&#10;7S8AAAD//wMAUEsBAi0AFAAGAAgAAAAhALaDOJL+AAAA4QEAABMAAAAAAAAAAAAAAAAAAAAAAFtD&#10;b250ZW50X1R5cGVzXS54bWxQSwECLQAUAAYACAAAACEAOP0h/9YAAACUAQAACwAAAAAAAAAAAAAA&#10;AAAvAQAAX3JlbHMvLnJlbHNQSwECLQAUAAYACAAAACEAUUj0mTcCAAB9BAAADgAAAAAAAAAAAAAA&#10;AAAuAgAAZHJzL2Uyb0RvYy54bWxQSwECLQAUAAYACAAAACEAsNj+1twAAAAJAQAADwAAAAAAAAAA&#10;AAAAAACRBAAAZHJzL2Rvd25yZXYueG1sUEsFBgAAAAAEAAQA8wAAAJoFAAAAAA==&#10;" fillcolor="white [3201]" strokeweight=".5pt">
                <v:textbox>
                  <w:txbxContent>
                    <w:p w14:paraId="5FDBC433" w14:textId="77777777" w:rsidR="00D659D7" w:rsidRDefault="00D659D7"/>
                  </w:txbxContent>
                </v:textbox>
                <w10:wrap type="topAndBottom" anchorx="page"/>
              </v:shape>
            </w:pict>
          </mc:Fallback>
        </mc:AlternateContent>
      </w:r>
      <w:r w:rsidR="00135700">
        <w:t>Đồng chí Đại tá, PGS.TS Trịnh Ngọc Quyên</w:t>
      </w:r>
    </w:p>
    <w:p w14:paraId="27B19A41" w14:textId="7F3F9B70" w:rsidR="00D659D7" w:rsidRDefault="00D659D7" w:rsidP="00135700">
      <w:pPr>
        <w:spacing w:line="240" w:lineRule="auto"/>
        <w:ind w:firstLine="720"/>
        <w:jc w:val="center"/>
        <w:rPr>
          <w:b w:val="0"/>
          <w:bCs/>
        </w:rPr>
      </w:pPr>
      <w:r>
        <w:rPr>
          <w:b w:val="0"/>
          <w:bCs/>
        </w:rPr>
        <w:t xml:space="preserve"> </w:t>
      </w:r>
      <w:r w:rsidR="00135700">
        <w:rPr>
          <w:b w:val="0"/>
          <w:bCs/>
        </w:rPr>
        <w:t>Bí thư Đảng ủy Học viện, Giám đốc Học viện</w:t>
      </w:r>
      <w:r w:rsidRPr="00F32F6B">
        <w:rPr>
          <w:b w:val="0"/>
          <w:bCs/>
        </w:rPr>
        <w:t xml:space="preserve"> An ninh nhân dân</w:t>
      </w:r>
    </w:p>
    <w:p w14:paraId="6377693B" w14:textId="77777777" w:rsidR="00D659D7" w:rsidRPr="00F32F6B" w:rsidRDefault="00D659D7" w:rsidP="00D659D7">
      <w:pPr>
        <w:spacing w:line="240" w:lineRule="auto"/>
        <w:ind w:firstLine="720"/>
        <w:jc w:val="both"/>
      </w:pPr>
      <w:r w:rsidRPr="00F32F6B">
        <w:t xml:space="preserve">Tiểu sử: </w:t>
      </w:r>
    </w:p>
    <w:p w14:paraId="770CF06B" w14:textId="48A85B6A" w:rsidR="00D659D7" w:rsidRPr="00F32F6B" w:rsidRDefault="00D659D7" w:rsidP="00D659D7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N</w:t>
      </w:r>
      <w:r w:rsidR="00135700">
        <w:rPr>
          <w:b w:val="0"/>
          <w:bCs/>
        </w:rPr>
        <w:t>ăm</w:t>
      </w:r>
      <w:r w:rsidRPr="00F32F6B">
        <w:rPr>
          <w:b w:val="0"/>
          <w:bCs/>
        </w:rPr>
        <w:t xml:space="preserve"> sinh:  </w:t>
      </w:r>
      <w:r w:rsidR="00135700">
        <w:rPr>
          <w:b w:val="0"/>
          <w:bCs/>
        </w:rPr>
        <w:t>1969</w:t>
      </w:r>
      <w:r w:rsidRPr="00F32F6B">
        <w:rPr>
          <w:b w:val="0"/>
          <w:bCs/>
        </w:rPr>
        <w:t xml:space="preserve">        Nam/nữ: Nam         Dân tộc: Kinh.</w:t>
      </w:r>
    </w:p>
    <w:p w14:paraId="46703FF7" w14:textId="7281AA99" w:rsidR="00D659D7" w:rsidRDefault="00D659D7" w:rsidP="00D659D7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Quê quán: huyện </w:t>
      </w:r>
      <w:r w:rsidR="00135700">
        <w:rPr>
          <w:b w:val="0"/>
          <w:bCs/>
        </w:rPr>
        <w:t>Ninh</w:t>
      </w:r>
      <w:r w:rsidRPr="00F32F6B">
        <w:rPr>
          <w:b w:val="0"/>
          <w:bCs/>
        </w:rPr>
        <w:t xml:space="preserve"> Giang, tỉnh </w:t>
      </w:r>
      <w:r w:rsidR="00135700">
        <w:rPr>
          <w:b w:val="0"/>
          <w:bCs/>
        </w:rPr>
        <w:t>Hải Dương</w:t>
      </w:r>
      <w:r w:rsidRPr="00F32F6B">
        <w:rPr>
          <w:b w:val="0"/>
          <w:bCs/>
        </w:rPr>
        <w:t>.</w:t>
      </w:r>
    </w:p>
    <w:p w14:paraId="6C36C852" w14:textId="0A59C5F4" w:rsidR="00135700" w:rsidRDefault="00135700" w:rsidP="00D659D7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Cấp bậc: Đại tá</w:t>
      </w:r>
    </w:p>
    <w:p w14:paraId="267CD1DA" w14:textId="34E80E03" w:rsidR="00543883" w:rsidRDefault="00543883" w:rsidP="00D659D7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Chức vụ Đảng: Bí thư Đảng ủy Học viện</w:t>
      </w:r>
    </w:p>
    <w:p w14:paraId="33F9171D" w14:textId="455806BF" w:rsidR="00543883" w:rsidRPr="00F32F6B" w:rsidRDefault="00543883" w:rsidP="00D659D7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Chức vụ Chính quyền: Giám đốc Học viện từ tháng 05/2023</w:t>
      </w:r>
    </w:p>
    <w:p w14:paraId="2675A25C" w14:textId="77777777" w:rsidR="00D659D7" w:rsidRPr="00F32F6B" w:rsidRDefault="00D659D7" w:rsidP="00D659D7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Trình độ được đào tạo:</w:t>
      </w:r>
    </w:p>
    <w:p w14:paraId="09E25C39" w14:textId="77777777" w:rsidR="00D659D7" w:rsidRPr="00F32F6B" w:rsidRDefault="00D659D7" w:rsidP="00D659D7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Giáo dục phổ thông: 10/10.</w:t>
      </w:r>
    </w:p>
    <w:p w14:paraId="4BF89E0B" w14:textId="77777777" w:rsidR="00D659D7" w:rsidRPr="00F32F6B" w:rsidRDefault="00D659D7" w:rsidP="00D659D7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Chuyên môn nghiệp vụ: Đại học An ninh nhân dân.</w:t>
      </w:r>
    </w:p>
    <w:p w14:paraId="1BD3F3B3" w14:textId="27D96510" w:rsidR="00D659D7" w:rsidRPr="00F32F6B" w:rsidRDefault="00D659D7" w:rsidP="00D659D7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Học hàm, học vị: </w:t>
      </w:r>
      <w:r w:rsidR="00EC478C">
        <w:rPr>
          <w:b w:val="0"/>
          <w:bCs/>
        </w:rPr>
        <w:t>Phó g</w:t>
      </w:r>
      <w:r w:rsidRPr="00F32F6B">
        <w:rPr>
          <w:b w:val="0"/>
          <w:bCs/>
        </w:rPr>
        <w:t>iáo sư, Tiến sĩ.</w:t>
      </w:r>
    </w:p>
    <w:p w14:paraId="2D38DC7D" w14:textId="77777777" w:rsidR="00D659D7" w:rsidRPr="00F32F6B" w:rsidRDefault="00D659D7" w:rsidP="00D659D7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Lý luận chính trị: Cao cấp.</w:t>
      </w:r>
    </w:p>
    <w:p w14:paraId="796F85AB" w14:textId="5C9086AD" w:rsidR="00D659D7" w:rsidRPr="00F32F6B" w:rsidRDefault="00D659D7" w:rsidP="00D659D7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Ngoại ngữ: </w:t>
      </w:r>
    </w:p>
    <w:p w14:paraId="128BD256" w14:textId="1E5BE44E" w:rsidR="00833CDD" w:rsidRDefault="00D659D7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Khen thưởng: </w:t>
      </w:r>
    </w:p>
    <w:p w14:paraId="5C75E9C0" w14:textId="396106D9" w:rsidR="00B65CF4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Tóm tắt quá trình công tác</w:t>
      </w:r>
    </w:p>
    <w:p w14:paraId="55C93F52" w14:textId="1A6E343B" w:rsidR="000605EA" w:rsidRDefault="00B65CF4" w:rsidP="000605EA">
      <w:pPr>
        <w:spacing w:line="240" w:lineRule="auto"/>
        <w:ind w:firstLine="720"/>
        <w:jc w:val="center"/>
      </w:pPr>
      <w:r>
        <w:br w:type="page"/>
      </w:r>
    </w:p>
    <w:p w14:paraId="248F2221" w14:textId="77777777" w:rsidR="000605EA" w:rsidRDefault="000605EA" w:rsidP="000605EA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Đồng chí Thiếu tướng, PGS.TS Trần Anh Vũ</w:t>
      </w:r>
    </w:p>
    <w:p w14:paraId="221D10B3" w14:textId="77777777" w:rsidR="000605EA" w:rsidRDefault="000605EA" w:rsidP="000605EA">
      <w:pPr>
        <w:spacing w:line="240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FB966" wp14:editId="6CC86D78">
                <wp:simplePos x="0" y="0"/>
                <wp:positionH relativeFrom="page">
                  <wp:align>right</wp:align>
                </wp:positionH>
                <wp:positionV relativeFrom="paragraph">
                  <wp:posOffset>210219</wp:posOffset>
                </wp:positionV>
                <wp:extent cx="7505700" cy="2110105"/>
                <wp:effectExtent l="0" t="0" r="19050" b="23495"/>
                <wp:wrapTopAndBottom/>
                <wp:docPr id="1768206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F4A11" w14:textId="77777777" w:rsidR="000605EA" w:rsidRDefault="000605EA" w:rsidP="00060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B966" id="_x0000_s1027" type="#_x0000_t202" style="position:absolute;left:0;text-align:left;margin-left:539.8pt;margin-top:16.55pt;width:591pt;height:166.1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WtOQIAAIQEAAAOAAAAZHJzL2Uyb0RvYy54bWysVE1v2zAMvQ/YfxB0X2xnSbsZcYosRYYB&#10;QVsgHXpWZCk2JouapMTOfv0o2flot9Owi0yJ1BP5+OjZXdcochDW1aALmo1SSoTmUNZ6V9Dvz6sP&#10;nyhxnumSKdCioEfh6N38/btZa3IxhgpUKSxBEO3y1hS08t7kSeJ4JRrmRmCERqcE2zCPW7tLSsta&#10;RG9UMk7Tm6QFWxoLXDiHp/e9k84jvpSC+0cpnfBEFRRz83G1cd2GNZnPWL6zzFQ1H9Jg/5BFw2qN&#10;j56h7plnZG/rP6CamltwIP2IQ5OAlDUXsQasJkvfVLOpmBGxFiTHmTNN7v/B8ofDxjxZ4rsv0GED&#10;AyGtcbnDw1BPJ20TvpgpQT9SeDzTJjpPOB7eTtPpbYoujr5xlmEh04CTXK4b6/xXAQ0JRkEt9iXS&#10;xQ5r5/vQU0h4zYGqy1WtVNwELYilsuTAsIvKxyQR/FWU0qQt6M3HaRqBX/kC9Pn+VjH+Y0jvKgrx&#10;lMacL8UHy3fbjtTlFTFbKI/Il4VeSs7wVY3wa+b8E7OoHeQB58E/4iIVYE4wWJRUYH/97TzEY0vR&#10;S0mLWiyo+7lnVlCivmls9udsMgnijZvJ9HaMG3vt2V579L5ZAhKV4eQZHs0Q79XJlBaaFxybRXgV&#10;XUxzfLug/mQufT8hOHZcLBYxCOVqmF/rjeEBOjQm0PrcvTBrhrZ6VMQDnFTL8jfd7WPDTQ2LvQdZ&#10;x9YHnntWB/pR6lE8w1iGWbrex6jLz2P+GwAA//8DAFBLAwQUAAYACAAAACEASXip99sAAAAIAQAA&#10;DwAAAGRycy9kb3ducmV2LnhtbEyPwU7DMBBE70j8g7VI3KiTFqoQ4lSAChdOFMTZjbeORbyObDcN&#10;f8/2BMedGc2+aTazH8SEMblACspFAQKpC8aRVfD58XJTgUhZk9FDIFTwgwk27eVFo2sTTvSO0y5b&#10;wSWUaq2gz3mspUxdj16nRRiR2DuE6HXmM1ppoj5xuR/ksijW0mtH/KHXIz732H3vjl7B9sne267S&#10;sd9Wxrlp/jq82Velrq/mxwcQGef8F4YzPqNDy0z7cCSTxKCAh2QFq1UJ4uyW1ZKVPSvru1uQbSP/&#10;D2h/AQAA//8DAFBLAQItABQABgAIAAAAIQC2gziS/gAAAOEBAAATAAAAAAAAAAAAAAAAAAAAAABb&#10;Q29udGVudF9UeXBlc10ueG1sUEsBAi0AFAAGAAgAAAAhADj9If/WAAAAlAEAAAsAAAAAAAAAAAAA&#10;AAAALwEAAF9yZWxzLy5yZWxzUEsBAi0AFAAGAAgAAAAhAE9u5a05AgAAhAQAAA4AAAAAAAAAAAAA&#10;AAAALgIAAGRycy9lMm9Eb2MueG1sUEsBAi0AFAAGAAgAAAAhAEl4qffbAAAACAEAAA8AAAAAAAAA&#10;AAAAAAAAkwQAAGRycy9kb3ducmV2LnhtbFBLBQYAAAAABAAEAPMAAACbBQAAAAA=&#10;" fillcolor="white [3201]" strokeweight=".5pt">
                <v:textbox>
                  <w:txbxContent>
                    <w:p w14:paraId="4DFF4A11" w14:textId="77777777" w:rsidR="000605EA" w:rsidRDefault="000605EA" w:rsidP="000605EA"/>
                  </w:txbxContent>
                </v:textbox>
                <w10:wrap type="topAndBottom" anchorx="page"/>
              </v:shape>
            </w:pict>
          </mc:Fallback>
        </mc:AlternateContent>
      </w:r>
    </w:p>
    <w:p w14:paraId="50166C28" w14:textId="77777777" w:rsidR="000605EA" w:rsidRDefault="000605EA" w:rsidP="000605EA">
      <w:pPr>
        <w:spacing w:line="240" w:lineRule="auto"/>
        <w:ind w:firstLine="0"/>
        <w:jc w:val="center"/>
        <w:rPr>
          <w:b w:val="0"/>
          <w:bCs/>
        </w:rPr>
      </w:pPr>
      <w:r>
        <w:rPr>
          <w:b w:val="0"/>
          <w:bCs/>
        </w:rPr>
        <w:t>Ủy viên BTV Đảng ủy Học viện, Phó Giám đốc Học viện</w:t>
      </w:r>
      <w:r w:rsidRPr="00F32F6B">
        <w:rPr>
          <w:b w:val="0"/>
          <w:bCs/>
        </w:rPr>
        <w:t xml:space="preserve"> An ninh nhân dân</w:t>
      </w:r>
    </w:p>
    <w:p w14:paraId="07401F2A" w14:textId="77777777" w:rsidR="000605EA" w:rsidRPr="00F32F6B" w:rsidRDefault="000605EA" w:rsidP="000605EA">
      <w:pPr>
        <w:spacing w:line="240" w:lineRule="auto"/>
        <w:ind w:firstLine="720"/>
        <w:jc w:val="both"/>
      </w:pPr>
      <w:r w:rsidRPr="00F32F6B">
        <w:t xml:space="preserve">Tiểu sử: </w:t>
      </w:r>
    </w:p>
    <w:p w14:paraId="41F83F90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N</w:t>
      </w:r>
      <w:r>
        <w:rPr>
          <w:b w:val="0"/>
          <w:bCs/>
        </w:rPr>
        <w:t>ăm</w:t>
      </w:r>
      <w:r w:rsidRPr="00F32F6B">
        <w:rPr>
          <w:b w:val="0"/>
          <w:bCs/>
        </w:rPr>
        <w:t xml:space="preserve"> sinh:  </w:t>
      </w:r>
      <w:r>
        <w:rPr>
          <w:b w:val="0"/>
          <w:bCs/>
        </w:rPr>
        <w:t>1968</w:t>
      </w:r>
      <w:r w:rsidRPr="00F32F6B">
        <w:rPr>
          <w:b w:val="0"/>
          <w:bCs/>
        </w:rPr>
        <w:t xml:space="preserve">        Nam/nữ: Nam         Dân tộc: Kinh.</w:t>
      </w:r>
    </w:p>
    <w:p w14:paraId="6BAB3EB8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Quê quán: huyện </w:t>
      </w:r>
      <w:r>
        <w:rPr>
          <w:b w:val="0"/>
          <w:bCs/>
        </w:rPr>
        <w:t>Ninh</w:t>
      </w:r>
      <w:r w:rsidRPr="00F32F6B">
        <w:rPr>
          <w:b w:val="0"/>
          <w:bCs/>
        </w:rPr>
        <w:t xml:space="preserve"> Giang, tỉnh </w:t>
      </w:r>
      <w:r>
        <w:rPr>
          <w:b w:val="0"/>
          <w:bCs/>
        </w:rPr>
        <w:t>Hải Dương</w:t>
      </w:r>
      <w:r w:rsidRPr="00F32F6B">
        <w:rPr>
          <w:b w:val="0"/>
          <w:bCs/>
        </w:rPr>
        <w:t>.</w:t>
      </w:r>
    </w:p>
    <w:p w14:paraId="2391F6A8" w14:textId="28EE7DFF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 xml:space="preserve">- Cấp bậc: </w:t>
      </w:r>
      <w:r>
        <w:rPr>
          <w:b w:val="0"/>
          <w:bCs/>
        </w:rPr>
        <w:t>Thiếu tướng</w:t>
      </w:r>
    </w:p>
    <w:p w14:paraId="31B04E65" w14:textId="62CAF0EF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Chức vụ Đảng: Ủy viên BTV Đảng ủy Học viện</w:t>
      </w:r>
    </w:p>
    <w:p w14:paraId="53BC377B" w14:textId="5BDA8DF4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 xml:space="preserve">- Chức vụ Chính quyền: Phó Giám đốc Học viện từ tháng </w:t>
      </w:r>
      <w:r>
        <w:rPr>
          <w:b w:val="0"/>
          <w:bCs/>
        </w:rPr>
        <w:t>6</w:t>
      </w:r>
      <w:r>
        <w:rPr>
          <w:b w:val="0"/>
          <w:bCs/>
        </w:rPr>
        <w:t>/202</w:t>
      </w:r>
      <w:r>
        <w:rPr>
          <w:b w:val="0"/>
          <w:bCs/>
        </w:rPr>
        <w:t>2</w:t>
      </w:r>
    </w:p>
    <w:p w14:paraId="76A94BC3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Trình độ được đào tạo:</w:t>
      </w:r>
    </w:p>
    <w:p w14:paraId="57CC6F20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Giáo dục phổ thông: 10/10.</w:t>
      </w:r>
    </w:p>
    <w:p w14:paraId="58CFFF0E" w14:textId="015E51A1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Chuyên môn ngh</w:t>
      </w:r>
      <w:r>
        <w:rPr>
          <w:b w:val="0"/>
          <w:bCs/>
        </w:rPr>
        <w:t>iệp</w:t>
      </w:r>
      <w:r w:rsidRPr="00F32F6B">
        <w:rPr>
          <w:b w:val="0"/>
          <w:bCs/>
        </w:rPr>
        <w:t xml:space="preserve"> vụ: Đại học An ninh nhân dân.</w:t>
      </w:r>
    </w:p>
    <w:p w14:paraId="3E78B386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Học hàm, học vị: </w:t>
      </w:r>
      <w:r>
        <w:rPr>
          <w:b w:val="0"/>
          <w:bCs/>
        </w:rPr>
        <w:t>Phó G</w:t>
      </w:r>
      <w:r w:rsidRPr="00F32F6B">
        <w:rPr>
          <w:b w:val="0"/>
          <w:bCs/>
        </w:rPr>
        <w:t>iáo sư, Tiến sĩ.</w:t>
      </w:r>
    </w:p>
    <w:p w14:paraId="378BE3B0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Lý luận chính trị: Cao cấp.</w:t>
      </w:r>
    </w:p>
    <w:p w14:paraId="0CAA9FC5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Ngoại ngữ: </w:t>
      </w:r>
    </w:p>
    <w:p w14:paraId="08C01153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Khen thưởng: </w:t>
      </w:r>
    </w:p>
    <w:p w14:paraId="4B655EF0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Tóm tắt quá trình công tác</w:t>
      </w:r>
    </w:p>
    <w:p w14:paraId="2F539A08" w14:textId="0AF80976" w:rsidR="000605EA" w:rsidRDefault="000605EA">
      <w:pPr>
        <w:spacing w:before="0" w:after="160" w:line="259" w:lineRule="auto"/>
        <w:ind w:firstLine="0"/>
      </w:pPr>
      <w:r>
        <w:br w:type="page"/>
      </w:r>
    </w:p>
    <w:p w14:paraId="48FD9E1D" w14:textId="2ABC4780" w:rsidR="00B65CF4" w:rsidRDefault="00B65CF4" w:rsidP="00B65CF4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Đồng chí T</w:t>
      </w:r>
      <w:r w:rsidR="00833CDD">
        <w:t xml:space="preserve">hiếu tướng, TS Trần </w:t>
      </w:r>
      <w:r w:rsidR="00260376">
        <w:t>Kim Hải</w:t>
      </w:r>
    </w:p>
    <w:p w14:paraId="1278057A" w14:textId="7C01F89C" w:rsidR="00B65CF4" w:rsidRDefault="00B65CF4" w:rsidP="00B65CF4">
      <w:pPr>
        <w:spacing w:line="240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B60F8" wp14:editId="0269A42E">
                <wp:simplePos x="0" y="0"/>
                <wp:positionH relativeFrom="page">
                  <wp:align>right</wp:align>
                </wp:positionH>
                <wp:positionV relativeFrom="paragraph">
                  <wp:posOffset>210219</wp:posOffset>
                </wp:positionV>
                <wp:extent cx="7505700" cy="2110105"/>
                <wp:effectExtent l="0" t="0" r="19050" b="23495"/>
                <wp:wrapTopAndBottom/>
                <wp:docPr id="1362424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58897" w14:textId="77777777" w:rsidR="00B65CF4" w:rsidRDefault="00B65CF4" w:rsidP="00B65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60F8" id="_x0000_s1028" type="#_x0000_t202" style="position:absolute;left:0;text-align:left;margin-left:539.8pt;margin-top:16.55pt;width:591pt;height:166.1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QJOwIAAIQEAAAOAAAAZHJzL2Uyb0RvYy54bWysVE1v2zAMvQ/YfxB0X2xnSbsZcYosRYYB&#10;QVsgHXpWZCk2JouapMTOfv0o2flot9Owi0yJ1BP5+OjZXdcochDW1aALmo1SSoTmUNZ6V9Dvz6sP&#10;nyhxnumSKdCioEfh6N38/btZa3IxhgpUKSxBEO3y1hS08t7kSeJ4JRrmRmCERqcE2zCPW7tLSsta&#10;RG9UMk7Tm6QFWxoLXDiHp/e9k84jvpSC+0cpnfBEFRRz83G1cd2GNZnPWL6zzFQ1H9Jg/5BFw2qN&#10;j56h7plnZG/rP6CamltwIP2IQ5OAlDUXsQasJkvfVLOpmBGxFiTHmTNN7v/B8ofDxjxZ4rsv0GED&#10;AyGtcbnDw1BPJ20TvpgpQT9SeDzTJjpPOB7eTtPpbYoujr5xlmEh04CTXK4b6/xXAQ0JRkEt9iXS&#10;xQ5r5/vQU0h4zYGqy1WtVNwELYilsuTAsIvKxyQR/FWU0qQt6M3HaRqBX/kC9Pn+VjH+Y0jvKgrx&#10;lMacL8UHy3fbjtQllnUiZgvlEfmy0EvJGb6qEX7NnH9iFrWDPOA8+EdcpALMCQaLkgrsr7+dh3hs&#10;KXopaVGLBXU/98wKStQ3jc3+nE0mQbxxM5nejnFjrz3ba4/eN0tAojKcPMOjGeK9OpnSQvOCY7MI&#10;r6KLaY5vF9SfzKXvJwTHjovFIgahXA3za70xPECHxgRan7sXZs3QVo+KeICTaln+prt9bLipYbH3&#10;IOvY+sBzz+pAP0o9imcYyzBL1/sYdfl5zH8DAAD//wMAUEsDBBQABgAIAAAAIQBJeKn32wAAAAgB&#10;AAAPAAAAZHJzL2Rvd25yZXYueG1sTI/BTsMwEETvSPyDtUjcqJMWqhDiVIAKF04UxNmNt45FvI5s&#10;Nw1/z/YEx50Zzb5pNrMfxIQxuUAKykUBAqkLxpFV8PnxclOBSFmT0UMgVPCDCTbt5UWjaxNO9I7T&#10;LlvBJZRqraDPeaylTF2PXqdFGJHYO4TodeYzWmmiPnG5H+SyKNbSa0f8odcjPvfYfe+OXsH2yd7b&#10;rtKx31bGuWn+OrzZV6Wur+bHBxAZ5/wXhjM+o0PLTPtwJJPEoICHZAWrVQni7JbVkpU9K+u7W5Bt&#10;I/8PaH8BAAD//wMAUEsBAi0AFAAGAAgAAAAhALaDOJL+AAAA4QEAABMAAAAAAAAAAAAAAAAAAAAA&#10;AFtDb250ZW50X1R5cGVzXS54bWxQSwECLQAUAAYACAAAACEAOP0h/9YAAACUAQAACwAAAAAAAAAA&#10;AAAAAAAvAQAAX3JlbHMvLnJlbHNQSwECLQAUAAYACAAAACEAj75ECTsCAACEBAAADgAAAAAAAAAA&#10;AAAAAAAuAgAAZHJzL2Uyb0RvYy54bWxQSwECLQAUAAYACAAAACEASXip99sAAAAIAQAADwAAAAAA&#10;AAAAAAAAAACVBAAAZHJzL2Rvd25yZXYueG1sUEsFBgAAAAAEAAQA8wAAAJ0FAAAAAA==&#10;" fillcolor="white [3201]" strokeweight=".5pt">
                <v:textbox>
                  <w:txbxContent>
                    <w:p w14:paraId="27358897" w14:textId="77777777" w:rsidR="00B65CF4" w:rsidRDefault="00B65CF4" w:rsidP="00B65CF4"/>
                  </w:txbxContent>
                </v:textbox>
                <w10:wrap type="topAndBottom" anchorx="page"/>
              </v:shape>
            </w:pict>
          </mc:Fallback>
        </mc:AlternateContent>
      </w:r>
    </w:p>
    <w:p w14:paraId="3D91AC80" w14:textId="77777777" w:rsidR="00EC478C" w:rsidRDefault="00EC478C" w:rsidP="00EC478C">
      <w:pPr>
        <w:spacing w:line="240" w:lineRule="auto"/>
        <w:ind w:firstLine="0"/>
        <w:jc w:val="center"/>
        <w:rPr>
          <w:b w:val="0"/>
          <w:bCs/>
        </w:rPr>
      </w:pPr>
      <w:r>
        <w:rPr>
          <w:b w:val="0"/>
          <w:bCs/>
        </w:rPr>
        <w:t>Ủy viên BTV Đảng ủy Học viện, Phó Giám đốc Học viện</w:t>
      </w:r>
      <w:r w:rsidRPr="00F32F6B">
        <w:rPr>
          <w:b w:val="0"/>
          <w:bCs/>
        </w:rPr>
        <w:t xml:space="preserve"> An ninh nhân dân</w:t>
      </w:r>
    </w:p>
    <w:p w14:paraId="767609DD" w14:textId="77777777" w:rsidR="00B65CF4" w:rsidRPr="00F32F6B" w:rsidRDefault="00B65CF4" w:rsidP="00B65CF4">
      <w:pPr>
        <w:spacing w:line="240" w:lineRule="auto"/>
        <w:ind w:firstLine="720"/>
        <w:jc w:val="both"/>
      </w:pPr>
      <w:r w:rsidRPr="00F32F6B">
        <w:t xml:space="preserve">Tiểu sử: </w:t>
      </w:r>
    </w:p>
    <w:p w14:paraId="29655A33" w14:textId="247FE16C" w:rsidR="00B65CF4" w:rsidRPr="00F32F6B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N</w:t>
      </w:r>
      <w:r>
        <w:rPr>
          <w:b w:val="0"/>
          <w:bCs/>
        </w:rPr>
        <w:t>ăm</w:t>
      </w:r>
      <w:r w:rsidRPr="00F32F6B">
        <w:rPr>
          <w:b w:val="0"/>
          <w:bCs/>
        </w:rPr>
        <w:t xml:space="preserve"> sinh:  </w:t>
      </w:r>
      <w:r>
        <w:rPr>
          <w:b w:val="0"/>
          <w:bCs/>
        </w:rPr>
        <w:t>196</w:t>
      </w:r>
      <w:r w:rsidR="00260376">
        <w:rPr>
          <w:b w:val="0"/>
          <w:bCs/>
        </w:rPr>
        <w:t>3</w:t>
      </w:r>
      <w:r w:rsidRPr="00F32F6B">
        <w:rPr>
          <w:b w:val="0"/>
          <w:bCs/>
        </w:rPr>
        <w:t xml:space="preserve">        Nam/nữ: Nam         Dân tộc: Kinh.</w:t>
      </w:r>
    </w:p>
    <w:p w14:paraId="30421432" w14:textId="54019DFA" w:rsidR="00B65CF4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Quê quán: </w:t>
      </w:r>
      <w:r w:rsidR="00260376">
        <w:rPr>
          <w:b w:val="0"/>
          <w:bCs/>
        </w:rPr>
        <w:t>TT. Hợp Hoà</w:t>
      </w:r>
      <w:r w:rsidRPr="00F32F6B">
        <w:rPr>
          <w:b w:val="0"/>
          <w:bCs/>
        </w:rPr>
        <w:t xml:space="preserve">, </w:t>
      </w:r>
      <w:r w:rsidR="00EC478C" w:rsidRPr="00EC478C">
        <w:rPr>
          <w:b w:val="0"/>
          <w:bCs/>
        </w:rPr>
        <w:t>huyện Tam Dương, tỉnh Vĩnh Phúc</w:t>
      </w:r>
      <w:r w:rsidRPr="00F32F6B">
        <w:rPr>
          <w:b w:val="0"/>
          <w:bCs/>
        </w:rPr>
        <w:t>.</w:t>
      </w:r>
    </w:p>
    <w:p w14:paraId="720D8872" w14:textId="5406B7E7" w:rsidR="00B65CF4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 xml:space="preserve">- Cấp bậc: </w:t>
      </w:r>
      <w:r w:rsidR="000605EA">
        <w:rPr>
          <w:b w:val="0"/>
          <w:bCs/>
        </w:rPr>
        <w:t>Thiếu tướng</w:t>
      </w:r>
    </w:p>
    <w:p w14:paraId="0C3865CB" w14:textId="2BE2E5A6" w:rsidR="00B65CF4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 xml:space="preserve">- Chức vụ Đảng: </w:t>
      </w:r>
      <w:r w:rsidR="000605EA">
        <w:rPr>
          <w:b w:val="0"/>
          <w:bCs/>
        </w:rPr>
        <w:t>Ủy viên BTV Đảng ủy Học viện</w:t>
      </w:r>
    </w:p>
    <w:p w14:paraId="6AA5D145" w14:textId="49F39354" w:rsidR="00B65CF4" w:rsidRPr="00F32F6B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 xml:space="preserve">- Chức vụ Chính quyền: </w:t>
      </w:r>
      <w:r w:rsidR="00EC478C">
        <w:rPr>
          <w:b w:val="0"/>
          <w:bCs/>
        </w:rPr>
        <w:t>Phó Giám đốc Học viện</w:t>
      </w:r>
      <w:r>
        <w:rPr>
          <w:b w:val="0"/>
          <w:bCs/>
        </w:rPr>
        <w:t xml:space="preserve"> từ tháng 0</w:t>
      </w:r>
      <w:r w:rsidR="000605EA">
        <w:rPr>
          <w:b w:val="0"/>
          <w:bCs/>
        </w:rPr>
        <w:t>3</w:t>
      </w:r>
      <w:r>
        <w:rPr>
          <w:b w:val="0"/>
          <w:bCs/>
        </w:rPr>
        <w:t>/202</w:t>
      </w:r>
      <w:r w:rsidR="000605EA">
        <w:rPr>
          <w:b w:val="0"/>
          <w:bCs/>
        </w:rPr>
        <w:t>0</w:t>
      </w:r>
    </w:p>
    <w:p w14:paraId="765A2A91" w14:textId="77777777" w:rsidR="00B65CF4" w:rsidRPr="00F32F6B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Trình độ được đào tạo:</w:t>
      </w:r>
    </w:p>
    <w:p w14:paraId="7C1FE918" w14:textId="77777777" w:rsidR="00B65CF4" w:rsidRPr="00F32F6B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Giáo dục phổ thông: 10/10.</w:t>
      </w:r>
    </w:p>
    <w:p w14:paraId="6F3E37A0" w14:textId="6329B4D2" w:rsidR="00B65CF4" w:rsidRPr="00F32F6B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Chuyên môn </w:t>
      </w:r>
      <w:r w:rsidR="000605EA" w:rsidRPr="00F32F6B">
        <w:rPr>
          <w:b w:val="0"/>
          <w:bCs/>
        </w:rPr>
        <w:t>ngh</w:t>
      </w:r>
      <w:r w:rsidR="000605EA">
        <w:rPr>
          <w:b w:val="0"/>
          <w:bCs/>
        </w:rPr>
        <w:t>iệp</w:t>
      </w:r>
      <w:r w:rsidRPr="00F32F6B">
        <w:rPr>
          <w:b w:val="0"/>
          <w:bCs/>
        </w:rPr>
        <w:t xml:space="preserve"> vụ: Đại học An ninh nhân dân.</w:t>
      </w:r>
    </w:p>
    <w:p w14:paraId="40E8E358" w14:textId="5D165B62" w:rsidR="00B65CF4" w:rsidRPr="00F32F6B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Học hàm, học vị: Tiến sĩ.</w:t>
      </w:r>
    </w:p>
    <w:p w14:paraId="4166884D" w14:textId="77777777" w:rsidR="00B65CF4" w:rsidRPr="00F32F6B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Lý luận chính trị: Cao cấp.</w:t>
      </w:r>
    </w:p>
    <w:p w14:paraId="1587C9F1" w14:textId="77777777" w:rsidR="00B65CF4" w:rsidRPr="00F32F6B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Ngoại ngữ: </w:t>
      </w:r>
    </w:p>
    <w:p w14:paraId="155ADF78" w14:textId="77777777" w:rsidR="00B65CF4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Khen thưởng: </w:t>
      </w:r>
    </w:p>
    <w:p w14:paraId="5A3BCBEB" w14:textId="77777777" w:rsidR="00B65CF4" w:rsidRDefault="00B65CF4" w:rsidP="00B65CF4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Tóm tắt quá trình công tác</w:t>
      </w:r>
    </w:p>
    <w:p w14:paraId="5776A742" w14:textId="2178F0F8" w:rsidR="00B65CF4" w:rsidRPr="00B65CF4" w:rsidRDefault="0064365A" w:rsidP="000605EA">
      <w:pPr>
        <w:spacing w:before="0" w:after="160" w:line="259" w:lineRule="auto"/>
        <w:ind w:firstLine="0"/>
      </w:pPr>
      <w:r>
        <w:br w:type="page"/>
      </w:r>
    </w:p>
    <w:p w14:paraId="1BFF01FC" w14:textId="77777777" w:rsidR="000605EA" w:rsidRDefault="000605EA" w:rsidP="000605EA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Đồng chí Thiếu tướng, GS.TS Nguyễn Trường Thọ</w:t>
      </w:r>
    </w:p>
    <w:p w14:paraId="20FBD839" w14:textId="77777777" w:rsidR="000605EA" w:rsidRDefault="000605EA" w:rsidP="000605EA">
      <w:pPr>
        <w:spacing w:line="240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48C2B" wp14:editId="007234CD">
                <wp:simplePos x="0" y="0"/>
                <wp:positionH relativeFrom="page">
                  <wp:align>right</wp:align>
                </wp:positionH>
                <wp:positionV relativeFrom="paragraph">
                  <wp:posOffset>210219</wp:posOffset>
                </wp:positionV>
                <wp:extent cx="7505700" cy="2110105"/>
                <wp:effectExtent l="0" t="0" r="19050" b="23495"/>
                <wp:wrapTopAndBottom/>
                <wp:docPr id="1598108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E48C1" w14:textId="77777777" w:rsidR="000605EA" w:rsidRDefault="000605EA" w:rsidP="00060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8C2B" id="_x0000_s1029" type="#_x0000_t202" style="position:absolute;left:0;text-align:left;margin-left:539.8pt;margin-top:16.55pt;width:591pt;height:166.1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vcPAIAAIQ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ZJyOJym6OPqGWYaFjANOcrlurPNfBdQkGDm12JdI&#10;Fzusne9CTyHhNQeqKlaVUnETtCCWypIDwy4qH5NE8DdRSpMmp7c34zQCv/EF6PP9rWL8R5/eVRTi&#10;KY05X4oPlm+3LamKnN6ciNlCcUS+LHRScoavKoRfM+efmUXtIA84D/4JF6kAc4LeoqQE++tv5yEe&#10;W4peShrUYk7dzz2zghL1TWOzP2ejURBv3IzGkyFu7LVne+3R+3oJSFSGk2d4NEO8VydTWqhfcWwW&#10;4VV0Mc3x7Zz6k7n03YTg2HGxWMQglKthfq03hgfo0JhA60v7yqzp2+pREY9wUi2bvutuFxtualjs&#10;Pcgqtj7w3LHa049Sj+LpxzLM0vU+Rl1+HvPfAAAA//8DAFBLAwQUAAYACAAAACEASXip99sAAAAI&#10;AQAADwAAAGRycy9kb3ducmV2LnhtbEyPwU7DMBBE70j8g7VI3KiTFqoQ4lSAChdOFMTZjbeORbyO&#10;bDcNf8/2BMedGc2+aTazH8SEMblACspFAQKpC8aRVfD58XJTgUhZk9FDIFTwgwk27eVFo2sTTvSO&#10;0y5bwSWUaq2gz3mspUxdj16nRRiR2DuE6HXmM1ppoj5xuR/ksijW0mtH/KHXIz732H3vjl7B9sne&#10;267Ssd9Wxrlp/jq82Velrq/mxwcQGef8F4YzPqNDy0z7cCSTxKCAh2QFq1UJ4uyW1ZKVPSvru1uQ&#10;bSP/D2h/AQAA//8DAFBLAQItABQABgAIAAAAIQC2gziS/gAAAOEBAAATAAAAAAAAAAAAAAAAAAAA&#10;AABbQ29udGVudF9UeXBlc10ueG1sUEsBAi0AFAAGAAgAAAAhADj9If/WAAAAlAEAAAsAAAAAAAAA&#10;AAAAAAAALwEAAF9yZWxzLy5yZWxzUEsBAi0AFAAGAAgAAAAhAPAMC9w8AgAAhAQAAA4AAAAAAAAA&#10;AAAAAAAALgIAAGRycy9lMm9Eb2MueG1sUEsBAi0AFAAGAAgAAAAhAEl4qffbAAAACAEAAA8AAAAA&#10;AAAAAAAAAAAAlgQAAGRycy9kb3ducmV2LnhtbFBLBQYAAAAABAAEAPMAAACeBQAAAAA=&#10;" fillcolor="white [3201]" strokeweight=".5pt">
                <v:textbox>
                  <w:txbxContent>
                    <w:p w14:paraId="316E48C1" w14:textId="77777777" w:rsidR="000605EA" w:rsidRDefault="000605EA" w:rsidP="000605EA"/>
                  </w:txbxContent>
                </v:textbox>
                <w10:wrap type="topAndBottom" anchorx="page"/>
              </v:shape>
            </w:pict>
          </mc:Fallback>
        </mc:AlternateContent>
      </w:r>
    </w:p>
    <w:p w14:paraId="78A2B49B" w14:textId="77777777" w:rsidR="000605EA" w:rsidRDefault="000605EA" w:rsidP="000605EA">
      <w:pPr>
        <w:spacing w:line="240" w:lineRule="auto"/>
        <w:ind w:firstLine="0"/>
        <w:jc w:val="center"/>
        <w:rPr>
          <w:b w:val="0"/>
          <w:bCs/>
        </w:rPr>
      </w:pPr>
      <w:r>
        <w:rPr>
          <w:b w:val="0"/>
          <w:bCs/>
        </w:rPr>
        <w:t>Ủy viên BTV Đảng ủy Học viện, Phó Giám đốc Học viện</w:t>
      </w:r>
      <w:r w:rsidRPr="00F32F6B">
        <w:rPr>
          <w:b w:val="0"/>
          <w:bCs/>
        </w:rPr>
        <w:t xml:space="preserve"> An ninh nhân dân</w:t>
      </w:r>
    </w:p>
    <w:p w14:paraId="14F79D77" w14:textId="77777777" w:rsidR="000605EA" w:rsidRPr="00F32F6B" w:rsidRDefault="000605EA" w:rsidP="000605EA">
      <w:pPr>
        <w:spacing w:line="240" w:lineRule="auto"/>
        <w:ind w:firstLine="720"/>
        <w:jc w:val="both"/>
      </w:pPr>
      <w:r w:rsidRPr="00F32F6B">
        <w:t xml:space="preserve">Tiểu sử: </w:t>
      </w:r>
    </w:p>
    <w:p w14:paraId="7A609B25" w14:textId="5B766096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N</w:t>
      </w:r>
      <w:r>
        <w:rPr>
          <w:b w:val="0"/>
          <w:bCs/>
        </w:rPr>
        <w:t>ăm</w:t>
      </w:r>
      <w:r w:rsidRPr="00F32F6B">
        <w:rPr>
          <w:b w:val="0"/>
          <w:bCs/>
        </w:rPr>
        <w:t xml:space="preserve"> sinh:  </w:t>
      </w:r>
      <w:r>
        <w:rPr>
          <w:b w:val="0"/>
          <w:bCs/>
        </w:rPr>
        <w:t>19</w:t>
      </w:r>
      <w:r>
        <w:rPr>
          <w:b w:val="0"/>
          <w:bCs/>
        </w:rPr>
        <w:t>75</w:t>
      </w:r>
      <w:r w:rsidRPr="00F32F6B">
        <w:rPr>
          <w:b w:val="0"/>
          <w:bCs/>
        </w:rPr>
        <w:t xml:space="preserve">        Nam/nữ: Nam         Dân tộc: Kinh.</w:t>
      </w:r>
    </w:p>
    <w:p w14:paraId="672CCE21" w14:textId="4675309E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Quê quán: </w:t>
      </w:r>
      <w:r w:rsidRPr="000605EA">
        <w:rPr>
          <w:b w:val="0"/>
          <w:bCs/>
        </w:rPr>
        <w:t>Xã Lộc Ninh, thành phố Đồng Hới, tỉnh Quảng Bình</w:t>
      </w:r>
      <w:r w:rsidRPr="00F32F6B">
        <w:rPr>
          <w:b w:val="0"/>
          <w:bCs/>
        </w:rPr>
        <w:t>.</w:t>
      </w:r>
    </w:p>
    <w:p w14:paraId="3CECB336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Cấp bậc: Đại tá</w:t>
      </w:r>
    </w:p>
    <w:p w14:paraId="7C114AF2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Chức vụ Đảng: Ủy viên BTV Đảng ủy Học viện</w:t>
      </w:r>
    </w:p>
    <w:p w14:paraId="301516F6" w14:textId="4D0CB890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Chức vụ Chính quyền: Phó Giám đốc Học viện từ tháng 05/202</w:t>
      </w:r>
      <w:r>
        <w:rPr>
          <w:b w:val="0"/>
          <w:bCs/>
        </w:rPr>
        <w:t>0</w:t>
      </w:r>
    </w:p>
    <w:p w14:paraId="341EB3C9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Trình độ được đào tạo:</w:t>
      </w:r>
    </w:p>
    <w:p w14:paraId="18E3E663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Giáo dục phổ thông: 10/10.</w:t>
      </w:r>
    </w:p>
    <w:p w14:paraId="7A0A1890" w14:textId="273D4AA8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Chuyên môn ngh</w:t>
      </w:r>
      <w:r>
        <w:rPr>
          <w:b w:val="0"/>
          <w:bCs/>
        </w:rPr>
        <w:t>iệp</w:t>
      </w:r>
      <w:r w:rsidRPr="00F32F6B">
        <w:rPr>
          <w:b w:val="0"/>
          <w:bCs/>
        </w:rPr>
        <w:t xml:space="preserve"> vụ: Đại học An ninh nhân dân.</w:t>
      </w:r>
    </w:p>
    <w:p w14:paraId="705D39C8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Học hàm, học vị: </w:t>
      </w:r>
      <w:r>
        <w:rPr>
          <w:b w:val="0"/>
          <w:bCs/>
        </w:rPr>
        <w:t>G</w:t>
      </w:r>
      <w:r w:rsidRPr="00F32F6B">
        <w:rPr>
          <w:b w:val="0"/>
          <w:bCs/>
        </w:rPr>
        <w:t>iáo sư, Tiến sĩ.</w:t>
      </w:r>
    </w:p>
    <w:p w14:paraId="437E9608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Lý luận chính trị: Cao cấp.</w:t>
      </w:r>
    </w:p>
    <w:p w14:paraId="6A4E8BCB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Ngoại ngữ: </w:t>
      </w:r>
    </w:p>
    <w:p w14:paraId="6255D13F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Khen thưởng: </w:t>
      </w:r>
    </w:p>
    <w:p w14:paraId="11494A50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Tóm tắt quá trình công tác</w:t>
      </w:r>
    </w:p>
    <w:p w14:paraId="77F8626D" w14:textId="0EE4EB4F" w:rsidR="000605EA" w:rsidRDefault="000605EA">
      <w:pPr>
        <w:spacing w:before="0" w:after="160" w:line="259" w:lineRule="auto"/>
        <w:ind w:firstLine="0"/>
        <w:rPr>
          <w:b w:val="0"/>
          <w:bCs/>
        </w:rPr>
      </w:pPr>
      <w:r>
        <w:rPr>
          <w:b w:val="0"/>
          <w:bCs/>
        </w:rPr>
        <w:br w:type="page"/>
      </w:r>
    </w:p>
    <w:p w14:paraId="737725DD" w14:textId="42021D9A" w:rsidR="000605EA" w:rsidRDefault="000605EA" w:rsidP="000605EA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Đồng chí Thiếu tướng, TS Nguyễn </w:t>
      </w:r>
      <w:r>
        <w:t>Văn Thiết</w:t>
      </w:r>
    </w:p>
    <w:p w14:paraId="3CF47E8E" w14:textId="77777777" w:rsidR="000605EA" w:rsidRDefault="000605EA" w:rsidP="000605EA">
      <w:pPr>
        <w:spacing w:line="240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6F21D" wp14:editId="6C1337F2">
                <wp:simplePos x="0" y="0"/>
                <wp:positionH relativeFrom="page">
                  <wp:align>right</wp:align>
                </wp:positionH>
                <wp:positionV relativeFrom="paragraph">
                  <wp:posOffset>210219</wp:posOffset>
                </wp:positionV>
                <wp:extent cx="7505700" cy="2110105"/>
                <wp:effectExtent l="0" t="0" r="19050" b="23495"/>
                <wp:wrapTopAndBottom/>
                <wp:docPr id="1935777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43C44" w14:textId="77777777" w:rsidR="000605EA" w:rsidRDefault="000605EA" w:rsidP="00060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F21D" id="_x0000_s1030" type="#_x0000_t202" style="position:absolute;left:0;text-align:left;margin-left:539.8pt;margin-top:16.55pt;width:591pt;height:166.1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abPAIAAIQEAAAOAAAAZHJzL2Uyb0RvYy54bWysVE1v2zAMvQ/YfxB0X2xnSbsZcYosRYYB&#10;QVsgHXpWZCk2JouapMTOfv0o2flot9Owi0yJ1BP5+OjZXdcochDW1aALmo1SSoTmUNZ6V9Dvz6sP&#10;nyhxnumSKdCioEfh6N38/btZa3IxhgpUKSxBEO3y1hS08t7kSeJ4JRrmRmCERqcE2zCPW7tLSsta&#10;RG9UMk7Tm6QFWxoLXDiHp/e9k84jvpSC+0cpnfBEFRRz83G1cd2GNZnPWL6zzFQ1H9Jg/5BFw2qN&#10;j56h7plnZG/rP6CamltwIP2IQ5OAlDUXsQasJkvfVLOpmBGxFiTHmTNN7v/B8ofDxjxZ4rsv0GED&#10;AyGtcbnDw1BPJ20TvpgpQT9SeDzTJjpPOB7eTtPpbYoujr5xlmEh04CTXK4b6/xXAQ0JRkEt9iXS&#10;xQ5r5/vQU0h4zYGqy1WtVNwELYilsuTAsIvKxyQR/FWU0qQt6M3HaRqBX/kC9Pn+VjH+Y0jvKgrx&#10;lMacL8UHy3fbjtRlQScnYrZQHpEvC72UnOGrGuHXzPknZlE7yAPOg3/ERSrAnGCwKKnA/vrbeYjH&#10;lqKXkha1WFD3c8+soER909jsz9lkEsQbN5Pp7Rg39tqzvfbofbMEJCrDyTM8miHeq5MpLTQvODaL&#10;8Cq6mOb4dkH9yVz6fkJw7LhYLGIQytUwv9YbwwN0aEyg9bl7YdYMbfWoiAc4qZblb7rbx4abGhZ7&#10;D7KOrQ8896wO9KPUo3iGsQyzdL2PUZefx/w3AAAA//8DAFBLAwQUAAYACAAAACEASXip99sAAAAI&#10;AQAADwAAAGRycy9kb3ducmV2LnhtbEyPwU7DMBBE70j8g7VI3KiTFqoQ4lSAChdOFMTZjbeORbyO&#10;bDcNf8/2BMedGc2+aTazH8SEMblACspFAQKpC8aRVfD58XJTgUhZk9FDIFTwgwk27eVFo2sTTvSO&#10;0y5bwSWUaq2gz3mspUxdj16nRRiR2DuE6HXmM1ppoj5xuR/ksijW0mtH/KHXIz732H3vjl7B9sne&#10;267Ssd9Wxrlp/jq82Velrq/mxwcQGef8F4YzPqNDy0z7cCSTxKCAh2QFq1UJ4uyW1ZKVPSvru1uQ&#10;bSP/D2h/AQAA//8DAFBLAQItABQABgAIAAAAIQC2gziS/gAAAOEBAAATAAAAAAAAAAAAAAAAAAAA&#10;AABbQ29udGVudF9UeXBlc10ueG1sUEsBAi0AFAAGAAgAAAAhADj9If/WAAAAlAEAAAsAAAAAAAAA&#10;AAAAAAAALwEAAF9yZWxzLy5yZWxzUEsBAi0AFAAGAAgAAAAhAE4Zdps8AgAAhAQAAA4AAAAAAAAA&#10;AAAAAAAALgIAAGRycy9lMm9Eb2MueG1sUEsBAi0AFAAGAAgAAAAhAEl4qffbAAAACAEAAA8AAAAA&#10;AAAAAAAAAAAAlgQAAGRycy9kb3ducmV2LnhtbFBLBQYAAAAABAAEAPMAAACeBQAAAAA=&#10;" fillcolor="white [3201]" strokeweight=".5pt">
                <v:textbox>
                  <w:txbxContent>
                    <w:p w14:paraId="1F143C44" w14:textId="77777777" w:rsidR="000605EA" w:rsidRDefault="000605EA" w:rsidP="000605EA"/>
                  </w:txbxContent>
                </v:textbox>
                <w10:wrap type="topAndBottom" anchorx="page"/>
              </v:shape>
            </w:pict>
          </mc:Fallback>
        </mc:AlternateContent>
      </w:r>
    </w:p>
    <w:p w14:paraId="0AA7DD63" w14:textId="77777777" w:rsidR="000605EA" w:rsidRDefault="000605EA" w:rsidP="000605EA">
      <w:pPr>
        <w:spacing w:line="240" w:lineRule="auto"/>
        <w:ind w:firstLine="0"/>
        <w:jc w:val="center"/>
        <w:rPr>
          <w:b w:val="0"/>
          <w:bCs/>
        </w:rPr>
      </w:pPr>
      <w:r>
        <w:rPr>
          <w:b w:val="0"/>
          <w:bCs/>
        </w:rPr>
        <w:t>Ủy viên BTV Đảng ủy Học viện, Phó Giám đốc Học viện</w:t>
      </w:r>
      <w:r w:rsidRPr="00F32F6B">
        <w:rPr>
          <w:b w:val="0"/>
          <w:bCs/>
        </w:rPr>
        <w:t xml:space="preserve"> An ninh nhân dân</w:t>
      </w:r>
    </w:p>
    <w:p w14:paraId="64E4E399" w14:textId="77777777" w:rsidR="000605EA" w:rsidRPr="00F32F6B" w:rsidRDefault="000605EA" w:rsidP="000605EA">
      <w:pPr>
        <w:spacing w:line="240" w:lineRule="auto"/>
        <w:ind w:firstLine="720"/>
        <w:jc w:val="both"/>
      </w:pPr>
      <w:r w:rsidRPr="00F32F6B">
        <w:t xml:space="preserve">Tiểu sử: </w:t>
      </w:r>
    </w:p>
    <w:p w14:paraId="3BFC4D1C" w14:textId="51D11631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N</w:t>
      </w:r>
      <w:r>
        <w:rPr>
          <w:b w:val="0"/>
          <w:bCs/>
        </w:rPr>
        <w:t>ăm</w:t>
      </w:r>
      <w:r w:rsidRPr="00F32F6B">
        <w:rPr>
          <w:b w:val="0"/>
          <w:bCs/>
        </w:rPr>
        <w:t xml:space="preserve"> sinh:  </w:t>
      </w:r>
      <w:r>
        <w:rPr>
          <w:b w:val="0"/>
          <w:bCs/>
        </w:rPr>
        <w:t>196</w:t>
      </w:r>
      <w:r>
        <w:rPr>
          <w:b w:val="0"/>
          <w:bCs/>
        </w:rPr>
        <w:t>9</w:t>
      </w:r>
      <w:r w:rsidRPr="00F32F6B">
        <w:rPr>
          <w:b w:val="0"/>
          <w:bCs/>
        </w:rPr>
        <w:t xml:space="preserve">        Nam/nữ: Nam         Dân tộc: Kinh.</w:t>
      </w:r>
    </w:p>
    <w:p w14:paraId="5926ED8F" w14:textId="14861B64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Quê quán: </w:t>
      </w:r>
      <w:r w:rsidRPr="000605EA">
        <w:rPr>
          <w:b w:val="0"/>
          <w:bCs/>
        </w:rPr>
        <w:t>Xã Nghĩa Liên, huyện Văn Giang, tỉnh Hưng Yên</w:t>
      </w:r>
      <w:r w:rsidRPr="00F32F6B">
        <w:rPr>
          <w:b w:val="0"/>
          <w:bCs/>
        </w:rPr>
        <w:t>.</w:t>
      </w:r>
    </w:p>
    <w:p w14:paraId="45745E3E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Cấp bậc: Đại tá</w:t>
      </w:r>
    </w:p>
    <w:p w14:paraId="1C503B74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Chức vụ Đảng: Ủy viên BTV Đảng ủy Học viện</w:t>
      </w:r>
    </w:p>
    <w:p w14:paraId="4D059D31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Chức vụ Chính quyền: Phó Giám đốc Học viện từ tháng 05/2020</w:t>
      </w:r>
    </w:p>
    <w:p w14:paraId="6B6C48A6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>- Trình độ được đào tạo:</w:t>
      </w:r>
    </w:p>
    <w:p w14:paraId="342BFF11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Giáo dục phổ thông: 10/10.</w:t>
      </w:r>
    </w:p>
    <w:p w14:paraId="16E50545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Chuyên môn ngh</w:t>
      </w:r>
      <w:r>
        <w:rPr>
          <w:b w:val="0"/>
          <w:bCs/>
        </w:rPr>
        <w:t>iệp</w:t>
      </w:r>
      <w:r w:rsidRPr="00F32F6B">
        <w:rPr>
          <w:b w:val="0"/>
          <w:bCs/>
        </w:rPr>
        <w:t xml:space="preserve"> vụ: Đại học An ninh nhân dân.</w:t>
      </w:r>
    </w:p>
    <w:p w14:paraId="6B07F697" w14:textId="385630F5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Học hàm, học vị: Tiến sĩ.</w:t>
      </w:r>
    </w:p>
    <w:p w14:paraId="2B8BE67C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Lý luận chính trị: Cao cấp.</w:t>
      </w:r>
    </w:p>
    <w:p w14:paraId="3115DE9E" w14:textId="77777777" w:rsidR="000605EA" w:rsidRPr="00F32F6B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        + Ngoại ngữ: </w:t>
      </w:r>
    </w:p>
    <w:p w14:paraId="2F0A1663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 w:rsidRPr="00F32F6B">
        <w:rPr>
          <w:b w:val="0"/>
          <w:bCs/>
        </w:rPr>
        <w:t xml:space="preserve">- Khen thưởng: </w:t>
      </w:r>
    </w:p>
    <w:p w14:paraId="31099647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  <w:r>
        <w:rPr>
          <w:b w:val="0"/>
          <w:bCs/>
        </w:rPr>
        <w:t>- Tóm tắt quá trình công tác</w:t>
      </w:r>
    </w:p>
    <w:p w14:paraId="7F23E4FA" w14:textId="77777777" w:rsidR="000605EA" w:rsidRDefault="000605EA" w:rsidP="000605EA">
      <w:pPr>
        <w:spacing w:line="240" w:lineRule="auto"/>
        <w:ind w:firstLine="720"/>
        <w:jc w:val="both"/>
        <w:rPr>
          <w:b w:val="0"/>
          <w:bCs/>
        </w:rPr>
      </w:pPr>
    </w:p>
    <w:p w14:paraId="6CB39ECD" w14:textId="455D581F" w:rsidR="00EC478C" w:rsidRDefault="00EC478C">
      <w:pPr>
        <w:spacing w:before="0" w:after="160" w:line="259" w:lineRule="auto"/>
        <w:ind w:firstLine="0"/>
      </w:pPr>
      <w:r>
        <w:br w:type="page"/>
      </w:r>
    </w:p>
    <w:p w14:paraId="290A8351" w14:textId="77777777" w:rsidR="00B65CF4" w:rsidRPr="00B65CF4" w:rsidRDefault="00B65CF4" w:rsidP="00B65CF4"/>
    <w:p w14:paraId="49375BF2" w14:textId="77777777" w:rsidR="00B65CF4" w:rsidRPr="00B65CF4" w:rsidRDefault="00B65CF4" w:rsidP="00B65CF4"/>
    <w:p w14:paraId="06CC5017" w14:textId="77777777" w:rsidR="00B65CF4" w:rsidRPr="00B65CF4" w:rsidRDefault="00B65CF4" w:rsidP="00B65CF4"/>
    <w:p w14:paraId="32A14273" w14:textId="77777777" w:rsidR="00B65CF4" w:rsidRPr="00B65CF4" w:rsidRDefault="00B65CF4" w:rsidP="00B65CF4"/>
    <w:sectPr w:rsidR="00B65CF4" w:rsidRPr="00B65CF4" w:rsidSect="00D805A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4D0C"/>
    <w:multiLevelType w:val="hybridMultilevel"/>
    <w:tmpl w:val="6D0E3AF4"/>
    <w:lvl w:ilvl="0" w:tplc="979CA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967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7"/>
    <w:rsid w:val="00031984"/>
    <w:rsid w:val="000605EA"/>
    <w:rsid w:val="00135700"/>
    <w:rsid w:val="001E7114"/>
    <w:rsid w:val="00260376"/>
    <w:rsid w:val="00356F01"/>
    <w:rsid w:val="00387754"/>
    <w:rsid w:val="00465E49"/>
    <w:rsid w:val="00543883"/>
    <w:rsid w:val="00597CB5"/>
    <w:rsid w:val="0064365A"/>
    <w:rsid w:val="006854F8"/>
    <w:rsid w:val="0080326E"/>
    <w:rsid w:val="00833CDD"/>
    <w:rsid w:val="00850414"/>
    <w:rsid w:val="009862E0"/>
    <w:rsid w:val="009D100F"/>
    <w:rsid w:val="00A20D67"/>
    <w:rsid w:val="00A63FE8"/>
    <w:rsid w:val="00A72EB5"/>
    <w:rsid w:val="00B65CF4"/>
    <w:rsid w:val="00D659D7"/>
    <w:rsid w:val="00D805A8"/>
    <w:rsid w:val="00EC478C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4125"/>
  <w15:docId w15:val="{C0FC22F3-E331-45E8-A1E6-A9231440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84"/>
    <w:pPr>
      <w:spacing w:before="120" w:after="120" w:line="360" w:lineRule="auto"/>
      <w:ind w:firstLine="567"/>
    </w:pPr>
    <w:rPr>
      <w:b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100F"/>
    <w:pPr>
      <w:keepNext/>
      <w:keepLines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414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D100F"/>
    <w:pPr>
      <w:spacing w:before="120" w:after="120" w:line="360" w:lineRule="auto"/>
      <w:ind w:firstLine="720"/>
      <w:jc w:val="both"/>
    </w:pPr>
    <w:rPr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D100F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414"/>
    <w:rPr>
      <w:rFonts w:eastAsiaTheme="majorEastAsia" w:cstheme="majorBidi"/>
      <w:b/>
      <w:i/>
      <w:szCs w:val="26"/>
    </w:rPr>
  </w:style>
  <w:style w:type="table" w:styleId="TableGrid">
    <w:name w:val="Table Grid"/>
    <w:basedOn w:val="TableNormal"/>
    <w:uiPriority w:val="39"/>
    <w:rsid w:val="00D6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2023-05-31T16:52:00Z</dcterms:created>
  <dcterms:modified xsi:type="dcterms:W3CDTF">2023-06-08T15:10:00Z</dcterms:modified>
</cp:coreProperties>
</file>