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156" w:rsidRPr="00AE43CC" w:rsidRDefault="00907631" w:rsidP="00C90156">
      <w:pPr>
        <w:pStyle w:val="Title"/>
        <w:rPr>
          <w:rFonts w:eastAsia="Times New Roman"/>
          <w:b/>
        </w:rPr>
      </w:pPr>
      <w:r w:rsidRPr="00AE43CC">
        <w:rPr>
          <w:rFonts w:eastAsia="Times New Roman"/>
          <w:b/>
        </w:rPr>
        <w:t>Assignment</w:t>
      </w:r>
      <w:r w:rsidR="00C90156" w:rsidRPr="00AE43CC">
        <w:rPr>
          <w:rFonts w:eastAsia="Times New Roman"/>
          <w:b/>
        </w:rPr>
        <w:t xml:space="preserve"> #</w:t>
      </w:r>
      <w:r w:rsidR="00D303A4">
        <w:rPr>
          <w:rFonts w:eastAsia="Times New Roman"/>
          <w:b/>
        </w:rPr>
        <w:t>4</w:t>
      </w:r>
      <w:r w:rsidR="00C90156" w:rsidRPr="00AE43CC">
        <w:rPr>
          <w:rFonts w:eastAsia="Times New Roman"/>
          <w:b/>
        </w:rPr>
        <w:t xml:space="preserve">: </w:t>
      </w:r>
      <w:r w:rsidR="00D303A4">
        <w:rPr>
          <w:rFonts w:eastAsia="Times New Roman"/>
          <w:b/>
        </w:rPr>
        <w:t>A-Maze</w:t>
      </w:r>
    </w:p>
    <w:p w:rsidR="00A3066D" w:rsidRDefault="00D303A4" w:rsidP="006B454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As Waldorf continues his exploration of the inter dimensions he has found himself stuck within a maze. Can you help him escape?</w:t>
      </w:r>
    </w:p>
    <w:p w:rsidR="006B454B" w:rsidRPr="006B454B" w:rsidRDefault="00E35721" w:rsidP="00E35721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In this assignment, students must </w:t>
      </w:r>
      <w:r w:rsidR="00D303A4">
        <w:rPr>
          <w:rFonts w:ascii="Trebuchet MS" w:eastAsia="Times New Roman" w:hAnsi="Trebuchet MS" w:cs="Times New Roman"/>
          <w:color w:val="000000"/>
          <w:sz w:val="24"/>
          <w:szCs w:val="24"/>
        </w:rPr>
        <w:t>create a maze from XML data which Waldorf will be placed in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. </w:t>
      </w:r>
      <w:r w:rsidR="00D303A4">
        <w:rPr>
          <w:rFonts w:ascii="Trebuchet MS" w:eastAsia="Times New Roman" w:hAnsi="Trebuchet MS" w:cs="Times New Roman"/>
          <w:color w:val="000000"/>
          <w:sz w:val="24"/>
          <w:szCs w:val="24"/>
        </w:rPr>
        <w:t>The students must implement basic states and path finding to help Waldorf escape from the maze without getting stuck!</w:t>
      </w:r>
    </w:p>
    <w:p w:rsidR="00C94401" w:rsidRDefault="00C94401" w:rsidP="00C94401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Objective</w:t>
      </w:r>
      <w:r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A3066D" w:rsidRDefault="00D303A4" w:rsidP="00E357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Gain familiarity with XML data in a project</w:t>
      </w:r>
    </w:p>
    <w:p w:rsidR="00D303A4" w:rsidRDefault="00D303A4" w:rsidP="00E357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Create a 3D world using tiles</w:t>
      </w:r>
    </w:p>
    <w:p w:rsidR="00E35721" w:rsidRPr="00C94401" w:rsidRDefault="00E35721" w:rsidP="00E3572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Expose students to </w:t>
      </w:r>
      <w:r w:rsidR="00D303A4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basic behavior concepts and pathfinding</w:t>
      </w:r>
    </w:p>
    <w:p w:rsidR="00907631" w:rsidRDefault="00907631" w:rsidP="00907631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Required Resources</w:t>
      </w:r>
      <w:r w:rsidR="006B454B"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 w:rsidR="00C9015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A3066D" w:rsidRPr="00AD3D64" w:rsidRDefault="00D303A4" w:rsidP="00AD3D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A-maze</w:t>
      </w:r>
      <w:r w:rsidR="00A3066D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 Unity Project</w:t>
      </w:r>
      <w:r w:rsidR="00AD3D64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 (</w:t>
      </w:r>
      <w:r w:rsidR="00AD3D64">
        <w:rPr>
          <w:rFonts w:ascii="Trebuchet MS" w:eastAsia="Times New Roman" w:hAnsi="Trebuchet MS" w:cs="Times New Roman"/>
          <w:color w:val="000000"/>
          <w:sz w:val="24"/>
          <w:szCs w:val="24"/>
        </w:rPr>
        <w:t>Unity 2018.2.3f1)</w:t>
      </w:r>
    </w:p>
    <w:p w:rsidR="00790DD6" w:rsidRDefault="00A3066D" w:rsidP="00790DD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Project</w:t>
      </w:r>
      <w:r w:rsidR="00790DD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Structure</w:t>
      </w:r>
      <w:r w:rsidR="00790DD6"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 w:rsidR="00790DD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6A5346" w:rsidRPr="00A3066D" w:rsidRDefault="00D303A4" w:rsidP="00A3066D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“TheMaze”: object with MazeBehaviour script</w:t>
      </w:r>
    </w:p>
    <w:p w:rsidR="00AD3D64" w:rsidRPr="00D303A4" w:rsidRDefault="00D303A4" w:rsidP="00A3066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Generates all the tiles</w:t>
      </w:r>
    </w:p>
    <w:p w:rsidR="00D303A4" w:rsidRPr="00D303A4" w:rsidRDefault="00D303A4" w:rsidP="00A3066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Generates Waldorf</w:t>
      </w:r>
    </w:p>
    <w:p w:rsidR="00D303A4" w:rsidRPr="00D303A4" w:rsidRDefault="00D303A4" w:rsidP="00A3066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Positions the camera</w:t>
      </w:r>
    </w:p>
    <w:p w:rsidR="00D303A4" w:rsidRPr="00D303A4" w:rsidRDefault="00D303A4" w:rsidP="00A3066D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Empty containers to generate objects within</w:t>
      </w:r>
    </w:p>
    <w:p w:rsidR="00D303A4" w:rsidRPr="00D303A4" w:rsidRDefault="00D303A4" w:rsidP="00D303A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“maze_camera”: main camera with CameraBehaviour to track Waldorf</w:t>
      </w:r>
    </w:p>
    <w:p w:rsidR="00D303A4" w:rsidRPr="00D303A4" w:rsidRDefault="00D303A4" w:rsidP="00D303A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 w:rsidRPr="00D303A4">
        <w:rPr>
          <w:rFonts w:ascii="Trebuchet MS" w:eastAsia="Times New Roman" w:hAnsi="Trebuchet MS" w:cs="Times New Roman"/>
          <w:color w:val="000000"/>
          <w:sz w:val="24"/>
          <w:szCs w:val="24"/>
        </w:rPr>
        <w:t>No need to adjust</w:t>
      </w:r>
    </w:p>
    <w:p w:rsidR="00AD3D64" w:rsidRPr="00AD3D64" w:rsidRDefault="00D303A4" w:rsidP="00AD3D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Animations folder</w:t>
      </w:r>
      <w:r w:rsidR="00AD3D64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: 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all animations used by Waldorf</w:t>
      </w:r>
    </w:p>
    <w:p w:rsidR="00AD3D64" w:rsidRPr="00D303A4" w:rsidRDefault="00D303A4" w:rsidP="00AD3D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Prefabs folder</w:t>
      </w:r>
      <w:r w:rsidR="00E35721"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: 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the prefabs used to generate the world</w:t>
      </w:r>
    </w:p>
    <w:p w:rsidR="00D303A4" w:rsidRPr="00D303A4" w:rsidRDefault="00D303A4" w:rsidP="00D303A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“waldorf”: object with animations and WaldorfBehaviour</w:t>
      </w:r>
    </w:p>
    <w:p w:rsidR="00D303A4" w:rsidRPr="00D303A4" w:rsidRDefault="00D303A4" w:rsidP="00D303A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“tile_open”: navigable tile with TileBehaviour</w:t>
      </w:r>
    </w:p>
    <w:p w:rsidR="00D303A4" w:rsidRPr="00D303A4" w:rsidRDefault="00D303A4" w:rsidP="00D303A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“tile_wall”: blocking tile with TileBehaviour</w:t>
      </w:r>
    </w:p>
    <w:p w:rsidR="00D303A4" w:rsidRPr="00D303A4" w:rsidRDefault="00D303A4" w:rsidP="00D303A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Data folder: the XML data used to generate levels</w:t>
      </w:r>
    </w:p>
    <w:p w:rsidR="00D303A4" w:rsidRPr="00D303A4" w:rsidRDefault="00D303A4" w:rsidP="00D303A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“maze_flat”: a maze of all open tiles for testing</w:t>
      </w:r>
    </w:p>
    <w:p w:rsidR="00D303A4" w:rsidRPr="00D303A4" w:rsidRDefault="00D303A4" w:rsidP="00D303A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“maze_easy”: an easy to navigate maze for basic testing</w:t>
      </w:r>
    </w:p>
    <w:p w:rsidR="00D303A4" w:rsidRPr="00AD3D64" w:rsidRDefault="00D303A4" w:rsidP="00D303A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“maze_hard”: a difficult to navigate maze</w:t>
      </w:r>
    </w:p>
    <w:p w:rsidR="00AD3D64" w:rsidRPr="00AD3D64" w:rsidRDefault="00AD3D64" w:rsidP="00AD3D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Starting Scripts</w:t>
      </w:r>
      <w:r w:rsidR="00D303A4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</w:p>
    <w:p w:rsidR="00AD3D64" w:rsidRPr="008C740B" w:rsidRDefault="00D303A4" w:rsidP="00E3572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CameraBehaviour</w:t>
      </w:r>
      <w:r w:rsidR="008C740B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 (DONE)</w:t>
      </w: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: moves camera with W</w:t>
      </w:r>
      <w:r w:rsidR="008C740B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aldorf</w:t>
      </w:r>
    </w:p>
    <w:p w:rsidR="008C740B" w:rsidRPr="008C740B" w:rsidRDefault="008C740B" w:rsidP="00E3572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TileBehaviour: controls tile state and info about movement</w:t>
      </w:r>
    </w:p>
    <w:p w:rsidR="008C740B" w:rsidRPr="008C740B" w:rsidRDefault="008C740B" w:rsidP="00E3572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MazeBehaviour</w:t>
      </w:r>
      <w:r w:rsidR="00F678ED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:</w:t>
      </w:r>
      <w:r w:rsidR="00874D9A"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(DONE)</w:t>
      </w:r>
      <w:bookmarkStart w:id="0" w:name="_GoBack"/>
      <w:bookmarkEnd w:id="0"/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 xml:space="preserve"> reads XML data to generate the maze</w:t>
      </w:r>
    </w:p>
    <w:p w:rsidR="008C740B" w:rsidRPr="00AD3D64" w:rsidRDefault="008C740B" w:rsidP="00E3572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Cs/>
          <w:color w:val="000000"/>
          <w:sz w:val="24"/>
          <w:szCs w:val="24"/>
        </w:rPr>
        <w:t>WaldorfBehaviour: controls the state, movement, and picks tiles to move to as targets for the Waldorf object</w:t>
      </w:r>
    </w:p>
    <w:p w:rsidR="00732F1C" w:rsidRDefault="00AD3D64" w:rsidP="00732F1C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lastRenderedPageBreak/>
        <w:t xml:space="preserve">The </w:t>
      </w:r>
      <w:r w:rsidR="00AD4A1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Components</w:t>
      </w:r>
      <w:r w:rsidR="00732F1C"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 w:rsidR="00732F1C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670045" w:rsidRDefault="008C740B" w:rsidP="00AD3D6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XML</w:t>
      </w:r>
      <w:r w:rsidR="00AD3D64">
        <w:rPr>
          <w:rFonts w:ascii="Trebuchet MS" w:eastAsia="Times New Roman" w:hAnsi="Trebuchet MS" w:cs="Times New Roman"/>
          <w:color w:val="000000"/>
          <w:sz w:val="24"/>
          <w:szCs w:val="24"/>
        </w:rPr>
        <w:t>:</w:t>
      </w:r>
    </w:p>
    <w:p w:rsidR="008304AE" w:rsidRDefault="008C740B" w:rsidP="00AD4A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Must parse data from XML to generate the level</w:t>
      </w:r>
    </w:p>
    <w:p w:rsidR="008C740B" w:rsidRDefault="008C740B" w:rsidP="00AD4A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See comments in “maze_easy” for format details</w:t>
      </w:r>
    </w:p>
    <w:p w:rsidR="008C740B" w:rsidRDefault="008C740B" w:rsidP="00AD4A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Objects should be created from prefabs</w:t>
      </w:r>
    </w:p>
    <w:p w:rsidR="008C740B" w:rsidRDefault="008C740B" w:rsidP="00AD4A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Must support “uneven” rows and columns</w:t>
      </w:r>
    </w:p>
    <w:p w:rsidR="008C740B" w:rsidRDefault="008C740B" w:rsidP="008C740B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I WILL test with some rows having less columns than others (i.e. not just square grids)</w:t>
      </w:r>
    </w:p>
    <w:p w:rsidR="008304AE" w:rsidRDefault="008C740B" w:rsidP="008304A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Waldorf</w:t>
      </w:r>
    </w:p>
    <w:p w:rsidR="00AD4A1B" w:rsidRDefault="00C22D21" w:rsidP="00AD4A1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MUST have four states defined and indicated using animations</w:t>
      </w:r>
    </w:p>
    <w:p w:rsidR="00C22D21" w:rsidRDefault="00C22D21" w:rsidP="00C22D2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Think: a short period between each move where Waldorf “thinks” about where to go next (“think” animation)</w:t>
      </w:r>
    </w:p>
    <w:p w:rsidR="00C22D21" w:rsidRDefault="00C22D21" w:rsidP="00C22D21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Time must be given for this state which then picks a tile and begins to move</w:t>
      </w:r>
    </w:p>
    <w:p w:rsidR="00C22D21" w:rsidRDefault="00C22D21" w:rsidP="00C22D2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Move: a state where Waldorf moves from his tile to a target tile (“move” animation)</w:t>
      </w:r>
    </w:p>
    <w:p w:rsidR="00C22D21" w:rsidRDefault="00C22D21" w:rsidP="00C22D21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Based on the target tile and using the functions provided</w:t>
      </w:r>
    </w:p>
    <w:p w:rsidR="00C22D21" w:rsidRDefault="00C22D21" w:rsidP="00C22D2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Fall: a state where Waldorf falls/jumps off the map when he reaches a point with no tiles in a direction, the exit (“fall” animation)</w:t>
      </w:r>
    </w:p>
    <w:p w:rsidR="00C22D21" w:rsidRDefault="00C22D21" w:rsidP="00C22D21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If there is no tile in a direction the end has been found</w:t>
      </w:r>
    </w:p>
    <w:p w:rsidR="00C22D21" w:rsidRDefault="00C22D21" w:rsidP="00C22D21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MUST have some kind of falling done in any manner you choose</w:t>
      </w:r>
    </w:p>
    <w:p w:rsidR="00C22D21" w:rsidRDefault="00C22D21" w:rsidP="00C22D2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Stuck: a state where Waldorf has no valid tiles to move to thus ending the adventure (“stuck” animation)</w:t>
      </w:r>
    </w:p>
    <w:p w:rsidR="004A1B16" w:rsidRDefault="004A1B16" w:rsidP="004A1B16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No need for a reset</w:t>
      </w:r>
    </w:p>
    <w:p w:rsidR="00C22D21" w:rsidRDefault="00C22D21" w:rsidP="00C22D21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MUST pick the right tile to move towards</w:t>
      </w:r>
    </w:p>
    <w:p w:rsidR="00C22D21" w:rsidRDefault="00C22D21" w:rsidP="00C22D2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Each tile has a TileWeight (value between 0-1) which determines how valid a tile is 1=valid, 0=not valid</w:t>
      </w:r>
    </w:p>
    <w:p w:rsidR="00C22D21" w:rsidRDefault="00C22D21" w:rsidP="00C22D21">
      <w:pPr>
        <w:pStyle w:val="ListParagraph"/>
        <w:numPr>
          <w:ilvl w:val="3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Found in TileBehaviour</w:t>
      </w:r>
    </w:p>
    <w:p w:rsidR="00C22D21" w:rsidRDefault="00C22D21" w:rsidP="00C22D2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Can only move to adjacent tiles with the highest weighted tile being selected</w:t>
      </w:r>
    </w:p>
    <w:p w:rsidR="00C22D21" w:rsidRDefault="00C22D21" w:rsidP="00C22D2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If there are multiple tiles with the same weight a random tile from these weights should be selected</w:t>
      </w:r>
    </w:p>
    <w:p w:rsidR="00C22D21" w:rsidRDefault="00C22D21" w:rsidP="00C22D21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Once selected the targeted tile should become lower weighted (implemented already in TileBehaviour)</w:t>
      </w:r>
    </w:p>
    <w:p w:rsidR="006A5346" w:rsidRDefault="006A5346" w:rsidP="006A534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Submission</w:t>
      </w:r>
      <w:r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</w:p>
    <w:p w:rsidR="006A5346" w:rsidRDefault="008304AE" w:rsidP="006A534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Completed Unity Project</w:t>
      </w:r>
    </w:p>
    <w:p w:rsidR="006A5346" w:rsidRDefault="008304AE" w:rsidP="00411CB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Only “Assets”, “Packages”, and “Project Settings” folders</w:t>
      </w:r>
    </w:p>
    <w:p w:rsidR="008304AE" w:rsidRDefault="008304AE" w:rsidP="00411CB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Naming convention for project folder: gat240_studentid_</w:t>
      </w:r>
      <w:r w:rsidR="004A1B16">
        <w:rPr>
          <w:rFonts w:ascii="Trebuchet MS" w:eastAsia="Times New Roman" w:hAnsi="Trebuchet MS" w:cs="Times New Roman"/>
          <w:color w:val="000000"/>
          <w:sz w:val="24"/>
          <w:szCs w:val="24"/>
        </w:rPr>
        <w:t>4</w:t>
      </w:r>
    </w:p>
    <w:p w:rsidR="008304AE" w:rsidRPr="00A3066D" w:rsidRDefault="008304AE" w:rsidP="00411CBB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Submit as zip: gat240_studentid_</w:t>
      </w:r>
      <w:r w:rsidR="004A1B16">
        <w:rPr>
          <w:rFonts w:ascii="Trebuchet MS" w:eastAsia="Times New Roman" w:hAnsi="Trebuchet MS" w:cs="Times New Roman"/>
          <w:color w:val="000000"/>
          <w:sz w:val="24"/>
          <w:szCs w:val="24"/>
        </w:rPr>
        <w:t>4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>.zip</w:t>
      </w:r>
    </w:p>
    <w:p w:rsidR="006A5346" w:rsidRDefault="006A5346" w:rsidP="006A5346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lastRenderedPageBreak/>
        <w:t>Rubrics</w:t>
      </w:r>
      <w:r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790DD6" w:rsidRPr="00395B5C" w:rsidRDefault="00B70356" w:rsidP="006A534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XML Parsing</w:t>
      </w:r>
      <w:r w:rsidR="006A5346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– </w:t>
      </w: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20%</w:t>
      </w:r>
    </w:p>
    <w:p w:rsidR="008304AE" w:rsidRDefault="00AD4A1B" w:rsidP="00395B5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MUST </w:t>
      </w:r>
      <w:r w:rsidR="00B70356">
        <w:rPr>
          <w:rFonts w:ascii="Trebuchet MS" w:eastAsia="Times New Roman" w:hAnsi="Trebuchet MS" w:cs="Times New Roman"/>
          <w:color w:val="000000"/>
          <w:sz w:val="24"/>
          <w:szCs w:val="24"/>
        </w:rPr>
        <w:t>parse data from XML</w:t>
      </w:r>
    </w:p>
    <w:p w:rsidR="00B70356" w:rsidRPr="006A5346" w:rsidRDefault="00B70356" w:rsidP="00395B5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MUST handle changes to XML data</w:t>
      </w:r>
    </w:p>
    <w:p w:rsidR="006A5346" w:rsidRPr="00395B5C" w:rsidRDefault="00B70356" w:rsidP="006A534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Maze Generation</w:t>
      </w:r>
      <w:r w:rsidR="008304AE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– </w:t>
      </w: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20</w:t>
      </w:r>
      <w:r w:rsidR="008304AE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%</w:t>
      </w:r>
    </w:p>
    <w:p w:rsidR="007679A8" w:rsidRDefault="00B70356" w:rsidP="00AE43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Use XML data to generate a maze using prefabs</w:t>
      </w:r>
    </w:p>
    <w:p w:rsidR="00B70356" w:rsidRDefault="00B70356" w:rsidP="00AE43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Place Waldorf in correct location and set camera</w:t>
      </w:r>
    </w:p>
    <w:p w:rsidR="00B70356" w:rsidRDefault="00B70356" w:rsidP="00AE43C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Support for non-square grids (not all rows have same amount of tiles)</w:t>
      </w:r>
    </w:p>
    <w:p w:rsidR="007679A8" w:rsidRPr="007679A8" w:rsidRDefault="00B70356" w:rsidP="007679A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Object States</w:t>
      </w:r>
      <w:r w:rsidR="007679A8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 – </w:t>
      </w: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2</w:t>
      </w:r>
      <w:r w:rsidR="007679A8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0%</w:t>
      </w:r>
    </w:p>
    <w:p w:rsidR="007679A8" w:rsidRDefault="00B70356" w:rsidP="007679A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Waldorf correctly changes between 4 different states</w:t>
      </w:r>
    </w:p>
    <w:p w:rsidR="00B70356" w:rsidRDefault="00B70356" w:rsidP="007679A8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Tiles correctly change between states</w:t>
      </w:r>
    </w:p>
    <w:p w:rsidR="00B70356" w:rsidRPr="00B70356" w:rsidRDefault="00B70356" w:rsidP="00B7035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Pathfinding – 20%</w:t>
      </w:r>
    </w:p>
    <w:p w:rsidR="00B70356" w:rsidRDefault="00B70356" w:rsidP="00B7035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Waldorf correctly picks tiles based on the given formula</w:t>
      </w:r>
    </w:p>
    <w:p w:rsidR="007679A8" w:rsidRDefault="00B70356" w:rsidP="00B7035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Successful exit of maze </w:t>
      </w:r>
    </w:p>
    <w:p w:rsidR="00B70356" w:rsidRPr="00B70356" w:rsidRDefault="00B70356" w:rsidP="00B70356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Custom Maze – 10%</w:t>
      </w:r>
    </w:p>
    <w:p w:rsidR="00B70356" w:rsidRDefault="00B70356" w:rsidP="00B7035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Inside of the data folder, a “maze_custom” should be created</w:t>
      </w:r>
    </w:p>
    <w:p w:rsidR="00B70356" w:rsidRDefault="00B70356" w:rsidP="00B7035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MUST be at least 20x20</w:t>
      </w:r>
    </w:p>
    <w:p w:rsidR="00B70356" w:rsidRDefault="00B70356" w:rsidP="00B7035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MUST include at least 1 additional tile type (represented by a 2 in data)</w:t>
      </w:r>
    </w:p>
    <w:p w:rsidR="00B70356" w:rsidRDefault="00B70356" w:rsidP="00B70356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Students should create this as a prefab “tile_custom”</w:t>
      </w:r>
    </w:p>
    <w:p w:rsidR="00B70356" w:rsidRDefault="00B70356" w:rsidP="00B70356">
      <w:pPr>
        <w:pStyle w:val="ListParagraph"/>
        <w:numPr>
          <w:ilvl w:val="2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Pathfinding </w:t>
      </w:r>
      <w:r w:rsidR="001677AE">
        <w:rPr>
          <w:rFonts w:ascii="Trebuchet MS" w:eastAsia="Times New Roman" w:hAnsi="Trebuchet MS" w:cs="Times New Roman"/>
          <w:color w:val="000000"/>
          <w:sz w:val="24"/>
          <w:szCs w:val="24"/>
        </w:rPr>
        <w:t>can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take this new tile into account as student’s desire</w:t>
      </w:r>
    </w:p>
    <w:p w:rsidR="00395B5C" w:rsidRPr="00395B5C" w:rsidRDefault="00395B5C" w:rsidP="00395B5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 xml:space="preserve">Cleanliness – </w:t>
      </w:r>
      <w:r w:rsidR="00B70356"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1</w:t>
      </w:r>
      <w:r>
        <w:rPr>
          <w:rFonts w:ascii="Trebuchet MS" w:eastAsia="Times New Roman" w:hAnsi="Trebuchet MS" w:cs="Times New Roman"/>
          <w:b/>
          <w:color w:val="000000"/>
          <w:sz w:val="24"/>
          <w:szCs w:val="24"/>
        </w:rPr>
        <w:t>0%</w:t>
      </w:r>
    </w:p>
    <w:p w:rsidR="00395B5C" w:rsidRDefault="00AE43CC" w:rsidP="00395B5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Clean project structure</w:t>
      </w:r>
    </w:p>
    <w:p w:rsidR="00AE43CC" w:rsidRDefault="00AE43CC" w:rsidP="00395B5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Clean code structure</w:t>
      </w:r>
    </w:p>
    <w:p w:rsidR="00AE43CC" w:rsidRDefault="00AE43CC" w:rsidP="00395B5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Followed naming conventions</w:t>
      </w:r>
    </w:p>
    <w:p w:rsidR="00AE43CC" w:rsidRDefault="00AE43CC" w:rsidP="00395B5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>Explained complicated code</w:t>
      </w:r>
    </w:p>
    <w:p w:rsidR="00151440" w:rsidRDefault="00151440" w:rsidP="0015144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Notes</w:t>
      </w:r>
      <w:r w:rsidRPr="006B454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:</w:t>
      </w:r>
      <w:r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 xml:space="preserve"> </w:t>
      </w:r>
    </w:p>
    <w:p w:rsidR="00151440" w:rsidRDefault="007679A8" w:rsidP="0015144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Chapters </w:t>
      </w:r>
      <w:r w:rsidR="001677AE">
        <w:rPr>
          <w:rFonts w:ascii="Trebuchet MS" w:eastAsia="Times New Roman" w:hAnsi="Trebuchet MS" w:cs="Times New Roman"/>
          <w:color w:val="000000"/>
          <w:sz w:val="24"/>
          <w:szCs w:val="24"/>
        </w:rPr>
        <w:t>6</w:t>
      </w: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 in the book can </w:t>
      </w:r>
      <w:r w:rsidR="001677AE">
        <w:rPr>
          <w:rFonts w:ascii="Trebuchet MS" w:eastAsia="Times New Roman" w:hAnsi="Trebuchet MS" w:cs="Times New Roman"/>
          <w:color w:val="000000"/>
          <w:sz w:val="24"/>
          <w:szCs w:val="24"/>
        </w:rPr>
        <w:t>help a LOT in finding solutions. For XML parsing, there are many online resources.</w:t>
      </w:r>
    </w:p>
    <w:p w:rsidR="001677AE" w:rsidRPr="00151440" w:rsidRDefault="001677AE" w:rsidP="00151440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000000"/>
          <w:sz w:val="24"/>
          <w:szCs w:val="24"/>
        </w:rPr>
      </w:pPr>
      <w:r>
        <w:rPr>
          <w:rFonts w:ascii="Trebuchet MS" w:eastAsia="Times New Roman" w:hAnsi="Trebuchet MS" w:cs="Times New Roman"/>
          <w:color w:val="000000"/>
          <w:sz w:val="24"/>
          <w:szCs w:val="24"/>
        </w:rPr>
        <w:t xml:space="preserve">Also, this project has some oddities with orientations causing the maze to be logically upside-down and the Z direction flipped. No need to fix </w:t>
      </w:r>
      <w:r w:rsidR="007A7DDD">
        <w:rPr>
          <w:rFonts w:ascii="Trebuchet MS" w:eastAsia="Times New Roman" w:hAnsi="Trebuchet MS" w:cs="Times New Roman"/>
          <w:color w:val="000000"/>
          <w:sz w:val="24"/>
          <w:szCs w:val="24"/>
        </w:rPr>
        <w:t>this issue, just work around it. You are welcome to fix the problem if it is making things harder as long as motion is based on screen representation (X: left and right; Z: up[towards top of screen] and down).</w:t>
      </w:r>
    </w:p>
    <w:sectPr w:rsidR="001677AE" w:rsidRPr="001514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90F99"/>
    <w:multiLevelType w:val="hybridMultilevel"/>
    <w:tmpl w:val="055E3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C3872"/>
    <w:multiLevelType w:val="hybridMultilevel"/>
    <w:tmpl w:val="576C2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B1B14"/>
    <w:multiLevelType w:val="hybridMultilevel"/>
    <w:tmpl w:val="23887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2360A"/>
    <w:multiLevelType w:val="hybridMultilevel"/>
    <w:tmpl w:val="D1D43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FCF"/>
    <w:rsid w:val="00151440"/>
    <w:rsid w:val="001677AE"/>
    <w:rsid w:val="00395B5C"/>
    <w:rsid w:val="00411023"/>
    <w:rsid w:val="00451771"/>
    <w:rsid w:val="00477138"/>
    <w:rsid w:val="004A1B16"/>
    <w:rsid w:val="004D2261"/>
    <w:rsid w:val="006076F7"/>
    <w:rsid w:val="00670045"/>
    <w:rsid w:val="0067332B"/>
    <w:rsid w:val="006A22E9"/>
    <w:rsid w:val="006A5346"/>
    <w:rsid w:val="006B454B"/>
    <w:rsid w:val="00722FCF"/>
    <w:rsid w:val="00732F1C"/>
    <w:rsid w:val="007679A8"/>
    <w:rsid w:val="00790DD6"/>
    <w:rsid w:val="007A7DDD"/>
    <w:rsid w:val="008304AE"/>
    <w:rsid w:val="00874D9A"/>
    <w:rsid w:val="008B23F5"/>
    <w:rsid w:val="008C740B"/>
    <w:rsid w:val="00907631"/>
    <w:rsid w:val="0092033E"/>
    <w:rsid w:val="00A3066D"/>
    <w:rsid w:val="00A329B8"/>
    <w:rsid w:val="00AC4806"/>
    <w:rsid w:val="00AD3D64"/>
    <w:rsid w:val="00AD4A1B"/>
    <w:rsid w:val="00AE43CC"/>
    <w:rsid w:val="00B01F3C"/>
    <w:rsid w:val="00B70356"/>
    <w:rsid w:val="00B9722B"/>
    <w:rsid w:val="00BE3673"/>
    <w:rsid w:val="00C22D21"/>
    <w:rsid w:val="00C90156"/>
    <w:rsid w:val="00C94401"/>
    <w:rsid w:val="00C971E6"/>
    <w:rsid w:val="00D303A4"/>
    <w:rsid w:val="00D96AD1"/>
    <w:rsid w:val="00E35721"/>
    <w:rsid w:val="00E7112F"/>
    <w:rsid w:val="00EC65A5"/>
    <w:rsid w:val="00F6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B71C1"/>
  <w15:chartTrackingRefBased/>
  <w15:docId w15:val="{4F5FC8BF-5078-47CA-8FD0-1C701089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B4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B454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B454B"/>
    <w:pPr>
      <w:ind w:left="720"/>
      <w:contextualSpacing/>
    </w:pPr>
  </w:style>
  <w:style w:type="paragraph" w:styleId="NoSpacing">
    <w:name w:val="No Spacing"/>
    <w:uiPriority w:val="1"/>
    <w:qFormat/>
    <w:rsid w:val="00C9015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C901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15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3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 Institute of Technology Singapore</Company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Andrew Prior</dc:creator>
  <cp:keywords/>
  <dc:description/>
  <cp:lastModifiedBy>beaumont phua</cp:lastModifiedBy>
  <cp:revision>19</cp:revision>
  <dcterms:created xsi:type="dcterms:W3CDTF">2018-08-28T10:00:00Z</dcterms:created>
  <dcterms:modified xsi:type="dcterms:W3CDTF">2018-11-12T06:31:00Z</dcterms:modified>
</cp:coreProperties>
</file>