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8069" w14:textId="5A47ECEA" w:rsidR="00DE0512" w:rsidRDefault="00DE0512" w:rsidP="004D3F43">
      <w:pPr>
        <w:ind w:left="720" w:hanging="360"/>
      </w:pPr>
      <w:r>
        <w:t>Using ETL method/tools of choice, write code that performs following tasks</w:t>
      </w:r>
    </w:p>
    <w:p w14:paraId="06A11F92" w14:textId="77777777" w:rsidR="00DE0512" w:rsidRDefault="00DE0512" w:rsidP="004D3F43">
      <w:pPr>
        <w:ind w:left="720" w:hanging="360"/>
      </w:pPr>
    </w:p>
    <w:p w14:paraId="0446D98B" w14:textId="43400780" w:rsidR="004D3F43" w:rsidRDefault="00344926" w:rsidP="00940464">
      <w:pPr>
        <w:pStyle w:val="ListParagraph"/>
        <w:numPr>
          <w:ilvl w:val="0"/>
          <w:numId w:val="1"/>
        </w:numPr>
      </w:pPr>
      <w:r>
        <w:t xml:space="preserve">Using </w:t>
      </w:r>
      <w:r w:rsidR="00940464">
        <w:t>r</w:t>
      </w:r>
      <w:r>
        <w:t>eference</w:t>
      </w:r>
      <w:r w:rsidR="00940464">
        <w:t>.csv</w:t>
      </w:r>
      <w:r>
        <w:t xml:space="preserve"> as data sample, create ‘Country Dimension’</w:t>
      </w:r>
      <w:r w:rsidR="00940464">
        <w:t>. E</w:t>
      </w:r>
      <w:r>
        <w:t>nsure table is SCD Type 2.</w:t>
      </w:r>
    </w:p>
    <w:p w14:paraId="72D50BD0" w14:textId="5B238147" w:rsidR="004D3F43" w:rsidRDefault="00344926" w:rsidP="004D3F43">
      <w:pPr>
        <w:pStyle w:val="ListParagraph"/>
        <w:numPr>
          <w:ilvl w:val="0"/>
          <w:numId w:val="1"/>
        </w:numPr>
      </w:pPr>
      <w:r>
        <w:t xml:space="preserve">Using </w:t>
      </w:r>
      <w:r w:rsidR="003D7FCA">
        <w:t>h</w:t>
      </w:r>
      <w:r>
        <w:t>ealth-1</w:t>
      </w:r>
      <w:r w:rsidR="003D7FCA">
        <w:t>.csv</w:t>
      </w:r>
      <w:r>
        <w:t xml:space="preserve"> and </w:t>
      </w:r>
      <w:r w:rsidR="003D7FCA">
        <w:t>h</w:t>
      </w:r>
      <w:r>
        <w:t>ealth-2</w:t>
      </w:r>
      <w:r w:rsidR="003D7FCA">
        <w:t xml:space="preserve">.csv </w:t>
      </w:r>
      <w:r>
        <w:t>as data sample, create ‘Health Fact’ with Foreign key to ‘Country Dimension’</w:t>
      </w:r>
    </w:p>
    <w:p w14:paraId="310A336C" w14:textId="2BFF46D7" w:rsidR="00344926" w:rsidRDefault="00B87FC2" w:rsidP="004D3F43">
      <w:pPr>
        <w:pStyle w:val="ListParagraph"/>
        <w:numPr>
          <w:ilvl w:val="0"/>
          <w:numId w:val="1"/>
        </w:numPr>
      </w:pPr>
      <w:r>
        <w:t>Working code to demonstrate l</w:t>
      </w:r>
      <w:r w:rsidR="00344926">
        <w:t xml:space="preserve">oad </w:t>
      </w:r>
      <w:r>
        <w:t>h</w:t>
      </w:r>
      <w:r w:rsidR="00344926">
        <w:t>ealth-1</w:t>
      </w:r>
      <w:r>
        <w:t xml:space="preserve">.csv </w:t>
      </w:r>
      <w:r w:rsidR="00344926">
        <w:t xml:space="preserve">and </w:t>
      </w:r>
      <w:r>
        <w:t>h</w:t>
      </w:r>
      <w:r w:rsidR="00344926">
        <w:t>ealth-2</w:t>
      </w:r>
      <w:r>
        <w:t>.csv</w:t>
      </w:r>
      <w:r w:rsidR="00344926">
        <w:t xml:space="preserve"> into </w:t>
      </w:r>
      <w:r>
        <w:t>F</w:t>
      </w:r>
      <w:r w:rsidR="00344926">
        <w:t>act</w:t>
      </w:r>
      <w:r>
        <w:t xml:space="preserve"> table</w:t>
      </w:r>
    </w:p>
    <w:p w14:paraId="65354140" w14:textId="3C7FB90F" w:rsidR="00344926" w:rsidRDefault="00344926" w:rsidP="004D3F43">
      <w:pPr>
        <w:pStyle w:val="ListParagraph"/>
        <w:numPr>
          <w:ilvl w:val="0"/>
          <w:numId w:val="1"/>
        </w:numPr>
      </w:pPr>
      <w:r>
        <w:t xml:space="preserve">Code must </w:t>
      </w:r>
      <w:r w:rsidR="00B87FC2">
        <w:t>be able to demonstrate:</w:t>
      </w:r>
    </w:p>
    <w:p w14:paraId="1612D3DB" w14:textId="253DCCED" w:rsidR="00344926" w:rsidRDefault="00B87FC2" w:rsidP="00344926">
      <w:pPr>
        <w:pStyle w:val="ListParagraph"/>
        <w:numPr>
          <w:ilvl w:val="1"/>
          <w:numId w:val="1"/>
        </w:numPr>
      </w:pPr>
      <w:r>
        <w:t>H</w:t>
      </w:r>
      <w:r w:rsidR="00344926">
        <w:t>andl</w:t>
      </w:r>
      <w:r>
        <w:t>ing of</w:t>
      </w:r>
      <w:r w:rsidR="00344926">
        <w:t xml:space="preserve"> late landing dimension</w:t>
      </w:r>
    </w:p>
    <w:p w14:paraId="4B434959" w14:textId="30092F7C" w:rsidR="00344926" w:rsidRDefault="00344926" w:rsidP="00344926">
      <w:pPr>
        <w:pStyle w:val="ListParagraph"/>
        <w:numPr>
          <w:ilvl w:val="1"/>
          <w:numId w:val="1"/>
        </w:numPr>
      </w:pPr>
      <w:r>
        <w:t>Validation of data</w:t>
      </w:r>
    </w:p>
    <w:p w14:paraId="6B6F6E1A" w14:textId="4EEB6D0C" w:rsidR="00344926" w:rsidRDefault="00344926" w:rsidP="00344926">
      <w:pPr>
        <w:pStyle w:val="ListParagraph"/>
        <w:numPr>
          <w:ilvl w:val="1"/>
          <w:numId w:val="1"/>
        </w:numPr>
      </w:pPr>
      <w:r>
        <w:t>Deduplication and any error processing</w:t>
      </w:r>
    </w:p>
    <w:p w14:paraId="38C3541B" w14:textId="0C6BF630" w:rsidR="00B87FC2" w:rsidRDefault="00B87FC2" w:rsidP="00344926">
      <w:pPr>
        <w:pStyle w:val="ListParagraph"/>
        <w:numPr>
          <w:ilvl w:val="1"/>
          <w:numId w:val="1"/>
        </w:numPr>
      </w:pPr>
      <w:r>
        <w:t>Any audit developer sees fit</w:t>
      </w:r>
    </w:p>
    <w:p w14:paraId="29182831" w14:textId="0BE0166C" w:rsidR="00DE0512" w:rsidRDefault="00DE0512" w:rsidP="00DE0512">
      <w:pPr>
        <w:pStyle w:val="ListParagraph"/>
        <w:numPr>
          <w:ilvl w:val="0"/>
          <w:numId w:val="1"/>
        </w:numPr>
      </w:pPr>
      <w:r>
        <w:t>Show how you test code to ensure scenarios identified are tested, and can be future regression tested</w:t>
      </w:r>
    </w:p>
    <w:p w14:paraId="2EC8F2FE" w14:textId="54C40E25" w:rsidR="00E5797E" w:rsidRDefault="00E5797E" w:rsidP="00DE0512">
      <w:pPr>
        <w:pStyle w:val="ListParagraph"/>
        <w:numPr>
          <w:ilvl w:val="0"/>
          <w:numId w:val="1"/>
        </w:numPr>
      </w:pPr>
      <w:r>
        <w:t>Code is to be checked into GIT</w:t>
      </w:r>
    </w:p>
    <w:p w14:paraId="005F77FD" w14:textId="77777777" w:rsidR="00E5797E" w:rsidRDefault="00E5797E" w:rsidP="00E5797E">
      <w:pPr>
        <w:pStyle w:val="ListParagraph"/>
      </w:pPr>
    </w:p>
    <w:sectPr w:rsidR="00E5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4541"/>
    <w:multiLevelType w:val="hybridMultilevel"/>
    <w:tmpl w:val="B2F85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43"/>
    <w:rsid w:val="00344926"/>
    <w:rsid w:val="003D7FCA"/>
    <w:rsid w:val="004D3F43"/>
    <w:rsid w:val="0093796F"/>
    <w:rsid w:val="00940464"/>
    <w:rsid w:val="009C1212"/>
    <w:rsid w:val="00B87FC2"/>
    <w:rsid w:val="00DE0512"/>
    <w:rsid w:val="00E5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996D"/>
  <w15:chartTrackingRefBased/>
  <w15:docId w15:val="{AC0AF473-9AC8-A342-8C80-2DD33ABC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Stella</dc:creator>
  <cp:keywords/>
  <dc:description/>
  <cp:lastModifiedBy>Mark Stella</cp:lastModifiedBy>
  <cp:revision>5</cp:revision>
  <dcterms:created xsi:type="dcterms:W3CDTF">2021-03-16T10:24:00Z</dcterms:created>
  <dcterms:modified xsi:type="dcterms:W3CDTF">2021-03-16T11:19:00Z</dcterms:modified>
</cp:coreProperties>
</file>