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21E1DD" wp14:paraId="2C078E63" wp14:textId="0E260D25">
      <w:pPr>
        <w:rPr>
          <w:b w:val="1"/>
          <w:bCs w:val="1"/>
          <w:sz w:val="40"/>
          <w:szCs w:val="40"/>
        </w:rPr>
      </w:pPr>
      <w:r w:rsidRPr="0921E1DD" w:rsidR="34158A04">
        <w:rPr>
          <w:b w:val="1"/>
          <w:bCs w:val="1"/>
          <w:sz w:val="40"/>
          <w:szCs w:val="40"/>
        </w:rPr>
        <w:t xml:space="preserve">EX.NO:03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921E1DD" w:rsidR="34158A04">
        <w:rPr>
          <w:b w:val="1"/>
          <w:bCs w:val="1"/>
          <w:sz w:val="40"/>
          <w:szCs w:val="40"/>
        </w:rPr>
        <w:t>REG.NO:25500052</w:t>
      </w:r>
    </w:p>
    <w:p w:rsidR="0921E1DD" w:rsidP="0921E1DD" w:rsidRDefault="0921E1DD" w14:paraId="63CB0269" w14:textId="76222106">
      <w:pPr>
        <w:rPr>
          <w:b w:val="1"/>
          <w:bCs w:val="1"/>
          <w:sz w:val="40"/>
          <w:szCs w:val="40"/>
        </w:rPr>
      </w:pPr>
    </w:p>
    <w:p w:rsidR="25387E8F" w:rsidP="0921E1DD" w:rsidRDefault="25387E8F" w14:paraId="17328D5B" w14:textId="43143FF0">
      <w:pPr>
        <w:pStyle w:val="Normal"/>
      </w:pPr>
      <w:r w:rsidR="25387E8F">
        <w:drawing>
          <wp:inline wp14:editId="1C37FFC3" wp14:anchorId="1E2D16BC">
            <wp:extent cx="5286375" cy="3714750"/>
            <wp:effectExtent l="0" t="0" r="0" b="0"/>
            <wp:docPr id="1898095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095579" name="Picture 1898095579"/>
                    <pic:cNvPicPr/>
                  </pic:nvPicPr>
                  <pic:blipFill>
                    <a:blip xmlns:r="http://schemas.openxmlformats.org/officeDocument/2006/relationships" r:embed="rId200289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B073D" w:rsidP="0921E1DD" w:rsidRDefault="74DB073D" w14:paraId="1C6142EA" w14:textId="1A434362">
      <w:pPr>
        <w:pStyle w:val="Normal"/>
      </w:pPr>
      <w:r w:rsidR="74DB073D">
        <w:drawing>
          <wp:inline wp14:editId="753EE8D3" wp14:anchorId="7FB5DDF4">
            <wp:extent cx="5295900" cy="3276600"/>
            <wp:effectExtent l="0" t="0" r="0" b="0"/>
            <wp:docPr id="760336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336104" name="Picture 760336104"/>
                    <pic:cNvPicPr/>
                  </pic:nvPicPr>
                  <pic:blipFill>
                    <a:blip xmlns:r="http://schemas.openxmlformats.org/officeDocument/2006/relationships" r:embed="rId1589713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675AA" w:rsidP="0921E1DD" w:rsidRDefault="6BE675AA" w14:paraId="3071CA84" w14:textId="6DA3D3F8">
      <w:pPr>
        <w:pStyle w:val="Normal"/>
      </w:pPr>
      <w:r w:rsidR="6BE675AA">
        <w:drawing>
          <wp:inline wp14:editId="08F15B80" wp14:anchorId="19A3BB15">
            <wp:extent cx="5276850" cy="3324225"/>
            <wp:effectExtent l="0" t="0" r="0" b="0"/>
            <wp:docPr id="447290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290793" name="Picture 447290793"/>
                    <pic:cNvPicPr/>
                  </pic:nvPicPr>
                  <pic:blipFill>
                    <a:blip xmlns:r="http://schemas.openxmlformats.org/officeDocument/2006/relationships" r:embed="rId1505416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99CA3"/>
    <w:rsid w:val="05FFBA1F"/>
    <w:rsid w:val="0921E1DD"/>
    <w:rsid w:val="10399CA3"/>
    <w:rsid w:val="1E723502"/>
    <w:rsid w:val="24F7CE2E"/>
    <w:rsid w:val="25387E8F"/>
    <w:rsid w:val="34158A04"/>
    <w:rsid w:val="608396CE"/>
    <w:rsid w:val="6BE675AA"/>
    <w:rsid w:val="74DB073D"/>
    <w:rsid w:val="7B10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6CD3"/>
  <w15:chartTrackingRefBased/>
  <w15:docId w15:val="{B3105422-339E-498D-8A13-46C5946C0C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289048" /><Relationship Type="http://schemas.openxmlformats.org/officeDocument/2006/relationships/image" Target="/media/image2.png" Id="rId1589713768" /><Relationship Type="http://schemas.openxmlformats.org/officeDocument/2006/relationships/image" Target="/media/image3.png" Id="rId15054162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2025-12-20T11:26:22.9313126Z</dcterms:created>
  <dcterms:modified xsi:type="dcterms:W3CDTF">2025-12-20T11:31:03.9597799Z</dcterms:modified>
  <dc:creator>shanmugam k</dc:creator>
  <lastModifiedBy>shanmugam k</lastModifiedBy>
</coreProperties>
</file>