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xmlns:wp14="http://schemas.microsoft.com/office/word/2010/wordml" w:rsidP="732F98FD" wp14:paraId="2C078E63" wp14:textId="2366C0C9">
      <w:pPr>
        <w:rPr>
          <w:b w:val="1"/>
          <w:bCs w:val="1"/>
          <w:sz w:val="40"/>
          <w:szCs w:val="40"/>
        </w:rPr>
      </w:pPr>
      <w:r w:rsidRPr="732F98FD" w:rsidR="0DAED5AD">
        <w:rPr>
          <w:b w:val="1"/>
          <w:bCs w:val="1"/>
          <w:sz w:val="40"/>
          <w:szCs w:val="40"/>
        </w:rPr>
        <w:t xml:space="preserve">EX.NO:06 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Pr="732F98FD" w:rsidR="0DAED5AD">
        <w:rPr>
          <w:b w:val="1"/>
          <w:bCs w:val="1"/>
          <w:sz w:val="40"/>
          <w:szCs w:val="40"/>
        </w:rPr>
        <w:t>REG.NO:25500052</w:t>
      </w:r>
    </w:p>
    <w:p w:rsidR="732F98FD" w:rsidP="732F98FD" w:rsidRDefault="732F98FD" w14:paraId="05011E63" w14:textId="48349F50">
      <w:pPr>
        <w:rPr>
          <w:b w:val="1"/>
          <w:bCs w:val="1"/>
          <w:sz w:val="40"/>
          <w:szCs w:val="40"/>
        </w:rPr>
      </w:pPr>
    </w:p>
    <w:p w:rsidR="732F98FD" w:rsidP="732F98FD" w:rsidRDefault="732F98FD" w14:paraId="2683E0A6" w14:textId="607D676A">
      <w:pPr>
        <w:rPr>
          <w:b w:val="1"/>
          <w:bCs w:val="1"/>
          <w:sz w:val="40"/>
          <w:szCs w:val="40"/>
        </w:rPr>
      </w:pPr>
    </w:p>
    <w:sectPr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26CB023E"/>
    <w:rsid w:val="0DAED5AD"/>
    <w:rsid w:val="26CB023E"/>
    <w:rsid w:val="732F98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CB023E"/>
  <w15:chartTrackingRefBased/>
  <w15:docId w15:val="{2E11428F-3378-4B27-A08E-D618498AB38E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Times New Roman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2025-12-20T13:05:22.2494294Z</dcterms:created>
  <dcterms:modified xsi:type="dcterms:W3CDTF">2025-12-20T13:06:55.9861301Z</dcterms:modified>
  <dc:creator>shanmugam k</dc:creator>
  <lastModifiedBy>shanmugam k</lastModifiedBy>
</coreProperties>
</file>