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E14" w:rsidRDefault="00DB4E14" w:rsidP="00DB4E14">
      <w:pPr>
        <w:jc w:val="center"/>
      </w:pPr>
      <w:r>
        <w:t>Lab 4 Question</w:t>
      </w:r>
    </w:p>
    <w:p w:rsidR="00DB4E14" w:rsidRDefault="00DB4E14" w:rsidP="00DB4E14">
      <w:pPr>
        <w:jc w:val="center"/>
      </w:pPr>
    </w:p>
    <w:p w:rsidR="002E5010" w:rsidRDefault="00DB4E14" w:rsidP="00DB4E14">
      <w:r>
        <w:tab/>
        <w:t xml:space="preserve">In order to adjust the </w:t>
      </w:r>
      <w:proofErr w:type="spellStart"/>
      <w:r>
        <w:t>lexer</w:t>
      </w:r>
      <w:proofErr w:type="spellEnd"/>
      <w:r>
        <w:t xml:space="preserve"> to account for treating white space I would have to adjust a lot of the regular expressions to count the number of white space that it passes over. It would require that more regular expressions would be needed in order for the white space to be correctly counted. There would possibly be some specific regular expressions that would take account of there being excess or not enough white space as well as errors in the amount of whitespace.</w:t>
      </w:r>
    </w:p>
    <w:sectPr w:rsidR="002E5010" w:rsidSect="002E501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B4E14"/>
    <w:rsid w:val="00DB4E14"/>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1E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Thornbrugh</dc:creator>
  <cp:keywords/>
  <cp:lastModifiedBy>Michael Thornbrugh</cp:lastModifiedBy>
  <cp:revision>1</cp:revision>
  <dcterms:created xsi:type="dcterms:W3CDTF">2015-09-24T19:07:00Z</dcterms:created>
  <dcterms:modified xsi:type="dcterms:W3CDTF">2015-09-24T19:15:00Z</dcterms:modified>
</cp:coreProperties>
</file>