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67" w:rsidRDefault="00024D3E" w:rsidP="007B4992">
      <w:pPr>
        <w:pStyle w:val="Ttulo"/>
      </w:pPr>
      <w:r>
        <w:t>Lista para 24 placas</w:t>
      </w:r>
      <w:r w:rsidR="007B4992">
        <w:t xml:space="preserve"> do circuito com defeito</w:t>
      </w:r>
      <w:r w:rsidR="005409A3">
        <w:t xml:space="preserve"> e 12 da ponta de prova lógica</w:t>
      </w:r>
    </w:p>
    <w:p w:rsidR="00E65C67" w:rsidRDefault="00FD59FE">
      <w:bookmarkStart w:id="0" w:name="_GoBack"/>
      <w:r>
        <w:rPr>
          <w:noProof/>
        </w:rPr>
        <w:drawing>
          <wp:inline distT="0" distB="0" distL="0" distR="0">
            <wp:extent cx="5400040" cy="251841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md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400040" cy="248094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md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35902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md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4066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md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38633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md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3907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md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354580"/>
            <wp:effectExtent l="0" t="0" r="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md 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414905"/>
            <wp:effectExtent l="0" t="0" r="0" b="444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md 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72" w:rsidRDefault="00673272">
      <w:r>
        <w:t>Observação:</w:t>
      </w:r>
    </w:p>
    <w:p w:rsidR="00673272" w:rsidRDefault="00673272" w:rsidP="00684CF2">
      <w:r>
        <w:t xml:space="preserve">Nesta lista coloquei um terminal de </w:t>
      </w:r>
      <w:proofErr w:type="spellStart"/>
      <w:r>
        <w:t>crimpar</w:t>
      </w:r>
      <w:proofErr w:type="spellEnd"/>
      <w:r>
        <w:t xml:space="preserve"> que não havia encontrado na </w:t>
      </w:r>
      <w:proofErr w:type="spellStart"/>
      <w:r>
        <w:t>multicomercial</w:t>
      </w:r>
      <w:proofErr w:type="spellEnd"/>
      <w:r>
        <w:t xml:space="preserve">, esses são mais parecidos com o que o senhor havia comprado para o outro projeto. Coloquei na lista o equivalente para 24 placas, levando em consideração que </w:t>
      </w:r>
      <w:r w:rsidR="00E65C67">
        <w:t xml:space="preserve">para ficar mais padronizado não usaríamos o comprado na </w:t>
      </w:r>
      <w:proofErr w:type="spellStart"/>
      <w:r w:rsidR="00E65C67">
        <w:t>multicomercial</w:t>
      </w:r>
      <w:proofErr w:type="spellEnd"/>
      <w:r w:rsidR="00E65C67">
        <w:t>, por serem de outro tipo e por serem maiores.</w:t>
      </w:r>
    </w:p>
    <w:p w:rsidR="00E65C67" w:rsidRDefault="00E65C67">
      <w:r>
        <w:t>Coloquei também na lista o cabo flexível igual ao usado no outro projeto, pois neste site não encontrei cabo paralelo bicolor, mas coloquei o suficiente para 12 placas.</w:t>
      </w:r>
    </w:p>
    <w:p w:rsidR="007B4992" w:rsidRPr="007B4992" w:rsidRDefault="00AF7C62" w:rsidP="007B4992">
      <w:r>
        <w:t>O parafuso do Baú da eletrônica já vem com porca e arruela, mas não sei se conseguiremos usar a arruela devido seu tamanho.</w:t>
      </w:r>
    </w:p>
    <w:sectPr w:rsidR="007B4992" w:rsidRPr="007B4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1011"/>
    <w:multiLevelType w:val="hybridMultilevel"/>
    <w:tmpl w:val="FBC2E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3E"/>
    <w:rsid w:val="00024D3E"/>
    <w:rsid w:val="002152DF"/>
    <w:rsid w:val="00357965"/>
    <w:rsid w:val="003A302F"/>
    <w:rsid w:val="005409A3"/>
    <w:rsid w:val="00673272"/>
    <w:rsid w:val="00684CF2"/>
    <w:rsid w:val="007B4992"/>
    <w:rsid w:val="007E2893"/>
    <w:rsid w:val="00AF7C62"/>
    <w:rsid w:val="00BD2FAD"/>
    <w:rsid w:val="00E65C67"/>
    <w:rsid w:val="00FD5599"/>
    <w:rsid w:val="00FD59FE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29020-F44F-47CE-9331-4560134C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4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8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Estella Kanda</dc:creator>
  <cp:keywords/>
  <dc:description/>
  <cp:lastModifiedBy>Estella Kanda</cp:lastModifiedBy>
  <cp:revision>2</cp:revision>
  <dcterms:created xsi:type="dcterms:W3CDTF">2019-12-16T19:05:00Z</dcterms:created>
  <dcterms:modified xsi:type="dcterms:W3CDTF">2019-12-16T19:05:00Z</dcterms:modified>
</cp:coreProperties>
</file>