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5160C" w14:textId="77777777" w:rsidR="00F87B0E" w:rsidRDefault="00F87B0E" w:rsidP="00F87B0E">
      <w:r>
        <w:t>CREATE SCHEMA IF NOT EXISTS invoice_</w:t>
      </w:r>
      <w:proofErr w:type="gramStart"/>
      <w:r>
        <w:t>bill;</w:t>
      </w:r>
      <w:proofErr w:type="gramEnd"/>
    </w:p>
    <w:p w14:paraId="390BABFE" w14:textId="77777777" w:rsidR="00F87B0E" w:rsidRDefault="00F87B0E" w:rsidP="00F87B0E"/>
    <w:p w14:paraId="0FD1FCC1" w14:textId="77777777" w:rsidR="00F87B0E" w:rsidRDefault="00F87B0E" w:rsidP="00F87B0E">
      <w:r>
        <w:t>-- Use the schema</w:t>
      </w:r>
    </w:p>
    <w:p w14:paraId="05DA248D" w14:textId="77777777" w:rsidR="00F87B0E" w:rsidRDefault="00F87B0E" w:rsidP="00F87B0E">
      <w:r>
        <w:t>USE invoice_</w:t>
      </w:r>
      <w:proofErr w:type="gramStart"/>
      <w:r>
        <w:t>bill;</w:t>
      </w:r>
      <w:proofErr w:type="gramEnd"/>
    </w:p>
    <w:p w14:paraId="1CB8DDB0" w14:textId="77777777" w:rsidR="00F87B0E" w:rsidRDefault="00F87B0E" w:rsidP="00F87B0E"/>
    <w:p w14:paraId="7B1D5FB5" w14:textId="77777777" w:rsidR="00F87B0E" w:rsidRDefault="00F87B0E" w:rsidP="00F87B0E">
      <w:r>
        <w:t>-- Create Customer table</w:t>
      </w:r>
    </w:p>
    <w:p w14:paraId="30ED9A7E" w14:textId="77777777" w:rsidR="00F87B0E" w:rsidRDefault="00F87B0E" w:rsidP="00F87B0E">
      <w:r>
        <w:t>CREATE TABLE Customer (</w:t>
      </w:r>
    </w:p>
    <w:p w14:paraId="264C9171" w14:textId="77777777" w:rsidR="00F87B0E" w:rsidRDefault="00F87B0E" w:rsidP="00F87B0E">
      <w:r>
        <w:t xml:space="preserve">    Customer_ID INT AUTO_INCREMENT PRIMARY KEY,</w:t>
      </w:r>
    </w:p>
    <w:p w14:paraId="62746255" w14:textId="77777777" w:rsidR="00F87B0E" w:rsidRDefault="00F87B0E" w:rsidP="00F87B0E">
      <w:r>
        <w:t xml:space="preserve">    Customer_Name VARCHAR(255) NOT NULL,</w:t>
      </w:r>
    </w:p>
    <w:p w14:paraId="25ED3F42" w14:textId="77777777" w:rsidR="00F87B0E" w:rsidRDefault="00F87B0E" w:rsidP="00F87B0E">
      <w:r>
        <w:t xml:space="preserve">    Email VARCHAR(255) NOT NULL</w:t>
      </w:r>
    </w:p>
    <w:p w14:paraId="19A07B6E" w14:textId="77777777" w:rsidR="00F87B0E" w:rsidRDefault="00F87B0E" w:rsidP="00F87B0E">
      <w:r>
        <w:t>);</w:t>
      </w:r>
    </w:p>
    <w:p w14:paraId="3CABE422" w14:textId="77777777" w:rsidR="00F87B0E" w:rsidRDefault="00F87B0E" w:rsidP="00F87B0E"/>
    <w:p w14:paraId="295BB688" w14:textId="77777777" w:rsidR="00F87B0E" w:rsidRDefault="00F87B0E" w:rsidP="00F87B0E"/>
    <w:p w14:paraId="3E765281" w14:textId="77777777" w:rsidR="00F87B0E" w:rsidRDefault="00F87B0E" w:rsidP="00F87B0E">
      <w:r>
        <w:t>-- Create Product table</w:t>
      </w:r>
    </w:p>
    <w:p w14:paraId="5C47E332" w14:textId="77777777" w:rsidR="00F87B0E" w:rsidRDefault="00F87B0E" w:rsidP="00F87B0E">
      <w:r>
        <w:t>CREATE TABLE Product (</w:t>
      </w:r>
    </w:p>
    <w:p w14:paraId="4CE3E82E" w14:textId="77777777" w:rsidR="00F87B0E" w:rsidRDefault="00F87B0E" w:rsidP="00F87B0E">
      <w:r>
        <w:t xml:space="preserve">    Product_ID INT AUTO_INCREMENT PRIMARY KEY,</w:t>
      </w:r>
    </w:p>
    <w:p w14:paraId="5E4EFF95" w14:textId="77777777" w:rsidR="00F87B0E" w:rsidRDefault="00F87B0E" w:rsidP="00F87B0E">
      <w:r>
        <w:t xml:space="preserve">    Product_Name VARCHAR(255) NOT NULL,</w:t>
      </w:r>
    </w:p>
    <w:p w14:paraId="17AFCCED" w14:textId="77777777" w:rsidR="00F87B0E" w:rsidRDefault="00F87B0E" w:rsidP="00F87B0E">
      <w:r>
        <w:t xml:space="preserve">    Category VARCHAR(100),</w:t>
      </w:r>
    </w:p>
    <w:p w14:paraId="4E5552C0" w14:textId="77777777" w:rsidR="00F87B0E" w:rsidRDefault="00F87B0E" w:rsidP="00F87B0E">
      <w:r>
        <w:t xml:space="preserve">    BarCode VARCHAR(100),</w:t>
      </w:r>
    </w:p>
    <w:p w14:paraId="3A54617F" w14:textId="77777777" w:rsidR="00F87B0E" w:rsidRDefault="00F87B0E" w:rsidP="00F87B0E">
      <w:r>
        <w:t xml:space="preserve">    Price DECIMAL(10, 2) NOT NULL</w:t>
      </w:r>
    </w:p>
    <w:p w14:paraId="522D257E" w14:textId="77777777" w:rsidR="00F87B0E" w:rsidRDefault="00F87B0E" w:rsidP="00F87B0E">
      <w:r>
        <w:t>);</w:t>
      </w:r>
    </w:p>
    <w:p w14:paraId="2904433E" w14:textId="77777777" w:rsidR="00F87B0E" w:rsidRDefault="00F87B0E" w:rsidP="00F87B0E"/>
    <w:p w14:paraId="23946DA7" w14:textId="77777777" w:rsidR="00F87B0E" w:rsidRDefault="00F87B0E" w:rsidP="00F87B0E">
      <w:r>
        <w:t>-- Create Customer_Phone table</w:t>
      </w:r>
    </w:p>
    <w:p w14:paraId="103F6820" w14:textId="77777777" w:rsidR="00F87B0E" w:rsidRDefault="00F87B0E" w:rsidP="00F87B0E">
      <w:r>
        <w:t>CREATE TABLE Customer_Phone (</w:t>
      </w:r>
    </w:p>
    <w:p w14:paraId="6B8A5FE6" w14:textId="77777777" w:rsidR="00F87B0E" w:rsidRDefault="00F87B0E" w:rsidP="00F87B0E">
      <w:r>
        <w:t xml:space="preserve">    Phone_ID INT AUTO_INCREMENT PRIMARY KEY,</w:t>
      </w:r>
    </w:p>
    <w:p w14:paraId="368DF750" w14:textId="77777777" w:rsidR="00F87B0E" w:rsidRDefault="00F87B0E" w:rsidP="00F87B0E">
      <w:r>
        <w:t xml:space="preserve">    Customer_ID INT,</w:t>
      </w:r>
    </w:p>
    <w:p w14:paraId="7F557C2B" w14:textId="77777777" w:rsidR="00F87B0E" w:rsidRDefault="00F87B0E" w:rsidP="00F87B0E">
      <w:r>
        <w:lastRenderedPageBreak/>
        <w:t xml:space="preserve">    PhoneNumber VARCHAR(20),</w:t>
      </w:r>
    </w:p>
    <w:p w14:paraId="0D898219" w14:textId="77777777" w:rsidR="00F87B0E" w:rsidRDefault="00F87B0E" w:rsidP="00F87B0E">
      <w:r>
        <w:t xml:space="preserve">    FOREIGN KEY (Customer_ID) REFERENCES Customer(Customer_ID)</w:t>
      </w:r>
    </w:p>
    <w:p w14:paraId="6F50B1F3" w14:textId="77777777" w:rsidR="00F87B0E" w:rsidRDefault="00F87B0E" w:rsidP="00F87B0E">
      <w:r>
        <w:t>ON DELETE CASCADE</w:t>
      </w:r>
    </w:p>
    <w:p w14:paraId="05C7B250" w14:textId="77777777" w:rsidR="00F87B0E" w:rsidRDefault="00F87B0E" w:rsidP="00F87B0E"/>
    <w:p w14:paraId="5910646D" w14:textId="77777777" w:rsidR="00F87B0E" w:rsidRDefault="00F87B0E" w:rsidP="00F87B0E">
      <w:r>
        <w:t>);</w:t>
      </w:r>
    </w:p>
    <w:p w14:paraId="64E9A0BB" w14:textId="77777777" w:rsidR="00F87B0E" w:rsidRDefault="00F87B0E" w:rsidP="00F87B0E"/>
    <w:p w14:paraId="71C81ECA" w14:textId="77777777" w:rsidR="00F87B0E" w:rsidRDefault="00F87B0E" w:rsidP="00F87B0E">
      <w:r>
        <w:t>-- Create Payment table</w:t>
      </w:r>
    </w:p>
    <w:p w14:paraId="25522B10" w14:textId="77777777" w:rsidR="00F87B0E" w:rsidRDefault="00F87B0E" w:rsidP="00F87B0E">
      <w:r>
        <w:t>CREATE TABLE Payment (</w:t>
      </w:r>
    </w:p>
    <w:p w14:paraId="5C4ACC11" w14:textId="77777777" w:rsidR="00F87B0E" w:rsidRDefault="00F87B0E" w:rsidP="00F87B0E">
      <w:r>
        <w:t xml:space="preserve">    Payment_ID INT PRIMARY KEY,</w:t>
      </w:r>
    </w:p>
    <w:p w14:paraId="3C839E6A" w14:textId="77777777" w:rsidR="00F87B0E" w:rsidRDefault="00F87B0E" w:rsidP="00F87B0E">
      <w:r>
        <w:t xml:space="preserve">    Payment_Method VARCHAR(50)</w:t>
      </w:r>
    </w:p>
    <w:p w14:paraId="2061141D" w14:textId="77777777" w:rsidR="00F87B0E" w:rsidRDefault="00F87B0E" w:rsidP="00F87B0E">
      <w:r>
        <w:t xml:space="preserve">    );</w:t>
      </w:r>
    </w:p>
    <w:p w14:paraId="474D5A93" w14:textId="77777777" w:rsidR="00F87B0E" w:rsidRDefault="00F87B0E" w:rsidP="00F87B0E"/>
    <w:p w14:paraId="7D98A286" w14:textId="77777777" w:rsidR="00F87B0E" w:rsidRDefault="00F87B0E" w:rsidP="00F87B0E">
      <w:r>
        <w:t>-- Create Invoice table with a reference to Payment</w:t>
      </w:r>
    </w:p>
    <w:p w14:paraId="639FE8D0" w14:textId="77777777" w:rsidR="00F87B0E" w:rsidRDefault="00F87B0E" w:rsidP="00F87B0E">
      <w:r>
        <w:t>CREATE TABLE Invoice (</w:t>
      </w:r>
    </w:p>
    <w:p w14:paraId="08B35067" w14:textId="77777777" w:rsidR="00F87B0E" w:rsidRDefault="00F87B0E" w:rsidP="00F87B0E">
      <w:r>
        <w:t xml:space="preserve">    Invoice_ID INT AUTO_INCREMENT PRIMARY KEY,</w:t>
      </w:r>
    </w:p>
    <w:p w14:paraId="622034EA" w14:textId="77777777" w:rsidR="00F87B0E" w:rsidRDefault="00F87B0E" w:rsidP="00F87B0E">
      <w:r>
        <w:t xml:space="preserve">    Customer_ID INT,</w:t>
      </w:r>
    </w:p>
    <w:p w14:paraId="089AE960" w14:textId="77777777" w:rsidR="00F87B0E" w:rsidRDefault="00F87B0E" w:rsidP="00F87B0E">
      <w:r>
        <w:t xml:space="preserve">    Date DATE NOT NULL,</w:t>
      </w:r>
    </w:p>
    <w:p w14:paraId="39F7BEB9" w14:textId="77777777" w:rsidR="00F87B0E" w:rsidRDefault="00F87B0E" w:rsidP="00F87B0E">
      <w:r>
        <w:t xml:space="preserve">    Total_Amount DECIMAL(10, 2) NOT NULL,</w:t>
      </w:r>
    </w:p>
    <w:p w14:paraId="705C978B" w14:textId="77777777" w:rsidR="00F87B0E" w:rsidRDefault="00F87B0E" w:rsidP="00F87B0E">
      <w:r>
        <w:t xml:space="preserve">    Payment_ID INT,  -- Reference to Payment</w:t>
      </w:r>
    </w:p>
    <w:p w14:paraId="2B2EB59F" w14:textId="77777777" w:rsidR="00F87B0E" w:rsidRDefault="00F87B0E" w:rsidP="00F87B0E">
      <w:r>
        <w:t xml:space="preserve">    FOREIGN KEY (Customer_ID) REFERENCES Customer(Customer_ID)</w:t>
      </w:r>
    </w:p>
    <w:p w14:paraId="39FA4DA2" w14:textId="77777777" w:rsidR="00F87B0E" w:rsidRDefault="00F87B0E" w:rsidP="00F87B0E">
      <w:r>
        <w:t xml:space="preserve">    ON DELETE CASCADE,</w:t>
      </w:r>
    </w:p>
    <w:p w14:paraId="52811485" w14:textId="77777777" w:rsidR="00F87B0E" w:rsidRDefault="00F87B0E" w:rsidP="00F87B0E">
      <w:r>
        <w:t xml:space="preserve">    FOREIGN KEY (Payment_ID) REFERENCES Payment(Payment_ID)</w:t>
      </w:r>
    </w:p>
    <w:p w14:paraId="3CFD15E6" w14:textId="77777777" w:rsidR="00F87B0E" w:rsidRDefault="00F87B0E" w:rsidP="00F87B0E">
      <w:r>
        <w:t>);</w:t>
      </w:r>
    </w:p>
    <w:p w14:paraId="543DDB64" w14:textId="77777777" w:rsidR="00F87B0E" w:rsidRDefault="00F87B0E" w:rsidP="00F87B0E">
      <w:r>
        <w:t xml:space="preserve">ALTER TABLE Invoice AUTO_INCREMENT = </w:t>
      </w:r>
      <w:proofErr w:type="gramStart"/>
      <w:r>
        <w:t>1;</w:t>
      </w:r>
      <w:proofErr w:type="gramEnd"/>
    </w:p>
    <w:p w14:paraId="64166610" w14:textId="77777777" w:rsidR="00F87B0E" w:rsidRDefault="00F87B0E" w:rsidP="00F87B0E"/>
    <w:p w14:paraId="4A5672BE" w14:textId="77777777" w:rsidR="00F87B0E" w:rsidRDefault="00F87B0E" w:rsidP="00F87B0E"/>
    <w:p w14:paraId="717CB152" w14:textId="77777777" w:rsidR="00F87B0E" w:rsidRDefault="00F87B0E" w:rsidP="00F87B0E">
      <w:r>
        <w:lastRenderedPageBreak/>
        <w:t>-- Create Contain table</w:t>
      </w:r>
    </w:p>
    <w:p w14:paraId="57AB8FDF" w14:textId="77777777" w:rsidR="00F87B0E" w:rsidRDefault="00F87B0E" w:rsidP="00F87B0E">
      <w:r>
        <w:t>CREATE TABLE Contain (</w:t>
      </w:r>
    </w:p>
    <w:p w14:paraId="6BBB4C3B" w14:textId="77777777" w:rsidR="00F87B0E" w:rsidRDefault="00F87B0E" w:rsidP="00F87B0E">
      <w:r>
        <w:t xml:space="preserve">    Product_ID INT,</w:t>
      </w:r>
    </w:p>
    <w:p w14:paraId="0B6854B2" w14:textId="77777777" w:rsidR="00F87B0E" w:rsidRDefault="00F87B0E" w:rsidP="00F87B0E">
      <w:r>
        <w:t xml:space="preserve">    Invoice_ID INT,</w:t>
      </w:r>
    </w:p>
    <w:p w14:paraId="3C85DB73" w14:textId="77777777" w:rsidR="00F87B0E" w:rsidRDefault="00F87B0E" w:rsidP="00F87B0E">
      <w:r>
        <w:t xml:space="preserve">    Amount INT,</w:t>
      </w:r>
    </w:p>
    <w:p w14:paraId="764099C0" w14:textId="77777777" w:rsidR="00F87B0E" w:rsidRDefault="00F87B0E" w:rsidP="00F87B0E">
      <w:r>
        <w:t xml:space="preserve">    PRIMARY KEY (Product_ID, Invoice_ID),</w:t>
      </w:r>
    </w:p>
    <w:p w14:paraId="275745D3" w14:textId="77777777" w:rsidR="00F87B0E" w:rsidRDefault="00F87B0E" w:rsidP="00F87B0E">
      <w:r>
        <w:t xml:space="preserve">    FOREIGN KEY (Product_ID) REFERENCES Product(Product_ID),</w:t>
      </w:r>
    </w:p>
    <w:p w14:paraId="5A1E78DB" w14:textId="77777777" w:rsidR="00F87B0E" w:rsidRDefault="00F87B0E" w:rsidP="00F87B0E">
      <w:r>
        <w:t xml:space="preserve">    FOREIGN KEY (Invoice_ID) REFERENCES Invoice(Invoice_ID)</w:t>
      </w:r>
    </w:p>
    <w:p w14:paraId="5E0F5527" w14:textId="77777777" w:rsidR="00F87B0E" w:rsidRDefault="00F87B0E" w:rsidP="00F87B0E">
      <w:r>
        <w:t>);</w:t>
      </w:r>
    </w:p>
    <w:p w14:paraId="0D42B314" w14:textId="77777777" w:rsidR="00F87B0E" w:rsidRDefault="00F87B0E" w:rsidP="00F87B0E"/>
    <w:p w14:paraId="52DCCE0C" w14:textId="77777777" w:rsidR="00F87B0E" w:rsidRDefault="00F87B0E" w:rsidP="00F87B0E">
      <w:r>
        <w:t>-- Create Price_List table</w:t>
      </w:r>
    </w:p>
    <w:p w14:paraId="7BD97CA5" w14:textId="77777777" w:rsidR="00F87B0E" w:rsidRDefault="00F87B0E" w:rsidP="00F87B0E">
      <w:r>
        <w:t>CREATE TABLE Price_List (</w:t>
      </w:r>
    </w:p>
    <w:p w14:paraId="618FC16C" w14:textId="77777777" w:rsidR="00F87B0E" w:rsidRDefault="00F87B0E" w:rsidP="00F87B0E">
      <w:r>
        <w:t xml:space="preserve">    Product_ID INT NOT NULL,               -- Khóa ngoại từ bảng Product</w:t>
      </w:r>
    </w:p>
    <w:p w14:paraId="62FC3342" w14:textId="77777777" w:rsidR="00F87B0E" w:rsidRDefault="00F87B0E" w:rsidP="00F87B0E">
      <w:r>
        <w:t xml:space="preserve">    Date_Effective DATE NOT NULL,         -- Ngày giá có hiệu lực</w:t>
      </w:r>
    </w:p>
    <w:p w14:paraId="004761D1" w14:textId="77777777" w:rsidR="00F87B0E" w:rsidRDefault="00F87B0E" w:rsidP="00F87B0E">
      <w:r>
        <w:t xml:space="preserve">    Price DECIMAL(10, 2) NOT NULL,        -- Giá sản phẩm</w:t>
      </w:r>
    </w:p>
    <w:p w14:paraId="4D80458C" w14:textId="77777777" w:rsidR="00F87B0E" w:rsidRDefault="00F87B0E" w:rsidP="00F87B0E">
      <w:r>
        <w:t xml:space="preserve">    PRIMARY KEY (Product_ID, Date_Effective), -- Khóa chính kết hợp</w:t>
      </w:r>
    </w:p>
    <w:p w14:paraId="4CF8F5A9" w14:textId="77777777" w:rsidR="00F87B0E" w:rsidRDefault="00F87B0E" w:rsidP="00F87B0E">
      <w:r>
        <w:t xml:space="preserve">    FOREIGN KEY (Product_ID) REFERENCES Product(Product_ID) -- Ràng buộc khóa ngoại</w:t>
      </w:r>
    </w:p>
    <w:p w14:paraId="7FB816CE" w14:textId="05F5288B" w:rsidR="006C2C8E" w:rsidRDefault="00F87B0E" w:rsidP="00F87B0E">
      <w:r>
        <w:t>);</w:t>
      </w:r>
    </w:p>
    <w:sectPr w:rsidR="006C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0E"/>
    <w:rsid w:val="00027185"/>
    <w:rsid w:val="006C2C8E"/>
    <w:rsid w:val="00A51E05"/>
    <w:rsid w:val="00F8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EBDB"/>
  <w15:chartTrackingRefBased/>
  <w15:docId w15:val="{BEFD1B50-6C79-4C0B-B5D1-797FD604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Võ Phúc</dc:creator>
  <cp:keywords/>
  <dc:description/>
  <cp:lastModifiedBy>Khang Võ Phúc</cp:lastModifiedBy>
  <cp:revision>1</cp:revision>
  <dcterms:created xsi:type="dcterms:W3CDTF">2024-12-07T16:16:00Z</dcterms:created>
  <dcterms:modified xsi:type="dcterms:W3CDTF">2024-12-07T16:17:00Z</dcterms:modified>
</cp:coreProperties>
</file>