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7694" w14:textId="614921A4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># Skupina C</w:t>
      </w:r>
    </w:p>
    <w:p w14:paraId="2892BAF9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># Meno Priezvisko</w:t>
      </w:r>
    </w:p>
    <w:p w14:paraId="201BA692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># 5.12.2017, utorok, 5VH, anj1</w:t>
      </w:r>
    </w:p>
    <w:p w14:paraId="5FD1E6C9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bookmarkStart w:id="0" w:name="_GoBack"/>
    </w:p>
    <w:bookmarkEnd w:id="0"/>
    <w:p w14:paraId="128F8C42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>Vytvorte program na výpočet pokuty za neoznačený cestovný lístok:</w:t>
      </w:r>
    </w:p>
    <w:p w14:paraId="28046E49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>1. Program vypíše zoznam cestovných lístkov.</w:t>
      </w:r>
    </w:p>
    <w:p w14:paraId="4D07A3BC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>2. Vyžiada cenu lístka (a uloží ju do premennej typu float).</w:t>
      </w:r>
    </w:p>
    <w:p w14:paraId="39214C7F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>3. Vypíše výšku pokuty (ako 100 násobok ceny lístka).</w:t>
      </w:r>
    </w:p>
    <w:p w14:paraId="4D807EE0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>4. Vypíše požiadavku o zaplatenie pokuty.</w:t>
      </w:r>
    </w:p>
    <w:p w14:paraId="55902FF0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</w:p>
    <w:p w14:paraId="178BFEDB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>Príklad výstupu programu:</w:t>
      </w:r>
    </w:p>
    <w:p w14:paraId="70BCC3EA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 xml:space="preserve"> Dostupné cestovné lístky: 0.30 €, 0.60 €, 1.00 €</w:t>
      </w:r>
    </w:p>
    <w:p w14:paraId="14B4D63B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 xml:space="preserve"> Zadajte hodnotu cestovného lístka: 0.30</w:t>
      </w:r>
    </w:p>
    <w:p w14:paraId="788B5066" w14:textId="77777777" w:rsidR="00177EE0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 xml:space="preserve"> Výška pokuty je 30 €.</w:t>
      </w:r>
    </w:p>
    <w:p w14:paraId="45A86E5A" w14:textId="45C253C3" w:rsidR="009E1672" w:rsidRPr="009576D3" w:rsidRDefault="00177EE0" w:rsidP="00177EE0">
      <w:pPr>
        <w:spacing w:line="240" w:lineRule="auto"/>
        <w:contextualSpacing/>
        <w:rPr>
          <w:noProof/>
          <w:sz w:val="28"/>
          <w:szCs w:val="28"/>
        </w:rPr>
      </w:pPr>
      <w:r w:rsidRPr="009576D3">
        <w:rPr>
          <w:noProof/>
          <w:sz w:val="28"/>
          <w:szCs w:val="28"/>
        </w:rPr>
        <w:t xml:space="preserve"> Prosím, zaplaťte pokutu.</w:t>
      </w:r>
    </w:p>
    <w:sectPr w:rsidR="009E1672" w:rsidRPr="0095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09"/>
    <w:rsid w:val="00177EE0"/>
    <w:rsid w:val="0047469F"/>
    <w:rsid w:val="00866900"/>
    <w:rsid w:val="009576D3"/>
    <w:rsid w:val="009D7909"/>
    <w:rsid w:val="009E1672"/>
    <w:rsid w:val="00DD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11DF"/>
  <w15:chartTrackingRefBased/>
  <w15:docId w15:val="{6ECC9451-49A3-4E52-BE69-A615EFC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6</cp:revision>
  <cp:lastPrinted>2019-02-27T08:02:00Z</cp:lastPrinted>
  <dcterms:created xsi:type="dcterms:W3CDTF">2019-02-27T07:57:00Z</dcterms:created>
  <dcterms:modified xsi:type="dcterms:W3CDTF">2019-02-27T08:02:00Z</dcterms:modified>
</cp:coreProperties>
</file>