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7DD9" w:rsidTr="00067DD9">
        <w:tc>
          <w:tcPr>
            <w:tcW w:w="4508" w:type="dxa"/>
          </w:tcPr>
          <w:p w:rsidR="00067DD9" w:rsidRDefault="00067DD9">
            <w:r>
              <w:t>STAKEHOLDER</w:t>
            </w:r>
          </w:p>
        </w:tc>
        <w:tc>
          <w:tcPr>
            <w:tcW w:w="4508" w:type="dxa"/>
          </w:tcPr>
          <w:p w:rsidR="00067DD9" w:rsidRDefault="00067DD9">
            <w:r>
              <w:t>FUNCTION</w:t>
            </w:r>
          </w:p>
        </w:tc>
      </w:tr>
      <w:tr w:rsidR="00067DD9" w:rsidTr="00067DD9">
        <w:tc>
          <w:tcPr>
            <w:tcW w:w="4508" w:type="dxa"/>
          </w:tcPr>
          <w:p w:rsidR="00067DD9" w:rsidRDefault="00067DD9">
            <w:r>
              <w:t>Employees</w:t>
            </w:r>
          </w:p>
        </w:tc>
        <w:tc>
          <w:tcPr>
            <w:tcW w:w="4508" w:type="dxa"/>
          </w:tcPr>
          <w:p w:rsidR="00067DD9" w:rsidRDefault="00067DD9">
            <w:r>
              <w:t>To provide product for customers</w:t>
            </w:r>
          </w:p>
        </w:tc>
      </w:tr>
      <w:tr w:rsidR="00067DD9" w:rsidTr="00067DD9">
        <w:tc>
          <w:tcPr>
            <w:tcW w:w="4508" w:type="dxa"/>
          </w:tcPr>
          <w:p w:rsidR="00067DD9" w:rsidRDefault="00067DD9">
            <w:r>
              <w:t xml:space="preserve">Managers </w:t>
            </w:r>
          </w:p>
        </w:tc>
        <w:tc>
          <w:tcPr>
            <w:tcW w:w="4508" w:type="dxa"/>
          </w:tcPr>
          <w:p w:rsidR="00067DD9" w:rsidRDefault="00067DD9">
            <w:r>
              <w:t>To make sure every thing goes according to policy and rules, to ensure enough stock is available</w:t>
            </w:r>
          </w:p>
        </w:tc>
      </w:tr>
      <w:tr w:rsidR="00067DD9" w:rsidTr="00067DD9">
        <w:tc>
          <w:tcPr>
            <w:tcW w:w="4508" w:type="dxa"/>
          </w:tcPr>
          <w:p w:rsidR="00067DD9" w:rsidRDefault="00067DD9">
            <w:r>
              <w:t>RGM</w:t>
            </w:r>
          </w:p>
        </w:tc>
        <w:tc>
          <w:tcPr>
            <w:tcW w:w="4508" w:type="dxa"/>
          </w:tcPr>
          <w:p w:rsidR="00067DD9" w:rsidRDefault="00067DD9">
            <w:r>
              <w:t xml:space="preserve">To make sure that the store meet KFC starndards </w:t>
            </w:r>
          </w:p>
        </w:tc>
      </w:tr>
      <w:tr w:rsidR="00067DD9" w:rsidTr="00067DD9">
        <w:tc>
          <w:tcPr>
            <w:tcW w:w="4508" w:type="dxa"/>
          </w:tcPr>
          <w:p w:rsidR="00067DD9" w:rsidRDefault="00067DD9">
            <w:r>
              <w:t>Delivery</w:t>
            </w:r>
          </w:p>
        </w:tc>
        <w:tc>
          <w:tcPr>
            <w:tcW w:w="4508" w:type="dxa"/>
          </w:tcPr>
          <w:p w:rsidR="00067DD9" w:rsidRDefault="00067DD9">
            <w:r>
              <w:t>To ensure stock is available at store</w:t>
            </w:r>
          </w:p>
        </w:tc>
      </w:tr>
      <w:tr w:rsidR="00067DD9" w:rsidTr="00067DD9">
        <w:tc>
          <w:tcPr>
            <w:tcW w:w="4508" w:type="dxa"/>
          </w:tcPr>
          <w:p w:rsidR="00067DD9" w:rsidRDefault="00067DD9">
            <w:r>
              <w:t>Customers</w:t>
            </w:r>
          </w:p>
        </w:tc>
        <w:tc>
          <w:tcPr>
            <w:tcW w:w="4508" w:type="dxa"/>
          </w:tcPr>
          <w:p w:rsidR="00067DD9" w:rsidRDefault="00067DD9">
            <w:r>
              <w:t>To buy the product</w:t>
            </w:r>
          </w:p>
        </w:tc>
      </w:tr>
      <w:tr w:rsidR="00067DD9" w:rsidTr="00067DD9">
        <w:tc>
          <w:tcPr>
            <w:tcW w:w="4508" w:type="dxa"/>
          </w:tcPr>
          <w:p w:rsidR="00067DD9" w:rsidRDefault="00067DD9">
            <w:r>
              <w:t>MR D</w:t>
            </w:r>
          </w:p>
        </w:tc>
        <w:tc>
          <w:tcPr>
            <w:tcW w:w="4508" w:type="dxa"/>
          </w:tcPr>
          <w:p w:rsidR="00067DD9" w:rsidRDefault="00067DD9">
            <w:r>
              <w:t>To pick up orders for customers who buy online</w:t>
            </w:r>
          </w:p>
        </w:tc>
      </w:tr>
      <w:tr w:rsidR="00067DD9" w:rsidTr="00067DD9">
        <w:tc>
          <w:tcPr>
            <w:tcW w:w="4508" w:type="dxa"/>
          </w:tcPr>
          <w:p w:rsidR="00067DD9" w:rsidRDefault="00067DD9">
            <w:r>
              <w:t xml:space="preserve">Area Coach </w:t>
            </w:r>
          </w:p>
        </w:tc>
        <w:tc>
          <w:tcPr>
            <w:tcW w:w="4508" w:type="dxa"/>
          </w:tcPr>
          <w:p w:rsidR="00067DD9" w:rsidRDefault="00067DD9">
            <w:r>
              <w:t xml:space="preserve"> </w:t>
            </w:r>
            <w:r>
              <w:t>T</w:t>
            </w:r>
            <w:r>
              <w:t>o make sure that the store is at good standard to sell to customers</w:t>
            </w:r>
          </w:p>
        </w:tc>
      </w:tr>
      <w:tr w:rsidR="00067DD9" w:rsidTr="00067DD9">
        <w:tc>
          <w:tcPr>
            <w:tcW w:w="4508" w:type="dxa"/>
          </w:tcPr>
          <w:p w:rsidR="00067DD9" w:rsidRDefault="00067DD9">
            <w:r>
              <w:t xml:space="preserve">Trainer </w:t>
            </w:r>
          </w:p>
        </w:tc>
        <w:tc>
          <w:tcPr>
            <w:tcW w:w="4508" w:type="dxa"/>
          </w:tcPr>
          <w:p w:rsidR="00067DD9" w:rsidRDefault="00067DD9">
            <w:r>
              <w:t>To ensure that product is prepared according to procedure</w:t>
            </w:r>
          </w:p>
        </w:tc>
      </w:tr>
      <w:tr w:rsidR="00067DD9" w:rsidTr="00067DD9">
        <w:tc>
          <w:tcPr>
            <w:tcW w:w="4508" w:type="dxa"/>
          </w:tcPr>
          <w:p w:rsidR="00067DD9" w:rsidRDefault="00067DD9">
            <w:r>
              <w:t xml:space="preserve">Trade union </w:t>
            </w:r>
          </w:p>
        </w:tc>
        <w:tc>
          <w:tcPr>
            <w:tcW w:w="4508" w:type="dxa"/>
          </w:tcPr>
          <w:p w:rsidR="00067DD9" w:rsidRDefault="00067DD9">
            <w:r>
              <w:t>To follow good employement practices</w:t>
            </w:r>
          </w:p>
        </w:tc>
      </w:tr>
      <w:tr w:rsidR="00067DD9" w:rsidTr="00067DD9">
        <w:tc>
          <w:tcPr>
            <w:tcW w:w="4508" w:type="dxa"/>
          </w:tcPr>
          <w:p w:rsidR="00067DD9" w:rsidRDefault="00067DD9">
            <w:r>
              <w:t>Government</w:t>
            </w:r>
          </w:p>
        </w:tc>
        <w:tc>
          <w:tcPr>
            <w:tcW w:w="4508" w:type="dxa"/>
          </w:tcPr>
          <w:p w:rsidR="00067DD9" w:rsidRDefault="00067DD9">
            <w:r>
              <w:t>Have health rules of food preparation</w:t>
            </w:r>
          </w:p>
        </w:tc>
      </w:tr>
      <w:tr w:rsidR="00067DD9" w:rsidTr="00067DD9">
        <w:tc>
          <w:tcPr>
            <w:tcW w:w="4508" w:type="dxa"/>
          </w:tcPr>
          <w:p w:rsidR="00067DD9" w:rsidRDefault="00067DD9">
            <w:r>
              <w:t>Investors</w:t>
            </w:r>
          </w:p>
        </w:tc>
        <w:tc>
          <w:tcPr>
            <w:tcW w:w="4508" w:type="dxa"/>
          </w:tcPr>
          <w:p w:rsidR="00067DD9" w:rsidRDefault="00067DD9">
            <w:r>
              <w:t>The result of the project will increase or decrease their profit</w:t>
            </w:r>
          </w:p>
        </w:tc>
      </w:tr>
      <w:tr w:rsidR="00067DD9" w:rsidTr="00067DD9">
        <w:tc>
          <w:tcPr>
            <w:tcW w:w="4508" w:type="dxa"/>
          </w:tcPr>
          <w:p w:rsidR="00067DD9" w:rsidRDefault="00067DD9"/>
        </w:tc>
        <w:tc>
          <w:tcPr>
            <w:tcW w:w="4508" w:type="dxa"/>
          </w:tcPr>
          <w:p w:rsidR="00067DD9" w:rsidRDefault="00067DD9"/>
        </w:tc>
      </w:tr>
    </w:tbl>
    <w:p w:rsidR="00067DD9" w:rsidRDefault="00067DD9"/>
    <w:p w:rsidR="00067DD9" w:rsidRDefault="00067D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67DD9" w:rsidTr="00067DD9">
        <w:tc>
          <w:tcPr>
            <w:tcW w:w="1803" w:type="dxa"/>
          </w:tcPr>
          <w:p w:rsidR="00067DD9" w:rsidRDefault="00067DD9">
            <w:r>
              <w:t>Stakeholder</w:t>
            </w:r>
          </w:p>
        </w:tc>
        <w:tc>
          <w:tcPr>
            <w:tcW w:w="1803" w:type="dxa"/>
          </w:tcPr>
          <w:p w:rsidR="00067DD9" w:rsidRDefault="00067DD9">
            <w:r>
              <w:t>Impact and influnce</w:t>
            </w:r>
          </w:p>
        </w:tc>
        <w:tc>
          <w:tcPr>
            <w:tcW w:w="1803" w:type="dxa"/>
          </w:tcPr>
          <w:p w:rsidR="00067DD9" w:rsidRDefault="00067DD9">
            <w:r>
              <w:t>Support</w:t>
            </w:r>
          </w:p>
        </w:tc>
        <w:tc>
          <w:tcPr>
            <w:tcW w:w="1803" w:type="dxa"/>
          </w:tcPr>
          <w:p w:rsidR="00067DD9" w:rsidRDefault="00067DD9">
            <w:r>
              <w:t>Attitude</w:t>
            </w:r>
          </w:p>
        </w:tc>
        <w:tc>
          <w:tcPr>
            <w:tcW w:w="1804" w:type="dxa"/>
          </w:tcPr>
          <w:p w:rsidR="00067DD9" w:rsidRDefault="000A1A8B">
            <w:r>
              <w:t>Tactics</w:t>
            </w:r>
          </w:p>
        </w:tc>
      </w:tr>
      <w:tr w:rsidR="00067DD9" w:rsidTr="00067DD9">
        <w:tc>
          <w:tcPr>
            <w:tcW w:w="1803" w:type="dxa"/>
          </w:tcPr>
          <w:p w:rsidR="00067DD9" w:rsidRDefault="00067DD9" w:rsidP="00067DD9">
            <w:r>
              <w:t>Employees</w:t>
            </w:r>
          </w:p>
        </w:tc>
        <w:tc>
          <w:tcPr>
            <w:tcW w:w="1803" w:type="dxa"/>
          </w:tcPr>
          <w:p w:rsidR="00067DD9" w:rsidRDefault="00067DD9" w:rsidP="00067DD9">
            <w:r>
              <w:t>High impact</w:t>
            </w:r>
            <w:r w:rsidR="000A1A8B">
              <w:t>/High influence</w:t>
            </w:r>
          </w:p>
        </w:tc>
        <w:tc>
          <w:tcPr>
            <w:tcW w:w="1803" w:type="dxa"/>
          </w:tcPr>
          <w:p w:rsidR="00067DD9" w:rsidRDefault="000A1A8B" w:rsidP="00067DD9">
            <w:r>
              <w:t xml:space="preserve">High support among employees during the rush hour by taking more responibility </w:t>
            </w:r>
          </w:p>
        </w:tc>
        <w:tc>
          <w:tcPr>
            <w:tcW w:w="1803" w:type="dxa"/>
          </w:tcPr>
          <w:p w:rsidR="00067DD9" w:rsidRDefault="000A1A8B" w:rsidP="00067DD9">
            <w:r>
              <w:t>Good attitude cause it gve them strength to work under presure</w:t>
            </w:r>
          </w:p>
        </w:tc>
        <w:tc>
          <w:tcPr>
            <w:tcW w:w="1804" w:type="dxa"/>
          </w:tcPr>
          <w:p w:rsidR="00067DD9" w:rsidRDefault="000A1A8B" w:rsidP="00067DD9">
            <w:r>
              <w:t xml:space="preserve">To give bonus </w:t>
            </w:r>
          </w:p>
        </w:tc>
      </w:tr>
      <w:tr w:rsidR="000A1A8B" w:rsidTr="00067DD9">
        <w:tc>
          <w:tcPr>
            <w:tcW w:w="1803" w:type="dxa"/>
          </w:tcPr>
          <w:p w:rsidR="000A1A8B" w:rsidRDefault="000A1A8B" w:rsidP="000A1A8B">
            <w:r>
              <w:t xml:space="preserve">Managers </w:t>
            </w:r>
          </w:p>
        </w:tc>
        <w:tc>
          <w:tcPr>
            <w:tcW w:w="1803" w:type="dxa"/>
          </w:tcPr>
          <w:p w:rsidR="000A1A8B" w:rsidRDefault="000A1A8B" w:rsidP="000A1A8B">
            <w:r>
              <w:t>High because to manage the store to the successful out come, and the powers they poses to aid  them</w:t>
            </w:r>
          </w:p>
        </w:tc>
        <w:tc>
          <w:tcPr>
            <w:tcW w:w="1803" w:type="dxa"/>
          </w:tcPr>
          <w:p w:rsidR="000A1A8B" w:rsidRDefault="000A1A8B" w:rsidP="000A1A8B">
            <w:r>
              <w:t>High since they don’t want to receive complains from customers under the watch</w:t>
            </w:r>
          </w:p>
        </w:tc>
        <w:tc>
          <w:tcPr>
            <w:tcW w:w="1803" w:type="dxa"/>
          </w:tcPr>
          <w:p w:rsidR="000A1A8B" w:rsidRDefault="000A1A8B" w:rsidP="000A1A8B">
            <w:r>
              <w:t>Good cause they get good feedback from the RGM</w:t>
            </w:r>
          </w:p>
        </w:tc>
        <w:tc>
          <w:tcPr>
            <w:tcW w:w="1804" w:type="dxa"/>
          </w:tcPr>
          <w:p w:rsidR="000A1A8B" w:rsidRDefault="000A1A8B" w:rsidP="000A1A8B">
            <w:r>
              <w:t>To give bonus</w:t>
            </w:r>
          </w:p>
        </w:tc>
      </w:tr>
      <w:tr w:rsidR="000A1A8B" w:rsidTr="00067DD9">
        <w:tc>
          <w:tcPr>
            <w:tcW w:w="1803" w:type="dxa"/>
          </w:tcPr>
          <w:p w:rsidR="000A1A8B" w:rsidRDefault="000A1A8B" w:rsidP="000A1A8B">
            <w:r>
              <w:t>RGM</w:t>
            </w:r>
          </w:p>
        </w:tc>
        <w:tc>
          <w:tcPr>
            <w:tcW w:w="1803" w:type="dxa"/>
          </w:tcPr>
          <w:p w:rsidR="000A1A8B" w:rsidRDefault="000A1A8B" w:rsidP="000A1A8B">
            <w:r>
              <w:t>Has managerial powers over evry one in the store</w:t>
            </w:r>
          </w:p>
        </w:tc>
        <w:tc>
          <w:tcPr>
            <w:tcW w:w="1803" w:type="dxa"/>
          </w:tcPr>
          <w:p w:rsidR="000A1A8B" w:rsidRDefault="000A1A8B" w:rsidP="000A1A8B">
            <w:r>
              <w:t xml:space="preserve">High cuase they want to be ranked on the top five of </w:t>
            </w:r>
            <w:r>
              <w:t>the</w:t>
            </w:r>
            <w:r>
              <w:t xml:space="preserve"> blue flag</w:t>
            </w:r>
          </w:p>
        </w:tc>
        <w:tc>
          <w:tcPr>
            <w:tcW w:w="1803" w:type="dxa"/>
          </w:tcPr>
          <w:p w:rsidR="000A1A8B" w:rsidRDefault="000A1A8B" w:rsidP="000A1A8B">
            <w:r>
              <w:t xml:space="preserve">Good attitude becuasehe wants </w:t>
            </w:r>
          </w:p>
          <w:p w:rsidR="000A1A8B" w:rsidRDefault="000A1A8B" w:rsidP="000A1A8B">
            <w:r>
              <w:t xml:space="preserve"> the storer to be ranked high</w:t>
            </w:r>
          </w:p>
        </w:tc>
        <w:tc>
          <w:tcPr>
            <w:tcW w:w="1804" w:type="dxa"/>
          </w:tcPr>
          <w:p w:rsidR="000A1A8B" w:rsidRDefault="000A1A8B" w:rsidP="000A1A8B">
            <w:r>
              <w:t>Nothing to be done because he want the store to perform well</w:t>
            </w:r>
          </w:p>
        </w:tc>
      </w:tr>
      <w:tr w:rsidR="000A1A8B" w:rsidTr="00067DD9">
        <w:tc>
          <w:tcPr>
            <w:tcW w:w="1803" w:type="dxa"/>
          </w:tcPr>
          <w:p w:rsidR="000A1A8B" w:rsidRDefault="000A1A8B" w:rsidP="000A1A8B">
            <w:r>
              <w:t>Delivery</w:t>
            </w:r>
          </w:p>
        </w:tc>
        <w:tc>
          <w:tcPr>
            <w:tcW w:w="1803" w:type="dxa"/>
          </w:tcPr>
          <w:p w:rsidR="000A1A8B" w:rsidRDefault="000A1A8B" w:rsidP="000A1A8B">
            <w:bookmarkStart w:id="0" w:name="_GoBack"/>
            <w:bookmarkEnd w:id="0"/>
          </w:p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4" w:type="dxa"/>
          </w:tcPr>
          <w:p w:rsidR="000A1A8B" w:rsidRDefault="000A1A8B" w:rsidP="000A1A8B"/>
        </w:tc>
      </w:tr>
      <w:tr w:rsidR="000A1A8B" w:rsidTr="00067DD9">
        <w:tc>
          <w:tcPr>
            <w:tcW w:w="1803" w:type="dxa"/>
          </w:tcPr>
          <w:p w:rsidR="000A1A8B" w:rsidRDefault="000A1A8B" w:rsidP="000A1A8B">
            <w:r>
              <w:t>Customers</w:t>
            </w:r>
          </w:p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4" w:type="dxa"/>
          </w:tcPr>
          <w:p w:rsidR="000A1A8B" w:rsidRDefault="000A1A8B" w:rsidP="000A1A8B"/>
        </w:tc>
      </w:tr>
      <w:tr w:rsidR="000A1A8B" w:rsidTr="00067DD9">
        <w:tc>
          <w:tcPr>
            <w:tcW w:w="1803" w:type="dxa"/>
          </w:tcPr>
          <w:p w:rsidR="000A1A8B" w:rsidRDefault="000A1A8B" w:rsidP="000A1A8B">
            <w:r>
              <w:t>MR D</w:t>
            </w:r>
          </w:p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4" w:type="dxa"/>
          </w:tcPr>
          <w:p w:rsidR="000A1A8B" w:rsidRDefault="000A1A8B" w:rsidP="000A1A8B"/>
        </w:tc>
      </w:tr>
      <w:tr w:rsidR="000A1A8B" w:rsidTr="00067DD9">
        <w:tc>
          <w:tcPr>
            <w:tcW w:w="1803" w:type="dxa"/>
          </w:tcPr>
          <w:p w:rsidR="000A1A8B" w:rsidRDefault="000A1A8B" w:rsidP="000A1A8B">
            <w:r>
              <w:t xml:space="preserve">Area Coach </w:t>
            </w:r>
          </w:p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4" w:type="dxa"/>
          </w:tcPr>
          <w:p w:rsidR="000A1A8B" w:rsidRDefault="000A1A8B" w:rsidP="000A1A8B"/>
        </w:tc>
      </w:tr>
      <w:tr w:rsidR="000A1A8B" w:rsidTr="00067DD9">
        <w:tc>
          <w:tcPr>
            <w:tcW w:w="1803" w:type="dxa"/>
          </w:tcPr>
          <w:p w:rsidR="000A1A8B" w:rsidRDefault="000A1A8B" w:rsidP="000A1A8B">
            <w:r>
              <w:t xml:space="preserve">Trainer </w:t>
            </w:r>
          </w:p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4" w:type="dxa"/>
          </w:tcPr>
          <w:p w:rsidR="000A1A8B" w:rsidRDefault="000A1A8B" w:rsidP="000A1A8B"/>
        </w:tc>
      </w:tr>
      <w:tr w:rsidR="000A1A8B" w:rsidTr="00067DD9">
        <w:tc>
          <w:tcPr>
            <w:tcW w:w="1803" w:type="dxa"/>
          </w:tcPr>
          <w:p w:rsidR="000A1A8B" w:rsidRDefault="000A1A8B" w:rsidP="000A1A8B">
            <w:r>
              <w:t xml:space="preserve">Trade union </w:t>
            </w:r>
          </w:p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4" w:type="dxa"/>
          </w:tcPr>
          <w:p w:rsidR="000A1A8B" w:rsidRDefault="000A1A8B" w:rsidP="000A1A8B"/>
        </w:tc>
      </w:tr>
      <w:tr w:rsidR="000A1A8B" w:rsidTr="00067DD9">
        <w:tc>
          <w:tcPr>
            <w:tcW w:w="1803" w:type="dxa"/>
          </w:tcPr>
          <w:p w:rsidR="000A1A8B" w:rsidRDefault="000A1A8B" w:rsidP="000A1A8B">
            <w:r>
              <w:t>Government</w:t>
            </w:r>
          </w:p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4" w:type="dxa"/>
          </w:tcPr>
          <w:p w:rsidR="000A1A8B" w:rsidRDefault="000A1A8B" w:rsidP="000A1A8B"/>
        </w:tc>
      </w:tr>
      <w:tr w:rsidR="000A1A8B" w:rsidTr="00067DD9">
        <w:tc>
          <w:tcPr>
            <w:tcW w:w="1803" w:type="dxa"/>
          </w:tcPr>
          <w:p w:rsidR="000A1A8B" w:rsidRDefault="000A1A8B" w:rsidP="000A1A8B">
            <w:r>
              <w:lastRenderedPageBreak/>
              <w:t>Investors</w:t>
            </w:r>
          </w:p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3" w:type="dxa"/>
          </w:tcPr>
          <w:p w:rsidR="000A1A8B" w:rsidRDefault="000A1A8B" w:rsidP="000A1A8B"/>
        </w:tc>
        <w:tc>
          <w:tcPr>
            <w:tcW w:w="1804" w:type="dxa"/>
          </w:tcPr>
          <w:p w:rsidR="000A1A8B" w:rsidRDefault="000A1A8B" w:rsidP="000A1A8B"/>
        </w:tc>
      </w:tr>
    </w:tbl>
    <w:p w:rsidR="00067DD9" w:rsidRDefault="00067DD9"/>
    <w:sectPr w:rsidR="00067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A8B" w:rsidRDefault="000A1A8B" w:rsidP="000A1A8B">
      <w:pPr>
        <w:spacing w:after="0" w:line="240" w:lineRule="auto"/>
      </w:pPr>
      <w:r>
        <w:separator/>
      </w:r>
    </w:p>
  </w:endnote>
  <w:endnote w:type="continuationSeparator" w:id="0">
    <w:p w:rsidR="000A1A8B" w:rsidRDefault="000A1A8B" w:rsidP="000A1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A8B" w:rsidRDefault="000A1A8B" w:rsidP="000A1A8B">
      <w:pPr>
        <w:spacing w:after="0" w:line="240" w:lineRule="auto"/>
      </w:pPr>
      <w:r>
        <w:separator/>
      </w:r>
    </w:p>
  </w:footnote>
  <w:footnote w:type="continuationSeparator" w:id="0">
    <w:p w:rsidR="000A1A8B" w:rsidRDefault="000A1A8B" w:rsidP="000A1A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D9"/>
    <w:rsid w:val="00067DD9"/>
    <w:rsid w:val="000A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FF02"/>
  <w15:chartTrackingRefBased/>
  <w15:docId w15:val="{85D66669-0EC4-452C-A9CD-40496C62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Hlongwane, Mpumelelo</dc:creator>
  <cp:keywords/>
  <dc:description/>
  <cp:lastModifiedBy>Hlongwane, Mpumelelo</cp:lastModifiedBy>
  <cp:revision>1</cp:revision>
  <dcterms:created xsi:type="dcterms:W3CDTF">2020-06-19T13:49:00Z</dcterms:created>
  <dcterms:modified xsi:type="dcterms:W3CDTF">2020-06-19T14:28:00Z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6eec4e-c7b8-491d-b7d8-90a69632743d_Enabled">
    <vt:lpwstr>True</vt:lpwstr>
  </property>
  <property fmtid="{D5CDD505-2E9C-101B-9397-08002B2CF9AE}" pid="3" name="MSIP_Label_216eec4e-c7b8-491d-b7d8-90a69632743d_SiteId">
    <vt:lpwstr>4032514a-830a-4f20-9539-81bbc35b3cd9</vt:lpwstr>
  </property>
  <property fmtid="{D5CDD505-2E9C-101B-9397-08002B2CF9AE}" pid="4" name="MSIP_Label_216eec4e-c7b8-491d-b7d8-90a69632743d_Owner">
    <vt:lpwstr>F5306922@FNB.CO.ZA</vt:lpwstr>
  </property>
  <property fmtid="{D5CDD505-2E9C-101B-9397-08002B2CF9AE}" pid="5" name="MSIP_Label_216eec4e-c7b8-491d-b7d8-90a69632743d_SetDate">
    <vt:lpwstr>2020-06-19T14:27:52.6101838Z</vt:lpwstr>
  </property>
  <property fmtid="{D5CDD505-2E9C-101B-9397-08002B2CF9AE}" pid="6" name="MSIP_Label_216eec4e-c7b8-491d-b7d8-90a69632743d_Name">
    <vt:lpwstr>Confidential</vt:lpwstr>
  </property>
  <property fmtid="{D5CDD505-2E9C-101B-9397-08002B2CF9AE}" pid="7" name="MSIP_Label_216eec4e-c7b8-491d-b7d8-90a69632743d_Application">
    <vt:lpwstr>Microsoft Azure Information Protection</vt:lpwstr>
  </property>
  <property fmtid="{D5CDD505-2E9C-101B-9397-08002B2CF9AE}" pid="8" name="MSIP_Label_216eec4e-c7b8-491d-b7d8-90a69632743d_ActionId">
    <vt:lpwstr>6ba6f8c7-ed60-4d67-a598-099cf82a5e87</vt:lpwstr>
  </property>
  <property fmtid="{D5CDD505-2E9C-101B-9397-08002B2CF9AE}" pid="9" name="MSIP_Label_216eec4e-c7b8-491d-b7d8-90a69632743d_Extended_MSFT_Method">
    <vt:lpwstr>Automatic</vt:lpwstr>
  </property>
  <property fmtid="{D5CDD505-2E9C-101B-9397-08002B2CF9AE}" pid="10" name="Sensitivity">
    <vt:lpwstr>Confidential</vt:lpwstr>
  </property>
</Properties>
</file>