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sz w:val="24"/>
          <w:szCs w:val="24"/>
          <w:shd w:val="clear" w:fill="F9F9F9"/>
        </w:rPr>
        <w:t>IntelliJ IDEA2016.1 + maven 创建java web 项目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hd w:val="clear" w:fill="F9F9F9"/>
        </w:rPr>
        <w:t xml:space="preserve">2016-05-01      </w:t>
      </w:r>
      <w:r>
        <w:rPr>
          <w:shd w:val="clear" w:fill="F9F9F9"/>
        </w:rPr>
        <w:fldChar w:fldCharType="begin"/>
      </w:r>
      <w:r>
        <w:rPr>
          <w:shd w:val="clear" w:fill="F9F9F9"/>
        </w:rPr>
        <w:instrText xml:space="preserve"> HYPERLINK "http://www.2cto.com/kf/201605/javascript:void(0);" </w:instrText>
      </w:r>
      <w:r>
        <w:rPr>
          <w:shd w:val="clear" w:fill="F9F9F9"/>
        </w:rPr>
        <w:fldChar w:fldCharType="separate"/>
      </w:r>
      <w:r>
        <w:rPr>
          <w:rStyle w:val="5"/>
          <w:shd w:val="clear" w:fill="F9F9F9"/>
        </w:rPr>
        <w:t>4</w:t>
      </w:r>
      <w:r>
        <w:rPr>
          <w:shd w:val="clear" w:fill="F9F9F9"/>
        </w:rPr>
        <w:fldChar w:fldCharType="end"/>
      </w:r>
      <w:r>
        <w:rPr>
          <w:shd w:val="clear" w:fill="F9F9F9"/>
        </w:rPr>
        <w:fldChar w:fldCharType="begin"/>
      </w:r>
      <w:r>
        <w:rPr>
          <w:shd w:val="clear" w:fill="F9F9F9"/>
        </w:rPr>
        <w:instrText xml:space="preserve"> HYPERLINK "http://www.2cto.com/kf/201605/504586.html" \l "SOHUCS" </w:instrText>
      </w:r>
      <w:r>
        <w:rPr>
          <w:shd w:val="clear" w:fill="F9F9F9"/>
        </w:rPr>
        <w:fldChar w:fldCharType="separate"/>
      </w:r>
      <w:r>
        <w:rPr>
          <w:rStyle w:val="5"/>
          <w:shd w:val="clear" w:fill="F9F9F9"/>
        </w:rPr>
        <w:t> 个评论</w:t>
      </w:r>
      <w:r>
        <w:rPr>
          <w:shd w:val="clear" w:fill="F9F9F9"/>
        </w:rPr>
        <w:fldChar w:fldCharType="end"/>
      </w:r>
      <w:r>
        <w:rPr>
          <w:shd w:val="clear" w:fill="F9F9F9"/>
        </w:rPr>
        <w:t xml:space="preserve">    来源：mercyT的专栏 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hd w:val="clear" w:fill="F9F9F9"/>
        </w:rPr>
        <w:fldChar w:fldCharType="begin"/>
      </w:r>
      <w:r>
        <w:rPr>
          <w:shd w:val="clear" w:fill="F9F9F9"/>
        </w:rPr>
        <w:instrText xml:space="preserve"> HYPERLINK "http://www.2cto.com/kf/201605/javascript:;" </w:instrText>
      </w:r>
      <w:r>
        <w:rPr>
          <w:shd w:val="clear" w:fill="F9F9F9"/>
        </w:rPr>
        <w:fldChar w:fldCharType="separate"/>
      </w:r>
      <w:r>
        <w:rPr>
          <w:rStyle w:val="5"/>
          <w:shd w:val="clear" w:fill="F9F9F9"/>
        </w:rPr>
        <w:t>收藏</w:t>
      </w:r>
      <w:r>
        <w:rPr>
          <w:shd w:val="clear" w:fill="F9F9F9"/>
        </w:rPr>
        <w:fldChar w:fldCharType="end"/>
      </w:r>
      <w:r>
        <w:rPr>
          <w:shd w:val="clear" w:fill="F9F9F9"/>
        </w:rPr>
        <w:t xml:space="preserve">    </w:t>
      </w:r>
      <w:r>
        <w:rPr>
          <w:shd w:val="clear" w:fill="F9F9F9"/>
        </w:rPr>
        <w:fldChar w:fldCharType="begin"/>
      </w:r>
      <w:r>
        <w:rPr>
          <w:shd w:val="clear" w:fill="F9F9F9"/>
        </w:rPr>
        <w:instrText xml:space="preserve"> HYPERLINK "http://www.2cto.com/index.php?m=member&amp;c=content&amp;a=publish&amp;modid=1&amp;siteid=1" \t "http://www.2cto.com/kf/201605/_blank" </w:instrText>
      </w:r>
      <w:r>
        <w:rPr>
          <w:shd w:val="clear" w:fill="F9F9F9"/>
        </w:rPr>
        <w:fldChar w:fldCharType="separate"/>
      </w:r>
      <w:r>
        <w:rPr>
          <w:rStyle w:val="5"/>
          <w:shd w:val="clear" w:fill="F9F9F9"/>
        </w:rPr>
        <w:fldChar w:fldCharType="begin"/>
      </w:r>
      <w:r>
        <w:rPr>
          <w:rStyle w:val="5"/>
          <w:shd w:val="clear" w:fill="F9F9F9"/>
        </w:rPr>
        <w:instrText xml:space="preserve">INCLUDEPICTURE \d "http://statics.2cto.com/images/dl.jpg" \* MERGEFORMATINET </w:instrText>
      </w:r>
      <w:r>
        <w:rPr>
          <w:rStyle w:val="5"/>
          <w:shd w:val="clear" w:fill="F9F9F9"/>
        </w:rPr>
        <w:fldChar w:fldCharType="separate"/>
      </w:r>
      <w:r>
        <w:rPr>
          <w:rStyle w:val="5"/>
          <w:shd w:val="clear" w:fill="F9F9F9"/>
        </w:rPr>
        <w:drawing>
          <wp:inline distT="0" distB="0" distL="114300" distR="114300">
            <wp:extent cx="133350" cy="133350"/>
            <wp:effectExtent l="0" t="0" r="635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shd w:val="clear" w:fill="F9F9F9"/>
        </w:rPr>
        <w:fldChar w:fldCharType="end"/>
      </w:r>
      <w:r>
        <w:rPr>
          <w:rStyle w:val="5"/>
          <w:shd w:val="clear" w:fill="F9F9F9"/>
        </w:rPr>
        <w:t>我要投稿</w:t>
      </w:r>
      <w:r>
        <w:rPr>
          <w:shd w:val="clear" w:fill="F9F9F9"/>
        </w:rPr>
        <w:fldChar w:fldCharType="end"/>
      </w:r>
      <w:r>
        <w:rPr>
          <w:shd w:val="clear" w:fill="F9F9F9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80" w:afterAutospacing="0"/>
        <w:ind w:left="0" w:right="0" w:firstLine="420"/>
        <w:rPr>
          <w:rFonts w:hint="eastAsia" w:ascii="宋体" w:hAnsi="宋体" w:eastAsia="宋体" w:cs="宋体"/>
          <w:sz w:val="24"/>
          <w:szCs w:val="24"/>
          <w:shd w:val="clear" w:fill="F9F9F9"/>
        </w:rPr>
      </w:pPr>
      <w:r>
        <w:rPr>
          <w:rFonts w:hint="eastAsia" w:ascii="宋体" w:hAnsi="宋体" w:eastAsia="宋体" w:cs="宋体"/>
          <w:sz w:val="24"/>
          <w:szCs w:val="24"/>
          <w:shd w:val="clear" w:fill="F9F9F9"/>
        </w:rPr>
        <w:t>最近开始使用idea 来写java项目了，这个很流行，相比Eclipse方便了很多。功能多了，相对应的使用的复杂度也较高了，因为网上很多的使用和创建项目的简单教程，都是基于老版本的，每个新版本都有不一样的更行，对于使用小白来说，这个还是很难跟这教程一步一步的走下去，也许因为页面不一样，也许因为入口不一样了，各自各样的不一样都会给小白增加相应的难度。 因为我本身不是java web开发的，所有对于类似我这样的java web小白，再加上idea小白，使用起来就有好多的困难。写这个主要是为了方便自己，希望能顺便给那些和我一样的小白一些帮助吧，废话不多说了，上干货。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1. 如下图，打开idea之后，file -&gt; new -&gt; project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instrText xml:space="preserve">INCLUDEPICTURE \d "http://www.2cto.com/uploadfile/Collfiles/20160501/20160501123126272.png" \* MERGEFORMATINET </w:instrTex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drawing>
          <wp:inline distT="0" distB="0" distL="114300" distR="114300">
            <wp:extent cx="12744450" cy="6638925"/>
            <wp:effectExtent l="0" t="0" r="6350" b="3175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0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2. 如下图，在弹出的new project 页面，选择maven -&gt; 勾选Create from artifactype （如果不选择，下面的那一步就没办法走了）-&gt; 选中webapp（值得注意的是，这个地方有两个app，选择maven-archetype-webapp）, next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instrText xml:space="preserve">INCLUDEPICTURE \d "http://www.2cto.com/uploadfile/Collfiles/20160501/20160501123126273.png" \* MERGEFORMATINET </w:instrTex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drawing>
          <wp:inline distT="0" distB="0" distL="114300" distR="114300">
            <wp:extent cx="9401175" cy="69342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3. 如下图，接下来就是填写groupId 和archetypeId 了，网上找了查了一下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来自网上的解释：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GroupID是项目组织唯一的标识符，实际对应JAVA的包的结构，是main目录里java的目录结构。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ArtifactID就是项目的唯一的标识符，实际对应项目的名称，就是项目根目录的名称。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一般来说，包的命名习惯是域名的反过来,加个公司或者个人的名称吧，个人习惯。www.demo.com -&gt; com.richard.demo; 那么都知道，test是项目名称，也是在最后面的，所有项目组的唯一标识符(groupId)：com.richard, 项目的唯一标识符（ArtifactId）demo. 这样你就知道大概对应填些什么东西了。 next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instrText xml:space="preserve">INCLUDEPICTURE \d "http://www.2cto.com/uploadfile/Collfiles/20160501/20160501123126274.png" \* MERGEFORMATINET </w:instrTex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drawing>
          <wp:inline distT="0" distB="0" distL="114300" distR="114300">
            <wp:extent cx="9334500" cy="681037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4. 如下图，这一步，直接按照默认，点击next也可以的，但是可能创建完成之后会下载一些东西，然后导致比较慢，所以我看到写一下。点击有框出来的那个加好，输入对应的name和value，然后点击OK。Next.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80" w:afterAutospacing="0"/>
        <w:ind w:right="0"/>
        <w:rPr>
          <w:rFonts w:hint="eastAsia" w:ascii="宋体" w:hAnsi="宋体" w:eastAsia="宋体" w:cs="宋体"/>
          <w:sz w:val="24"/>
          <w:szCs w:val="24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fill="F9F9F9"/>
          <w:lang w:val="en-US" w:eastAsia="zh-CN"/>
        </w:rPr>
        <w:t>然后配置java 源文件sources 目录，ctrl+shift+alt+s 进入项目设置 选择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80" w:afterAutospacing="0"/>
        <w:ind w:right="0"/>
      </w:pPr>
      <w:r>
        <w:drawing>
          <wp:inline distT="0" distB="0" distL="114300" distR="114300">
            <wp:extent cx="5274310" cy="3463925"/>
            <wp:effectExtent l="0" t="0" r="8890" b="317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80" w:afterAutospacing="0"/>
        <w:ind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8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添加外部的lib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80" w:afterAutospacing="0"/>
        <w:ind w:right="0"/>
      </w:pPr>
      <w:r>
        <w:drawing>
          <wp:inline distT="0" distB="0" distL="114300" distR="114300">
            <wp:extent cx="5274310" cy="3463925"/>
            <wp:effectExtent l="0" t="0" r="8890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80" w:afterAutospacing="0"/>
        <w:ind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80" w:afterAutospacing="0"/>
        <w:ind w:right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80" w:afterAutospacing="0"/>
        <w:ind w:left="0" w:right="0" w:firstLine="420"/>
      </w:pPr>
      <w:r>
        <w:rPr>
          <w:rFonts w:hint="eastAsia" w:ascii="宋体" w:hAnsi="宋体" w:eastAsia="宋体" w:cs="宋体"/>
          <w:sz w:val="24"/>
          <w:szCs w:val="24"/>
          <w:shd w:val="clear" w:fill="F9F9F9"/>
        </w:rPr>
        <w:t>来自网上的解释：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archetypeCatalog表示插件使用的archetype元数据，不加这个参数时默认为remote，local，即中央仓库archetype元数据，由于中央仓库的archetype太多了，所以导致很慢，指定internal来表示仅使用内部元数据。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instrText xml:space="preserve">INCLUDEPICTURE \d "http://www.2cto.com/uploadfile/Collfiles/20160501/20160501123126275.png" \* MERGEFORMATINET </w:instrTex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drawing>
          <wp:inline distT="0" distB="0" distL="114300" distR="114300">
            <wp:extent cx="9401175" cy="693420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5. 如下图，填写project name和module name， module name默认和project name 一样的，但是如果这个项目只有这一个module，不改无所谓的，如果有很多的module，那肯定是修改一下咯。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在maven管理的project下面，可以有很多个module的子项目。有点类似一个包里面可以有很多个子包（个人是这么类比理解的）。 finish.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instrText xml:space="preserve">INCLUDEPICTURE \d "http://www.2cto.com/uploadfile/Collfiles/20160501/20160501123127276.png" \* MERGEFORMATINET </w:instrTex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drawing>
          <wp:inline distT="0" distB="0" distL="114300" distR="114300">
            <wp:extent cx="9401175" cy="6934200"/>
            <wp:effectExtent l="0" t="0" r="9525" b="0"/>
            <wp:docPr id="1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6. 如下图，别着急，项目创建完了还不一定能运行，要看你有没有配置好tomcat和jdk了（运行环境）。 下图左边圈出来的是项目的目录结构，这个对照一下就好了， 然后在右上角点击那个下拉框，再点击Edit Configurations（去设置运行环境）。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instrText xml:space="preserve">INCLUDEPICTURE \d "http://www.2cto.com/uploadfile/Collfiles/20160501/20160501123127277.png" \* MERGEFORMATINET </w:instrTex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drawing>
          <wp:inline distT="0" distB="0" distL="114300" distR="114300">
            <wp:extent cx="10344150" cy="6572250"/>
            <wp:effectExtent l="0" t="0" r="6350" b="635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7,如下图，点击加号，然后往下滚，找到tomcat server, 然后选择local(选择本地的tomcat),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instrText xml:space="preserve">INCLUDEPICTURE \d "http://www.2cto.com/uploadfile/Collfiles/20160501/20160501123127278.png" \* MERGEFORMATINET </w:instrTex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drawing>
          <wp:inline distT="0" distB="0" distL="114300" distR="114300">
            <wp:extent cx="10401300" cy="6696075"/>
            <wp:effectExtent l="0" t="0" r="0" b="9525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8. 如下图，默认是server的配置，2的名字是和1是同步的，所有修改1处的name就好了，然后3处选择你本地的tomcat的路径， 这些都配置好了之后，切换到server旁边的Deployment属性框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instrText xml:space="preserve">INCLUDEPICTURE \d "http://www.2cto.com/uploadfile/Collfiles/20160501/20160501123127280.png" \* MERGEFORMATINET </w:instrTex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drawing>
          <wp:inline distT="0" distB="0" distL="114300" distR="114300">
            <wp:extent cx="10401300" cy="6696075"/>
            <wp:effectExtent l="0" t="0" r="0" b="952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9. 如下图，切换到了Deployment框，点击加号，然后选中exploded的war， 点击OK.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instrText xml:space="preserve">INCLUDEPICTURE \d "http://www.2cto.com/uploadfile/Collfiles/20160501/20160501123127283.png" \* MERGEFORMATINET </w:instrTex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drawing>
          <wp:inline distT="0" distB="0" distL="114300" distR="114300">
            <wp:extent cx="10401300" cy="6696075"/>
            <wp:effectExtent l="0" t="0" r="0" b="9525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10. 如下图，在右侧输入你需要运行的地址，一般都是跟着project name 一样的。最后一步，也是最重要的一步，那就是点击apply， 和OK。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instrText xml:space="preserve">INCLUDEPICTURE \d "http://www.2cto.com/uploadfile/Collfiles/20160501/20160501123127284.png" \* MERGEFORMATINET </w:instrTex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drawing>
          <wp:inline distT="0" distB="0" distL="114300" distR="114300">
            <wp:extent cx="10401300" cy="6696075"/>
            <wp:effectExtent l="0" t="0" r="0" b="9525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11. 现在准备工作算是基本完成了，接下来就是点击右侧的run,然后等待奇迹的时刻了。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instrText xml:space="preserve">INCLUDEPICTURE \d "http://www.2cto.com/uploadfile/Collfiles/20160501/20160501123127285.png" \* MERGEFORMATINET </w:instrTex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drawing>
          <wp:inline distT="0" distB="0" distL="114300" distR="114300">
            <wp:extent cx="10344150" cy="6572250"/>
            <wp:effectExtent l="0" t="0" r="6350" b="6350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t>12. OK， 不知道你的是否成功，如果你最后的结果页面和我一样，一般来说是没有问题的， 结果如下。</w: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instrText xml:space="preserve">INCLUDEPICTURE \d "http://www.2cto.com/uploadfile/Collfiles/20160501/20160501123127286.png" \* MERGEFORMATINET </w:instrText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drawing>
          <wp:inline distT="0" distB="0" distL="114300" distR="114300">
            <wp:extent cx="4924425" cy="1676400"/>
            <wp:effectExtent l="0" t="0" r="3175" b="0"/>
            <wp:docPr id="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shd w:val="clear" w:fill="F9F9F9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8D21BA"/>
    <w:rsid w:val="61B67A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1F3A87"/>
      <w:u w:val="none"/>
    </w:rPr>
  </w:style>
  <w:style w:type="character" w:styleId="5">
    <w:name w:val="Hyperlink"/>
    <w:basedOn w:val="3"/>
    <w:uiPriority w:val="0"/>
    <w:rPr>
      <w:color w:val="1F3A87"/>
      <w:u w:val="none"/>
    </w:rPr>
  </w:style>
  <w:style w:type="character" w:customStyle="1" w:styleId="7">
    <w:name w:val="text-null"/>
    <w:basedOn w:val="3"/>
    <w:uiPriority w:val="0"/>
    <w:rPr>
      <w:color w:val="E74851"/>
    </w:rPr>
  </w:style>
  <w:style w:type="character" w:customStyle="1" w:styleId="8">
    <w:name w:val="number"/>
    <w:basedOn w:val="3"/>
    <w:uiPriority w:val="0"/>
    <w:rPr>
      <w:rFonts w:ascii="Impact" w:hAnsi="Impact" w:eastAsia="Impact" w:cs="Impact"/>
      <w:color w:val="E74851"/>
      <w:sz w:val="20"/>
      <w:szCs w:val="20"/>
    </w:rPr>
  </w:style>
  <w:style w:type="character" w:customStyle="1" w:styleId="9">
    <w:name w:val="fr"/>
    <w:basedOn w:val="3"/>
    <w:uiPriority w:val="0"/>
  </w:style>
  <w:style w:type="character" w:customStyle="1" w:styleId="10">
    <w:name w:val="fr1"/>
    <w:basedOn w:val="3"/>
    <w:uiPriority w:val="0"/>
  </w:style>
  <w:style w:type="character" w:customStyle="1" w:styleId="11">
    <w:name w:val="cate"/>
    <w:basedOn w:val="3"/>
    <w:uiPriority w:val="0"/>
    <w:rPr>
      <w:rFonts w:ascii="微软雅黑" w:hAnsi="微软雅黑" w:eastAsia="微软雅黑" w:cs="微软雅黑"/>
      <w:sz w:val="13"/>
      <w:szCs w:val="13"/>
    </w:rPr>
  </w:style>
  <w:style w:type="character" w:customStyle="1" w:styleId="12">
    <w:name w:val="time"/>
    <w:basedOn w:val="3"/>
    <w:uiPriority w:val="0"/>
    <w:rPr>
      <w:color w:val="666666"/>
      <w:sz w:val="12"/>
      <w:szCs w:val="12"/>
    </w:rPr>
  </w:style>
  <w:style w:type="character" w:customStyle="1" w:styleId="13">
    <w:name w:val="prompt-empty-w"/>
    <w:basedOn w:val="3"/>
    <w:uiPriority w:val="0"/>
    <w:rPr>
      <w:vanish/>
      <w:color w:val="E74851"/>
      <w:sz w:val="12"/>
      <w:szCs w:val="12"/>
    </w:rPr>
  </w:style>
  <w:style w:type="character" w:customStyle="1" w:styleId="14">
    <w:name w:val="comment-number"/>
    <w:basedOn w:val="3"/>
    <w:uiPriority w:val="0"/>
    <w:rPr>
      <w:color w:val="E74851"/>
    </w:rPr>
  </w:style>
  <w:style w:type="character" w:customStyle="1" w:styleId="15">
    <w:name w:val="prop-span"/>
    <w:basedOn w:val="3"/>
    <w:uiPriority w:val="0"/>
  </w:style>
  <w:style w:type="character" w:customStyle="1" w:styleId="16">
    <w:name w:val="comment-text-w"/>
    <w:basedOn w:val="3"/>
    <w:uiPriority w:val="0"/>
    <w:rPr>
      <w:color w:val="E74851"/>
    </w:rPr>
  </w:style>
  <w:style w:type="character" w:customStyle="1" w:styleId="17">
    <w:name w:val="comment-link-numtext"/>
    <w:basedOn w:val="3"/>
    <w:uiPriority w:val="0"/>
  </w:style>
  <w:style w:type="character" w:customStyle="1" w:styleId="18">
    <w:name w:val="comment-link-num"/>
    <w:basedOn w:val="3"/>
    <w:uiPriority w:val="0"/>
  </w:style>
  <w:style w:type="character" w:customStyle="1" w:styleId="19">
    <w:name w:val="wrap-name-w"/>
    <w:basedOn w:val="3"/>
    <w:uiPriority w:val="0"/>
    <w:rPr>
      <w:rFonts w:ascii="微软雅黑" w:hAnsi="微软雅黑" w:eastAsia="微软雅黑" w:cs="微软雅黑"/>
      <w:color w:val="E74851"/>
      <w:sz w:val="16"/>
      <w:szCs w:val="16"/>
    </w:rPr>
  </w:style>
  <w:style w:type="character" w:customStyle="1" w:styleId="20">
    <w:name w:val="box_t1"/>
    <w:basedOn w:val="3"/>
    <w:uiPriority w:val="0"/>
    <w:rPr>
      <w:b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zhenx</dc:creator>
  <cp:lastModifiedBy>zhenx</cp:lastModifiedBy>
  <dcterms:modified xsi:type="dcterms:W3CDTF">2017-03-07T05:25:28Z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