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E8A" w:rsidRDefault="00D02DC1" w:rsidP="00D02DC1">
      <w:pPr>
        <w:jc w:val="center"/>
      </w:pPr>
      <w:r w:rsidRPr="00CA38AD">
        <w:rPr>
          <w:sz w:val="28"/>
          <w:u w:val="single"/>
        </w:rPr>
        <w:t>Appendix</w:t>
      </w:r>
    </w:p>
    <w:p w:rsidR="00EF7990" w:rsidRPr="00EE69AA" w:rsidRDefault="00EE69AA" w:rsidP="00EE69AA">
      <w:pPr>
        <w:jc w:val="center"/>
        <w:rPr>
          <w:b/>
        </w:rPr>
      </w:pPr>
      <w:r w:rsidRPr="00EE69AA">
        <w:rPr>
          <w:b/>
        </w:rPr>
        <w:t>Table 4</w:t>
      </w:r>
      <w:r>
        <w:rPr>
          <w:b/>
        </w:rPr>
        <w:t xml:space="preserve">: </w:t>
      </w:r>
      <w:r w:rsidR="00426F2D">
        <w:rPr>
          <w:b/>
        </w:rPr>
        <w:t>Culture Gr</w:t>
      </w:r>
      <w:bookmarkStart w:id="0" w:name="_GoBack"/>
      <w:bookmarkEnd w:id="0"/>
      <w:r w:rsidR="00426F2D">
        <w:rPr>
          <w:b/>
        </w:rPr>
        <w:t>oup</w:t>
      </w:r>
      <w:r>
        <w:rPr>
          <w:b/>
        </w:rPr>
        <w:t xml:space="preserve"> List for Q1</w:t>
      </w:r>
    </w:p>
    <w:tbl>
      <w:tblPr>
        <w:tblStyle w:val="GridTable4"/>
        <w:tblW w:w="7015" w:type="dxa"/>
        <w:jc w:val="center"/>
        <w:tblLook w:val="04A0" w:firstRow="1" w:lastRow="0" w:firstColumn="1" w:lastColumn="0" w:noHBand="0" w:noVBand="1"/>
      </w:tblPr>
      <w:tblGrid>
        <w:gridCol w:w="2425"/>
        <w:gridCol w:w="2250"/>
        <w:gridCol w:w="2340"/>
      </w:tblGrid>
      <w:tr w:rsidR="00D02DC1" w:rsidRPr="009B4BC9" w:rsidTr="00EE69A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D02DC1" w:rsidRPr="009B4BC9" w:rsidRDefault="00426F2D" w:rsidP="00D75013">
            <w:pPr>
              <w:jc w:val="center"/>
              <w:rPr>
                <w:rFonts w:ascii="Calibri" w:eastAsia="Times New Roman" w:hAnsi="Calibri"/>
                <w:color w:val="FFFFFF"/>
                <w:sz w:val="22"/>
              </w:rPr>
            </w:pPr>
            <w:r>
              <w:rPr>
                <w:rFonts w:ascii="Calibri" w:eastAsia="Times New Roman" w:hAnsi="Calibri"/>
                <w:bCs w:val="0"/>
                <w:color w:val="FFFFFF"/>
                <w:sz w:val="22"/>
              </w:rPr>
              <w:t>Culture</w:t>
            </w:r>
            <w:r w:rsidR="00D02DC1" w:rsidRPr="009B4BC9">
              <w:rPr>
                <w:rFonts w:ascii="Calibri" w:eastAsia="Times New Roman" w:hAnsi="Calibri"/>
                <w:bCs w:val="0"/>
                <w:color w:val="FFFFFF"/>
                <w:sz w:val="22"/>
              </w:rPr>
              <w:t xml:space="preserve"> Name</w:t>
            </w:r>
          </w:p>
        </w:tc>
        <w:tc>
          <w:tcPr>
            <w:tcW w:w="2250" w:type="dxa"/>
            <w:noWrap/>
            <w:hideMark/>
          </w:tcPr>
          <w:p w:rsidR="00D02DC1" w:rsidRPr="009B4BC9" w:rsidRDefault="00D02DC1" w:rsidP="00D750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rPr>
            </w:pPr>
            <w:r w:rsidRPr="009B4BC9">
              <w:rPr>
                <w:rFonts w:ascii="Calibri" w:eastAsia="Times New Roman" w:hAnsi="Calibri"/>
                <w:bCs w:val="0"/>
                <w:color w:val="FFFFFF"/>
                <w:sz w:val="22"/>
              </w:rPr>
              <w:t>Game Type</w:t>
            </w:r>
            <w:r>
              <w:rPr>
                <w:rFonts w:ascii="Calibri" w:eastAsia="Times New Roman" w:hAnsi="Calibri"/>
                <w:bCs w:val="0"/>
                <w:color w:val="FFFFFF"/>
                <w:sz w:val="22"/>
              </w:rPr>
              <w:t>*</w:t>
            </w:r>
          </w:p>
        </w:tc>
        <w:tc>
          <w:tcPr>
            <w:tcW w:w="2340" w:type="dxa"/>
            <w:noWrap/>
            <w:hideMark/>
          </w:tcPr>
          <w:p w:rsidR="00D02DC1" w:rsidRPr="009B4BC9" w:rsidRDefault="00D02DC1" w:rsidP="00D750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rPr>
            </w:pPr>
            <w:r w:rsidRPr="009B4BC9">
              <w:rPr>
                <w:rFonts w:ascii="Calibri" w:eastAsia="Times New Roman" w:hAnsi="Calibri"/>
                <w:bCs w:val="0"/>
                <w:color w:val="FFFFFF"/>
                <w:sz w:val="22"/>
              </w:rPr>
              <w:t>Religious Type</w:t>
            </w:r>
            <w:r>
              <w:rPr>
                <w:rFonts w:ascii="Calibri" w:eastAsia="Times New Roman" w:hAnsi="Calibri"/>
                <w:bCs w:val="0"/>
                <w:color w:val="FFFFFF"/>
                <w:sz w:val="22"/>
              </w:rPr>
              <w:t>**</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Abkhaz</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Aleut</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American Samoans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Amhara</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Anaguta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Antandroy</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Apinaye</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Ashanti</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Assiniboine</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Aymara</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Azande</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Aztec</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Baffin Island Inuit</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Banyaruanda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Barabra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Barama</w:t>
            </w:r>
            <w:proofErr w:type="spellEnd"/>
            <w:r w:rsidRPr="009B4BC9">
              <w:rPr>
                <w:rFonts w:ascii="Calibri" w:eastAsia="Times New Roman" w:hAnsi="Calibri"/>
                <w:color w:val="000000"/>
                <w:sz w:val="22"/>
              </w:rPr>
              <w:t xml:space="preserve"> River Carib</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Bashkir</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Basseri</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Besermyan</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Bhil</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Blackfoot</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Bribri</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Bungi</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Burusho</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Buye</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Bwaka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Byelorussians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Pr>
                <w:rFonts w:ascii="Calibri" w:eastAsia="Times New Roman" w:hAnsi="Calibri"/>
                <w:color w:val="000000"/>
                <w:sz w:val="22"/>
              </w:rPr>
              <w:t>Ca</w:t>
            </w:r>
            <w:r w:rsidRPr="009B4BC9">
              <w:rPr>
                <w:rFonts w:ascii="Calibri" w:eastAsia="Times New Roman" w:hAnsi="Calibri"/>
                <w:color w:val="000000"/>
                <w:sz w:val="22"/>
              </w:rPr>
              <w:t>gaba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Cahuilla (Desert)</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760A02">
              <w:rPr>
                <w:rFonts w:ascii="Calibri" w:eastAsia="Times New Roman" w:hAnsi="Calibri"/>
                <w:color w:val="000000"/>
                <w:sz w:val="22"/>
              </w:rPr>
              <w:t>Camayura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760A02">
              <w:rPr>
                <w:rFonts w:ascii="Calibri" w:eastAsia="Times New Roman" w:hAnsi="Calibri"/>
                <w:color w:val="000000"/>
                <w:sz w:val="22"/>
              </w:rPr>
              <w:t>Campa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Ch'orti</w:t>
            </w:r>
            <w:proofErr w:type="spellEnd"/>
            <w:r w:rsidRPr="009B4BC9">
              <w:rPr>
                <w:rFonts w:ascii="Calibri" w:eastAsia="Times New Roman" w:hAnsi="Calibri"/>
                <w:color w:val="000000"/>
                <w:sz w:val="22"/>
              </w:rPr>
              <w:t>'</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Chukchi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Chuvash</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Coast Yuki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Czechs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Dakakari</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Dakelh</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Deg</w:t>
            </w:r>
            <w:proofErr w:type="spellEnd"/>
            <w:r w:rsidRPr="009B4BC9">
              <w:rPr>
                <w:rFonts w:ascii="Calibri" w:eastAsia="Times New Roman" w:hAnsi="Calibri"/>
                <w:color w:val="000000"/>
                <w:sz w:val="22"/>
              </w:rPr>
              <w:t xml:space="preserve"> </w:t>
            </w:r>
            <w:proofErr w:type="spellStart"/>
            <w:r w:rsidRPr="009B4BC9">
              <w:rPr>
                <w:rFonts w:ascii="Calibri" w:eastAsia="Times New Roman" w:hAnsi="Calibri"/>
                <w:color w:val="000000"/>
                <w:sz w:val="22"/>
              </w:rPr>
              <w:t>Xit'an</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lastRenderedPageBreak/>
              <w:t>Druze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Duala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Dutch</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Eastern Mono</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Eastern Pomo</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Egyptians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Erzya</w:t>
            </w:r>
            <w:proofErr w:type="spellEnd"/>
            <w:r w:rsidRPr="009B4BC9">
              <w:rPr>
                <w:rFonts w:ascii="Calibri" w:eastAsia="Times New Roman" w:hAnsi="Calibri"/>
                <w:color w:val="000000"/>
                <w:sz w:val="22"/>
              </w:rPr>
              <w:t xml:space="preserve"> </w:t>
            </w:r>
            <w:proofErr w:type="spellStart"/>
            <w:r w:rsidRPr="009B4BC9">
              <w:rPr>
                <w:rFonts w:ascii="Calibri" w:eastAsia="Times New Roman" w:hAnsi="Calibri"/>
                <w:color w:val="000000"/>
                <w:sz w:val="22"/>
              </w:rPr>
              <w:t>Mordvins</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Estonians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Evenk</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Fang</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French Canadians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Gagauz</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Ganda</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Garo</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Gbande</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Gbaya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Gros</w:t>
            </w:r>
            <w:proofErr w:type="spellEnd"/>
            <w:r w:rsidRPr="009B4BC9">
              <w:rPr>
                <w:rFonts w:ascii="Calibri" w:eastAsia="Times New Roman" w:hAnsi="Calibri"/>
                <w:color w:val="000000"/>
                <w:sz w:val="22"/>
              </w:rPr>
              <w:t xml:space="preserve"> </w:t>
            </w:r>
            <w:proofErr w:type="spellStart"/>
            <w:r w:rsidRPr="009B4BC9">
              <w:rPr>
                <w:rFonts w:ascii="Calibri" w:eastAsia="Times New Roman" w:hAnsi="Calibri"/>
                <w:color w:val="000000"/>
                <w:sz w:val="22"/>
              </w:rPr>
              <w:t>Ventre</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Guna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Haitians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Hasinai</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Hidatsa</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 xml:space="preserve">Hill </w:t>
            </w:r>
            <w:proofErr w:type="spellStart"/>
            <w:r w:rsidRPr="009B4BC9">
              <w:rPr>
                <w:rFonts w:ascii="Calibri" w:eastAsia="Times New Roman" w:hAnsi="Calibri"/>
                <w:color w:val="000000"/>
                <w:sz w:val="22"/>
              </w:rPr>
              <w:t>Bhuiya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Huchnom</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Huron</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Hutsuls</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Ila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Inca</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Iranians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Irish</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Japanese</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Kainai</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Kakoli</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Kalaallit</w:t>
            </w:r>
            <w:proofErr w:type="spellEnd"/>
            <w:r w:rsidRPr="009B4BC9">
              <w:rPr>
                <w:rFonts w:ascii="Calibri" w:eastAsia="Times New Roman" w:hAnsi="Calibri"/>
                <w:color w:val="000000"/>
                <w:sz w:val="22"/>
              </w:rPr>
              <w:t xml:space="preserve"> (West Greenland)</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Kalinga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Kamuku</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Karelians</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Karen</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Kashmiri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Katikitegon</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Kazakh</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Pr>
                <w:rFonts w:ascii="Calibri" w:eastAsia="Times New Roman" w:hAnsi="Calibri"/>
                <w:color w:val="000000"/>
                <w:sz w:val="22"/>
              </w:rPr>
              <w:t>Kazan T</w:t>
            </w:r>
            <w:r w:rsidRPr="009B4BC9">
              <w:rPr>
                <w:rFonts w:ascii="Calibri" w:eastAsia="Times New Roman" w:hAnsi="Calibri"/>
                <w:color w:val="000000"/>
                <w:sz w:val="22"/>
              </w:rPr>
              <w:t>atar</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Khasi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lastRenderedPageBreak/>
              <w:t>Kikuyu</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Koryak</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Kpelle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Kuba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Kung</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Kutenai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Lamba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Latvians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Lengua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Lepcha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Lese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 xml:space="preserve">Lithuanian </w:t>
            </w:r>
            <w:proofErr w:type="spellStart"/>
            <w:r w:rsidRPr="009B4BC9">
              <w:rPr>
                <w:rFonts w:ascii="Calibri" w:eastAsia="Times New Roman" w:hAnsi="Calibri"/>
                <w:color w:val="000000"/>
                <w:sz w:val="22"/>
              </w:rPr>
              <w:t>Karaim</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Lithuanian Tatar</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Lithuanians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Luo</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Macassarese</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Magyar</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Maidu</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Makin</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Mansi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Mapuche</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Maras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Mbundu</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Mende</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Mi'kmaq</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Miskito</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Moldovans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Mossi</w:t>
            </w:r>
            <w:proofErr w:type="spellEnd"/>
            <w:r w:rsidRPr="009B4BC9">
              <w:rPr>
                <w:rFonts w:ascii="Calibri" w:eastAsia="Times New Roman" w:hAnsi="Calibri"/>
                <w:color w:val="000000"/>
                <w:sz w:val="22"/>
              </w:rPr>
              <w:t xml:space="preserve"> (Ouagadougou)</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Mossi</w:t>
            </w:r>
            <w:proofErr w:type="spellEnd"/>
            <w:r w:rsidRPr="009B4BC9">
              <w:rPr>
                <w:rFonts w:ascii="Calibri" w:eastAsia="Times New Roman" w:hAnsi="Calibri"/>
                <w:color w:val="000000"/>
                <w:sz w:val="22"/>
              </w:rPr>
              <w:t xml:space="preserve"> (</w:t>
            </w:r>
            <w:proofErr w:type="spellStart"/>
            <w:r w:rsidRPr="009B4BC9">
              <w:rPr>
                <w:rFonts w:ascii="Calibri" w:eastAsia="Times New Roman" w:hAnsi="Calibri"/>
                <w:color w:val="000000"/>
                <w:sz w:val="22"/>
              </w:rPr>
              <w:t>Yatenga</w:t>
            </w:r>
            <w:proofErr w:type="spellEnd"/>
            <w:r w:rsidRPr="009B4BC9">
              <w:rPr>
                <w:rFonts w:ascii="Calibri" w:eastAsia="Times New Roman" w:hAnsi="Calibri"/>
                <w:color w:val="000000"/>
                <w:sz w:val="22"/>
              </w:rPr>
              <w:t>)</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Muria</w:t>
            </w:r>
            <w:proofErr w:type="spellEnd"/>
            <w:r w:rsidRPr="009B4BC9">
              <w:rPr>
                <w:rFonts w:ascii="Calibri" w:eastAsia="Times New Roman" w:hAnsi="Calibri"/>
                <w:color w:val="000000"/>
                <w:sz w:val="22"/>
              </w:rPr>
              <w:t xml:space="preserve"> Gond</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Muscogee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Myaamia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Natchez</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Ndyuka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Neapolitans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Negidal</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New Englanders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Ngala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Nganasan</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Ngere</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Nipigon</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Nomlaki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Nuxalk</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lastRenderedPageBreak/>
              <w:t>Nyakyusa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Nyoro</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Ona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Oroch</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Orok</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Ottawa</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Pawnee</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Piegan</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Plains Cree</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Potawatomi</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Pukapukans</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Rundi</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Rwala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Sami</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Sanpoil</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760A02">
              <w:rPr>
                <w:rFonts w:ascii="Calibri" w:eastAsia="Times New Roman" w:hAnsi="Calibri"/>
                <w:color w:val="000000"/>
                <w:sz w:val="22"/>
              </w:rPr>
              <w:t>Satudene</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Sekani</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Semang</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Seneca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Serbs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Serrano</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Shawnee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Shona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 xml:space="preserve">Sierra </w:t>
            </w:r>
            <w:proofErr w:type="spellStart"/>
            <w:r w:rsidRPr="009B4BC9">
              <w:rPr>
                <w:rFonts w:ascii="Calibri" w:eastAsia="Times New Roman" w:hAnsi="Calibri"/>
                <w:color w:val="000000"/>
                <w:sz w:val="22"/>
              </w:rPr>
              <w:t>Popoluca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Sinkaitk</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Sinkyone</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760A02">
              <w:rPr>
                <w:rFonts w:ascii="Calibri" w:eastAsia="Times New Roman" w:hAnsi="Calibri"/>
                <w:color w:val="000000"/>
                <w:sz w:val="22"/>
              </w:rPr>
              <w:t>Siriono</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Siwans</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760A02">
              <w:rPr>
                <w:rFonts w:ascii="Calibri" w:eastAsia="Times New Roman" w:hAnsi="Calibri"/>
                <w:color w:val="000000"/>
                <w:sz w:val="22"/>
              </w:rPr>
              <w:t>Slave</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Somali</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Songola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Southern Ute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Spaniards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Spanish Basques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Syrians</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Tahltan</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760A02">
              <w:rPr>
                <w:rFonts w:ascii="Calibri" w:eastAsia="Times New Roman" w:hAnsi="Calibri"/>
                <w:color w:val="000000"/>
                <w:sz w:val="22"/>
              </w:rPr>
              <w:t>Taino</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Tanala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Tarahumara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Tehuelche</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Tenino</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Teton</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Thai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lastRenderedPageBreak/>
              <w:t>Ticuna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Tiwi</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Tlaxcalans</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Toba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Tohono O'odham</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Toma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Tongva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Pr>
                <w:rFonts w:ascii="Calibri" w:eastAsia="Times New Roman" w:hAnsi="Calibri"/>
                <w:color w:val="000000"/>
                <w:sz w:val="22"/>
              </w:rPr>
              <w:t>Tupinamba</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1</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Turks</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Udihe</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Udmurt</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Ulch</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Ungazikmit</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6</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Venda</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Veps</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Warao</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Wayuu</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White Knife Shoshoni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Wintu</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Witoto</w:t>
            </w:r>
            <w:proofErr w:type="spellEnd"/>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Wiyot</w:t>
            </w:r>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Wolof</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Yahgan</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Yakut</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3</w:t>
            </w:r>
          </w:p>
        </w:tc>
      </w:tr>
      <w:tr w:rsidR="00760A02"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proofErr w:type="spellStart"/>
            <w:r w:rsidRPr="009B4BC9">
              <w:rPr>
                <w:rFonts w:ascii="Calibri" w:eastAsia="Times New Roman" w:hAnsi="Calibri"/>
                <w:color w:val="000000"/>
                <w:sz w:val="22"/>
              </w:rPr>
              <w:t>Yalunka</w:t>
            </w:r>
            <w:proofErr w:type="spellEnd"/>
          </w:p>
        </w:tc>
        <w:tc>
          <w:tcPr>
            <w:tcW w:w="225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8</w:t>
            </w:r>
          </w:p>
        </w:tc>
        <w:tc>
          <w:tcPr>
            <w:tcW w:w="2340" w:type="dxa"/>
            <w:noWrap/>
            <w:hideMark/>
          </w:tcPr>
          <w:p w:rsidR="00760A02" w:rsidRPr="009B4BC9" w:rsidRDefault="00760A02" w:rsidP="00D7501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4</w:t>
            </w:r>
          </w:p>
        </w:tc>
      </w:tr>
      <w:tr w:rsidR="00760A02"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25" w:type="dxa"/>
            <w:noWrap/>
            <w:hideMark/>
          </w:tcPr>
          <w:p w:rsidR="00760A02" w:rsidRPr="009B4BC9" w:rsidRDefault="00760A02" w:rsidP="00D75013">
            <w:pPr>
              <w:rPr>
                <w:rFonts w:ascii="Calibri" w:eastAsia="Times New Roman" w:hAnsi="Calibri"/>
                <w:color w:val="000000"/>
                <w:sz w:val="22"/>
              </w:rPr>
            </w:pPr>
            <w:r w:rsidRPr="009B4BC9">
              <w:rPr>
                <w:rFonts w:ascii="Calibri" w:eastAsia="Times New Roman" w:hAnsi="Calibri"/>
                <w:color w:val="000000"/>
                <w:sz w:val="22"/>
              </w:rPr>
              <w:t>Yuki</w:t>
            </w:r>
          </w:p>
        </w:tc>
        <w:tc>
          <w:tcPr>
            <w:tcW w:w="225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5</w:t>
            </w:r>
          </w:p>
        </w:tc>
        <w:tc>
          <w:tcPr>
            <w:tcW w:w="2340" w:type="dxa"/>
            <w:noWrap/>
            <w:hideMark/>
          </w:tcPr>
          <w:p w:rsidR="00760A02" w:rsidRPr="009B4BC9" w:rsidRDefault="00760A02" w:rsidP="00D750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B4BC9">
              <w:rPr>
                <w:rFonts w:ascii="Calibri" w:eastAsia="Times New Roman" w:hAnsi="Calibri"/>
                <w:color w:val="000000"/>
                <w:sz w:val="22"/>
              </w:rPr>
              <w:t>2</w:t>
            </w:r>
          </w:p>
        </w:tc>
      </w:tr>
      <w:tr w:rsidR="00D02DC1" w:rsidRPr="009B4BC9" w:rsidTr="00EE69AA">
        <w:trPr>
          <w:trHeight w:val="288"/>
          <w:jc w:val="center"/>
        </w:trPr>
        <w:tc>
          <w:tcPr>
            <w:cnfStyle w:val="001000000000" w:firstRow="0" w:lastRow="0" w:firstColumn="1" w:lastColumn="0" w:oddVBand="0" w:evenVBand="0" w:oddHBand="0" w:evenHBand="0" w:firstRowFirstColumn="0" w:firstRowLastColumn="0" w:lastRowFirstColumn="0" w:lastRowLastColumn="0"/>
            <w:tcW w:w="7015" w:type="dxa"/>
            <w:gridSpan w:val="3"/>
            <w:noWrap/>
          </w:tcPr>
          <w:p w:rsidR="00D02DC1" w:rsidRPr="000F2DB2" w:rsidRDefault="00D02DC1" w:rsidP="000F2DB2">
            <w:pPr>
              <w:rPr>
                <w:rFonts w:ascii="Calibri" w:eastAsia="Times New Roman" w:hAnsi="Calibri"/>
                <w:color w:val="000000"/>
                <w:sz w:val="20"/>
              </w:rPr>
            </w:pPr>
            <w:r w:rsidRPr="00126B36">
              <w:rPr>
                <w:rFonts w:ascii="Calibri" w:eastAsia="Times New Roman" w:hAnsi="Calibri"/>
                <w:color w:val="000000"/>
                <w:sz w:val="20"/>
              </w:rPr>
              <w:t>* (1) No Games; (3) Chance; (4) Physical Skill and Chance; (8) All Game Types (Physical Skill, Chance, Strategy)</w:t>
            </w:r>
            <w:r w:rsidR="000F2DB2">
              <w:rPr>
                <w:rStyle w:val="FootnoteReference"/>
                <w:rFonts w:ascii="Calibri" w:eastAsia="Times New Roman" w:hAnsi="Calibri"/>
                <w:color w:val="000000"/>
                <w:sz w:val="20"/>
              </w:rPr>
              <w:footnoteReference w:id="1"/>
            </w:r>
          </w:p>
        </w:tc>
      </w:tr>
      <w:tr w:rsidR="00D02DC1" w:rsidRPr="009B4BC9" w:rsidTr="00EE69A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015" w:type="dxa"/>
            <w:gridSpan w:val="3"/>
            <w:noWrap/>
          </w:tcPr>
          <w:p w:rsidR="00D02DC1" w:rsidRPr="00126B36" w:rsidRDefault="00D02DC1" w:rsidP="00D75013">
            <w:pPr>
              <w:rPr>
                <w:rFonts w:ascii="Calibri" w:eastAsia="Times New Roman" w:hAnsi="Calibri"/>
                <w:color w:val="000000"/>
                <w:sz w:val="20"/>
              </w:rPr>
            </w:pPr>
            <w:r>
              <w:rPr>
                <w:rFonts w:ascii="Calibri" w:eastAsia="Times New Roman" w:hAnsi="Calibri"/>
                <w:color w:val="000000"/>
                <w:sz w:val="20"/>
              </w:rPr>
              <w:t xml:space="preserve">** </w:t>
            </w:r>
            <w:r w:rsidRPr="00126B36">
              <w:rPr>
                <w:rFonts w:ascii="Calibri" w:eastAsia="Times New Roman" w:hAnsi="Calibri"/>
                <w:color w:val="000000"/>
                <w:sz w:val="20"/>
              </w:rPr>
              <w:t>(1) No High God; (2) Otiose High God; (3) High God (Not Moralistic); (4) High God (Moralistic)</w:t>
            </w:r>
          </w:p>
        </w:tc>
      </w:tr>
    </w:tbl>
    <w:p w:rsidR="00D02DC1" w:rsidRDefault="00D02DC1" w:rsidP="00D02DC1"/>
    <w:p w:rsidR="00D02DC1" w:rsidRDefault="00D02DC1" w:rsidP="00D02DC1"/>
    <w:p w:rsidR="00D02DC1" w:rsidRPr="00376D7C" w:rsidRDefault="00EE69AA" w:rsidP="00376D7C">
      <w:pPr>
        <w:jc w:val="center"/>
        <w:rPr>
          <w:b/>
        </w:rPr>
      </w:pPr>
      <w:r w:rsidRPr="00376D7C">
        <w:rPr>
          <w:b/>
        </w:rPr>
        <w:t>Table 5</w:t>
      </w:r>
      <w:r w:rsidR="00376D7C" w:rsidRPr="00376D7C">
        <w:rPr>
          <w:b/>
        </w:rPr>
        <w:t xml:space="preserve">: </w:t>
      </w:r>
      <w:r w:rsidR="00426F2D">
        <w:rPr>
          <w:b/>
        </w:rPr>
        <w:t>Culture Group</w:t>
      </w:r>
      <w:r w:rsidR="00376D7C" w:rsidRPr="00376D7C">
        <w:rPr>
          <w:b/>
        </w:rPr>
        <w:t xml:space="preserve"> List for Q2</w:t>
      </w:r>
    </w:p>
    <w:tbl>
      <w:tblPr>
        <w:tblStyle w:val="GridTable4"/>
        <w:tblW w:w="8365" w:type="dxa"/>
        <w:jc w:val="center"/>
        <w:tblLook w:val="04A0" w:firstRow="1" w:lastRow="0" w:firstColumn="1" w:lastColumn="0" w:noHBand="0" w:noVBand="1"/>
      </w:tblPr>
      <w:tblGrid>
        <w:gridCol w:w="2560"/>
        <w:gridCol w:w="1845"/>
        <w:gridCol w:w="1530"/>
        <w:gridCol w:w="2430"/>
      </w:tblGrid>
      <w:tr w:rsidR="00D02DC1" w:rsidRPr="00B16AF7" w:rsidTr="00376D7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Pr="00B16AF7" w:rsidRDefault="00426F2D" w:rsidP="00D75013">
            <w:pPr>
              <w:rPr>
                <w:rFonts w:ascii="Calibri" w:eastAsia="Times New Roman" w:hAnsi="Calibri"/>
                <w:b w:val="0"/>
                <w:bCs w:val="0"/>
                <w:color w:val="FFFFFF"/>
                <w:sz w:val="22"/>
              </w:rPr>
            </w:pPr>
            <w:r>
              <w:rPr>
                <w:rFonts w:ascii="Calibri" w:eastAsia="Times New Roman" w:hAnsi="Calibri"/>
                <w:color w:val="FFFFFF"/>
                <w:sz w:val="22"/>
              </w:rPr>
              <w:t>Culture</w:t>
            </w:r>
            <w:r w:rsidR="00D02DC1" w:rsidRPr="00B16AF7">
              <w:rPr>
                <w:rFonts w:ascii="Calibri" w:eastAsia="Times New Roman" w:hAnsi="Calibri"/>
                <w:color w:val="FFFFFF"/>
                <w:sz w:val="22"/>
              </w:rPr>
              <w:t xml:space="preserve"> Name</w:t>
            </w:r>
          </w:p>
        </w:tc>
        <w:tc>
          <w:tcPr>
            <w:tcW w:w="1845" w:type="dxa"/>
            <w:noWrap/>
            <w:hideMark/>
          </w:tcPr>
          <w:p w:rsidR="00D02DC1" w:rsidRPr="00B16AF7" w:rsidRDefault="00D02DC1" w:rsidP="00D75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FFFFFF"/>
                <w:sz w:val="22"/>
              </w:rPr>
            </w:pPr>
            <w:r w:rsidRPr="00B16AF7">
              <w:rPr>
                <w:rFonts w:ascii="Calibri" w:eastAsia="Times New Roman" w:hAnsi="Calibri"/>
                <w:color w:val="FFFFFF"/>
                <w:sz w:val="22"/>
              </w:rPr>
              <w:t>Religious Types</w:t>
            </w:r>
            <w:r>
              <w:rPr>
                <w:rFonts w:ascii="Calibri" w:eastAsia="Times New Roman" w:hAnsi="Calibri"/>
                <w:color w:val="FFFFFF"/>
                <w:sz w:val="22"/>
              </w:rPr>
              <w:t>*</w:t>
            </w:r>
          </w:p>
        </w:tc>
        <w:tc>
          <w:tcPr>
            <w:tcW w:w="1530" w:type="dxa"/>
            <w:noWrap/>
            <w:hideMark/>
          </w:tcPr>
          <w:p w:rsidR="00D02DC1" w:rsidRPr="00B16AF7" w:rsidRDefault="00D02DC1" w:rsidP="00D75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FFFFFF"/>
                <w:sz w:val="22"/>
              </w:rPr>
            </w:pPr>
            <w:r w:rsidRPr="00B16AF7">
              <w:rPr>
                <w:rFonts w:ascii="Calibri" w:eastAsia="Times New Roman" w:hAnsi="Calibri"/>
                <w:color w:val="FFFFFF"/>
                <w:sz w:val="22"/>
              </w:rPr>
              <w:t>Game Type</w:t>
            </w:r>
            <w:r>
              <w:rPr>
                <w:rFonts w:ascii="Calibri" w:eastAsia="Times New Roman" w:hAnsi="Calibri"/>
                <w:color w:val="FFFFFF"/>
                <w:sz w:val="22"/>
              </w:rPr>
              <w:t>**</w:t>
            </w:r>
          </w:p>
        </w:tc>
        <w:tc>
          <w:tcPr>
            <w:tcW w:w="2430" w:type="dxa"/>
            <w:noWrap/>
            <w:hideMark/>
          </w:tcPr>
          <w:p w:rsidR="00D02DC1" w:rsidRPr="00B16AF7" w:rsidRDefault="00D02DC1" w:rsidP="00D75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FFFFFF"/>
                <w:sz w:val="22"/>
              </w:rPr>
            </w:pPr>
            <w:r w:rsidRPr="00B16AF7">
              <w:rPr>
                <w:rFonts w:ascii="Calibri" w:eastAsia="Times New Roman" w:hAnsi="Calibri"/>
                <w:color w:val="FFFFFF"/>
                <w:sz w:val="22"/>
              </w:rPr>
              <w:t>Trance State Belief</w:t>
            </w:r>
            <w:r>
              <w:rPr>
                <w:rFonts w:ascii="Calibri" w:eastAsia="Times New Roman" w:hAnsi="Calibri"/>
                <w:color w:val="FFFFFF"/>
                <w:sz w:val="22"/>
              </w:rPr>
              <w:t>***</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Anaguta</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Ancient Egyptians</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Annamese</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Azande</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Aztec</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Barabra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F4789F" w:rsidP="00D75013">
            <w:pPr>
              <w:rPr>
                <w:rFonts w:ascii="Calibri" w:hAnsi="Calibri"/>
                <w:color w:val="000000"/>
                <w:sz w:val="22"/>
              </w:rPr>
            </w:pPr>
            <w:proofErr w:type="spellStart"/>
            <w:r w:rsidRPr="00F4789F">
              <w:rPr>
                <w:rFonts w:ascii="Calibri" w:hAnsi="Calibri"/>
                <w:color w:val="000000"/>
                <w:sz w:val="22"/>
              </w:rPr>
              <w:lastRenderedPageBreak/>
              <w:t>Cagaba</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Chachi</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Chagga</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Chenchu</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Egyptians</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Enga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Fon</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7</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Garo</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Gbande</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Guna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Hawaiians</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Hutsuls</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Inca</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Iranians</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Irish</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Japanese</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Kalinga</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Karen</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Kazakh</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Koreans</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Kpelle</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Kuba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Mende</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Mossi</w:t>
            </w:r>
            <w:proofErr w:type="spellEnd"/>
            <w:r>
              <w:rPr>
                <w:rFonts w:ascii="Calibri" w:hAnsi="Calibri"/>
                <w:color w:val="000000"/>
                <w:sz w:val="22"/>
              </w:rPr>
              <w:t xml:space="preserve"> (Ouagadougou)</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Nama</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Nyakyusa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Senoi</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Serbs</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Shina</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Shipibo-Conibo</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Shuar</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Siwans</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Somali</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Spaniards</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Syrians</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Tarahumara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Tasmanians (northwestern)</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Tenetehara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Toma</w:t>
            </w:r>
            <w:proofErr w:type="spellEnd"/>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F4789F" w:rsidP="00D75013">
            <w:pPr>
              <w:rPr>
                <w:rFonts w:ascii="Calibri" w:hAnsi="Calibri"/>
                <w:color w:val="000000"/>
                <w:sz w:val="22"/>
              </w:rPr>
            </w:pPr>
            <w:proofErr w:type="spellStart"/>
            <w:r w:rsidRPr="00F4789F">
              <w:rPr>
                <w:rFonts w:ascii="Calibri" w:hAnsi="Calibri"/>
                <w:color w:val="000000"/>
                <w:sz w:val="22"/>
              </w:rPr>
              <w:t>Tupinamba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Turks</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proofErr w:type="spellStart"/>
            <w:r>
              <w:rPr>
                <w:rFonts w:ascii="Calibri" w:hAnsi="Calibri"/>
                <w:color w:val="000000"/>
                <w:sz w:val="22"/>
              </w:rPr>
              <w:t>Vedda</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Venda</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Wolof</w:t>
            </w:r>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6</w:t>
            </w:r>
          </w:p>
        </w:tc>
      </w:tr>
      <w:tr w:rsidR="00D02DC1" w:rsidRPr="00B16AF7" w:rsidTr="00376D7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t>Yakut</w:t>
            </w:r>
          </w:p>
        </w:tc>
        <w:tc>
          <w:tcPr>
            <w:tcW w:w="1845"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15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8</w:t>
            </w:r>
          </w:p>
        </w:tc>
        <w:tc>
          <w:tcPr>
            <w:tcW w:w="2430" w:type="dxa"/>
            <w:noWrap/>
            <w:vAlign w:val="center"/>
            <w:hideMark/>
          </w:tcPr>
          <w:p w:rsidR="00D02DC1" w:rsidRDefault="00D02DC1" w:rsidP="00D7501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4</w:t>
            </w:r>
          </w:p>
        </w:tc>
      </w:tr>
      <w:tr w:rsidR="00D02DC1" w:rsidRPr="00B16AF7" w:rsidTr="00376D7C">
        <w:trPr>
          <w:trHeight w:val="144"/>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00D02DC1" w:rsidRDefault="00D02DC1" w:rsidP="00D75013">
            <w:pPr>
              <w:rPr>
                <w:rFonts w:ascii="Calibri" w:hAnsi="Calibri"/>
                <w:color w:val="000000"/>
                <w:sz w:val="22"/>
              </w:rPr>
            </w:pPr>
            <w:r>
              <w:rPr>
                <w:rFonts w:ascii="Calibri" w:hAnsi="Calibri"/>
                <w:color w:val="000000"/>
                <w:sz w:val="22"/>
              </w:rPr>
              <w:lastRenderedPageBreak/>
              <w:t xml:space="preserve">Yolngu, </w:t>
            </w:r>
            <w:proofErr w:type="spellStart"/>
            <w:r>
              <w:rPr>
                <w:rFonts w:ascii="Calibri" w:hAnsi="Calibri"/>
                <w:color w:val="000000"/>
                <w:sz w:val="22"/>
              </w:rPr>
              <w:t>Dhuwal</w:t>
            </w:r>
            <w:proofErr w:type="spellEnd"/>
          </w:p>
        </w:tc>
        <w:tc>
          <w:tcPr>
            <w:tcW w:w="1845"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5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2430" w:type="dxa"/>
            <w:noWrap/>
            <w:vAlign w:val="center"/>
            <w:hideMark/>
          </w:tcPr>
          <w:p w:rsidR="00D02DC1" w:rsidRDefault="00D02DC1" w:rsidP="00D7501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5</w:t>
            </w:r>
          </w:p>
        </w:tc>
      </w:tr>
      <w:tr w:rsidR="00D02DC1" w:rsidRPr="00844E6A"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365" w:type="dxa"/>
            <w:gridSpan w:val="4"/>
            <w:noWrap/>
          </w:tcPr>
          <w:p w:rsidR="00D02DC1" w:rsidRPr="00126B36" w:rsidRDefault="00D02DC1" w:rsidP="00D75013">
            <w:pPr>
              <w:rPr>
                <w:rFonts w:ascii="Calibri" w:eastAsia="Times New Roman" w:hAnsi="Calibri"/>
                <w:color w:val="000000"/>
                <w:sz w:val="20"/>
              </w:rPr>
            </w:pPr>
            <w:r w:rsidRPr="00126B36">
              <w:rPr>
                <w:rFonts w:ascii="Calibri" w:eastAsia="Times New Roman" w:hAnsi="Calibri"/>
                <w:color w:val="000000"/>
                <w:sz w:val="20"/>
              </w:rPr>
              <w:t>* (1) No High God; (2) Otiose High God; (3) High God (Not Moralistic); (4) High God (Moralistic)</w:t>
            </w:r>
          </w:p>
          <w:p w:rsidR="00D02DC1" w:rsidRPr="00126B36" w:rsidRDefault="00D02DC1" w:rsidP="00D75013">
            <w:pPr>
              <w:pStyle w:val="ListParagraph"/>
              <w:rPr>
                <w:rFonts w:ascii="Calibri" w:eastAsia="Times New Roman" w:hAnsi="Calibri"/>
                <w:color w:val="000000"/>
                <w:sz w:val="20"/>
              </w:rPr>
            </w:pPr>
          </w:p>
        </w:tc>
      </w:tr>
      <w:tr w:rsidR="00D02DC1" w:rsidRPr="00844E6A"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8365" w:type="dxa"/>
            <w:gridSpan w:val="4"/>
            <w:noWrap/>
          </w:tcPr>
          <w:p w:rsidR="00D02DC1" w:rsidRPr="00126B36" w:rsidRDefault="00D02DC1" w:rsidP="00D75013">
            <w:pPr>
              <w:rPr>
                <w:rFonts w:ascii="Calibri" w:eastAsia="Times New Roman" w:hAnsi="Calibri"/>
                <w:color w:val="000000"/>
                <w:sz w:val="20"/>
              </w:rPr>
            </w:pPr>
            <w:r w:rsidRPr="00126B36">
              <w:rPr>
                <w:rFonts w:ascii="Calibri" w:eastAsia="Times New Roman" w:hAnsi="Calibri"/>
                <w:color w:val="000000"/>
                <w:sz w:val="20"/>
              </w:rPr>
              <w:t>** (1) No Games; (3) Chance; (4) Physical Skill and Chance; (8) All Game Types (Physical Skill, Chance, Strategy)</w:t>
            </w:r>
          </w:p>
          <w:p w:rsidR="00D02DC1" w:rsidRPr="00126B36" w:rsidRDefault="00D02DC1" w:rsidP="00D75013">
            <w:pPr>
              <w:pStyle w:val="ListParagraph"/>
              <w:rPr>
                <w:rFonts w:ascii="Calibri" w:eastAsia="Times New Roman" w:hAnsi="Calibri"/>
                <w:color w:val="000000"/>
                <w:sz w:val="20"/>
              </w:rPr>
            </w:pPr>
          </w:p>
        </w:tc>
      </w:tr>
      <w:tr w:rsidR="00D02DC1" w:rsidRPr="00844E6A"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365" w:type="dxa"/>
            <w:gridSpan w:val="4"/>
            <w:noWrap/>
          </w:tcPr>
          <w:p w:rsidR="00D02DC1" w:rsidRPr="00126B36" w:rsidRDefault="00D02DC1" w:rsidP="00D75013">
            <w:pPr>
              <w:rPr>
                <w:rFonts w:ascii="Calibri" w:hAnsi="Calibri"/>
                <w:color w:val="000000"/>
                <w:sz w:val="20"/>
              </w:rPr>
            </w:pPr>
            <w:r w:rsidRPr="00126B36">
              <w:rPr>
                <w:rFonts w:ascii="Calibri" w:eastAsia="Times New Roman" w:hAnsi="Calibri"/>
                <w:color w:val="000000"/>
                <w:sz w:val="20"/>
              </w:rPr>
              <w:t xml:space="preserve">*** (1) Trance States, No Possession; (2) Trance States and Possession; (3) Trance States Caused by Possession; (4) </w:t>
            </w:r>
            <w:r w:rsidRPr="00126B36">
              <w:rPr>
                <w:rFonts w:ascii="Calibri" w:hAnsi="Calibri"/>
                <w:color w:val="000000"/>
                <w:sz w:val="20"/>
              </w:rPr>
              <w:t>Two types of trance states are known to occur. One which is explained as due to possession and one which is given another type of explanation. In addition to explaining trance, possession belief also refers to one or more other phenomena</w:t>
            </w:r>
            <w:r w:rsidRPr="00126B36">
              <w:rPr>
                <w:rFonts w:ascii="Calibri" w:eastAsia="Times New Roman" w:hAnsi="Calibri"/>
                <w:color w:val="000000"/>
                <w:sz w:val="20"/>
              </w:rPr>
              <w:t xml:space="preserve">; (5) </w:t>
            </w:r>
            <w:r w:rsidRPr="00126B36">
              <w:rPr>
                <w:rFonts w:ascii="Calibri" w:hAnsi="Calibri"/>
                <w:color w:val="000000"/>
                <w:sz w:val="20"/>
              </w:rPr>
              <w:t>There is both a trance state and a belief in possession, but this belief refers to phenomena other than trance, which is explained through other categories</w:t>
            </w:r>
            <w:r w:rsidRPr="00126B36">
              <w:rPr>
                <w:rFonts w:ascii="Calibri" w:eastAsia="Times New Roman" w:hAnsi="Calibri"/>
                <w:color w:val="000000"/>
                <w:sz w:val="20"/>
              </w:rPr>
              <w:t xml:space="preserve">; (6) </w:t>
            </w:r>
            <w:r w:rsidRPr="00126B36">
              <w:rPr>
                <w:rFonts w:ascii="Calibri" w:hAnsi="Calibri"/>
                <w:color w:val="000000"/>
                <w:sz w:val="20"/>
              </w:rPr>
              <w:t>Trance explained as due to possession is known to occur, and there are no other trance states, but cases of possession outside of trance are also believed to occur</w:t>
            </w:r>
            <w:r w:rsidRPr="00126B36">
              <w:rPr>
                <w:rFonts w:ascii="Calibri" w:eastAsia="Times New Roman" w:hAnsi="Calibri"/>
                <w:color w:val="000000"/>
                <w:sz w:val="20"/>
              </w:rPr>
              <w:t>; (7) Trance states of two kinds are known to occur, some of which are explained by possession. No other phenomena are explained by possession; (8) No belief in Trance States or Possession</w:t>
            </w:r>
          </w:p>
        </w:tc>
      </w:tr>
    </w:tbl>
    <w:p w:rsidR="00D02DC1" w:rsidRDefault="00D02DC1" w:rsidP="00D02DC1"/>
    <w:p w:rsidR="00EF7990" w:rsidRPr="00376D7C" w:rsidRDefault="00EE69AA" w:rsidP="00376D7C">
      <w:pPr>
        <w:jc w:val="center"/>
        <w:rPr>
          <w:b/>
        </w:rPr>
      </w:pPr>
      <w:r w:rsidRPr="00376D7C">
        <w:rPr>
          <w:b/>
        </w:rPr>
        <w:t>Table 6</w:t>
      </w:r>
      <w:r w:rsidR="00376D7C" w:rsidRPr="00376D7C">
        <w:rPr>
          <w:b/>
        </w:rPr>
        <w:t xml:space="preserve">a: </w:t>
      </w:r>
      <w:r w:rsidR="00426F2D">
        <w:rPr>
          <w:b/>
        </w:rPr>
        <w:t>Culture Group</w:t>
      </w:r>
      <w:r w:rsidR="00376D7C" w:rsidRPr="00376D7C">
        <w:rPr>
          <w:b/>
        </w:rPr>
        <w:t xml:space="preserve"> List for Q3</w:t>
      </w:r>
    </w:p>
    <w:tbl>
      <w:tblPr>
        <w:tblStyle w:val="GridTable4"/>
        <w:tblW w:w="0" w:type="auto"/>
        <w:jc w:val="center"/>
        <w:tblLook w:val="04A0" w:firstRow="1" w:lastRow="0" w:firstColumn="1" w:lastColumn="0" w:noHBand="0" w:noVBand="1"/>
      </w:tblPr>
      <w:tblGrid>
        <w:gridCol w:w="2583"/>
        <w:gridCol w:w="1462"/>
        <w:gridCol w:w="4320"/>
      </w:tblGrid>
      <w:tr w:rsidR="00D02DC1" w:rsidRPr="0052688B" w:rsidTr="00376D7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426F2D" w:rsidP="00D75013">
            <w:pPr>
              <w:rPr>
                <w:sz w:val="22"/>
              </w:rPr>
            </w:pPr>
            <w:r>
              <w:rPr>
                <w:sz w:val="22"/>
              </w:rPr>
              <w:t>Culture</w:t>
            </w:r>
            <w:r w:rsidR="00D02DC1" w:rsidRPr="0052688B">
              <w:rPr>
                <w:sz w:val="22"/>
              </w:rPr>
              <w:t xml:space="preserve"> Name</w:t>
            </w:r>
          </w:p>
        </w:tc>
        <w:tc>
          <w:tcPr>
            <w:tcW w:w="1462" w:type="dxa"/>
            <w:noWrap/>
            <w:hideMark/>
          </w:tcPr>
          <w:p w:rsidR="00D02DC1" w:rsidRPr="0052688B" w:rsidRDefault="00D02DC1" w:rsidP="0052688B">
            <w:pPr>
              <w:jc w:val="center"/>
              <w:cnfStyle w:val="100000000000" w:firstRow="1" w:lastRow="0" w:firstColumn="0" w:lastColumn="0" w:oddVBand="0" w:evenVBand="0" w:oddHBand="0" w:evenHBand="0" w:firstRowFirstColumn="0" w:firstRowLastColumn="0" w:lastRowFirstColumn="0" w:lastRowLastColumn="0"/>
              <w:rPr>
                <w:sz w:val="22"/>
              </w:rPr>
            </w:pPr>
            <w:r w:rsidRPr="0052688B">
              <w:rPr>
                <w:sz w:val="22"/>
              </w:rPr>
              <w:t>Game Type</w:t>
            </w:r>
          </w:p>
        </w:tc>
        <w:tc>
          <w:tcPr>
            <w:tcW w:w="4320" w:type="dxa"/>
            <w:noWrap/>
            <w:hideMark/>
          </w:tcPr>
          <w:p w:rsidR="00D02DC1" w:rsidRPr="0052688B" w:rsidRDefault="00D02DC1" w:rsidP="0052688B">
            <w:pPr>
              <w:jc w:val="center"/>
              <w:cnfStyle w:val="100000000000" w:firstRow="1" w:lastRow="0" w:firstColumn="0" w:lastColumn="0" w:oddVBand="0" w:evenVBand="0" w:oddHBand="0" w:evenHBand="0" w:firstRowFirstColumn="0" w:firstRowLastColumn="0" w:lastRowFirstColumn="0" w:lastRowLastColumn="0"/>
              <w:rPr>
                <w:sz w:val="22"/>
              </w:rPr>
            </w:pPr>
            <w:r w:rsidRPr="0052688B">
              <w:rPr>
                <w:sz w:val="22"/>
              </w:rPr>
              <w:t>Mean Community Population Size</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Abkhaz</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Adi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Agaiduka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Ainu</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Alacaluf</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Aleut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Amahuaca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American Samoans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Amhara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Anaguta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Ancient Egyptians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Ancient Romans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Andamanese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Angami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1,000-5,000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Annamese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Antarianunts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Apinaye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Arapaho</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Arikara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Ashanti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Assiniboine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Atayal</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Atsugewi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Attawapiskat Cree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Aymara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Azande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lastRenderedPageBreak/>
              <w:t>Aztec</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Bacairi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Baffin Island Inuit</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Bannock</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Banyaruanda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Barabra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Barama</w:t>
            </w:r>
            <w:proofErr w:type="spellEnd"/>
            <w:r w:rsidRPr="0052688B">
              <w:rPr>
                <w:sz w:val="22"/>
              </w:rPr>
              <w:t xml:space="preserve"> River Carib</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Bashkir</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Basseri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Beatty</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Bengali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Besermyan</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Bhil</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Blackfoot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Bohogue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Bungi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Bunlap</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Burusho</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Byelorussians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Campa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Canela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Caribou Inuit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Chachi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Chagga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Chekiang</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Chenchu</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Cherokee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Chilcotin</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Chimariko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Choroti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Chukchi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Chuvash</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Coeur d’Alene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Copper Inuit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Cubeo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Czechs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Dakelh</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Dani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Dene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DeneTha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Diyari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Druze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Dutch</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lastRenderedPageBreak/>
              <w:t>Eastern Ojibwa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Eastern Pomo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Egyptians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Elko Shoshoni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Ely Shoshoni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Enga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Erzya</w:t>
            </w:r>
            <w:proofErr w:type="spellEnd"/>
            <w:r w:rsidRPr="0052688B">
              <w:rPr>
                <w:sz w:val="22"/>
              </w:rPr>
              <w:t xml:space="preserve"> </w:t>
            </w:r>
            <w:proofErr w:type="spellStart"/>
            <w:r w:rsidRPr="0052688B">
              <w:rPr>
                <w:sz w:val="22"/>
              </w:rPr>
              <w:t>Mordvins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1,000-5,000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Estonians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Evenk</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Eyak</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Fang</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Fon</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French Canadians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Gagauz</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Ganda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Garo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Gbande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Gbaya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Gosiute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Guahibo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Guna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Hadza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Haisla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Haitians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Havasupai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Heiltsuk</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Hidatsa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Hill </w:t>
            </w:r>
            <w:proofErr w:type="spellStart"/>
            <w:r w:rsidRPr="0052688B">
              <w:rPr>
                <w:sz w:val="22"/>
              </w:rPr>
              <w:t>Bhuiya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Hualapai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Huichol</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Hupa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Huron</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Hutsuls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3</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Ifaluk</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Iglulik</w:t>
            </w:r>
            <w:proofErr w:type="spellEnd"/>
            <w:r w:rsidRPr="0052688B">
              <w:rPr>
                <w:sz w:val="22"/>
              </w:rPr>
              <w:t xml:space="preserve"> Inuit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Ila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Ili-</w:t>
            </w:r>
            <w:proofErr w:type="spellStart"/>
            <w:r w:rsidRPr="0052688B">
              <w:rPr>
                <w:sz w:val="22"/>
              </w:rPr>
              <w:t>Mandiri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Inca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Inughuit</w:t>
            </w:r>
            <w:proofErr w:type="spellEnd"/>
            <w:r w:rsidRPr="0052688B">
              <w:rPr>
                <w:sz w:val="22"/>
              </w:rPr>
              <w:t xml:space="preserve"> (Northern Greenland)</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Iranians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Irish</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Isleta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1,000-5,000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lastRenderedPageBreak/>
              <w:t>Japanese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Javanese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Jemez</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Kainai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Kakoli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Kalinga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Camayura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Karelians</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Kashmiri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Kaska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Katikitegon</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Kazakh</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Kazan </w:t>
            </w:r>
            <w:proofErr w:type="spellStart"/>
            <w:r w:rsidRPr="0052688B">
              <w:rPr>
                <w:sz w:val="22"/>
              </w:rPr>
              <w:t>tatar</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Keraki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Khasi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Kidutokado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Kikuyu</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Kimam</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Klallam</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Klamath</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Kodavas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Koreans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Koryak</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Koso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Kpelle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Kuba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Kuikuru</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Kumeyaay</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Kung</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Kurtatchi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Kutchin</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Kuyuidokado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Labrador Inuit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Latvians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Lau</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Lepcha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Lesu</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3</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Lida</w:t>
            </w:r>
            <w:proofErr w:type="spellEnd"/>
            <w:r w:rsidRPr="0052688B">
              <w:rPr>
                <w:sz w:val="22"/>
              </w:rPr>
              <w:t xml:space="preserve"> Shoshoni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Lithuanian </w:t>
            </w:r>
            <w:proofErr w:type="spellStart"/>
            <w:r w:rsidRPr="0052688B">
              <w:rPr>
                <w:sz w:val="22"/>
              </w:rPr>
              <w:t>Karaim</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Lithuanian Tatar</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Lithuanians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Lobi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lastRenderedPageBreak/>
              <w:t>Luiseno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Lummi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Luo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F4789F" w:rsidP="00D75013">
            <w:pPr>
              <w:rPr>
                <w:sz w:val="22"/>
              </w:rPr>
            </w:pPr>
            <w:r w:rsidRPr="0052688B">
              <w:rPr>
                <w:sz w:val="22"/>
              </w:rPr>
              <w:t>Ma</w:t>
            </w:r>
            <w:r w:rsidR="00D02DC1" w:rsidRPr="0052688B">
              <w:rPr>
                <w:sz w:val="22"/>
              </w:rPr>
              <w:t>ori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Maasi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Macassarese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Magyar</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Mahaguaduka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Maidu</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Majuro</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Makah</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Makin</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Mansi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Manus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Mapuche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Maricopa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Marquesans</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Marshallese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Mbau</w:t>
            </w:r>
            <w:proofErr w:type="spellEnd"/>
            <w:r w:rsidRPr="0052688B">
              <w:rPr>
                <w:sz w:val="22"/>
              </w:rPr>
              <w:t xml:space="preserve"> Fijians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1,000-5,000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Mbundu</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Mbuti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Mende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Merina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Mi'kmaq</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Min Chinese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Minnesota Ojibwa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Miskito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Mistissini</w:t>
            </w:r>
            <w:proofErr w:type="spellEnd"/>
            <w:r w:rsidRPr="0052688B">
              <w:rPr>
                <w:sz w:val="22"/>
              </w:rPr>
              <w:t xml:space="preserve"> Cree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Moapa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Modoc</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Moldovans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Montagnais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Mossi</w:t>
            </w:r>
            <w:proofErr w:type="spellEnd"/>
            <w:r w:rsidRPr="0052688B">
              <w:rPr>
                <w:sz w:val="22"/>
              </w:rPr>
              <w:t xml:space="preserve"> (Ouagadougou)</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Mossi</w:t>
            </w:r>
            <w:proofErr w:type="spellEnd"/>
            <w:r w:rsidRPr="0052688B">
              <w:rPr>
                <w:sz w:val="22"/>
              </w:rPr>
              <w:t xml:space="preserve"> (</w:t>
            </w:r>
            <w:proofErr w:type="spellStart"/>
            <w:r w:rsidRPr="0052688B">
              <w:rPr>
                <w:sz w:val="22"/>
              </w:rPr>
              <w:t>Yatenga</w:t>
            </w:r>
            <w:proofErr w:type="spellEnd"/>
            <w:r w:rsidRPr="0052688B">
              <w:rPr>
                <w:sz w:val="22"/>
              </w:rPr>
              <w: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Muscogee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Myaamia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Nabesna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Nama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Natchez</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Navajo</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Ndyuka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Neapolitans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Negidal</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lastRenderedPageBreak/>
              <w:t>New Englanders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Nez Perce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Ngala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Nganasan</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Ngere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Ngombe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Nicobarese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Nipigon</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Niueans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Nomlaki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Northern Aranda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Northern </w:t>
            </w:r>
            <w:proofErr w:type="spellStart"/>
            <w:r w:rsidRPr="0052688B">
              <w:rPr>
                <w:sz w:val="22"/>
              </w:rPr>
              <w:t>Saulteaux</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Nunamiut</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Nuxalk</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Nyakyusa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Nyoro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Okinawans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Omaha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Ona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Oroch</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Orok</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Paiwan</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Panguitch</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Paresi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Pawnee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Picuris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Piegan</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Pukapukans</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Puyallup</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Quechan</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Quileute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Quinault</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Railroad Valley Shoshoni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Rainy River </w:t>
            </w:r>
            <w:proofErr w:type="spellStart"/>
            <w:r w:rsidRPr="0052688B">
              <w:rPr>
                <w:sz w:val="22"/>
              </w:rPr>
              <w:t>Ojibwe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Sagada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1,000-5,000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Salinan</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Sami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Sanpoil</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Sapo</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Semang</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Seneca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Senoi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lastRenderedPageBreak/>
              <w:t>Serbs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Shantung</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Shasta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Shavante</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Shina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Shipibo-Conibo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Shona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Shuar</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Shuswap</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Sinkaitk</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Sinkyone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Siriono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Sivokakmeit</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Siwans</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1,000-5,000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Somali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Southern Paiute (Kaibab)</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Southern Paiute (Las Vegas)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Spaniards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Spanish Basques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Spring Valley Shoshoni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Stalo</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Syrians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Panamint </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Tallensi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Tanala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Taos</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Tapirape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Tareumiut</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Tasiilaq</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Tasmanians (northwestern)</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Tehuelche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Tenino</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Thai</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1,000-5,000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Ticuna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Tikopia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400-1,000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Tiv</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Tiwi</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Tlaxcalans</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5,000-50,000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Tlingit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Toba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Toda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lastRenderedPageBreak/>
              <w:t>Tolkepaya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Toma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Trobriands</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Trukese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Trumai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Tubaduka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Tukudika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Tunava</w:t>
            </w:r>
            <w:proofErr w:type="spellEnd"/>
            <w:r w:rsidRPr="0052688B">
              <w:rPr>
                <w:sz w:val="22"/>
              </w:rPr>
              <w:t xml:space="preserve"> (Deep Springs and Fish Lake)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Tupinamba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Turks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Twana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Udihe</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Udmurt</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Ulawans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Ulch</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Uncompahgre Ute</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Ungazikmit</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Upolu Samoans</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200-399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Usiai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Vedda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Venda</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200-399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Veps</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Wadadokado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Wadatkuht</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Walbiri</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Wantoat</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Wappo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Warao</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Washo</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Wayuu</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Western Apache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Western Mono</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White Knife Shoshoni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Mataco</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Wind River Eastern Shoshone</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100-199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Wintu</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Wishram</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Wiyambituka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Wiyot</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Wolof</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Yagua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lastRenderedPageBreak/>
              <w:t>Yahanduka</w:t>
            </w:r>
            <w:proofErr w:type="spellEnd"/>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Yahgan</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2</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Yakut</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proofErr w:type="spellStart"/>
            <w:r w:rsidRPr="0052688B">
              <w:rPr>
                <w:sz w:val="22"/>
              </w:rPr>
              <w:t>Yalunka</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400-1,000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Yao</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6</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100-199</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 xml:space="preserve">Yolngu, </w:t>
            </w:r>
            <w:proofErr w:type="spellStart"/>
            <w:r w:rsidRPr="0052688B">
              <w:rPr>
                <w:sz w:val="22"/>
              </w:rPr>
              <w:t>Dhuwal</w:t>
            </w:r>
            <w:proofErr w:type="spellEnd"/>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&lt;50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Yucatec Maya</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5,000-50,000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Yuki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50-99</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Yurok</w:t>
            </w:r>
          </w:p>
        </w:tc>
        <w:tc>
          <w:tcPr>
            <w:tcW w:w="1462"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5</w:t>
            </w:r>
          </w:p>
        </w:tc>
        <w:tc>
          <w:tcPr>
            <w:tcW w:w="4320" w:type="dxa"/>
            <w:noWrap/>
            <w:hideMark/>
          </w:tcPr>
          <w:p w:rsidR="00D02DC1" w:rsidRPr="0052688B" w:rsidRDefault="00D02DC1" w:rsidP="0052688B">
            <w:pPr>
              <w:jc w:val="center"/>
              <w:cnfStyle w:val="000000000000" w:firstRow="0" w:lastRow="0" w:firstColumn="0" w:lastColumn="0" w:oddVBand="0" w:evenVBand="0" w:oddHBand="0" w:evenHBand="0" w:firstRowFirstColumn="0" w:firstRowLastColumn="0" w:lastRowFirstColumn="0" w:lastRowLastColumn="0"/>
              <w:rPr>
                <w:sz w:val="22"/>
              </w:rPr>
            </w:pPr>
            <w:r w:rsidRPr="0052688B">
              <w:rPr>
                <w:sz w:val="22"/>
              </w:rPr>
              <w:t>&lt;50</w:t>
            </w:r>
          </w:p>
        </w:tc>
      </w:tr>
      <w:tr w:rsidR="00D02DC1" w:rsidRPr="0052688B"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83" w:type="dxa"/>
            <w:noWrap/>
            <w:hideMark/>
          </w:tcPr>
          <w:p w:rsidR="00D02DC1" w:rsidRPr="0052688B" w:rsidRDefault="00D02DC1" w:rsidP="00D75013">
            <w:pPr>
              <w:rPr>
                <w:sz w:val="22"/>
              </w:rPr>
            </w:pPr>
            <w:r w:rsidRPr="0052688B">
              <w:rPr>
                <w:sz w:val="22"/>
              </w:rPr>
              <w:t>Zuni</w:t>
            </w:r>
          </w:p>
        </w:tc>
        <w:tc>
          <w:tcPr>
            <w:tcW w:w="1462"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8</w:t>
            </w:r>
          </w:p>
        </w:tc>
        <w:tc>
          <w:tcPr>
            <w:tcW w:w="4320" w:type="dxa"/>
            <w:noWrap/>
            <w:hideMark/>
          </w:tcPr>
          <w:p w:rsidR="00D02DC1" w:rsidRPr="0052688B" w:rsidRDefault="00D02DC1" w:rsidP="0052688B">
            <w:pPr>
              <w:jc w:val="center"/>
              <w:cnfStyle w:val="000000100000" w:firstRow="0" w:lastRow="0" w:firstColumn="0" w:lastColumn="0" w:oddVBand="0" w:evenVBand="0" w:oddHBand="1" w:evenHBand="0" w:firstRowFirstColumn="0" w:firstRowLastColumn="0" w:lastRowFirstColumn="0" w:lastRowLastColumn="0"/>
              <w:rPr>
                <w:sz w:val="22"/>
              </w:rPr>
            </w:pPr>
            <w:r w:rsidRPr="0052688B">
              <w:rPr>
                <w:sz w:val="22"/>
              </w:rPr>
              <w:t>1,000-5,000</w:t>
            </w:r>
          </w:p>
        </w:tc>
      </w:tr>
      <w:tr w:rsidR="00D02DC1" w:rsidRPr="0052688B"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8365" w:type="dxa"/>
            <w:gridSpan w:val="3"/>
            <w:noWrap/>
          </w:tcPr>
          <w:p w:rsidR="00D02DC1" w:rsidRPr="0052688B" w:rsidRDefault="00D02DC1" w:rsidP="00D75013">
            <w:pPr>
              <w:rPr>
                <w:rFonts w:ascii="Calibri" w:eastAsia="Times New Roman" w:hAnsi="Calibri"/>
                <w:color w:val="000000"/>
                <w:sz w:val="22"/>
              </w:rPr>
            </w:pPr>
            <w:r w:rsidRPr="0052688B">
              <w:rPr>
                <w:rFonts w:ascii="Calibri" w:eastAsia="Times New Roman" w:hAnsi="Calibri"/>
                <w:color w:val="000000"/>
                <w:sz w:val="22"/>
              </w:rPr>
              <w:t>** (1) No Games; (2) Physical Skill; (3) Chance; (4) Physical Skill and Chance; (5) Strategy; (6) Physical Skill and Strategy; (7) Strategy and Chance (8) All Game Types (Physical Skill, Chance, Strategy)</w:t>
            </w:r>
          </w:p>
        </w:tc>
      </w:tr>
    </w:tbl>
    <w:p w:rsidR="00D02DC1" w:rsidRDefault="00D02DC1"/>
    <w:p w:rsidR="00376D7C" w:rsidRPr="00376D7C" w:rsidRDefault="00376D7C" w:rsidP="00376D7C">
      <w:pPr>
        <w:jc w:val="center"/>
        <w:rPr>
          <w:b/>
        </w:rPr>
      </w:pPr>
      <w:r w:rsidRPr="00376D7C">
        <w:rPr>
          <w:b/>
        </w:rPr>
        <w:t xml:space="preserve">Table 6b: </w:t>
      </w:r>
      <w:r w:rsidR="00426F2D">
        <w:rPr>
          <w:b/>
        </w:rPr>
        <w:t>Culture Group</w:t>
      </w:r>
      <w:r w:rsidRPr="00376D7C">
        <w:rPr>
          <w:b/>
        </w:rPr>
        <w:t xml:space="preserve"> List for Q3</w:t>
      </w:r>
    </w:p>
    <w:tbl>
      <w:tblPr>
        <w:tblStyle w:val="GridTable4"/>
        <w:tblW w:w="6475" w:type="dxa"/>
        <w:jc w:val="center"/>
        <w:tblLook w:val="04A0" w:firstRow="1" w:lastRow="0" w:firstColumn="1" w:lastColumn="0" w:noHBand="0" w:noVBand="1"/>
      </w:tblPr>
      <w:tblGrid>
        <w:gridCol w:w="2065"/>
        <w:gridCol w:w="2070"/>
        <w:gridCol w:w="2340"/>
      </w:tblGrid>
      <w:tr w:rsidR="00F80CA4" w:rsidRPr="006C04EF" w:rsidTr="00376D7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426F2D" w:rsidP="002C5DCB">
            <w:pPr>
              <w:rPr>
                <w:rFonts w:ascii="Calibri" w:eastAsia="Times New Roman" w:hAnsi="Calibri"/>
                <w:color w:val="FFFFFF"/>
                <w:sz w:val="22"/>
              </w:rPr>
            </w:pPr>
            <w:r>
              <w:rPr>
                <w:rFonts w:ascii="Calibri" w:eastAsia="Times New Roman" w:hAnsi="Calibri"/>
                <w:b w:val="0"/>
                <w:bCs w:val="0"/>
                <w:color w:val="FFFFFF"/>
                <w:sz w:val="22"/>
              </w:rPr>
              <w:t>Culture</w:t>
            </w:r>
            <w:r w:rsidR="00F80CA4">
              <w:rPr>
                <w:rFonts w:ascii="Calibri" w:eastAsia="Times New Roman" w:hAnsi="Calibri"/>
                <w:b w:val="0"/>
                <w:bCs w:val="0"/>
                <w:color w:val="FFFFFF"/>
                <w:sz w:val="22"/>
              </w:rPr>
              <w:t xml:space="preserve"> Name</w:t>
            </w:r>
          </w:p>
        </w:tc>
        <w:tc>
          <w:tcPr>
            <w:tcW w:w="2070" w:type="dxa"/>
            <w:noWrap/>
            <w:hideMark/>
          </w:tcPr>
          <w:p w:rsidR="00F80CA4" w:rsidRPr="006C04EF" w:rsidRDefault="00F80CA4" w:rsidP="00EC59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rPr>
            </w:pPr>
            <w:r>
              <w:rPr>
                <w:rFonts w:ascii="Calibri" w:eastAsia="Times New Roman" w:hAnsi="Calibri"/>
                <w:b w:val="0"/>
                <w:bCs w:val="0"/>
                <w:color w:val="FFFFFF"/>
                <w:sz w:val="22"/>
              </w:rPr>
              <w:t>Game Type*</w:t>
            </w:r>
          </w:p>
        </w:tc>
        <w:tc>
          <w:tcPr>
            <w:tcW w:w="2340" w:type="dxa"/>
            <w:noWrap/>
            <w:hideMark/>
          </w:tcPr>
          <w:p w:rsidR="00F80CA4" w:rsidRPr="006C04EF" w:rsidRDefault="00F80CA4" w:rsidP="00EC59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FFFFFF"/>
                <w:sz w:val="22"/>
              </w:rPr>
            </w:pPr>
            <w:r>
              <w:rPr>
                <w:rFonts w:ascii="Calibri" w:eastAsia="Times New Roman" w:hAnsi="Calibri"/>
                <w:b w:val="0"/>
                <w:bCs w:val="0"/>
                <w:color w:val="FFFFFF"/>
                <w:sz w:val="22"/>
              </w:rPr>
              <w:t>Political Integration</w:t>
            </w:r>
            <w:r w:rsidR="00EC59A6">
              <w:rPr>
                <w:rFonts w:ascii="Calibri" w:eastAsia="Times New Roman" w:hAnsi="Calibri"/>
                <w:b w:val="0"/>
                <w:bCs w:val="0"/>
                <w:color w:val="FFFFFF"/>
                <w:sz w:val="22"/>
              </w:rPr>
              <w:t>**</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Abipon</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Abor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 xml:space="preserve">Ainu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Alacaluf</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Andamese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Annamese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Apinaye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Aranda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 xml:space="preserve">Ashanti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Atayal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Atsugewi</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Aymara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Azande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Aztec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Babwa</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Bacairi</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Barabra</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Barama</w:t>
            </w:r>
            <w:proofErr w:type="spellEnd"/>
            <w:r>
              <w:rPr>
                <w:rFonts w:ascii="Calibri" w:eastAsia="Times New Roman" w:hAnsi="Calibri"/>
                <w:color w:val="000000"/>
                <w:sz w:val="22"/>
              </w:rPr>
              <w:t xml:space="preserve"> Carib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Baya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 xml:space="preserve">Bengali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 xml:space="preserve">Bhil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Bororo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Bribri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Burusho</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Caduveo</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Cagaba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lastRenderedPageBreak/>
              <w:t>Camayura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Caraja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Cayapa</w:t>
            </w:r>
            <w:proofErr w:type="spellEnd"/>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Chagga</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sidRPr="006C04EF">
              <w:rPr>
                <w:rFonts w:ascii="Calibri" w:eastAsia="Times New Roman" w:hAnsi="Calibri"/>
                <w:color w:val="000000"/>
                <w:sz w:val="22"/>
              </w:rPr>
              <w:t>Chenchu</w:t>
            </w:r>
            <w:proofErr w:type="spellEnd"/>
            <w:r w:rsidRPr="006C04EF">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Cherokee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Cheyenne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Chiricahua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Chiriguano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Choroti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Chorti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Chukchee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Coorg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Cree Attawapiskat</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Creek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Crow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Cubeo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Cuna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Czechs</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Dard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Diegueno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Dieri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Dutch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Egyptians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Ellice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Fang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Fon</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Ganda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Garo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Goajiro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Gros</w:t>
            </w:r>
            <w:proofErr w:type="spellEnd"/>
            <w:r>
              <w:rPr>
                <w:rFonts w:ascii="Calibri" w:eastAsia="Times New Roman" w:hAnsi="Calibri"/>
                <w:color w:val="000000"/>
                <w:sz w:val="22"/>
              </w:rPr>
              <w:t xml:space="preserve"> </w:t>
            </w:r>
            <w:proofErr w:type="spellStart"/>
            <w:r>
              <w:rPr>
                <w:rFonts w:ascii="Calibri" w:eastAsia="Times New Roman" w:hAnsi="Calibri"/>
                <w:color w:val="000000"/>
                <w:sz w:val="22"/>
              </w:rPr>
              <w:t>Ventre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Guahibo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Haida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Hasinai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Havasupai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Hawa</w:t>
            </w:r>
            <w:r>
              <w:rPr>
                <w:rFonts w:ascii="Calibri" w:eastAsia="Times New Roman" w:hAnsi="Calibri"/>
                <w:color w:val="000000"/>
                <w:sz w:val="22"/>
              </w:rPr>
              <w:t xml:space="preserve">iians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Huichol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Hukundika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Huron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Hutsul</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3</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Iban</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Ifuluk</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Il</w:t>
            </w:r>
            <w:r>
              <w:rPr>
                <w:rFonts w:ascii="Calibri" w:eastAsia="Times New Roman" w:hAnsi="Calibri"/>
                <w:color w:val="000000"/>
                <w:sz w:val="22"/>
              </w:rPr>
              <w:t xml:space="preserve">a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lastRenderedPageBreak/>
              <w:t xml:space="preserve">Inca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Irish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Japanese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Javanese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Jemez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Jivaro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Jukun</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Kaska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Kazak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Keraki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Khasi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Kikuyu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Koreans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Koryak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Kuba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Kung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Kurtatchi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Kutenai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Lakher</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Lamba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Lapps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Lau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Lepcha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Lesu</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Luo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Macassarese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Majuro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Mangaians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Manihikians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Manus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Maori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Mapuche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Maricopa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Marquesans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Masai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3</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Mataco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Mbundu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Mbuti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Mende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Merina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Miami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Miskito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Miwok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lastRenderedPageBreak/>
              <w:t>Mota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Murngin</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Nama Hottentot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Natchez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sidRPr="006C04EF">
              <w:rPr>
                <w:rFonts w:ascii="Calibri" w:eastAsia="Times New Roman" w:hAnsi="Calibri"/>
                <w:color w:val="000000"/>
                <w:sz w:val="22"/>
              </w:rPr>
              <w:t>N</w:t>
            </w:r>
            <w:r>
              <w:rPr>
                <w:rFonts w:ascii="Calibri" w:eastAsia="Times New Roman" w:hAnsi="Calibri"/>
                <w:color w:val="000000"/>
                <w:sz w:val="22"/>
              </w:rPr>
              <w:t xml:space="preserve">avaho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New England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Nicobarese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Nomlaki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Nunivak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Nyakyusa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Nyoro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Okinawans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Omaha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Ona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Paez</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Palauans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Papago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Pawnee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Popoluca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Pukapukans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Ramcocamecra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Romans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Rwala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Samoans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Semang</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Seniang</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Serbs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Sherente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Siamese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Siriono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Siwans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Somali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Southern Ute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Tallensi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Tanala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Taos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Tapirape</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Tarahumara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Tehuelche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Tenetehara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Tenino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3</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Teton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3</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Thonga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lastRenderedPageBreak/>
              <w:t>Tikopia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Tiv</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Tiwi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Toda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Tolowa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Trobriands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Trukese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Trumai</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Tucuna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Tupinamba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Ulawans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Vedda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Wapishana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Warrau</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Washo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Witoto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Wolof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Yagua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Yahgan</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Yakut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Yao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Yaruro</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Yatenga</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6</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proofErr w:type="spellStart"/>
            <w:r>
              <w:rPr>
                <w:rFonts w:ascii="Calibri" w:eastAsia="Times New Roman" w:hAnsi="Calibri"/>
                <w:color w:val="000000"/>
                <w:sz w:val="22"/>
              </w:rPr>
              <w:t>Yokuts</w:t>
            </w:r>
            <w:proofErr w:type="spellEnd"/>
            <w:r>
              <w:rPr>
                <w:rFonts w:ascii="Calibri" w:eastAsia="Times New Roman" w:hAnsi="Calibri"/>
                <w:color w:val="000000"/>
                <w:sz w:val="22"/>
              </w:rPr>
              <w:t xml:space="preserve">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Yucatec Maya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4</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Yuki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Yurok </w:t>
            </w:r>
          </w:p>
        </w:tc>
        <w:tc>
          <w:tcPr>
            <w:tcW w:w="207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5</w:t>
            </w:r>
          </w:p>
        </w:tc>
        <w:tc>
          <w:tcPr>
            <w:tcW w:w="2340" w:type="dxa"/>
            <w:noWrap/>
            <w:hideMark/>
          </w:tcPr>
          <w:p w:rsidR="00F80CA4" w:rsidRPr="006C04EF" w:rsidRDefault="00F80CA4" w:rsidP="00EC59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1</w:t>
            </w:r>
          </w:p>
        </w:tc>
      </w:tr>
      <w:tr w:rsidR="00F80CA4"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65" w:type="dxa"/>
            <w:noWrap/>
            <w:hideMark/>
          </w:tcPr>
          <w:p w:rsidR="00F80CA4" w:rsidRPr="006C04EF" w:rsidRDefault="00F80CA4" w:rsidP="002C5DCB">
            <w:pPr>
              <w:rPr>
                <w:rFonts w:ascii="Calibri" w:eastAsia="Times New Roman" w:hAnsi="Calibri"/>
                <w:color w:val="000000"/>
                <w:sz w:val="22"/>
              </w:rPr>
            </w:pPr>
            <w:r>
              <w:rPr>
                <w:rFonts w:ascii="Calibri" w:eastAsia="Times New Roman" w:hAnsi="Calibri"/>
                <w:color w:val="000000"/>
                <w:sz w:val="22"/>
              </w:rPr>
              <w:t xml:space="preserve">Zuni </w:t>
            </w:r>
          </w:p>
        </w:tc>
        <w:tc>
          <w:tcPr>
            <w:tcW w:w="207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8</w:t>
            </w:r>
          </w:p>
        </w:tc>
        <w:tc>
          <w:tcPr>
            <w:tcW w:w="2340" w:type="dxa"/>
            <w:noWrap/>
            <w:hideMark/>
          </w:tcPr>
          <w:p w:rsidR="00F80CA4" w:rsidRPr="006C04EF" w:rsidRDefault="00F80CA4" w:rsidP="00EC5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6C04EF">
              <w:rPr>
                <w:rFonts w:ascii="Calibri" w:eastAsia="Times New Roman" w:hAnsi="Calibri"/>
                <w:color w:val="000000"/>
                <w:sz w:val="22"/>
              </w:rPr>
              <w:t>2</w:t>
            </w:r>
          </w:p>
        </w:tc>
      </w:tr>
      <w:tr w:rsidR="00F80CA4" w:rsidRPr="006C04EF" w:rsidTr="00376D7C">
        <w:trPr>
          <w:trHeight w:val="288"/>
          <w:jc w:val="center"/>
        </w:trPr>
        <w:tc>
          <w:tcPr>
            <w:cnfStyle w:val="001000000000" w:firstRow="0" w:lastRow="0" w:firstColumn="1" w:lastColumn="0" w:oddVBand="0" w:evenVBand="0" w:oddHBand="0" w:evenHBand="0" w:firstRowFirstColumn="0" w:firstRowLastColumn="0" w:lastRowFirstColumn="0" w:lastRowLastColumn="0"/>
            <w:tcW w:w="6475" w:type="dxa"/>
            <w:gridSpan w:val="3"/>
            <w:noWrap/>
          </w:tcPr>
          <w:p w:rsidR="00F80CA4" w:rsidRPr="00F80CA4" w:rsidRDefault="00F80CA4" w:rsidP="00EC59A6">
            <w:pPr>
              <w:jc w:val="center"/>
              <w:rPr>
                <w:rFonts w:ascii="Calibri" w:eastAsia="Times New Roman" w:hAnsi="Calibri"/>
                <w:color w:val="000000"/>
                <w:sz w:val="20"/>
              </w:rPr>
            </w:pPr>
            <w:r w:rsidRPr="00126B36">
              <w:rPr>
                <w:rFonts w:ascii="Calibri" w:eastAsia="Times New Roman" w:hAnsi="Calibri"/>
                <w:color w:val="000000"/>
                <w:sz w:val="20"/>
              </w:rPr>
              <w:t xml:space="preserve">* (1) No Games; </w:t>
            </w:r>
            <w:r>
              <w:rPr>
                <w:rFonts w:ascii="Calibri" w:eastAsia="Times New Roman" w:hAnsi="Calibri"/>
                <w:color w:val="000000"/>
                <w:sz w:val="20"/>
              </w:rPr>
              <w:t xml:space="preserve">(2) Physical Skill; </w:t>
            </w:r>
            <w:r w:rsidRPr="00126B36">
              <w:rPr>
                <w:rFonts w:ascii="Calibri" w:eastAsia="Times New Roman" w:hAnsi="Calibri"/>
                <w:color w:val="000000"/>
                <w:sz w:val="20"/>
              </w:rPr>
              <w:t>(3) Chance; (4) Physical Skill and Chance;</w:t>
            </w:r>
            <w:r>
              <w:rPr>
                <w:rFonts w:ascii="Calibri" w:eastAsia="Times New Roman" w:hAnsi="Calibri"/>
                <w:color w:val="000000"/>
                <w:sz w:val="20"/>
              </w:rPr>
              <w:t xml:space="preserve"> (5) Strategy; (6) Physical Skill and Strategy; (7) Strategy and Chance</w:t>
            </w:r>
            <w:r w:rsidRPr="00126B36">
              <w:rPr>
                <w:rFonts w:ascii="Calibri" w:eastAsia="Times New Roman" w:hAnsi="Calibri"/>
                <w:color w:val="000000"/>
                <w:sz w:val="20"/>
              </w:rPr>
              <w:t xml:space="preserve"> (8) All Game Types (Physical Skill, Chance, Strategy)</w:t>
            </w:r>
          </w:p>
        </w:tc>
      </w:tr>
      <w:tr w:rsidR="00EC59A6" w:rsidRPr="006C04EF" w:rsidTr="00376D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475" w:type="dxa"/>
            <w:gridSpan w:val="3"/>
            <w:noWrap/>
          </w:tcPr>
          <w:p w:rsidR="00EC59A6" w:rsidRPr="00126B36" w:rsidRDefault="00EC59A6" w:rsidP="000F2DB2">
            <w:pPr>
              <w:jc w:val="center"/>
              <w:rPr>
                <w:rFonts w:ascii="Calibri" w:eastAsia="Times New Roman" w:hAnsi="Calibri"/>
                <w:color w:val="000000"/>
                <w:sz w:val="20"/>
              </w:rPr>
            </w:pPr>
            <w:r>
              <w:rPr>
                <w:rFonts w:ascii="Calibri" w:eastAsia="Times New Roman" w:hAnsi="Calibri"/>
                <w:color w:val="000000"/>
                <w:sz w:val="20"/>
              </w:rPr>
              <w:t>** (1) Absence of political organization; (2) Autonomous Local Communities; (3) Peace Groups; (4) Minimal States; (5) Little States; (6) States; (8)</w:t>
            </w:r>
            <w:r w:rsidR="000F2DB2">
              <w:rPr>
                <w:rStyle w:val="FootnoteReference"/>
                <w:rFonts w:ascii="Calibri" w:eastAsia="Times New Roman" w:hAnsi="Calibri"/>
                <w:color w:val="000000"/>
                <w:sz w:val="20"/>
              </w:rPr>
              <w:footnoteReference w:id="2"/>
            </w:r>
            <w:r>
              <w:rPr>
                <w:rFonts w:ascii="Calibri" w:eastAsia="Times New Roman" w:hAnsi="Calibri"/>
                <w:color w:val="000000"/>
                <w:sz w:val="20"/>
              </w:rPr>
              <w:t xml:space="preserve"> Dependent Societies</w:t>
            </w:r>
          </w:p>
        </w:tc>
      </w:tr>
    </w:tbl>
    <w:p w:rsidR="00F80CA4" w:rsidRDefault="00F80CA4"/>
    <w:sectPr w:rsidR="00F80CA4">
      <w:headerReference w:type="default" r:id="rId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AA0" w:rsidRDefault="00903AA0" w:rsidP="000F2DB2">
      <w:pPr>
        <w:spacing w:after="0" w:line="240" w:lineRule="auto"/>
      </w:pPr>
      <w:r>
        <w:separator/>
      </w:r>
    </w:p>
  </w:endnote>
  <w:endnote w:type="continuationSeparator" w:id="0">
    <w:p w:rsidR="00903AA0" w:rsidRDefault="00903AA0" w:rsidP="000F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AA0" w:rsidRDefault="00903AA0" w:rsidP="000F2DB2">
      <w:pPr>
        <w:spacing w:after="0" w:line="240" w:lineRule="auto"/>
      </w:pPr>
      <w:r>
        <w:separator/>
      </w:r>
    </w:p>
  </w:footnote>
  <w:footnote w:type="continuationSeparator" w:id="0">
    <w:p w:rsidR="00903AA0" w:rsidRDefault="00903AA0" w:rsidP="000F2DB2">
      <w:pPr>
        <w:spacing w:after="0" w:line="240" w:lineRule="auto"/>
      </w:pPr>
      <w:r>
        <w:continuationSeparator/>
      </w:r>
    </w:p>
  </w:footnote>
  <w:footnote w:id="1">
    <w:p w:rsidR="000F2DB2" w:rsidRDefault="000F2DB2">
      <w:pPr>
        <w:pStyle w:val="FootnoteText"/>
      </w:pPr>
      <w:r>
        <w:rPr>
          <w:rStyle w:val="FootnoteReference"/>
        </w:rPr>
        <w:footnoteRef/>
      </w:r>
      <w:r>
        <w:t xml:space="preserve"> Labels 2, 5, 6, and 7 do not include games of chance and were excluded from the table due to the fact that all of the </w:t>
      </w:r>
      <w:r w:rsidR="00426F2D">
        <w:t>culture groups</w:t>
      </w:r>
      <w:r>
        <w:t xml:space="preserve"> examined in Q1 possessed games of chance, and so these labels were unnecessary to include.</w:t>
      </w:r>
    </w:p>
  </w:footnote>
  <w:footnote w:id="2">
    <w:p w:rsidR="000F2DB2" w:rsidRDefault="000F2DB2">
      <w:pPr>
        <w:pStyle w:val="FootnoteText"/>
      </w:pPr>
      <w:r>
        <w:rPr>
          <w:rStyle w:val="FootnoteReference"/>
        </w:rPr>
        <w:footnoteRef/>
      </w:r>
      <w:r>
        <w:t xml:space="preserve"> Number Labels are in accordance with the ID Labels used by D-PLACE. Any numbers that appear to be missing are simply not included in D-PLACE and is not a typo on the part of the author.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8D1" w:rsidRDefault="00CF18D1">
    <w:pPr>
      <w:pStyle w:val="Header"/>
    </w:pPr>
    <w:r>
      <w:t>2016</w:t>
    </w:r>
    <w:r>
      <w:tab/>
      <w:t>Gods, Games, and Geography</w:t>
    </w:r>
    <w:r>
      <w:tab/>
      <w:t>Davis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047EA"/>
    <w:multiLevelType w:val="hybridMultilevel"/>
    <w:tmpl w:val="93DE38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C1"/>
    <w:rsid w:val="00001C5A"/>
    <w:rsid w:val="0000253A"/>
    <w:rsid w:val="00002F1E"/>
    <w:rsid w:val="00005C53"/>
    <w:rsid w:val="0000718E"/>
    <w:rsid w:val="000077B9"/>
    <w:rsid w:val="000128A2"/>
    <w:rsid w:val="00022240"/>
    <w:rsid w:val="00022DDA"/>
    <w:rsid w:val="000246F9"/>
    <w:rsid w:val="00026C6F"/>
    <w:rsid w:val="00030884"/>
    <w:rsid w:val="00033D2B"/>
    <w:rsid w:val="00037A20"/>
    <w:rsid w:val="00040565"/>
    <w:rsid w:val="000411E7"/>
    <w:rsid w:val="00046149"/>
    <w:rsid w:val="000465DD"/>
    <w:rsid w:val="00046781"/>
    <w:rsid w:val="00050FAE"/>
    <w:rsid w:val="000526BC"/>
    <w:rsid w:val="000527BE"/>
    <w:rsid w:val="0005348B"/>
    <w:rsid w:val="00054451"/>
    <w:rsid w:val="00055A8A"/>
    <w:rsid w:val="00061362"/>
    <w:rsid w:val="000624DE"/>
    <w:rsid w:val="000625AD"/>
    <w:rsid w:val="00062CA5"/>
    <w:rsid w:val="000645C3"/>
    <w:rsid w:val="00066450"/>
    <w:rsid w:val="00071492"/>
    <w:rsid w:val="000743B1"/>
    <w:rsid w:val="00077F46"/>
    <w:rsid w:val="00080256"/>
    <w:rsid w:val="00081D0C"/>
    <w:rsid w:val="00082184"/>
    <w:rsid w:val="00087FBF"/>
    <w:rsid w:val="00092D91"/>
    <w:rsid w:val="0009606E"/>
    <w:rsid w:val="000A2353"/>
    <w:rsid w:val="000A7C1E"/>
    <w:rsid w:val="000B0B19"/>
    <w:rsid w:val="000B2892"/>
    <w:rsid w:val="000B4D03"/>
    <w:rsid w:val="000B5D81"/>
    <w:rsid w:val="000B639D"/>
    <w:rsid w:val="000B6CA8"/>
    <w:rsid w:val="000C0863"/>
    <w:rsid w:val="000C0E5F"/>
    <w:rsid w:val="000C50E7"/>
    <w:rsid w:val="000D01EC"/>
    <w:rsid w:val="000D209D"/>
    <w:rsid w:val="000D5F08"/>
    <w:rsid w:val="000D71F6"/>
    <w:rsid w:val="000E633F"/>
    <w:rsid w:val="000E68B4"/>
    <w:rsid w:val="000F0236"/>
    <w:rsid w:val="000F071C"/>
    <w:rsid w:val="000F0F8F"/>
    <w:rsid w:val="000F2DB2"/>
    <w:rsid w:val="000F426D"/>
    <w:rsid w:val="000F4B51"/>
    <w:rsid w:val="000F5900"/>
    <w:rsid w:val="00114F24"/>
    <w:rsid w:val="00115221"/>
    <w:rsid w:val="00120770"/>
    <w:rsid w:val="00120F1C"/>
    <w:rsid w:val="00121A1F"/>
    <w:rsid w:val="00123978"/>
    <w:rsid w:val="0012418D"/>
    <w:rsid w:val="001247A8"/>
    <w:rsid w:val="00125715"/>
    <w:rsid w:val="001320BD"/>
    <w:rsid w:val="0013313E"/>
    <w:rsid w:val="00135CEF"/>
    <w:rsid w:val="001366A0"/>
    <w:rsid w:val="00137D07"/>
    <w:rsid w:val="00140806"/>
    <w:rsid w:val="00140A28"/>
    <w:rsid w:val="00141C51"/>
    <w:rsid w:val="00142483"/>
    <w:rsid w:val="001445FF"/>
    <w:rsid w:val="00145D3F"/>
    <w:rsid w:val="00162164"/>
    <w:rsid w:val="00162A3A"/>
    <w:rsid w:val="00167D4F"/>
    <w:rsid w:val="0018273C"/>
    <w:rsid w:val="001832BB"/>
    <w:rsid w:val="0018368E"/>
    <w:rsid w:val="00184689"/>
    <w:rsid w:val="0018604A"/>
    <w:rsid w:val="00187545"/>
    <w:rsid w:val="001911D6"/>
    <w:rsid w:val="001A1E07"/>
    <w:rsid w:val="001A58C6"/>
    <w:rsid w:val="001B17C4"/>
    <w:rsid w:val="001B78CE"/>
    <w:rsid w:val="001B7C02"/>
    <w:rsid w:val="001C1583"/>
    <w:rsid w:val="001C1976"/>
    <w:rsid w:val="001C3616"/>
    <w:rsid w:val="001C3D02"/>
    <w:rsid w:val="001D1456"/>
    <w:rsid w:val="001D5B30"/>
    <w:rsid w:val="001D70B9"/>
    <w:rsid w:val="001E12CD"/>
    <w:rsid w:val="001E6A0D"/>
    <w:rsid w:val="001F0AF5"/>
    <w:rsid w:val="001F0F19"/>
    <w:rsid w:val="00200AF8"/>
    <w:rsid w:val="0020219B"/>
    <w:rsid w:val="00205DA5"/>
    <w:rsid w:val="0020635E"/>
    <w:rsid w:val="00207F8F"/>
    <w:rsid w:val="002169E8"/>
    <w:rsid w:val="00217D13"/>
    <w:rsid w:val="00222281"/>
    <w:rsid w:val="00223D8A"/>
    <w:rsid w:val="0022498B"/>
    <w:rsid w:val="00225060"/>
    <w:rsid w:val="00225E77"/>
    <w:rsid w:val="00232B6A"/>
    <w:rsid w:val="00236F80"/>
    <w:rsid w:val="002449F3"/>
    <w:rsid w:val="00244BAA"/>
    <w:rsid w:val="00244E94"/>
    <w:rsid w:val="0024692F"/>
    <w:rsid w:val="002524A1"/>
    <w:rsid w:val="00253741"/>
    <w:rsid w:val="00254060"/>
    <w:rsid w:val="00256351"/>
    <w:rsid w:val="0025666A"/>
    <w:rsid w:val="00260B2B"/>
    <w:rsid w:val="00264725"/>
    <w:rsid w:val="00271F35"/>
    <w:rsid w:val="0027423D"/>
    <w:rsid w:val="00282BD2"/>
    <w:rsid w:val="00290A8C"/>
    <w:rsid w:val="0029208D"/>
    <w:rsid w:val="00292102"/>
    <w:rsid w:val="00296FE9"/>
    <w:rsid w:val="002A2FEA"/>
    <w:rsid w:val="002A3628"/>
    <w:rsid w:val="002A4643"/>
    <w:rsid w:val="002A4B3F"/>
    <w:rsid w:val="002B00BD"/>
    <w:rsid w:val="002B4995"/>
    <w:rsid w:val="002C06A3"/>
    <w:rsid w:val="002C21C3"/>
    <w:rsid w:val="002D323E"/>
    <w:rsid w:val="002D45D7"/>
    <w:rsid w:val="002D5545"/>
    <w:rsid w:val="002E4F1D"/>
    <w:rsid w:val="002F20D3"/>
    <w:rsid w:val="002F243E"/>
    <w:rsid w:val="002F2E83"/>
    <w:rsid w:val="002F3D6D"/>
    <w:rsid w:val="002F72D7"/>
    <w:rsid w:val="00300FE2"/>
    <w:rsid w:val="003019C2"/>
    <w:rsid w:val="003028EA"/>
    <w:rsid w:val="00305064"/>
    <w:rsid w:val="00310F5F"/>
    <w:rsid w:val="00315F19"/>
    <w:rsid w:val="00320030"/>
    <w:rsid w:val="00321354"/>
    <w:rsid w:val="00327A21"/>
    <w:rsid w:val="00330A70"/>
    <w:rsid w:val="003320CC"/>
    <w:rsid w:val="00332DA1"/>
    <w:rsid w:val="00337E20"/>
    <w:rsid w:val="003411AD"/>
    <w:rsid w:val="003441F7"/>
    <w:rsid w:val="00344A6B"/>
    <w:rsid w:val="00344BC2"/>
    <w:rsid w:val="003555A0"/>
    <w:rsid w:val="003713C1"/>
    <w:rsid w:val="00373743"/>
    <w:rsid w:val="0037484B"/>
    <w:rsid w:val="0037648E"/>
    <w:rsid w:val="00376D7C"/>
    <w:rsid w:val="00380403"/>
    <w:rsid w:val="00386EAF"/>
    <w:rsid w:val="00387691"/>
    <w:rsid w:val="00395331"/>
    <w:rsid w:val="003A1CA2"/>
    <w:rsid w:val="003A45B4"/>
    <w:rsid w:val="003A4A24"/>
    <w:rsid w:val="003B462E"/>
    <w:rsid w:val="003B6DAE"/>
    <w:rsid w:val="003B78C1"/>
    <w:rsid w:val="003C0010"/>
    <w:rsid w:val="003C06E3"/>
    <w:rsid w:val="003C2A93"/>
    <w:rsid w:val="003C46BA"/>
    <w:rsid w:val="003C4731"/>
    <w:rsid w:val="003C57FE"/>
    <w:rsid w:val="003C75C7"/>
    <w:rsid w:val="003D5466"/>
    <w:rsid w:val="003D59D5"/>
    <w:rsid w:val="003E2245"/>
    <w:rsid w:val="003E41E1"/>
    <w:rsid w:val="003E620B"/>
    <w:rsid w:val="003E7B88"/>
    <w:rsid w:val="003F4807"/>
    <w:rsid w:val="004066AB"/>
    <w:rsid w:val="00407710"/>
    <w:rsid w:val="00413CA2"/>
    <w:rsid w:val="00414A34"/>
    <w:rsid w:val="00414E5D"/>
    <w:rsid w:val="00415B68"/>
    <w:rsid w:val="004210A1"/>
    <w:rsid w:val="00421BC1"/>
    <w:rsid w:val="00421F7D"/>
    <w:rsid w:val="00421F9E"/>
    <w:rsid w:val="00426F2D"/>
    <w:rsid w:val="0043046A"/>
    <w:rsid w:val="0043217C"/>
    <w:rsid w:val="00432F56"/>
    <w:rsid w:val="004342B6"/>
    <w:rsid w:val="00435AE1"/>
    <w:rsid w:val="00435BEC"/>
    <w:rsid w:val="00436FBB"/>
    <w:rsid w:val="004508CD"/>
    <w:rsid w:val="004512D2"/>
    <w:rsid w:val="00451375"/>
    <w:rsid w:val="004544A9"/>
    <w:rsid w:val="00460284"/>
    <w:rsid w:val="0046038B"/>
    <w:rsid w:val="00461282"/>
    <w:rsid w:val="00462E82"/>
    <w:rsid w:val="0046641C"/>
    <w:rsid w:val="0046781D"/>
    <w:rsid w:val="004702AF"/>
    <w:rsid w:val="004758F8"/>
    <w:rsid w:val="0048180C"/>
    <w:rsid w:val="00492A00"/>
    <w:rsid w:val="00492E7F"/>
    <w:rsid w:val="004950DA"/>
    <w:rsid w:val="004976E1"/>
    <w:rsid w:val="004A3C6D"/>
    <w:rsid w:val="004A552F"/>
    <w:rsid w:val="004B1D41"/>
    <w:rsid w:val="004B3C77"/>
    <w:rsid w:val="004B45E9"/>
    <w:rsid w:val="004B5446"/>
    <w:rsid w:val="004B5620"/>
    <w:rsid w:val="004C1B46"/>
    <w:rsid w:val="004C1C78"/>
    <w:rsid w:val="004C28CF"/>
    <w:rsid w:val="004C4A2D"/>
    <w:rsid w:val="004C57E0"/>
    <w:rsid w:val="004C5D01"/>
    <w:rsid w:val="004C723F"/>
    <w:rsid w:val="004D00FC"/>
    <w:rsid w:val="004D34DC"/>
    <w:rsid w:val="004D5D5C"/>
    <w:rsid w:val="004D604E"/>
    <w:rsid w:val="004D696E"/>
    <w:rsid w:val="004D6C7D"/>
    <w:rsid w:val="004F2145"/>
    <w:rsid w:val="004F2184"/>
    <w:rsid w:val="004F2E51"/>
    <w:rsid w:val="004F3D1B"/>
    <w:rsid w:val="0050254A"/>
    <w:rsid w:val="00504324"/>
    <w:rsid w:val="005052B2"/>
    <w:rsid w:val="0051191E"/>
    <w:rsid w:val="00513770"/>
    <w:rsid w:val="00516C72"/>
    <w:rsid w:val="0051798C"/>
    <w:rsid w:val="005232B3"/>
    <w:rsid w:val="00523B0E"/>
    <w:rsid w:val="0052688B"/>
    <w:rsid w:val="00530486"/>
    <w:rsid w:val="00531CCD"/>
    <w:rsid w:val="005344CE"/>
    <w:rsid w:val="00540C9E"/>
    <w:rsid w:val="00541753"/>
    <w:rsid w:val="00542A26"/>
    <w:rsid w:val="00544527"/>
    <w:rsid w:val="005447E5"/>
    <w:rsid w:val="005449FF"/>
    <w:rsid w:val="0054719D"/>
    <w:rsid w:val="005530B1"/>
    <w:rsid w:val="00553AFB"/>
    <w:rsid w:val="00563C62"/>
    <w:rsid w:val="00565C3D"/>
    <w:rsid w:val="005668B0"/>
    <w:rsid w:val="00566B08"/>
    <w:rsid w:val="00566FD5"/>
    <w:rsid w:val="005673DD"/>
    <w:rsid w:val="00574CE1"/>
    <w:rsid w:val="00575560"/>
    <w:rsid w:val="005764E6"/>
    <w:rsid w:val="005801B5"/>
    <w:rsid w:val="005808F8"/>
    <w:rsid w:val="00583F26"/>
    <w:rsid w:val="005857E0"/>
    <w:rsid w:val="00586F2E"/>
    <w:rsid w:val="00591FD4"/>
    <w:rsid w:val="005921A1"/>
    <w:rsid w:val="005A1DD4"/>
    <w:rsid w:val="005B02C8"/>
    <w:rsid w:val="005B1E40"/>
    <w:rsid w:val="005B35C7"/>
    <w:rsid w:val="005B4735"/>
    <w:rsid w:val="005B6C42"/>
    <w:rsid w:val="005B7EB2"/>
    <w:rsid w:val="005C008B"/>
    <w:rsid w:val="005C1714"/>
    <w:rsid w:val="005C2AE5"/>
    <w:rsid w:val="005C2ED0"/>
    <w:rsid w:val="005C3B93"/>
    <w:rsid w:val="005C5470"/>
    <w:rsid w:val="005C5560"/>
    <w:rsid w:val="005D0A84"/>
    <w:rsid w:val="005D19CE"/>
    <w:rsid w:val="005D5B1F"/>
    <w:rsid w:val="005D5D29"/>
    <w:rsid w:val="005D6D0B"/>
    <w:rsid w:val="005E3671"/>
    <w:rsid w:val="005F0B96"/>
    <w:rsid w:val="005F24BC"/>
    <w:rsid w:val="005F2DCE"/>
    <w:rsid w:val="005F3672"/>
    <w:rsid w:val="005F4A36"/>
    <w:rsid w:val="005F5245"/>
    <w:rsid w:val="005F7FBC"/>
    <w:rsid w:val="00604846"/>
    <w:rsid w:val="006049A3"/>
    <w:rsid w:val="0060586E"/>
    <w:rsid w:val="006110C1"/>
    <w:rsid w:val="0062584B"/>
    <w:rsid w:val="00630333"/>
    <w:rsid w:val="00632BE8"/>
    <w:rsid w:val="00633175"/>
    <w:rsid w:val="00634EFA"/>
    <w:rsid w:val="00635A78"/>
    <w:rsid w:val="0064315F"/>
    <w:rsid w:val="006448EF"/>
    <w:rsid w:val="00646877"/>
    <w:rsid w:val="00646907"/>
    <w:rsid w:val="00646E07"/>
    <w:rsid w:val="00650F5D"/>
    <w:rsid w:val="006513F1"/>
    <w:rsid w:val="00655150"/>
    <w:rsid w:val="00655D0A"/>
    <w:rsid w:val="006613E4"/>
    <w:rsid w:val="0066678F"/>
    <w:rsid w:val="00672609"/>
    <w:rsid w:val="0067635A"/>
    <w:rsid w:val="00686EED"/>
    <w:rsid w:val="006902AC"/>
    <w:rsid w:val="006905CE"/>
    <w:rsid w:val="00692FB5"/>
    <w:rsid w:val="00695E0A"/>
    <w:rsid w:val="006A1817"/>
    <w:rsid w:val="006A2179"/>
    <w:rsid w:val="006A30AA"/>
    <w:rsid w:val="006A524A"/>
    <w:rsid w:val="006A5293"/>
    <w:rsid w:val="006A5DED"/>
    <w:rsid w:val="006A7337"/>
    <w:rsid w:val="006A73AC"/>
    <w:rsid w:val="006B4C62"/>
    <w:rsid w:val="006B5098"/>
    <w:rsid w:val="006B59EB"/>
    <w:rsid w:val="006B6A66"/>
    <w:rsid w:val="006B7412"/>
    <w:rsid w:val="006D029A"/>
    <w:rsid w:val="006D16D8"/>
    <w:rsid w:val="006D4D23"/>
    <w:rsid w:val="006E0B20"/>
    <w:rsid w:val="006E7D19"/>
    <w:rsid w:val="006F2572"/>
    <w:rsid w:val="006F471E"/>
    <w:rsid w:val="00700312"/>
    <w:rsid w:val="007057AC"/>
    <w:rsid w:val="00711C78"/>
    <w:rsid w:val="00712F82"/>
    <w:rsid w:val="007136BA"/>
    <w:rsid w:val="00713B14"/>
    <w:rsid w:val="00713D08"/>
    <w:rsid w:val="00714D74"/>
    <w:rsid w:val="00723B4E"/>
    <w:rsid w:val="00723F1F"/>
    <w:rsid w:val="0073308C"/>
    <w:rsid w:val="00735645"/>
    <w:rsid w:val="0074187F"/>
    <w:rsid w:val="00753303"/>
    <w:rsid w:val="00753318"/>
    <w:rsid w:val="007577DA"/>
    <w:rsid w:val="00760A02"/>
    <w:rsid w:val="007619C0"/>
    <w:rsid w:val="00764485"/>
    <w:rsid w:val="00770685"/>
    <w:rsid w:val="00771D9A"/>
    <w:rsid w:val="00772C01"/>
    <w:rsid w:val="00772E6B"/>
    <w:rsid w:val="007742D7"/>
    <w:rsid w:val="00775545"/>
    <w:rsid w:val="00775766"/>
    <w:rsid w:val="00777571"/>
    <w:rsid w:val="0078120E"/>
    <w:rsid w:val="007827AA"/>
    <w:rsid w:val="007827F7"/>
    <w:rsid w:val="00785721"/>
    <w:rsid w:val="00790541"/>
    <w:rsid w:val="00792EE6"/>
    <w:rsid w:val="00794ABD"/>
    <w:rsid w:val="007A498F"/>
    <w:rsid w:val="007A510D"/>
    <w:rsid w:val="007A6305"/>
    <w:rsid w:val="007A6CC0"/>
    <w:rsid w:val="007A7A1E"/>
    <w:rsid w:val="007B1034"/>
    <w:rsid w:val="007B2079"/>
    <w:rsid w:val="007B3D96"/>
    <w:rsid w:val="007B7231"/>
    <w:rsid w:val="007C0B78"/>
    <w:rsid w:val="007C44E1"/>
    <w:rsid w:val="007C6383"/>
    <w:rsid w:val="007C779A"/>
    <w:rsid w:val="007E15A7"/>
    <w:rsid w:val="007E28C6"/>
    <w:rsid w:val="007E2CD3"/>
    <w:rsid w:val="007E416D"/>
    <w:rsid w:val="007E471D"/>
    <w:rsid w:val="007F23D2"/>
    <w:rsid w:val="007F5778"/>
    <w:rsid w:val="008005C0"/>
    <w:rsid w:val="008019CB"/>
    <w:rsid w:val="0080595C"/>
    <w:rsid w:val="008065D2"/>
    <w:rsid w:val="00810025"/>
    <w:rsid w:val="00810356"/>
    <w:rsid w:val="00810439"/>
    <w:rsid w:val="00810B55"/>
    <w:rsid w:val="00814FAC"/>
    <w:rsid w:val="00824585"/>
    <w:rsid w:val="00824B99"/>
    <w:rsid w:val="008307EF"/>
    <w:rsid w:val="00836DA1"/>
    <w:rsid w:val="008410F9"/>
    <w:rsid w:val="00846BCB"/>
    <w:rsid w:val="00851D37"/>
    <w:rsid w:val="008530CD"/>
    <w:rsid w:val="008629BD"/>
    <w:rsid w:val="0087310B"/>
    <w:rsid w:val="0088247F"/>
    <w:rsid w:val="008847B6"/>
    <w:rsid w:val="008848BC"/>
    <w:rsid w:val="00893CF2"/>
    <w:rsid w:val="00894267"/>
    <w:rsid w:val="008A3F4C"/>
    <w:rsid w:val="008A603B"/>
    <w:rsid w:val="008A6261"/>
    <w:rsid w:val="008A650E"/>
    <w:rsid w:val="008B0458"/>
    <w:rsid w:val="008B19E8"/>
    <w:rsid w:val="008B4463"/>
    <w:rsid w:val="008B746E"/>
    <w:rsid w:val="008C03F2"/>
    <w:rsid w:val="008C087C"/>
    <w:rsid w:val="008C23F0"/>
    <w:rsid w:val="008C389C"/>
    <w:rsid w:val="008C3F88"/>
    <w:rsid w:val="008D0FF9"/>
    <w:rsid w:val="008D7003"/>
    <w:rsid w:val="008E150A"/>
    <w:rsid w:val="008E7E54"/>
    <w:rsid w:val="008F0863"/>
    <w:rsid w:val="008F2A4B"/>
    <w:rsid w:val="008F3398"/>
    <w:rsid w:val="008F3AC1"/>
    <w:rsid w:val="008F6E57"/>
    <w:rsid w:val="008F75FB"/>
    <w:rsid w:val="00900E7B"/>
    <w:rsid w:val="009015A3"/>
    <w:rsid w:val="00903AA0"/>
    <w:rsid w:val="00912B83"/>
    <w:rsid w:val="00913553"/>
    <w:rsid w:val="00913C15"/>
    <w:rsid w:val="00913CD3"/>
    <w:rsid w:val="00914B36"/>
    <w:rsid w:val="00915763"/>
    <w:rsid w:val="00922AE7"/>
    <w:rsid w:val="0092376E"/>
    <w:rsid w:val="00930457"/>
    <w:rsid w:val="00930AAE"/>
    <w:rsid w:val="00930CBA"/>
    <w:rsid w:val="00931F46"/>
    <w:rsid w:val="00933526"/>
    <w:rsid w:val="00936732"/>
    <w:rsid w:val="00943496"/>
    <w:rsid w:val="00944869"/>
    <w:rsid w:val="0094623D"/>
    <w:rsid w:val="00946FBD"/>
    <w:rsid w:val="00951BF7"/>
    <w:rsid w:val="00952229"/>
    <w:rsid w:val="009618C1"/>
    <w:rsid w:val="00962B0E"/>
    <w:rsid w:val="00966A18"/>
    <w:rsid w:val="00967136"/>
    <w:rsid w:val="00970B37"/>
    <w:rsid w:val="009737A9"/>
    <w:rsid w:val="009739B0"/>
    <w:rsid w:val="00975BEE"/>
    <w:rsid w:val="00981DCD"/>
    <w:rsid w:val="0098442F"/>
    <w:rsid w:val="00984E80"/>
    <w:rsid w:val="00984F16"/>
    <w:rsid w:val="00985858"/>
    <w:rsid w:val="00985E04"/>
    <w:rsid w:val="0099423D"/>
    <w:rsid w:val="00996FEE"/>
    <w:rsid w:val="009975D3"/>
    <w:rsid w:val="009A590F"/>
    <w:rsid w:val="009B469A"/>
    <w:rsid w:val="009C21E1"/>
    <w:rsid w:val="009C2C39"/>
    <w:rsid w:val="009C3337"/>
    <w:rsid w:val="009D1931"/>
    <w:rsid w:val="009D1AF9"/>
    <w:rsid w:val="009D332A"/>
    <w:rsid w:val="009D6D76"/>
    <w:rsid w:val="009D6EA4"/>
    <w:rsid w:val="009E0FF0"/>
    <w:rsid w:val="009E117F"/>
    <w:rsid w:val="009E17A7"/>
    <w:rsid w:val="009E40FC"/>
    <w:rsid w:val="009E485C"/>
    <w:rsid w:val="009E6684"/>
    <w:rsid w:val="009E7C0D"/>
    <w:rsid w:val="009F3BA0"/>
    <w:rsid w:val="009F4C20"/>
    <w:rsid w:val="009F4F56"/>
    <w:rsid w:val="00A028AE"/>
    <w:rsid w:val="00A10134"/>
    <w:rsid w:val="00A112CF"/>
    <w:rsid w:val="00A12EA7"/>
    <w:rsid w:val="00A22042"/>
    <w:rsid w:val="00A26394"/>
    <w:rsid w:val="00A33FE2"/>
    <w:rsid w:val="00A36AA7"/>
    <w:rsid w:val="00A36EA5"/>
    <w:rsid w:val="00A40B62"/>
    <w:rsid w:val="00A41FBD"/>
    <w:rsid w:val="00A429FF"/>
    <w:rsid w:val="00A44278"/>
    <w:rsid w:val="00A46542"/>
    <w:rsid w:val="00A47605"/>
    <w:rsid w:val="00A47873"/>
    <w:rsid w:val="00A52053"/>
    <w:rsid w:val="00A533AC"/>
    <w:rsid w:val="00A53A3F"/>
    <w:rsid w:val="00A54FC5"/>
    <w:rsid w:val="00A56356"/>
    <w:rsid w:val="00A5644B"/>
    <w:rsid w:val="00A5799C"/>
    <w:rsid w:val="00A6176C"/>
    <w:rsid w:val="00A618A6"/>
    <w:rsid w:val="00A628C2"/>
    <w:rsid w:val="00A72846"/>
    <w:rsid w:val="00A72C0A"/>
    <w:rsid w:val="00A75CDD"/>
    <w:rsid w:val="00A762B4"/>
    <w:rsid w:val="00A76911"/>
    <w:rsid w:val="00A81698"/>
    <w:rsid w:val="00A82CC7"/>
    <w:rsid w:val="00A86A5E"/>
    <w:rsid w:val="00A902AF"/>
    <w:rsid w:val="00AA393C"/>
    <w:rsid w:val="00AA3F9C"/>
    <w:rsid w:val="00AA690F"/>
    <w:rsid w:val="00AB3FB8"/>
    <w:rsid w:val="00AB6E56"/>
    <w:rsid w:val="00AC00DA"/>
    <w:rsid w:val="00AC1D08"/>
    <w:rsid w:val="00AC26F3"/>
    <w:rsid w:val="00AC6069"/>
    <w:rsid w:val="00AC6820"/>
    <w:rsid w:val="00AC769D"/>
    <w:rsid w:val="00AD17F5"/>
    <w:rsid w:val="00AD2F4D"/>
    <w:rsid w:val="00AD3192"/>
    <w:rsid w:val="00AD5844"/>
    <w:rsid w:val="00AD617B"/>
    <w:rsid w:val="00AD62A5"/>
    <w:rsid w:val="00AD6CAB"/>
    <w:rsid w:val="00AD7710"/>
    <w:rsid w:val="00AE02A2"/>
    <w:rsid w:val="00AE203D"/>
    <w:rsid w:val="00AE4B5B"/>
    <w:rsid w:val="00AE79A9"/>
    <w:rsid w:val="00B015FA"/>
    <w:rsid w:val="00B1617B"/>
    <w:rsid w:val="00B227FB"/>
    <w:rsid w:val="00B23439"/>
    <w:rsid w:val="00B25057"/>
    <w:rsid w:val="00B25920"/>
    <w:rsid w:val="00B32E1F"/>
    <w:rsid w:val="00B367D7"/>
    <w:rsid w:val="00B40A19"/>
    <w:rsid w:val="00B42208"/>
    <w:rsid w:val="00B4298E"/>
    <w:rsid w:val="00B42B51"/>
    <w:rsid w:val="00B44913"/>
    <w:rsid w:val="00B473AA"/>
    <w:rsid w:val="00B47408"/>
    <w:rsid w:val="00B47C07"/>
    <w:rsid w:val="00B50790"/>
    <w:rsid w:val="00B50ACB"/>
    <w:rsid w:val="00B50B23"/>
    <w:rsid w:val="00B50BCF"/>
    <w:rsid w:val="00B52E0F"/>
    <w:rsid w:val="00B5401D"/>
    <w:rsid w:val="00B5471A"/>
    <w:rsid w:val="00B54E57"/>
    <w:rsid w:val="00B6455B"/>
    <w:rsid w:val="00B64AE0"/>
    <w:rsid w:val="00B65969"/>
    <w:rsid w:val="00B660E5"/>
    <w:rsid w:val="00B66A13"/>
    <w:rsid w:val="00B66F3F"/>
    <w:rsid w:val="00B67462"/>
    <w:rsid w:val="00B701DA"/>
    <w:rsid w:val="00B72D90"/>
    <w:rsid w:val="00B74497"/>
    <w:rsid w:val="00B80397"/>
    <w:rsid w:val="00B816F5"/>
    <w:rsid w:val="00B836F6"/>
    <w:rsid w:val="00B90420"/>
    <w:rsid w:val="00B92635"/>
    <w:rsid w:val="00B9350B"/>
    <w:rsid w:val="00B94F09"/>
    <w:rsid w:val="00B96A87"/>
    <w:rsid w:val="00BA1D7E"/>
    <w:rsid w:val="00BA5637"/>
    <w:rsid w:val="00BB0A91"/>
    <w:rsid w:val="00BB39F8"/>
    <w:rsid w:val="00BB540C"/>
    <w:rsid w:val="00BB5CCC"/>
    <w:rsid w:val="00BB6B84"/>
    <w:rsid w:val="00BC244A"/>
    <w:rsid w:val="00BC5C6D"/>
    <w:rsid w:val="00BD4C6E"/>
    <w:rsid w:val="00BD51F2"/>
    <w:rsid w:val="00BD7CAC"/>
    <w:rsid w:val="00BE0462"/>
    <w:rsid w:val="00BE0D73"/>
    <w:rsid w:val="00BE2161"/>
    <w:rsid w:val="00BE7BD9"/>
    <w:rsid w:val="00BF16CB"/>
    <w:rsid w:val="00BF24B6"/>
    <w:rsid w:val="00BF3C5F"/>
    <w:rsid w:val="00BF41FF"/>
    <w:rsid w:val="00C069F7"/>
    <w:rsid w:val="00C16CDD"/>
    <w:rsid w:val="00C174DE"/>
    <w:rsid w:val="00C26AB8"/>
    <w:rsid w:val="00C2733B"/>
    <w:rsid w:val="00C31DF9"/>
    <w:rsid w:val="00C36DDB"/>
    <w:rsid w:val="00C378E4"/>
    <w:rsid w:val="00C41470"/>
    <w:rsid w:val="00C42FAD"/>
    <w:rsid w:val="00C45866"/>
    <w:rsid w:val="00C45BA5"/>
    <w:rsid w:val="00C45E8A"/>
    <w:rsid w:val="00C479CD"/>
    <w:rsid w:val="00C51030"/>
    <w:rsid w:val="00C5164D"/>
    <w:rsid w:val="00C74F95"/>
    <w:rsid w:val="00C75441"/>
    <w:rsid w:val="00C762DE"/>
    <w:rsid w:val="00C77A96"/>
    <w:rsid w:val="00C8271A"/>
    <w:rsid w:val="00C844B3"/>
    <w:rsid w:val="00C87580"/>
    <w:rsid w:val="00C93987"/>
    <w:rsid w:val="00CA1A2A"/>
    <w:rsid w:val="00CA38AD"/>
    <w:rsid w:val="00CA3B9C"/>
    <w:rsid w:val="00CA4D38"/>
    <w:rsid w:val="00CB0550"/>
    <w:rsid w:val="00CB471D"/>
    <w:rsid w:val="00CB5F8C"/>
    <w:rsid w:val="00CC0488"/>
    <w:rsid w:val="00CC189D"/>
    <w:rsid w:val="00CC3137"/>
    <w:rsid w:val="00CC35BE"/>
    <w:rsid w:val="00CC6BCD"/>
    <w:rsid w:val="00CC6DF2"/>
    <w:rsid w:val="00CC75FD"/>
    <w:rsid w:val="00CD03A6"/>
    <w:rsid w:val="00CD2482"/>
    <w:rsid w:val="00CD48D1"/>
    <w:rsid w:val="00CD6CB0"/>
    <w:rsid w:val="00CD7FE8"/>
    <w:rsid w:val="00CE104E"/>
    <w:rsid w:val="00CE2D29"/>
    <w:rsid w:val="00CE4CBF"/>
    <w:rsid w:val="00CE5979"/>
    <w:rsid w:val="00CF08FE"/>
    <w:rsid w:val="00CF18D1"/>
    <w:rsid w:val="00CF2A7D"/>
    <w:rsid w:val="00CF2C60"/>
    <w:rsid w:val="00CF3989"/>
    <w:rsid w:val="00D023BE"/>
    <w:rsid w:val="00D02DC1"/>
    <w:rsid w:val="00D061A3"/>
    <w:rsid w:val="00D11E9E"/>
    <w:rsid w:val="00D24B70"/>
    <w:rsid w:val="00D27866"/>
    <w:rsid w:val="00D33EA7"/>
    <w:rsid w:val="00D34498"/>
    <w:rsid w:val="00D36F6F"/>
    <w:rsid w:val="00D40684"/>
    <w:rsid w:val="00D4566F"/>
    <w:rsid w:val="00D50C74"/>
    <w:rsid w:val="00D5386E"/>
    <w:rsid w:val="00D57C10"/>
    <w:rsid w:val="00D65E62"/>
    <w:rsid w:val="00D66CC1"/>
    <w:rsid w:val="00D71F31"/>
    <w:rsid w:val="00D75370"/>
    <w:rsid w:val="00D76A4C"/>
    <w:rsid w:val="00D77E9A"/>
    <w:rsid w:val="00D81F96"/>
    <w:rsid w:val="00D82121"/>
    <w:rsid w:val="00DA0AC3"/>
    <w:rsid w:val="00DA0ADB"/>
    <w:rsid w:val="00DA34F8"/>
    <w:rsid w:val="00DA36D9"/>
    <w:rsid w:val="00DA5503"/>
    <w:rsid w:val="00DB05B8"/>
    <w:rsid w:val="00DB4253"/>
    <w:rsid w:val="00DB7E40"/>
    <w:rsid w:val="00DC4D4D"/>
    <w:rsid w:val="00DC7097"/>
    <w:rsid w:val="00DC78A6"/>
    <w:rsid w:val="00DD0D21"/>
    <w:rsid w:val="00DD2AB5"/>
    <w:rsid w:val="00DD3234"/>
    <w:rsid w:val="00DD7784"/>
    <w:rsid w:val="00DE3D84"/>
    <w:rsid w:val="00DF04F5"/>
    <w:rsid w:val="00DF18F3"/>
    <w:rsid w:val="00DF29C6"/>
    <w:rsid w:val="00DF37BA"/>
    <w:rsid w:val="00DF6552"/>
    <w:rsid w:val="00E013D9"/>
    <w:rsid w:val="00E016E4"/>
    <w:rsid w:val="00E0289C"/>
    <w:rsid w:val="00E036DE"/>
    <w:rsid w:val="00E0471B"/>
    <w:rsid w:val="00E07A7D"/>
    <w:rsid w:val="00E1033B"/>
    <w:rsid w:val="00E163BF"/>
    <w:rsid w:val="00E204AA"/>
    <w:rsid w:val="00E21A8F"/>
    <w:rsid w:val="00E222AB"/>
    <w:rsid w:val="00E2566A"/>
    <w:rsid w:val="00E26EBB"/>
    <w:rsid w:val="00E317AA"/>
    <w:rsid w:val="00E40B8E"/>
    <w:rsid w:val="00E42C0B"/>
    <w:rsid w:val="00E4371F"/>
    <w:rsid w:val="00E45A83"/>
    <w:rsid w:val="00E46FBA"/>
    <w:rsid w:val="00E53E2F"/>
    <w:rsid w:val="00E564ED"/>
    <w:rsid w:val="00E63412"/>
    <w:rsid w:val="00E64ABC"/>
    <w:rsid w:val="00E6529D"/>
    <w:rsid w:val="00E74A65"/>
    <w:rsid w:val="00E75B33"/>
    <w:rsid w:val="00E80168"/>
    <w:rsid w:val="00E8543E"/>
    <w:rsid w:val="00E85749"/>
    <w:rsid w:val="00E85961"/>
    <w:rsid w:val="00E90220"/>
    <w:rsid w:val="00E91094"/>
    <w:rsid w:val="00E92CE5"/>
    <w:rsid w:val="00E93347"/>
    <w:rsid w:val="00E94669"/>
    <w:rsid w:val="00E94D0F"/>
    <w:rsid w:val="00E95E14"/>
    <w:rsid w:val="00E96BB7"/>
    <w:rsid w:val="00EA13CA"/>
    <w:rsid w:val="00EA5AC3"/>
    <w:rsid w:val="00EB45D0"/>
    <w:rsid w:val="00EB4F88"/>
    <w:rsid w:val="00EC38C9"/>
    <w:rsid w:val="00EC5052"/>
    <w:rsid w:val="00EC5989"/>
    <w:rsid w:val="00EC59A6"/>
    <w:rsid w:val="00EC6807"/>
    <w:rsid w:val="00ED08F7"/>
    <w:rsid w:val="00ED2AB3"/>
    <w:rsid w:val="00ED42ED"/>
    <w:rsid w:val="00ED4A0C"/>
    <w:rsid w:val="00EE69AA"/>
    <w:rsid w:val="00EE6E62"/>
    <w:rsid w:val="00EF7990"/>
    <w:rsid w:val="00F0562E"/>
    <w:rsid w:val="00F05EFE"/>
    <w:rsid w:val="00F060E9"/>
    <w:rsid w:val="00F10879"/>
    <w:rsid w:val="00F12511"/>
    <w:rsid w:val="00F1342F"/>
    <w:rsid w:val="00F17AFE"/>
    <w:rsid w:val="00F21F11"/>
    <w:rsid w:val="00F31398"/>
    <w:rsid w:val="00F3147A"/>
    <w:rsid w:val="00F323FA"/>
    <w:rsid w:val="00F34751"/>
    <w:rsid w:val="00F34A61"/>
    <w:rsid w:val="00F359C4"/>
    <w:rsid w:val="00F36C9E"/>
    <w:rsid w:val="00F42472"/>
    <w:rsid w:val="00F42EA4"/>
    <w:rsid w:val="00F45D6A"/>
    <w:rsid w:val="00F4789F"/>
    <w:rsid w:val="00F5032E"/>
    <w:rsid w:val="00F54EAE"/>
    <w:rsid w:val="00F56E25"/>
    <w:rsid w:val="00F606E0"/>
    <w:rsid w:val="00F60E35"/>
    <w:rsid w:val="00F61DBF"/>
    <w:rsid w:val="00F62584"/>
    <w:rsid w:val="00F66BA6"/>
    <w:rsid w:val="00F702DA"/>
    <w:rsid w:val="00F70843"/>
    <w:rsid w:val="00F715E4"/>
    <w:rsid w:val="00F72480"/>
    <w:rsid w:val="00F7293E"/>
    <w:rsid w:val="00F74AD1"/>
    <w:rsid w:val="00F76EC7"/>
    <w:rsid w:val="00F77BDF"/>
    <w:rsid w:val="00F80CA4"/>
    <w:rsid w:val="00F81057"/>
    <w:rsid w:val="00F9499E"/>
    <w:rsid w:val="00F952FB"/>
    <w:rsid w:val="00FA15A1"/>
    <w:rsid w:val="00FA50FE"/>
    <w:rsid w:val="00FA660F"/>
    <w:rsid w:val="00FA7FD0"/>
    <w:rsid w:val="00FB03B9"/>
    <w:rsid w:val="00FB1216"/>
    <w:rsid w:val="00FB22BA"/>
    <w:rsid w:val="00FB4539"/>
    <w:rsid w:val="00FB5767"/>
    <w:rsid w:val="00FB741C"/>
    <w:rsid w:val="00FC060F"/>
    <w:rsid w:val="00FC0681"/>
    <w:rsid w:val="00FC6480"/>
    <w:rsid w:val="00FD1C28"/>
    <w:rsid w:val="00FD388B"/>
    <w:rsid w:val="00FD5274"/>
    <w:rsid w:val="00FD5F30"/>
    <w:rsid w:val="00FD6C13"/>
    <w:rsid w:val="00FE252F"/>
    <w:rsid w:val="00FE4840"/>
    <w:rsid w:val="00FE5360"/>
    <w:rsid w:val="00FE77DD"/>
    <w:rsid w:val="00FF2405"/>
    <w:rsid w:val="00FF28C0"/>
    <w:rsid w:val="00FF30E6"/>
    <w:rsid w:val="00FF5BC8"/>
    <w:rsid w:val="00FF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31DD4-2B86-46DB-9EE7-5DC380C2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C1"/>
    <w:pPr>
      <w:ind w:left="720"/>
      <w:contextualSpacing/>
    </w:pPr>
  </w:style>
  <w:style w:type="table" w:styleId="GridTable4">
    <w:name w:val="Grid Table 4"/>
    <w:basedOn w:val="TableNormal"/>
    <w:uiPriority w:val="49"/>
    <w:rsid w:val="00D02D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02DC1"/>
    <w:rPr>
      <w:color w:val="0563C1"/>
      <w:u w:val="single"/>
    </w:rPr>
  </w:style>
  <w:style w:type="character" w:styleId="FollowedHyperlink">
    <w:name w:val="FollowedHyperlink"/>
    <w:basedOn w:val="DefaultParagraphFont"/>
    <w:uiPriority w:val="99"/>
    <w:semiHidden/>
    <w:unhideWhenUsed/>
    <w:rsid w:val="00D02DC1"/>
    <w:rPr>
      <w:color w:val="954F72"/>
      <w:u w:val="single"/>
    </w:rPr>
  </w:style>
  <w:style w:type="table" w:styleId="TableGrid">
    <w:name w:val="Table Grid"/>
    <w:basedOn w:val="TableNormal"/>
    <w:uiPriority w:val="39"/>
    <w:rsid w:val="00D0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02D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D02D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02DC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02D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2DC1"/>
    <w:rPr>
      <w:sz w:val="20"/>
      <w:szCs w:val="20"/>
    </w:rPr>
  </w:style>
  <w:style w:type="character" w:styleId="FootnoteReference">
    <w:name w:val="footnote reference"/>
    <w:basedOn w:val="DefaultParagraphFont"/>
    <w:uiPriority w:val="99"/>
    <w:semiHidden/>
    <w:unhideWhenUsed/>
    <w:rsid w:val="00D02DC1"/>
    <w:rPr>
      <w:vertAlign w:val="superscript"/>
    </w:rPr>
  </w:style>
  <w:style w:type="paragraph" w:styleId="Header">
    <w:name w:val="header"/>
    <w:basedOn w:val="Normal"/>
    <w:link w:val="HeaderChar"/>
    <w:uiPriority w:val="99"/>
    <w:unhideWhenUsed/>
    <w:rsid w:val="00CF1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1"/>
  </w:style>
  <w:style w:type="paragraph" w:styleId="Footer">
    <w:name w:val="footer"/>
    <w:basedOn w:val="Normal"/>
    <w:link w:val="FooterChar"/>
    <w:uiPriority w:val="99"/>
    <w:unhideWhenUsed/>
    <w:rsid w:val="00CF1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C88E14C-377D-4DEF-9289-357D42B8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Davis</dc:creator>
  <cp:keywords/>
  <dc:description/>
  <cp:lastModifiedBy>Dylan Davis</cp:lastModifiedBy>
  <cp:revision>13</cp:revision>
  <dcterms:created xsi:type="dcterms:W3CDTF">2016-07-15T14:26:00Z</dcterms:created>
  <dcterms:modified xsi:type="dcterms:W3CDTF">2016-09-03T21:28:00Z</dcterms:modified>
</cp:coreProperties>
</file>