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@unpublished{,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{Anonymous},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= {July},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= {Photograph},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{Green and White Grocery Store},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{1958},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{texashistory.unt.edu/ark:/67531/metapth531415/},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{University of North Texas Libraries},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@BOOK {Anzald12,</w:t>
        <w:br w:type="textWrapping"/>
        <w:t xml:space="preserve">    author    = "Anzaldua, G.",</w:t>
        <w:br w:type="textWrapping"/>
        <w:t xml:space="preserve">    title     = "Borderlands/La Frontera: The New Mestiza",</w:t>
        <w:br w:type="textWrapping"/>
        <w:t xml:space="preserve">    publisher = "Aunt Lute",</w:t>
        <w:br w:type="textWrapping"/>
        <w:t xml:space="preserve">    year      = "2012",</w:t>
        <w:br w:type="textWrapping"/>
        <w:t xml:space="preserve">    address   = "San Francisco"</w:t>
        <w:br w:type="textWrapping"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@incollection{a04,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{Oxford},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{Ashmore, W.},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booktitle = {Mesoamerican Archaeology},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= {J. Hendon and R. Joyce},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{169-191},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{Blackwell},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{Classic Maya Landscapes and Settlement},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{2004},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@article{b15,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{Barragan, J.},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{Austin American-Statesman},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{Quietly, lawsuit over Jumpolin pinata store demolition is resolved},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{2015},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{http://www.statesman.com/news/local/quietly-lawsuit-over-jumpolin-pinata-store-demolition-resolved/wscvBWvCw7Spi4pyXsT9cP},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05/12/2017},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@book{bbg03,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{Becker, T., J. Boisvenue and S. Garcia},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= {Video},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{The East Austin Project},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{The Green and White},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{2003},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{https://youtu.be/a77OV42ISHY},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@article{c96,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{Campion, G.},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= {Antiquity},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{847-860},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{People, Process and the Poverty-Pew: a functional analysis of mundane buildings in the Nottinghamshire framework-knitting industry.},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= {70},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{1996},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@article{dh82,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{Delgado, M. and D. Humm-Delgado},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= {Social Work},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{1},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{83-89},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{Natural Support Systems: Source of Strength in Hispanic Communities},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= {27},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{1982},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@article{f68,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{Fisch, S.},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= {The Milbank Memorial Fund Quarterly},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{3},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{377-388},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{Botanicas and Spiritualism in a Metropolis},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= {46},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{1968},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@book{f82,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{New York},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{Frampton, K.},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{Oxford},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{Modern Architecture: A Critical History},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{1982},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@article{g12,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{Gandara, R.},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{Austin American-Statesman},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{Longtime Green and White Grocery Owner Remembered for Kindness to All},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{2012},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{http://www.statesman.com/news/local/longtime-green-white-grocery-owner-remembered-for-kindness-all/HavYksN29sukmzss1rKQtM/},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05/15/2017},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@book{g00,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{Bloomington},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{Glassie, H.},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{Indiana University},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{Vernacular Architecture},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{2000},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@article{m17,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{Google Maps},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{Google Maps location for 1201 E 7th St. Austin, TX},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{2017},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{https://www.google.com/maps/place/Green+and+White+Grocery/@30.2649964,-97.7301178,20z/data=!4m5!3m4!1s0x0:0x63bde337444e6a51!8m2!3d30.2650983!4d-97.7300119},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05/11/2017},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@book{hm16,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{TX},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{Hardy, Heck and Moore, Inc},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{Hardy, Heck and Moore, Inc},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{City of Austin Historic Resources Survey},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= {IV},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{2016},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@article{h16,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{Hernandez-Ehrisman, L.},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{The End of Austin},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{Breakfast Taco Wars: Race, History, and Food in Austin and San Antonio},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{2016},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{https://endofaustin.com/2016/09/22/breakfast-taco-wars-race-history-and-food-in-austin-and-san-antonio/},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05/13/2017},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@incollection{j04,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{Oxford},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{Joyce, R.},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booktitle = {Mesoamerican Archaeology},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= {J. Hendon and R. Joyce},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{1-42},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{Blackwell},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{Mesoamerica: A Working Model for Archaeology},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{2004},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@book{k16,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{Kerr, B.},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{Austin Chamber},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{Greater Austin Profile: Population},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{2016},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{https://www.austinchamber.com/upload/files/ed/population.XLS},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04/30/2017},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@article{k,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{Kreneck, T.},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= {The American Archivist},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{3},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{272-276, 278-285},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{Documenting a Mexican American Community: The Houston Example},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= {48},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@book{l16,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{Lane, R.},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{Historic England},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{Understanding Historic Buildings: A Guide to Good Recording Practice},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{2016},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@book{l02,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{Lepe, E.},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{The East Austin Project},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{The History of the Green &amp; White Store},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{2002},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{https://youtu.be/FKsKnojVWHo},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@book{l03,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{Tuscaloosa},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{Linne, S.},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{University of Alabama},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{Archaeological Researches at Teotihuacan, Mexico},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{2003},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@book{b34,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{Miller Blue Print},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{Austin Texas Street Guide},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{1934},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{https://www.lib.utexas.edu/maps/texas/austin-redlining-large-1935.jpg},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05/17/2017},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@book{m01,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{London},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{Moreland, J.},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{Duckworth},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{Archaeology and Text},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{2001},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@BOOK {mörnerm.1967,</w:t>
        <w:br w:type="textWrapping"/>
        <w:t xml:space="preserve">    author    = "Mörner, M.",</w:t>
        <w:br w:type="textWrapping"/>
        <w:t xml:space="preserve">    title     = "Race Mixture in the History of Latin America",</w:t>
        <w:br w:type="textWrapping"/>
        <w:t xml:space="preserve">    publisher = "Little, Brown \&amp; Company",</w:t>
        <w:br w:type="textWrapping"/>
        <w:t xml:space="preserve">    year      = "1967",</w:t>
        <w:br w:type="textWrapping"/>
        <w:t xml:space="preserve">    address   = "Boston"</w:t>
        <w:br w:type="textWrapping"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@article{m08,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{Mullins, P.},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= {Historical Archaeology},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{1},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{88-96},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{Marketing in a Multicultural Neighborhood: An Archaeology of Corner Stores in the Urban Midwest},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= {42},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{2008},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@book{png,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{Leicester},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{Pluciennik, M. and C. Newman and M. Godfrey and others},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{University of Leicester},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{The Archaeology of Standing Buildings},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{2015},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@article{r98,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{Romberg, R.},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= {Journal of Folklore Research},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{1},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{69-82},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{Whose Spirits Are They? The Political Economy of Syncretism and Authenticity},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= {35},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{1998},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@article{r05,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{Romberg, R.},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= {NWIG: New West Indian Guide/Nieuwe West-Indische Gids},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= {175-218},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{Ritual Piracy of Creolization with an Attitude},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= {79},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{2005},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@book{r10,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{Robinson, W.},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{Handbook of Texas Online},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{Architecture},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{2010},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{http://www.tshaonline.org/handbook/online/articles/cmask},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04/29/2017},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@book{m,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{New York},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{Sanborn Map Company},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{Sanborn},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{'Austin 1935 Key Map.' New York: Sanborn},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{1935},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{https://texashistory.unt.edu/ark:67531/metapth575205},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5/23/2017},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@book{sdjw08,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{Dorset},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{Swallow, P. and R. Dallas and S. Jackson and D. Watt},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= {Donhead},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{Measurement and Recording of Historic Buildings},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{2008},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@unpublished{,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{TCAD},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= {Search query: Green &amp; White Grocery 0205070101},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{Travis Central Appraisal District property search},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{2017},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{https://propaccess.traviscad.org/clientdb/?cid=1},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05/10/2017},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@unpublished{,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{TCAD},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= {Search query: Green &amp; White Grocery 0205070101},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{Travis Central Appraisal District property search},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{2017},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{https://propaccess.traviscad.org/clientdb/?cid=1},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05/10/2017},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@unpublished{,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= {TCAD},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= {Search query: Green &amp; White Grocery 0205070101},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{Travis Central Appraisal District property search},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{2017},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{https://propaccess.traviscad.org/clientdb/?cid=1},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{Accessed 05/10/2017},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