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04_Format</w:t>
      </w:r>
      <w:r>
        <w:t xml:space="preserve"> </w:t>
      </w:r>
      <w:r>
        <w:t xml:space="preserve">Output</w:t>
      </w:r>
    </w:p>
    <w:p>
      <w:pPr>
        <w:pStyle w:val="Author"/>
      </w:pPr>
      <w:r>
        <w:t xml:space="preserve">Martha</w:t>
      </w:r>
      <w:r>
        <w:t xml:space="preserve"> </w:t>
      </w:r>
      <w:r>
        <w:t xml:space="preserve">Wetzel</w:t>
      </w:r>
    </w:p>
    <w:p>
      <w:pPr>
        <w:pStyle w:val="Date"/>
      </w:pPr>
      <w:r>
        <w:t xml:space="preserve">2022-09-22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03_Output_files/figure-docx/q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##Question 3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Services on Integration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Integration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[0.66, 0.68]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[0.73, 1.15]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2080213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by: npi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FE: npi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FE: Year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BodyText"/>
      </w:pPr>
      <w:r>
        <w:t xml:space="preserve">##Question 5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2SLS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Stage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Reduced Form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Integration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6.73 [4.79, 9.47]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[0.54, 1.17]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0.98753 [0.9482, 1.02848]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0.7779 [0.5683, 1.0649]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Expected Revenue Change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1.00004 [1.00004, 1.00004]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1.0001 [1.0001, 1.0001]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1126501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1126501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1126501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by: npi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by: npi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by: npi</w:t>
            </w:r>
          </w:p>
        </w:tc>
      </w:tr>
      <w:tr>
        <w:trPr>
          <w:cantSplit/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FE: npi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cantSplit/>
          <w:trHeight w:val="360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FE: Year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04_Format Output</dc:title>
  <dc:creator>Martha Wetzel</dc:creator>
  <cp:keywords/>
  <dcterms:created xsi:type="dcterms:W3CDTF">2022-10-18T19:53:53Z</dcterms:created>
  <dcterms:modified xsi:type="dcterms:W3CDTF">2022-10-18T19:53:53Z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2022-09-22</vt:lpwstr>
  </property>
  <property fmtid="{D5CDD505-2E9C-101B-9397-08002B2CF9AE}" pid="3" name="output">
    <vt:lpwstr>word_document</vt:lpwstr>
  </property>
</Properties>
</file>