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97BC62"/>
          <w:sz w:val="24"/>
          <w:szCs w:val="24"/>
        </w:rPr>
        <w:t xml:space="preserve">PYTHON AI/ML COURSE</w:t>
      </w:r>
    </w:p>
    <w:p>
      <w:pPr>
        <w:pBdr>
          <w:bottom w:val="single" w:color="97BC62" w:sz="8" w:space="1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52"/>
          <w:szCs w:val="52"/>
        </w:rPr>
        <w:t xml:space="preserve">Lab 04</w:t>
      </w:r>
    </w:p>
    <w:p>
      <w:pPr>
        <w:spacing w:after="600"/>
        <w:jc w:val="center"/>
      </w:pPr>
      <w:r>
        <w:rPr>
          <w:rFonts w:ascii="Arial" w:cs="Arial" w:eastAsia="Arial" w:hAnsi="Arial"/>
          <w:color w:val="2C5F2D"/>
          <w:sz w:val="36"/>
          <w:szCs w:val="36"/>
        </w:rPr>
        <w:t xml:space="preserve">Data Visualization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5F2D"/>
          <w:sz w:val="28"/>
          <w:szCs w:val="28"/>
        </w:rPr>
        <w:t xml:space="preserve">Lab Objectives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Create line, bar, scatter, and histogram plots with Matplotlib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Build statistical plots with Seaborn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Customize colors, labels, legends, and layouts</w:t>
      </w:r>
    </w:p>
    <w:p>
      <w:pPr>
        <w:pStyle w:val="ListParagraph"/>
        <w:numPr>
          <w:ilvl w:val="0"/>
          <w:numId w:val="2"/>
        </w:numPr>
        <w:spacing w:after="60"/>
        <w:ind w:left="2160"/>
      </w:pPr>
      <w:r>
        <w:rPr>
          <w:sz w:val="22"/>
          <w:szCs w:val="22"/>
        </w:rPr>
        <w:t xml:space="preserve">Create multi-panel figures with subplots</w:t>
      </w:r>
    </w:p>
    <w:p>
      <w:pPr>
        <w:spacing w:before="800"/>
      </w:pPr>
    </w:p>
    <w:p>
      <w:pPr>
        <w:jc w:val="center"/>
      </w:pPr>
      <w:r>
        <w:rPr>
          <w:b/>
          <w:bCs/>
          <w:color w:val="666666"/>
          <w:sz w:val="22"/>
          <w:szCs w:val="22"/>
        </w:rPr>
        <w:t xml:space="preserve">Prerequisites: </w:t>
      </w:r>
      <w:r>
        <w:rPr>
          <w:color w:val="666666"/>
          <w:sz w:val="22"/>
          <w:szCs w:val="22"/>
        </w:rPr>
        <w:t xml:space="preserve">Python 3.10+ installed with pip. Google Colab account (optional).</w:t>
      </w:r>
    </w:p>
    <w:p>
      <w:r>
        <w:br w:type="page"/>
      </w:r>
    </w:p>
    <w:p>
      <w:pPr>
        <w:pStyle w:val="Heading1"/>
      </w:pPr>
      <w:r>
        <w:t xml:space="preserve">Exercise 1: Matplotlib Basics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Create a simple line plot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matplotlib.pyplot as plt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x = np.linspace(0, 10, 100)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y1 = np.sin(x)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y2 = np.cos(x)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fig, ax = plt.subplots(figsize=(10, 6))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ax.plot(x, y1, color='#2C5F2D', linewidth=2, label='sin(x)')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ax.plot(x, y2, color='#4A90D9', linewidth=2, linestyle='--', label='cos(x)')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ax.set_title('Trigonometric Functions', fontsize=16, fontweight='bold')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ax.set_xlabel('x'); ax.set_ylabel('y')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ax.legend(); ax.grid(alpha=0.3)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plt.tight_layout()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plt.savefig('trig_plot.png', dpi=150)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plt.show()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Bar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categories = ['Python', 'JavaScript', 'Java', 'C++', 'Rust']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popularity = [31, 25, 18, 12, 8]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colors = ['#2C5F2D', '#97BC62', '#4A90D9', '#E8913A', '#D94F4F']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fig, ax = plt.subplots(figsize=(10, 6))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bars = ax.bar(categories, popularity, color=colors, edgecolor='white', linewidth=1.5)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ax.set_title('Language Popularity 2024', fontsize=16)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ax.set_ylabel('Popularity (%)')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ax.bar_label(bars, fmt='%d%%')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ax.spines[['top', 'right']].set_visible(False)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plt.tight_layout(); plt.show()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Subplots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fig, axes = plt.subplots(2, 2, figsize=(12, 10))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Line plot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axes[0,0].plot(x, np.sin(x), 'g-')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axes[0,0].set_title('Line Plot')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Scatter plot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axes[0,1].scatter(np.random.randn(50), np.random.randn(50), c='#4A90D9', alpha=0.6)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axes[0,1].set_title('Scatter Plot')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Histogram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axes[1,0].hist(np.random.randn(1000), bins=30, color='#97BC62', edgecolor='white')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axes[1,0].set_title('Histogram')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Box plot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data = [np.random.randn(100) + i for i in range(4)]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axes[1,1].boxplot(data, labels=['A', 'B', 'C', 'D'])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axes[1,1].set_title('Box Plot')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plt.suptitle('Four Plot Types', fontsize=18, fontweight='bold')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plt.tight_layout(); plt.show()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059669"/>
                <w:sz w:val="22"/>
                <w:szCs w:val="22"/>
              </w:rPr>
              <w:t xml:space="preserve">Tip: </w:t>
            </w:r>
            <w:r>
              <w:rPr>
                <w:sz w:val="22"/>
                <w:szCs w:val="22"/>
              </w:rPr>
              <w:t xml:space="preserve">Always use fig, ax = plt.subplots() instead of plt.plot() directly. The object-oriented API gives you much more control.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Exercise 2: Seaborn Statistical Plots</w:t>
      </w: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Distribution and categorical plots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seaborn as sns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import pandas as pd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Load built-in dataset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tips = sns.load_dataset('tips')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fig, axes = plt.subplots(1, 3, figsize=(18, 5))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Distribution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sns.histplot(data=tips, x='total_bill', kde=True, ax=axes[0], color='#2C5F2D')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axes[0].set_title('Bill Distribution')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Box plot by category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sns.boxplot(data=tips, x='day', y='total_bill', hue='sex', ax=axes[1])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axes[1].set_title('Bills by Day')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Scatter with regression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sns.regplot(data=tips, x='total_bill', y='tip', ax=axes[2], color='#4A90D9')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axes[2].set_title('Bill vs Tip')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plt.tight_layout(); plt.show()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 w:before="200"/>
      </w:pPr>
      <w:r>
        <w:rPr>
          <w:b/>
          <w:bCs/>
          <w:sz w:val="24"/>
          <w:szCs w:val="24"/>
        </w:rPr>
        <w:t xml:space="preserve">Correlation heatmap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# Correlation matrix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corr = tips.select_dtypes('number').corr()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plt.figure(figsize=(8, 6))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sns.heatmap(corr, annot=True, cmap='coolwarm', center=0,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            fmt='.2f', square=True, linewidths=0.5)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plt.title('Correlation Matrix', fontsize=14)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2D2D2D"/>
                <w:sz w:val="19"/>
                <w:szCs w:val="19"/>
              </w:rPr>
              <w:t xml:space="preserve">plt.tight_layout(); plt.show()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720"/>
      </w:pPr>
      <w:rPr>
        <w:b/>
        <w:bCs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5F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5F2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97BC6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2026-03-17T12:02:39.889Z</dcterms:created>
  <dcterms:modified xsi:type="dcterms:W3CDTF">2026-03-17T12:02:39.889Z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