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F43C" w14:textId="77777777" w:rsidR="00D14FA2" w:rsidRPr="00D14FA2" w:rsidRDefault="00D14FA2" w:rsidP="00D14FA2">
      <w:r w:rsidRPr="00D14FA2">
        <w:t xml:space="preserve">7 Digital Staff. 2019. ‘Inside Australia’s Most Haunted Places’. </w:t>
      </w:r>
      <w:r w:rsidRPr="00D14FA2">
        <w:rPr>
          <w:i/>
          <w:iCs/>
        </w:rPr>
        <w:t>7NEWS</w:t>
      </w:r>
      <w:r w:rsidRPr="00D14FA2">
        <w:t xml:space="preserve">, 5 July 2019, sec. Travel. </w:t>
      </w:r>
      <w:hyperlink r:id="rId4" w:history="1">
        <w:r w:rsidRPr="00D14FA2">
          <w:rPr>
            <w:rStyle w:val="Hyperlink"/>
          </w:rPr>
          <w:t>https://7news.com.au/travel/inside-australias-most-haunted-places-and-locations-c-200451</w:t>
        </w:r>
      </w:hyperlink>
      <w:r w:rsidRPr="00D14FA2">
        <w:t>.</w:t>
      </w:r>
    </w:p>
    <w:p w14:paraId="38DF6B01" w14:textId="77777777" w:rsidR="00D14FA2" w:rsidRPr="00D14FA2" w:rsidRDefault="00D14FA2" w:rsidP="00D14FA2">
      <w:r w:rsidRPr="00D14FA2">
        <w:rPr>
          <w:i/>
          <w:iCs/>
        </w:rPr>
        <w:t>9Honey</w:t>
      </w:r>
      <w:r w:rsidRPr="00D14FA2">
        <w:t>. 2019. ‘Chernobyl and the Dangerous Ground of “Dark Tourism”’, 2019, sec. Travel.</w:t>
      </w:r>
    </w:p>
    <w:p w14:paraId="6E18CA98" w14:textId="77777777" w:rsidR="00D14FA2" w:rsidRPr="00D14FA2" w:rsidRDefault="00D14FA2" w:rsidP="00D14FA2">
      <w:r w:rsidRPr="00D14FA2">
        <w:t xml:space="preserve">Abbs, Peter d’, and Richard Chenhall. 2013. ‘Spirituality and Religion in Response to Substance Misuse Among Indigenous Australians’. </w:t>
      </w:r>
      <w:r w:rsidRPr="00D14FA2">
        <w:rPr>
          <w:i/>
          <w:iCs/>
        </w:rPr>
        <w:t>Substance Use &amp; Misuse</w:t>
      </w:r>
      <w:r w:rsidRPr="00D14FA2">
        <w:t xml:space="preserve"> 48 (12): 1114–29. </w:t>
      </w:r>
      <w:hyperlink r:id="rId5" w:history="1">
        <w:r w:rsidRPr="00D14FA2">
          <w:rPr>
            <w:rStyle w:val="Hyperlink"/>
          </w:rPr>
          <w:t>https://doi.org/10.3109/10826084.2013.800746</w:t>
        </w:r>
      </w:hyperlink>
      <w:r w:rsidRPr="00D14FA2">
        <w:t>.</w:t>
      </w:r>
    </w:p>
    <w:p w14:paraId="48212320" w14:textId="77777777" w:rsidR="00D14FA2" w:rsidRPr="00D14FA2" w:rsidRDefault="00D14FA2" w:rsidP="00D14FA2">
      <w:r w:rsidRPr="00D14FA2">
        <w:t xml:space="preserve">Adams, Caitlin Isobel. 2018. ‘“Under My Own Care”: Motherhood and Poverty in New South Wales and Gloucestershire 1820–1834’. MRes Thesis, Sydney, Australia: Macquarie University. </w:t>
      </w:r>
      <w:hyperlink r:id="rId6" w:history="1">
        <w:r w:rsidRPr="00D14FA2">
          <w:rPr>
            <w:rStyle w:val="Hyperlink"/>
          </w:rPr>
          <w:t>http://hdl.handle.net/1959.14/1266998</w:t>
        </w:r>
      </w:hyperlink>
      <w:r w:rsidRPr="00D14FA2">
        <w:t>.</w:t>
      </w:r>
    </w:p>
    <w:p w14:paraId="3A4D70D8" w14:textId="77777777" w:rsidR="00D14FA2" w:rsidRPr="00D14FA2" w:rsidRDefault="00D14FA2" w:rsidP="00D14FA2">
      <w:r w:rsidRPr="00D14FA2">
        <w:t xml:space="preserve">Agutter, Rhiannon. 2014. ‘Illicit Autobiographies: 1980s Graffiti, Prisoner Movement, Recidivism and Inmates’ Personal Lives at the Adelaide Gaol, South Australia’. </w:t>
      </w:r>
      <w:r w:rsidRPr="00D14FA2">
        <w:rPr>
          <w:i/>
          <w:iCs/>
        </w:rPr>
        <w:t>Australian Archaeology</w:t>
      </w:r>
      <w:r w:rsidRPr="00D14FA2">
        <w:t xml:space="preserve"> 78 (1): 100–107. </w:t>
      </w:r>
      <w:hyperlink r:id="rId7" w:history="1">
        <w:r w:rsidRPr="00D14FA2">
          <w:rPr>
            <w:rStyle w:val="Hyperlink"/>
          </w:rPr>
          <w:t>https://doi.org/10.1080/03122417.2014.11682005</w:t>
        </w:r>
      </w:hyperlink>
      <w:r w:rsidRPr="00D14FA2">
        <w:t>.</w:t>
      </w:r>
    </w:p>
    <w:p w14:paraId="47EEEFBA" w14:textId="77777777" w:rsidR="00D14FA2" w:rsidRPr="00D14FA2" w:rsidRDefault="00D14FA2" w:rsidP="00D14FA2">
      <w:r w:rsidRPr="00D14FA2">
        <w:t xml:space="preserve">Aicken, Michelle, Stephen J. Page, and Chris Ryan, eds. 2006. ‘Motivations of Participants in Dark Tourism: A Case Study of Port Arthur, Tasmania, Australia’. In </w:t>
      </w:r>
      <w:r w:rsidRPr="00D14FA2">
        <w:rPr>
          <w:i/>
          <w:iCs/>
        </w:rPr>
        <w:t>Taking Tourism to the Limits</w:t>
      </w:r>
      <w:r w:rsidRPr="00D14FA2">
        <w:t xml:space="preserve">, 0 ed., 215–22. Routledge. </w:t>
      </w:r>
      <w:hyperlink r:id="rId8" w:history="1">
        <w:r w:rsidRPr="00D14FA2">
          <w:rPr>
            <w:rStyle w:val="Hyperlink"/>
          </w:rPr>
          <w:t>https://doi.org/10.4324/9780080459479-30</w:t>
        </w:r>
      </w:hyperlink>
      <w:r w:rsidRPr="00D14FA2">
        <w:t>.</w:t>
      </w:r>
    </w:p>
    <w:p w14:paraId="346F8392" w14:textId="77777777" w:rsidR="00D14FA2" w:rsidRPr="00D14FA2" w:rsidRDefault="00D14FA2" w:rsidP="00D14FA2">
      <w:r w:rsidRPr="00D14FA2">
        <w:t xml:space="preserve">Allen, Harry, Ann McGrath, and Mary Anne Jebb. 2015. ‘The Past in the Present?: Archaeological Narratives and Aboriginal History’. In </w:t>
      </w:r>
      <w:r w:rsidRPr="00D14FA2">
        <w:rPr>
          <w:i/>
          <w:iCs/>
        </w:rPr>
        <w:t>Long History, Deep Time</w:t>
      </w:r>
      <w:r w:rsidRPr="00D14FA2">
        <w:t xml:space="preserve">, 171–202. Deepening Histories of Place. ANU Press. </w:t>
      </w:r>
      <w:hyperlink r:id="rId9" w:history="1">
        <w:r w:rsidRPr="00D14FA2">
          <w:rPr>
            <w:rStyle w:val="Hyperlink"/>
          </w:rPr>
          <w:t>http://www.jstor.org/stable/j.ctt183q3h5.18</w:t>
        </w:r>
      </w:hyperlink>
      <w:r w:rsidRPr="00D14FA2">
        <w:t>.</w:t>
      </w:r>
    </w:p>
    <w:p w14:paraId="35173914" w14:textId="77777777" w:rsidR="00D14FA2" w:rsidRPr="00D14FA2" w:rsidRDefault="00D14FA2" w:rsidP="00D14FA2">
      <w:r w:rsidRPr="00D14FA2">
        <w:t xml:space="preserve">Anderson, Sallie. 2001. ‘Rejecting the Rainbow Serpent: An Aboriginal Artist’s Choice of the Christian God as Creator’. </w:t>
      </w:r>
      <w:r w:rsidRPr="00D14FA2">
        <w:rPr>
          <w:i/>
          <w:iCs/>
        </w:rPr>
        <w:t>The Australian Journal of Anthropology</w:t>
      </w:r>
      <w:r w:rsidRPr="00D14FA2">
        <w:t xml:space="preserve"> 12 (3): 291–301. </w:t>
      </w:r>
      <w:hyperlink r:id="rId10" w:history="1">
        <w:r w:rsidRPr="00D14FA2">
          <w:rPr>
            <w:rStyle w:val="Hyperlink"/>
          </w:rPr>
          <w:t>https://doi.org/10.1111/j.1835-9310.2001.tb00078.x</w:t>
        </w:r>
      </w:hyperlink>
      <w:r w:rsidRPr="00D14FA2">
        <w:t>.</w:t>
      </w:r>
    </w:p>
    <w:p w14:paraId="56F58137" w14:textId="77777777" w:rsidR="00D14FA2" w:rsidRPr="00D14FA2" w:rsidRDefault="00D14FA2" w:rsidP="00D14FA2">
      <w:r w:rsidRPr="00D14FA2">
        <w:t xml:space="preserve">Andrews, Kylie. 2011. ‘National History or Post-Industrial Commodity?: Negotiating Australian History Through Television Documentary’. </w:t>
      </w:r>
      <w:r w:rsidRPr="00D14FA2">
        <w:rPr>
          <w:i/>
          <w:iCs/>
        </w:rPr>
        <w:t>History Australia</w:t>
      </w:r>
      <w:r w:rsidRPr="00D14FA2">
        <w:t xml:space="preserve"> 8 (1): 196–214. </w:t>
      </w:r>
      <w:hyperlink r:id="rId11" w:history="1">
        <w:r w:rsidRPr="00D14FA2">
          <w:rPr>
            <w:rStyle w:val="Hyperlink"/>
          </w:rPr>
          <w:t>https://doi.org/10.1080/14490854.2011.11668363</w:t>
        </w:r>
      </w:hyperlink>
      <w:r w:rsidRPr="00D14FA2">
        <w:t>.</w:t>
      </w:r>
    </w:p>
    <w:p w14:paraId="236B09BA" w14:textId="77777777" w:rsidR="00D14FA2" w:rsidRPr="00D14FA2" w:rsidRDefault="00D14FA2" w:rsidP="00D14FA2">
      <w:r w:rsidRPr="00D14FA2">
        <w:t xml:space="preserve">———. n.d. ‘Broadcasting Inclusion and Advocacy: A History of Female Activism and Cross-Cultural Partnership at the Post-War ABC - Kylie Andrews, 2020’. Accessed 31 October 2021. </w:t>
      </w:r>
      <w:hyperlink r:id="rId12" w:history="1">
        <w:r w:rsidRPr="00D14FA2">
          <w:rPr>
            <w:rStyle w:val="Hyperlink"/>
          </w:rPr>
          <w:t>https://journals-sagepub-com.simsrad.net.ocs.mq.edu.au/doi/full/10.1177/1329878X19876331</w:t>
        </w:r>
      </w:hyperlink>
      <w:r w:rsidRPr="00D14FA2">
        <w:t>.</w:t>
      </w:r>
    </w:p>
    <w:p w14:paraId="5C60E9E1" w14:textId="77777777" w:rsidR="00D14FA2" w:rsidRPr="00D14FA2" w:rsidRDefault="00D14FA2" w:rsidP="00D14FA2">
      <w:r w:rsidRPr="00D14FA2">
        <w:t xml:space="preserve">Armstrong, Laura. 2021. ‘Ms Memorial Maker: The Engagement of Female Memorial Makers with the Dominant Narrative of War in Australia’s War Memorial Landscape’. PhD Thesis, Canberra: College of Arts &amp; Social Sciences, The Australian National University. </w:t>
      </w:r>
      <w:hyperlink r:id="rId13" w:history="1">
        <w:r w:rsidRPr="00D14FA2">
          <w:rPr>
            <w:rStyle w:val="Hyperlink"/>
          </w:rPr>
          <w:t>https://doi.org/10.25911/2E8J-H592</w:t>
        </w:r>
      </w:hyperlink>
      <w:r w:rsidRPr="00D14FA2">
        <w:t>.</w:t>
      </w:r>
    </w:p>
    <w:p w14:paraId="0CF93741" w14:textId="77777777" w:rsidR="00D14FA2" w:rsidRPr="00D14FA2" w:rsidRDefault="00D14FA2" w:rsidP="00D14FA2">
      <w:r w:rsidRPr="00D14FA2">
        <w:t xml:space="preserve">Arrow, Michelle. 2005a. ‘“Television Program Yes, History No: Doing Australian History on Rewind,”’. </w:t>
      </w:r>
      <w:r w:rsidRPr="00D14FA2">
        <w:rPr>
          <w:i/>
          <w:iCs/>
        </w:rPr>
        <w:t>History Australia</w:t>
      </w:r>
      <w:r w:rsidRPr="00D14FA2">
        <w:t xml:space="preserve"> 2 (2): 1-46–5.</w:t>
      </w:r>
    </w:p>
    <w:p w14:paraId="4FC97C46" w14:textId="77777777" w:rsidR="00D14FA2" w:rsidRPr="00D14FA2" w:rsidRDefault="00D14FA2" w:rsidP="00D14FA2">
      <w:r w:rsidRPr="00D14FA2">
        <w:t xml:space="preserve">———. 2005b. ‘“Everything Stopped for Blue Hills”: Radio, Memory and Australian Women’s Domestic Lives, 1944–2001’. </w:t>
      </w:r>
      <w:r w:rsidRPr="00D14FA2">
        <w:rPr>
          <w:i/>
          <w:iCs/>
        </w:rPr>
        <w:t>Australian Feminist Studies</w:t>
      </w:r>
      <w:r w:rsidRPr="00D14FA2">
        <w:t xml:space="preserve"> 20 (48): 305–18. </w:t>
      </w:r>
      <w:hyperlink r:id="rId14" w:history="1">
        <w:r w:rsidRPr="00D14FA2">
          <w:rPr>
            <w:rStyle w:val="Hyperlink"/>
          </w:rPr>
          <w:t>https://doi.org/10.1080/08164640500304322</w:t>
        </w:r>
      </w:hyperlink>
      <w:r w:rsidRPr="00D14FA2">
        <w:t>.</w:t>
      </w:r>
    </w:p>
    <w:p w14:paraId="7FB16417" w14:textId="77777777" w:rsidR="00D14FA2" w:rsidRPr="00D14FA2" w:rsidRDefault="00D14FA2" w:rsidP="00D14FA2">
      <w:r w:rsidRPr="00D14FA2">
        <w:t xml:space="preserve">———. 2006. ‘“I Want to Be a TV Historian When I Grow up!”: On Being a Rewind Historian’. </w:t>
      </w:r>
      <w:r w:rsidRPr="00D14FA2">
        <w:rPr>
          <w:i/>
          <w:iCs/>
        </w:rPr>
        <w:t>Public History Review</w:t>
      </w:r>
      <w:r w:rsidRPr="00D14FA2">
        <w:t xml:space="preserve"> 12. </w:t>
      </w:r>
      <w:hyperlink r:id="rId15" w:history="1">
        <w:r w:rsidRPr="00D14FA2">
          <w:rPr>
            <w:rStyle w:val="Hyperlink"/>
          </w:rPr>
          <w:t>https://doi.org/10.5130/phrj.v12i0.199</w:t>
        </w:r>
      </w:hyperlink>
      <w:r w:rsidRPr="00D14FA2">
        <w:t>.</w:t>
      </w:r>
    </w:p>
    <w:p w14:paraId="5359BE51" w14:textId="77777777" w:rsidR="00D14FA2" w:rsidRPr="00D14FA2" w:rsidRDefault="00D14FA2" w:rsidP="00D14FA2">
      <w:r w:rsidRPr="00D14FA2">
        <w:lastRenderedPageBreak/>
        <w:t xml:space="preserve">———. 2007. ‘“That History Should Not Have Ever Been How It Was”: The Colony, Outback House, and Australian History’. </w:t>
      </w:r>
      <w:r w:rsidRPr="00D14FA2">
        <w:rPr>
          <w:i/>
          <w:iCs/>
        </w:rPr>
        <w:t>Film &amp; History (03603695)</w:t>
      </w:r>
      <w:r w:rsidRPr="00D14FA2">
        <w:t xml:space="preserve"> 37 (1): 54–66. </w:t>
      </w:r>
      <w:hyperlink r:id="rId16" w:history="1">
        <w:r w:rsidRPr="00D14FA2">
          <w:rPr>
            <w:rStyle w:val="Hyperlink"/>
          </w:rPr>
          <w:t>https://doi.org/10.1353/flm.2007.0000</w:t>
        </w:r>
      </w:hyperlink>
      <w:r w:rsidRPr="00D14FA2">
        <w:t>.</w:t>
      </w:r>
    </w:p>
    <w:p w14:paraId="34E6FBEC" w14:textId="77777777" w:rsidR="00D14FA2" w:rsidRPr="00D14FA2" w:rsidRDefault="00D14FA2" w:rsidP="00D14FA2">
      <w:r w:rsidRPr="00D14FA2">
        <w:t xml:space="preserve">———. 2011a. ‘Broadcasting the Past: Australian Television Histories’. </w:t>
      </w:r>
      <w:r w:rsidRPr="00D14FA2">
        <w:rPr>
          <w:i/>
          <w:iCs/>
        </w:rPr>
        <w:t>History Australia</w:t>
      </w:r>
      <w:r w:rsidRPr="00D14FA2">
        <w:t xml:space="preserve"> 8 (1): 223–46. </w:t>
      </w:r>
      <w:hyperlink r:id="rId17" w:history="1">
        <w:r w:rsidRPr="00D14FA2">
          <w:rPr>
            <w:rStyle w:val="Hyperlink"/>
          </w:rPr>
          <w:t>https://doi.org/10.1080/14490854.2011.11668365</w:t>
        </w:r>
      </w:hyperlink>
      <w:r w:rsidRPr="00D14FA2">
        <w:t>.</w:t>
      </w:r>
    </w:p>
    <w:p w14:paraId="1C5B660D" w14:textId="77777777" w:rsidR="00D14FA2" w:rsidRPr="00D14FA2" w:rsidRDefault="00D14FA2" w:rsidP="00D14FA2">
      <w:r w:rsidRPr="00D14FA2">
        <w:t xml:space="preserve">———. 2011b. ‘The </w:t>
      </w:r>
      <w:r w:rsidRPr="00D14FA2">
        <w:rPr>
          <w:i/>
          <w:iCs/>
        </w:rPr>
        <w:t>Making History</w:t>
      </w:r>
      <w:r w:rsidRPr="00D14FA2">
        <w:t xml:space="preserve"> Initiative and Australian Popular History’. </w:t>
      </w:r>
      <w:r w:rsidRPr="00D14FA2">
        <w:rPr>
          <w:i/>
          <w:iCs/>
        </w:rPr>
        <w:t>Rethinking History</w:t>
      </w:r>
      <w:r w:rsidRPr="00D14FA2">
        <w:t xml:space="preserve"> 15 (2): 153–74. </w:t>
      </w:r>
      <w:hyperlink r:id="rId18" w:history="1">
        <w:r w:rsidRPr="00D14FA2">
          <w:rPr>
            <w:rStyle w:val="Hyperlink"/>
          </w:rPr>
          <w:t>https://doi.org/10.1080/13642529.2011.564810</w:t>
        </w:r>
      </w:hyperlink>
      <w:r w:rsidRPr="00D14FA2">
        <w:t>.</w:t>
      </w:r>
    </w:p>
    <w:p w14:paraId="7966C7FA" w14:textId="77777777" w:rsidR="00D14FA2" w:rsidRPr="00D14FA2" w:rsidRDefault="00D14FA2" w:rsidP="00D14FA2">
      <w:r w:rsidRPr="00D14FA2">
        <w:t xml:space="preserve">———. 2013a. ‘Public Intimacies: The Royal Commission on Human Relationships’. Sound. Radio National. 23 April 2013. </w:t>
      </w:r>
      <w:hyperlink r:id="rId19" w:history="1">
        <w:r w:rsidRPr="00D14FA2">
          <w:rPr>
            <w:rStyle w:val="Hyperlink"/>
          </w:rPr>
          <w:t>https://www.abc.net.au/radionational/programs/archived/hindsight/public-intimacies3a-the-royal-commission-on-human-relationships/4646926</w:t>
        </w:r>
      </w:hyperlink>
      <w:r w:rsidRPr="00D14FA2">
        <w:t>.</w:t>
      </w:r>
    </w:p>
    <w:p w14:paraId="7712B80E" w14:textId="77777777" w:rsidR="00D14FA2" w:rsidRPr="00D14FA2" w:rsidRDefault="00D14FA2" w:rsidP="00D14FA2">
      <w:r w:rsidRPr="00D14FA2">
        <w:t xml:space="preserve">———. 2013b. ‘“I Just Feel It’s Important to Know Exactly What He Went Through”: In Their Footsteps and The Role of Emotions in Australian Television History’. </w:t>
      </w:r>
      <w:r w:rsidRPr="00D14FA2">
        <w:rPr>
          <w:i/>
          <w:iCs/>
        </w:rPr>
        <w:t>Historical Journal of Film, Radio and Television</w:t>
      </w:r>
      <w:r w:rsidRPr="00D14FA2">
        <w:t xml:space="preserve"> 33 (4): 594–611. </w:t>
      </w:r>
      <w:hyperlink r:id="rId20" w:history="1">
        <w:r w:rsidRPr="00D14FA2">
          <w:rPr>
            <w:rStyle w:val="Hyperlink"/>
          </w:rPr>
          <w:t>https://doi.org/10.1080/01439685.2013.847651</w:t>
        </w:r>
      </w:hyperlink>
      <w:r w:rsidRPr="00D14FA2">
        <w:t>.</w:t>
      </w:r>
    </w:p>
    <w:p w14:paraId="242BE334" w14:textId="77777777" w:rsidR="00D14FA2" w:rsidRPr="00D14FA2" w:rsidRDefault="00D14FA2" w:rsidP="00D14FA2">
      <w:r w:rsidRPr="00D14FA2">
        <w:t xml:space="preserve">———. 2015. ‘Invisible Histories? History Features on Australian Radio’. </w:t>
      </w:r>
      <w:r w:rsidRPr="00D14FA2">
        <w:rPr>
          <w:i/>
          <w:iCs/>
        </w:rPr>
        <w:t>Australian Historical Studies</w:t>
      </w:r>
      <w:r w:rsidRPr="00D14FA2">
        <w:t xml:space="preserve"> 46 (3): 440–53. </w:t>
      </w:r>
      <w:hyperlink r:id="rId21" w:history="1">
        <w:r w:rsidRPr="00D14FA2">
          <w:rPr>
            <w:rStyle w:val="Hyperlink"/>
          </w:rPr>
          <w:t>https://doi.org/10.1080/1031461X.2015.1069364</w:t>
        </w:r>
      </w:hyperlink>
      <w:r w:rsidRPr="00D14FA2">
        <w:t>.</w:t>
      </w:r>
    </w:p>
    <w:p w14:paraId="42B80DF1" w14:textId="77777777" w:rsidR="00D14FA2" w:rsidRPr="00D14FA2" w:rsidRDefault="00D14FA2" w:rsidP="00D14FA2">
      <w:r w:rsidRPr="00D14FA2">
        <w:t xml:space="preserve">———. 2019. </w:t>
      </w:r>
      <w:r w:rsidRPr="00D14FA2">
        <w:rPr>
          <w:i/>
          <w:iCs/>
        </w:rPr>
        <w:t>The Seventies: The Personal, The Political and the Making of Modern Australia</w:t>
      </w:r>
      <w:r w:rsidRPr="00D14FA2">
        <w:t>. Sydney, NSW.</w:t>
      </w:r>
    </w:p>
    <w:p w14:paraId="29FBBE67" w14:textId="77777777" w:rsidR="00D14FA2" w:rsidRPr="00D14FA2" w:rsidRDefault="00D14FA2" w:rsidP="00D14FA2">
      <w:r w:rsidRPr="00D14FA2">
        <w:t xml:space="preserve">———. n.d. ‘Full Article: History-Making at the 2018 Sydney Gay and Lesbian Mardi Gras: Witches, Faggots, Dykes and Poofters, the Museum of Love and Protest, the 2018 Sydney Gay and Lesbian Mardi Gras Parade, and Riot’. Accessed 17 September 2021a. </w:t>
      </w:r>
      <w:hyperlink r:id="rId22" w:history="1">
        <w:r w:rsidRPr="00D14FA2">
          <w:rPr>
            <w:rStyle w:val="Hyperlink"/>
          </w:rPr>
          <w:t>https://www-tandfonline-com.simsrad.net.ocs.mq.edu.au/doi/full/10.1080/1031461X.2018.1519749</w:t>
        </w:r>
      </w:hyperlink>
      <w:r w:rsidRPr="00D14FA2">
        <w:t>.</w:t>
      </w:r>
    </w:p>
    <w:p w14:paraId="39C445D1" w14:textId="77777777" w:rsidR="00D14FA2" w:rsidRPr="00D14FA2" w:rsidRDefault="00D14FA2" w:rsidP="00D14FA2">
      <w:r w:rsidRPr="00D14FA2">
        <w:t xml:space="preserve">———. n.d. ‘Noice. Different. Unusual. Watching Kath and Kim as a (Locked down) Historian’. The Conversation. Accessed 31 October 2021b. </w:t>
      </w:r>
      <w:hyperlink r:id="rId23" w:history="1">
        <w:r w:rsidRPr="00D14FA2">
          <w:rPr>
            <w:rStyle w:val="Hyperlink"/>
          </w:rPr>
          <w:t>http://theconversation.com/noice-different-unusual-watching-kath-and-kim-as-a-locked-down-historian-166261</w:t>
        </w:r>
      </w:hyperlink>
      <w:r w:rsidRPr="00D14FA2">
        <w:t>.</w:t>
      </w:r>
    </w:p>
    <w:p w14:paraId="39B738F2" w14:textId="77777777" w:rsidR="00D14FA2" w:rsidRPr="00D14FA2" w:rsidRDefault="00D14FA2" w:rsidP="00D14FA2">
      <w:r w:rsidRPr="00D14FA2">
        <w:t xml:space="preserve">Arrowsmith-Todd, Ruby. 2016. ‘Mapping the Settler-Colonial Travelogue: The Shell Film Unit in Australia 1939 - 1954’. MRes Thesis, Sydney, Australia: Macquarie University. </w:t>
      </w:r>
      <w:hyperlink r:id="rId24" w:history="1">
        <w:r w:rsidRPr="00D14FA2">
          <w:rPr>
            <w:rStyle w:val="Hyperlink"/>
          </w:rPr>
          <w:t>http://hdl.handle.net/1959.14/1256638</w:t>
        </w:r>
      </w:hyperlink>
      <w:r w:rsidRPr="00D14FA2">
        <w:t>.</w:t>
      </w:r>
    </w:p>
    <w:p w14:paraId="45106378" w14:textId="77777777" w:rsidR="00D14FA2" w:rsidRPr="00D14FA2" w:rsidRDefault="00D14FA2" w:rsidP="00D14FA2">
      <w:r w:rsidRPr="00D14FA2">
        <w:t xml:space="preserve">Ashton, Paul, and Meg Foster. 2018. ‘Public Histories’. In </w:t>
      </w:r>
      <w:r w:rsidRPr="00D14FA2">
        <w:rPr>
          <w:i/>
          <w:iCs/>
        </w:rPr>
        <w:t>New Directions in Social and Cultural History</w:t>
      </w:r>
      <w:r w:rsidRPr="00D14FA2">
        <w:t>, edited by Sasha Handley, Rohan McWilliam, and Lucy Noakes. New Directions in Social and Cultural History. London; New York: Bloomsbury Academic.</w:t>
      </w:r>
    </w:p>
    <w:p w14:paraId="20C4DE58" w14:textId="77777777" w:rsidR="00D14FA2" w:rsidRPr="00D14FA2" w:rsidRDefault="00D14FA2" w:rsidP="00D14FA2">
      <w:r w:rsidRPr="00D14FA2">
        <w:t xml:space="preserve">Ashton, Paul, and Hilda Kean, eds. 2009. </w:t>
      </w:r>
      <w:r w:rsidRPr="00D14FA2">
        <w:rPr>
          <w:i/>
          <w:iCs/>
        </w:rPr>
        <w:t>People and Their Pasts: Public History Today</w:t>
      </w:r>
      <w:r w:rsidRPr="00D14FA2">
        <w:t>. Basingstoke [England] ; New York: Palgrave Macmillan.</w:t>
      </w:r>
    </w:p>
    <w:p w14:paraId="3B929116" w14:textId="77777777" w:rsidR="00D14FA2" w:rsidRPr="00D14FA2" w:rsidRDefault="00D14FA2" w:rsidP="00D14FA2">
      <w:r w:rsidRPr="00D14FA2">
        <w:t xml:space="preserve">Ashton, Paul, and Alexander Trapeznik. 2019. </w:t>
      </w:r>
      <w:r w:rsidRPr="00D14FA2">
        <w:rPr>
          <w:i/>
          <w:iCs/>
        </w:rPr>
        <w:t>What Is Public History Globally? Working with the Past in the Present</w:t>
      </w:r>
      <w:r w:rsidRPr="00D14FA2">
        <w:t>. London: Bloomsbury Academic.</w:t>
      </w:r>
    </w:p>
    <w:p w14:paraId="00D4DEE6" w14:textId="77777777" w:rsidR="00D14FA2" w:rsidRPr="00D14FA2" w:rsidRDefault="00D14FA2" w:rsidP="00D14FA2">
      <w:r w:rsidRPr="00D14FA2">
        <w:t xml:space="preserve">Atkinson, Judy. 2002. </w:t>
      </w:r>
      <w:r w:rsidRPr="00D14FA2">
        <w:rPr>
          <w:i/>
          <w:iCs/>
        </w:rPr>
        <w:t>Trauma Trails, Recreating Song Lines: Recreating Song Lines</w:t>
      </w:r>
      <w:r w:rsidRPr="00D14FA2">
        <w:t xml:space="preserve">. North Melbourne, AUSTRALIA: Spinifex Press. </w:t>
      </w:r>
      <w:hyperlink r:id="rId25" w:history="1">
        <w:r w:rsidRPr="00D14FA2">
          <w:rPr>
            <w:rStyle w:val="Hyperlink"/>
          </w:rPr>
          <w:t>http://ebookcentral.proquest.com/lib/mqu/detail.action?docID=410460</w:t>
        </w:r>
      </w:hyperlink>
      <w:r w:rsidRPr="00D14FA2">
        <w:t>.</w:t>
      </w:r>
    </w:p>
    <w:p w14:paraId="0177D23C" w14:textId="77777777" w:rsidR="00D14FA2" w:rsidRPr="00D14FA2" w:rsidRDefault="00D14FA2" w:rsidP="00D14FA2">
      <w:r w:rsidRPr="00D14FA2">
        <w:t xml:space="preserve">Bailey, Matthew. 2011. ‘Bringing “the City to the Suburbs”: Regional Shopping Centre Development in Sydney, 1957-1994’. PhD Thesis, Sydney, Australia: Macquarie University. </w:t>
      </w:r>
      <w:hyperlink r:id="rId26" w:history="1">
        <w:r w:rsidRPr="00D14FA2">
          <w:rPr>
            <w:rStyle w:val="Hyperlink"/>
          </w:rPr>
          <w:t>http://hdl.handle.net/1959.14/136028</w:t>
        </w:r>
      </w:hyperlink>
      <w:r w:rsidRPr="00D14FA2">
        <w:t>.</w:t>
      </w:r>
    </w:p>
    <w:p w14:paraId="6CC8EF82" w14:textId="77777777" w:rsidR="00D14FA2" w:rsidRPr="00D14FA2" w:rsidRDefault="00D14FA2" w:rsidP="00D14FA2">
      <w:r w:rsidRPr="00D14FA2">
        <w:lastRenderedPageBreak/>
        <w:t xml:space="preserve">Ballsun-Stanton, Brian, Shawn A Ross, Adela Sobotkova, and Penny Crook. 2018. ‘FAIMS Mobile: Flexible, Open-Source Software for Field Research’. </w:t>
      </w:r>
      <w:hyperlink r:id="rId27" w:history="1">
        <w:r w:rsidRPr="00D14FA2">
          <w:rPr>
            <w:rStyle w:val="Hyperlink"/>
          </w:rPr>
          <w:t>https://doi.org/10.1016/j.softx.2017.12.006</w:t>
        </w:r>
      </w:hyperlink>
      <w:r w:rsidRPr="00D14FA2">
        <w:t>.</w:t>
      </w:r>
    </w:p>
    <w:p w14:paraId="73993DE7" w14:textId="77777777" w:rsidR="00D14FA2" w:rsidRPr="00D14FA2" w:rsidRDefault="00D14FA2" w:rsidP="00D14FA2">
      <w:r w:rsidRPr="00D14FA2">
        <w:t xml:space="preserve">Barnes, Joel. n.d. ‘Historians at the Movies Australia – The Home of #HATMAus’. Accessed 17 September 2021. </w:t>
      </w:r>
      <w:hyperlink r:id="rId28" w:history="1">
        <w:r w:rsidRPr="00D14FA2">
          <w:rPr>
            <w:rStyle w:val="Hyperlink"/>
          </w:rPr>
          <w:t>https://historiansatthemoviesaustralia.com/</w:t>
        </w:r>
      </w:hyperlink>
      <w:r w:rsidRPr="00D14FA2">
        <w:t>.</w:t>
      </w:r>
    </w:p>
    <w:p w14:paraId="58E8B92F" w14:textId="77777777" w:rsidR="00D14FA2" w:rsidRPr="00D14FA2" w:rsidRDefault="00D14FA2" w:rsidP="00D14FA2">
      <w:r w:rsidRPr="00D14FA2">
        <w:t xml:space="preserve">Barnett, Chelsea. 2020. ‘“It Is Our Film”: Rethinking Australian Postwar Cinema’. </w:t>
      </w:r>
      <w:r w:rsidRPr="00D14FA2">
        <w:rPr>
          <w:i/>
          <w:iCs/>
        </w:rPr>
        <w:t>Historical Journal of Film, Radio and Television</w:t>
      </w:r>
      <w:r w:rsidRPr="00D14FA2">
        <w:t xml:space="preserve"> 40 (2): 349–72. </w:t>
      </w:r>
      <w:hyperlink r:id="rId29" w:history="1">
        <w:r w:rsidRPr="00D14FA2">
          <w:rPr>
            <w:rStyle w:val="Hyperlink"/>
          </w:rPr>
          <w:t>https://doi.org/10.1080/01439685.2019.1664071</w:t>
        </w:r>
      </w:hyperlink>
      <w:r w:rsidRPr="00D14FA2">
        <w:t>.</w:t>
      </w:r>
    </w:p>
    <w:p w14:paraId="73151A0F" w14:textId="77777777" w:rsidR="00D14FA2" w:rsidRPr="00D14FA2" w:rsidRDefault="00D14FA2" w:rsidP="00D14FA2">
      <w:r w:rsidRPr="00D14FA2">
        <w:t xml:space="preserve">Barnett, Chelsea Meredith. 2015. ‘Masculinity in Australian Film, 1949-1962’. PhD Thesis, Sydney, Australia: Macquarie University. </w:t>
      </w:r>
      <w:hyperlink r:id="rId30" w:history="1">
        <w:r w:rsidRPr="00D14FA2">
          <w:rPr>
            <w:rStyle w:val="Hyperlink"/>
          </w:rPr>
          <w:t>http://hdl.handle.net/1959.14/1074183</w:t>
        </w:r>
      </w:hyperlink>
      <w:r w:rsidRPr="00D14FA2">
        <w:t>.</w:t>
      </w:r>
    </w:p>
    <w:p w14:paraId="0B95B76D" w14:textId="77777777" w:rsidR="00D14FA2" w:rsidRPr="00D14FA2" w:rsidRDefault="00D14FA2" w:rsidP="00D14FA2">
      <w:r w:rsidRPr="00D14FA2">
        <w:t xml:space="preserve">Barnwell, Ashley. 2018. ‘Hidden Heirlooms: Keeping Family Secrets across Generations’. </w:t>
      </w:r>
      <w:r w:rsidRPr="00D14FA2">
        <w:rPr>
          <w:i/>
          <w:iCs/>
        </w:rPr>
        <w:t>Journal of Sociology</w:t>
      </w:r>
      <w:r w:rsidRPr="00D14FA2">
        <w:t xml:space="preserve"> 54 (3): 446–60. </w:t>
      </w:r>
      <w:hyperlink r:id="rId31" w:history="1">
        <w:r w:rsidRPr="00D14FA2">
          <w:rPr>
            <w:rStyle w:val="Hyperlink"/>
          </w:rPr>
          <w:t>https://doi.org/10.1177/1440783317727878</w:t>
        </w:r>
      </w:hyperlink>
      <w:r w:rsidRPr="00D14FA2">
        <w:t>.</w:t>
      </w:r>
    </w:p>
    <w:p w14:paraId="09AA7B63" w14:textId="77777777" w:rsidR="00D14FA2" w:rsidRPr="00D14FA2" w:rsidRDefault="00D14FA2" w:rsidP="00D14FA2">
      <w:r w:rsidRPr="00D14FA2">
        <w:t xml:space="preserve">———. 2019a. ‘Convict Shame to Convict Chic: Intergenerational Memory and Family Histories’. </w:t>
      </w:r>
      <w:r w:rsidRPr="00D14FA2">
        <w:rPr>
          <w:i/>
          <w:iCs/>
        </w:rPr>
        <w:t>Memory Studies</w:t>
      </w:r>
      <w:r w:rsidRPr="00D14FA2">
        <w:t xml:space="preserve"> 12 (4): 398–411. </w:t>
      </w:r>
      <w:hyperlink r:id="rId32" w:history="1">
        <w:r w:rsidRPr="00D14FA2">
          <w:rPr>
            <w:rStyle w:val="Hyperlink"/>
          </w:rPr>
          <w:t>https://doi.org/10.1177/1750698017709870</w:t>
        </w:r>
      </w:hyperlink>
      <w:r w:rsidRPr="00D14FA2">
        <w:t>.</w:t>
      </w:r>
    </w:p>
    <w:p w14:paraId="6C4C2D93" w14:textId="77777777" w:rsidR="00D14FA2" w:rsidRPr="00D14FA2" w:rsidRDefault="00D14FA2" w:rsidP="00D14FA2">
      <w:r w:rsidRPr="00D14FA2">
        <w:t xml:space="preserve">———. 2019b. ‘Family Secrets and the Slow Violence of Social Stigma’. </w:t>
      </w:r>
      <w:r w:rsidRPr="00D14FA2">
        <w:rPr>
          <w:i/>
          <w:iCs/>
        </w:rPr>
        <w:t>Sociology</w:t>
      </w:r>
      <w:r w:rsidRPr="00D14FA2">
        <w:t xml:space="preserve"> 53 (6): 1111–26. </w:t>
      </w:r>
      <w:hyperlink r:id="rId33" w:history="1">
        <w:r w:rsidRPr="00D14FA2">
          <w:rPr>
            <w:rStyle w:val="Hyperlink"/>
          </w:rPr>
          <w:t>https://doi.org/10.1177/0038038519846443</w:t>
        </w:r>
      </w:hyperlink>
      <w:r w:rsidRPr="00D14FA2">
        <w:t>.</w:t>
      </w:r>
    </w:p>
    <w:p w14:paraId="417D4B7A" w14:textId="77777777" w:rsidR="00D14FA2" w:rsidRPr="00D14FA2" w:rsidRDefault="00D14FA2" w:rsidP="00D14FA2">
      <w:r w:rsidRPr="00D14FA2">
        <w:t xml:space="preserve">Batten, Bronwyn. 2005. ‘From Prehistory to History: Shared Perspectives in Australian Heritage Interpretation’. PhD Thesis, Sydney, Australia: Macquarie University. </w:t>
      </w:r>
      <w:hyperlink r:id="rId34" w:history="1">
        <w:r w:rsidRPr="00D14FA2">
          <w:rPr>
            <w:rStyle w:val="Hyperlink"/>
          </w:rPr>
          <w:t>http://hdl.handle.net/1959.14/445</w:t>
        </w:r>
      </w:hyperlink>
      <w:r w:rsidRPr="00D14FA2">
        <w:t>.</w:t>
      </w:r>
    </w:p>
    <w:p w14:paraId="7EC55086" w14:textId="77777777" w:rsidR="00D14FA2" w:rsidRPr="00D14FA2" w:rsidRDefault="00D14FA2" w:rsidP="00D14FA2">
      <w:r w:rsidRPr="00D14FA2">
        <w:t xml:space="preserve">Bell, Diane. 1998. </w:t>
      </w:r>
      <w:r w:rsidRPr="00D14FA2">
        <w:rPr>
          <w:i/>
          <w:iCs/>
        </w:rPr>
        <w:t>Ngarrindjeri Wurruwarrin: A World That Is, Was, and Will Be</w:t>
      </w:r>
      <w:r w:rsidRPr="00D14FA2">
        <w:t>. North Melbourne, Vic: Spinifex.</w:t>
      </w:r>
    </w:p>
    <w:p w14:paraId="72AF1046" w14:textId="77777777" w:rsidR="00D14FA2" w:rsidRPr="00D14FA2" w:rsidRDefault="00D14FA2" w:rsidP="00D14FA2">
      <w:r w:rsidRPr="00D14FA2">
        <w:t xml:space="preserve">Bella Dicks. 2000. </w:t>
      </w:r>
      <w:r w:rsidRPr="00D14FA2">
        <w:rPr>
          <w:i/>
          <w:iCs/>
        </w:rPr>
        <w:t>Heritage, Place and Community</w:t>
      </w:r>
      <w:r w:rsidRPr="00D14FA2">
        <w:t>. Wales: University of Wales Press.</w:t>
      </w:r>
    </w:p>
    <w:p w14:paraId="41104757" w14:textId="77777777" w:rsidR="00D14FA2" w:rsidRPr="00D14FA2" w:rsidRDefault="00D14FA2" w:rsidP="00D14FA2">
      <w:r w:rsidRPr="00D14FA2">
        <w:t xml:space="preserve">Bishop, Catherine Elizabeth. 2012. ‘Commerce Was a Woman : Women in Business in Colonial Sydney and Wellington’. PhD Thesis, Canberra: Australian National University. </w:t>
      </w:r>
      <w:hyperlink r:id="rId35" w:history="1">
        <w:r w:rsidRPr="00D14FA2">
          <w:rPr>
            <w:rStyle w:val="Hyperlink"/>
          </w:rPr>
          <w:t>https://doi.org/10.25911/5d51501ba30a7</w:t>
        </w:r>
      </w:hyperlink>
      <w:r w:rsidRPr="00D14FA2">
        <w:t>.</w:t>
      </w:r>
    </w:p>
    <w:p w14:paraId="288D9C77" w14:textId="77777777" w:rsidR="00D14FA2" w:rsidRPr="00D14FA2" w:rsidRDefault="00D14FA2" w:rsidP="00D14FA2">
      <w:r w:rsidRPr="00D14FA2">
        <w:t xml:space="preserve">Bond, James Justice. 2014. ‘Different - yet Equal: The Historical Development of Disability Discrimination Legislation in the US, the UK, Canada and Australia’. MRes Thesis, Sydney, Australia: Macquarie University. </w:t>
      </w:r>
      <w:hyperlink r:id="rId36" w:history="1">
        <w:r w:rsidRPr="00D14FA2">
          <w:rPr>
            <w:rStyle w:val="Hyperlink"/>
          </w:rPr>
          <w:t>http://hdl.handle.net/1959.14/1135577</w:t>
        </w:r>
      </w:hyperlink>
      <w:r w:rsidRPr="00D14FA2">
        <w:t>.</w:t>
      </w:r>
    </w:p>
    <w:p w14:paraId="5BB83C1F" w14:textId="77777777" w:rsidR="00D14FA2" w:rsidRPr="00D14FA2" w:rsidRDefault="00D14FA2" w:rsidP="00D14FA2">
      <w:r w:rsidRPr="00D14FA2">
        <w:t xml:space="preserve">Boon, Maxim. 2020. ‘The True Story behind Manly Quarantine Station’s Most Haunted Building’. </w:t>
      </w:r>
      <w:r w:rsidRPr="00D14FA2">
        <w:rPr>
          <w:i/>
          <w:iCs/>
        </w:rPr>
        <w:t>Time Out Sydney</w:t>
      </w:r>
      <w:r w:rsidRPr="00D14FA2">
        <w:t xml:space="preserve">, 28 September 2020, sec. Things to do. </w:t>
      </w:r>
      <w:hyperlink r:id="rId37" w:history="1">
        <w:r w:rsidRPr="00D14FA2">
          <w:rPr>
            <w:rStyle w:val="Hyperlink"/>
          </w:rPr>
          <w:t>https://www.timeout.com/sydney/things-to-do/this-place-is-pure-evil-are-you-brave-enough-to-enter-sydneys-most-haunted-bathroom</w:t>
        </w:r>
      </w:hyperlink>
      <w:r w:rsidRPr="00D14FA2">
        <w:t>.</w:t>
      </w:r>
    </w:p>
    <w:p w14:paraId="45E7689F" w14:textId="77777777" w:rsidR="00D14FA2" w:rsidRPr="00D14FA2" w:rsidRDefault="00D14FA2" w:rsidP="00D14FA2">
      <w:r w:rsidRPr="00D14FA2">
        <w:t xml:space="preserve">Borgman, Christine L, Jillian C Wallis, and Matthew S Mayernik. 2012. ‘Who’s Got the Data? Interdependencies in Science and Technology Collaborations’. </w:t>
      </w:r>
      <w:r w:rsidRPr="00D14FA2">
        <w:rPr>
          <w:i/>
          <w:iCs/>
        </w:rPr>
        <w:t>Comput. Support. Coop.</w:t>
      </w:r>
      <w:r w:rsidRPr="00D14FA2">
        <w:t xml:space="preserve"> 21 (6). </w:t>
      </w:r>
      <w:hyperlink r:id="rId38" w:history="1">
        <w:r w:rsidRPr="00D14FA2">
          <w:rPr>
            <w:rStyle w:val="Hyperlink"/>
          </w:rPr>
          <w:t>https://doi.org/10.1007/s10606-012-9169-z</w:t>
        </w:r>
      </w:hyperlink>
      <w:r w:rsidRPr="00D14FA2">
        <w:t>.</w:t>
      </w:r>
    </w:p>
    <w:p w14:paraId="59A58329" w14:textId="77777777" w:rsidR="00D14FA2" w:rsidRPr="00D14FA2" w:rsidRDefault="00D14FA2" w:rsidP="00D14FA2">
      <w:r w:rsidRPr="00D14FA2">
        <w:t xml:space="preserve">Bostock-Smith, Shauna. 2021. ‘From Colonisation to My Generation: An Aboriginal Historian’s Family History Research from Past to Present’. PhD Thesis, Canberra: Australian National University. </w:t>
      </w:r>
      <w:hyperlink r:id="rId39" w:history="1">
        <w:r w:rsidRPr="00D14FA2">
          <w:rPr>
            <w:rStyle w:val="Hyperlink"/>
          </w:rPr>
          <w:t>https://doi.org/10.25911/SN7Q-GA97</w:t>
        </w:r>
      </w:hyperlink>
      <w:r w:rsidRPr="00D14FA2">
        <w:t>.</w:t>
      </w:r>
    </w:p>
    <w:p w14:paraId="3DA5AF36" w14:textId="77777777" w:rsidR="00D14FA2" w:rsidRPr="00D14FA2" w:rsidRDefault="00D14FA2" w:rsidP="00D14FA2">
      <w:r w:rsidRPr="00D14FA2">
        <w:t xml:space="preserve">Bradley, John J, and Stephen Johnson. 2014. ‘Traditional Ecological Knowledge and Can the West Come to Know?’ </w:t>
      </w:r>
      <w:r w:rsidRPr="00D14FA2">
        <w:rPr>
          <w:i/>
          <w:iCs/>
        </w:rPr>
        <w:t>PAN: Philosophy Activism Nature</w:t>
      </w:r>
      <w:r w:rsidRPr="00D14FA2">
        <w:t>, no. 11: 22.</w:t>
      </w:r>
    </w:p>
    <w:p w14:paraId="183F7300" w14:textId="77777777" w:rsidR="00D14FA2" w:rsidRPr="00D14FA2" w:rsidRDefault="00D14FA2" w:rsidP="00D14FA2">
      <w:r w:rsidRPr="00D14FA2">
        <w:t xml:space="preserve">Brazil, Jon. 2000. ‘Dreamtime Superstore: Encountering Australian Aboriginal Beliefs’. </w:t>
      </w:r>
      <w:r w:rsidRPr="00D14FA2">
        <w:rPr>
          <w:i/>
          <w:iCs/>
        </w:rPr>
        <w:t>Third Text</w:t>
      </w:r>
      <w:r w:rsidRPr="00D14FA2">
        <w:t xml:space="preserve"> 14 (50): 61–72. </w:t>
      </w:r>
      <w:hyperlink r:id="rId40" w:history="1">
        <w:r w:rsidRPr="00D14FA2">
          <w:rPr>
            <w:rStyle w:val="Hyperlink"/>
          </w:rPr>
          <w:t>https://doi.org/10.1080/09528820008576837</w:t>
        </w:r>
      </w:hyperlink>
      <w:r w:rsidRPr="00D14FA2">
        <w:t>.</w:t>
      </w:r>
    </w:p>
    <w:p w14:paraId="552B8C4F" w14:textId="77777777" w:rsidR="00D14FA2" w:rsidRPr="00D14FA2" w:rsidRDefault="00D14FA2" w:rsidP="00D14FA2">
      <w:r w:rsidRPr="00D14FA2">
        <w:lastRenderedPageBreak/>
        <w:t xml:space="preserve">Broome, Richard. 2013. ‘The Great Australian Transformation: An Argument about Our Past and Its History’. </w:t>
      </w:r>
      <w:r w:rsidRPr="00D14FA2">
        <w:rPr>
          <w:i/>
          <w:iCs/>
        </w:rPr>
        <w:t>Agora</w:t>
      </w:r>
      <w:r w:rsidRPr="00D14FA2">
        <w:t xml:space="preserve"> 48 (4): 16–24.</w:t>
      </w:r>
    </w:p>
    <w:p w14:paraId="02B28D37" w14:textId="77777777" w:rsidR="00D14FA2" w:rsidRPr="00D14FA2" w:rsidRDefault="00D14FA2" w:rsidP="00D14FA2">
      <w:r w:rsidRPr="00D14FA2">
        <w:t>Buch, Neville. 2014. ‘Celebrating 40 Years.  St Thomas More College, God’s Servant First (1974-2014)’. St Thomas More College.</w:t>
      </w:r>
    </w:p>
    <w:p w14:paraId="16E03AA5" w14:textId="77777777" w:rsidR="00D14FA2" w:rsidRPr="00D14FA2" w:rsidRDefault="00D14FA2" w:rsidP="00D14FA2">
      <w:r w:rsidRPr="00D14FA2">
        <w:t xml:space="preserve">———. n.d. ‘History &amp; Philosophy in Queensland’. History &amp; Philosophy in Queensland. Accessed 21 October 2021. </w:t>
      </w:r>
      <w:hyperlink r:id="rId41" w:history="1">
        <w:r w:rsidRPr="00D14FA2">
          <w:rPr>
            <w:rStyle w:val="Hyperlink"/>
          </w:rPr>
          <w:t>https://historyandphilosophyinqueensland.com/</w:t>
        </w:r>
      </w:hyperlink>
      <w:r w:rsidRPr="00D14FA2">
        <w:t>.</w:t>
      </w:r>
    </w:p>
    <w:p w14:paraId="3336803F" w14:textId="77777777" w:rsidR="00D14FA2" w:rsidRPr="00D14FA2" w:rsidRDefault="00D14FA2" w:rsidP="00D14FA2">
      <w:r w:rsidRPr="00D14FA2">
        <w:t xml:space="preserve">Buch, Neville D. n.d. ‘Junction Park History’. Junction Park History. Accessed 21 October 2021a. </w:t>
      </w:r>
      <w:hyperlink r:id="rId42" w:history="1">
        <w:r w:rsidRPr="00D14FA2">
          <w:rPr>
            <w:rStyle w:val="Hyperlink"/>
          </w:rPr>
          <w:t>https://junctionparkhistory.com/</w:t>
        </w:r>
      </w:hyperlink>
      <w:r w:rsidRPr="00D14FA2">
        <w:t>.</w:t>
      </w:r>
    </w:p>
    <w:p w14:paraId="4CE2B31F" w14:textId="77777777" w:rsidR="00D14FA2" w:rsidRPr="00D14FA2" w:rsidRDefault="00D14FA2" w:rsidP="00D14FA2">
      <w:r w:rsidRPr="00D14FA2">
        <w:t xml:space="preserve">———. n.d. ‘Problems in Religion, Skepticism, &amp; Worldviews’. Accessed 21 October 2021b. </w:t>
      </w:r>
      <w:hyperlink r:id="rId43" w:history="1">
        <w:r w:rsidRPr="00D14FA2">
          <w:rPr>
            <w:rStyle w:val="Hyperlink"/>
          </w:rPr>
          <w:t>http://big-belief-problems.blogspot.com/</w:t>
        </w:r>
      </w:hyperlink>
      <w:r w:rsidRPr="00D14FA2">
        <w:t>.</w:t>
      </w:r>
    </w:p>
    <w:p w14:paraId="2FFE9BFB" w14:textId="77777777" w:rsidR="00D14FA2" w:rsidRPr="00D14FA2" w:rsidRDefault="00D14FA2" w:rsidP="00D14FA2">
      <w:r w:rsidRPr="00D14FA2">
        <w:t>Buch, Neville, and Robert Long. 1996. ‘The Americanisation of Christian Education in Queensland: A Study of the Sunday School and New Christian School Movements 1945-96’ 9 (2): Australian Religion Studies Review.</w:t>
      </w:r>
    </w:p>
    <w:p w14:paraId="55B2BF5A" w14:textId="77777777" w:rsidR="00D14FA2" w:rsidRPr="00D14FA2" w:rsidRDefault="00D14FA2" w:rsidP="00D14FA2">
      <w:r w:rsidRPr="00D14FA2">
        <w:t xml:space="preserve">Buda, Dorina Maria. 2015. ‘The Death Drive in Tourism Studies’. </w:t>
      </w:r>
      <w:r w:rsidRPr="00D14FA2">
        <w:rPr>
          <w:i/>
          <w:iCs/>
        </w:rPr>
        <w:t>Annals of Tourism Research</w:t>
      </w:r>
      <w:r w:rsidRPr="00D14FA2">
        <w:t xml:space="preserve"> 50 (January): 39–51. </w:t>
      </w:r>
      <w:hyperlink r:id="rId44" w:history="1">
        <w:r w:rsidRPr="00D14FA2">
          <w:rPr>
            <w:rStyle w:val="Hyperlink"/>
          </w:rPr>
          <w:t>https://doi.org/10.1016/j.annals.2014.10.008</w:t>
        </w:r>
      </w:hyperlink>
      <w:r w:rsidRPr="00D14FA2">
        <w:t>.</w:t>
      </w:r>
    </w:p>
    <w:p w14:paraId="4563D15D" w14:textId="77777777" w:rsidR="00D14FA2" w:rsidRPr="00D14FA2" w:rsidRDefault="00D14FA2" w:rsidP="00D14FA2">
      <w:r w:rsidRPr="00D14FA2">
        <w:t xml:space="preserve">Burkett, Melanie. 2019. ‘Impressions That Stick: A Critical Examination of the Reputation of Assisted Emigrants to New South Wales, 1832-42’. PhD Thesis, Sydney, Australia: Macquarie University. </w:t>
      </w:r>
      <w:hyperlink r:id="rId45" w:history="1">
        <w:r w:rsidRPr="00D14FA2">
          <w:rPr>
            <w:rStyle w:val="Hyperlink"/>
          </w:rPr>
          <w:t>http://hdl.handle.net/1959.14/1270657</w:t>
        </w:r>
      </w:hyperlink>
      <w:r w:rsidRPr="00D14FA2">
        <w:t>.</w:t>
      </w:r>
    </w:p>
    <w:p w14:paraId="2163A551" w14:textId="77777777" w:rsidR="00D14FA2" w:rsidRPr="00D14FA2" w:rsidRDefault="00D14FA2" w:rsidP="00D14FA2">
      <w:r w:rsidRPr="00D14FA2">
        <w:t xml:space="preserve">Butler, Mark Gerard. 2016. ‘’If Walls Could Talk’ : Narrating Adaptive Reuse in the Digital Age’. MA Thesis, Sydney: University of Technology Sydney. Faculty of Arts and Social Sciences. </w:t>
      </w:r>
      <w:hyperlink r:id="rId46" w:history="1">
        <w:r w:rsidRPr="00D14FA2">
          <w:rPr>
            <w:rStyle w:val="Hyperlink"/>
          </w:rPr>
          <w:t>https://opus.lib.uts.edu.au/handle/10453/62350</w:t>
        </w:r>
      </w:hyperlink>
      <w:r w:rsidRPr="00D14FA2">
        <w:t>.</w:t>
      </w:r>
    </w:p>
    <w:p w14:paraId="06C9E7AD" w14:textId="77777777" w:rsidR="00D14FA2" w:rsidRPr="00D14FA2" w:rsidRDefault="00D14FA2" w:rsidP="00D14FA2">
      <w:r w:rsidRPr="00D14FA2">
        <w:t xml:space="preserve">Butler, Toby. 2007. ‘Memoryscape: How Audio Walks Can Deepen Our Sense of Place by Integrating Art, Oral History and Cultural Geography’. </w:t>
      </w:r>
      <w:r w:rsidRPr="00D14FA2">
        <w:rPr>
          <w:i/>
          <w:iCs/>
        </w:rPr>
        <w:t>Geography Compass</w:t>
      </w:r>
      <w:r w:rsidRPr="00D14FA2">
        <w:t xml:space="preserve"> 1 (3): 360–72. </w:t>
      </w:r>
      <w:hyperlink r:id="rId47" w:history="1">
        <w:r w:rsidRPr="00D14FA2">
          <w:rPr>
            <w:rStyle w:val="Hyperlink"/>
          </w:rPr>
          <w:t>https://doi.org/10.1111/j.1749-8198.2007.00017.x</w:t>
        </w:r>
      </w:hyperlink>
      <w:r w:rsidRPr="00D14FA2">
        <w:t>.</w:t>
      </w:r>
    </w:p>
    <w:p w14:paraId="0AC983C2" w14:textId="77777777" w:rsidR="00D14FA2" w:rsidRPr="00D14FA2" w:rsidRDefault="00D14FA2" w:rsidP="00D14FA2">
      <w:r w:rsidRPr="00D14FA2">
        <w:t xml:space="preserve">———. 2019. ‘Learning by Doing: Memoryscape as an Educational Tool’. In </w:t>
      </w:r>
      <w:r w:rsidRPr="00D14FA2">
        <w:rPr>
          <w:i/>
          <w:iCs/>
        </w:rPr>
        <w:t>The Routledge Handbook of Memory and Place.</w:t>
      </w:r>
      <w:r w:rsidRPr="00D14FA2">
        <w:t xml:space="preserve">, edited by Sarah De Nardi, Hilary Orange, Steven High, and Eerika Koskinen-Koivisto, 158–70. London: Routledge. </w:t>
      </w:r>
      <w:hyperlink r:id="rId48" w:history="1">
        <w:r w:rsidRPr="00D14FA2">
          <w:rPr>
            <w:rStyle w:val="Hyperlink"/>
          </w:rPr>
          <w:t>https://doi.org/10.4324/9780815354260</w:t>
        </w:r>
      </w:hyperlink>
      <w:r w:rsidRPr="00D14FA2">
        <w:t>.</w:t>
      </w:r>
    </w:p>
    <w:p w14:paraId="6FD06DE2" w14:textId="77777777" w:rsidR="00D14FA2" w:rsidRPr="00D14FA2" w:rsidRDefault="00D14FA2" w:rsidP="00D14FA2">
      <w:r w:rsidRPr="00D14FA2">
        <w:t xml:space="preserve">Calma, Tom. 2010. ‘Respect, Tolerance and Reconciliation Rather than Opposition and Denial: Indigenous Spirituality, Land, and the Future of Religion in Australia’. </w:t>
      </w:r>
      <w:r w:rsidRPr="00D14FA2">
        <w:rPr>
          <w:i/>
          <w:iCs/>
        </w:rPr>
        <w:t>Pacifica: Australasian Theological Studies</w:t>
      </w:r>
      <w:r w:rsidRPr="00D14FA2">
        <w:t xml:space="preserve"> 23 (3): 322–36. </w:t>
      </w:r>
      <w:hyperlink r:id="rId49" w:history="1">
        <w:r w:rsidRPr="00D14FA2">
          <w:rPr>
            <w:rStyle w:val="Hyperlink"/>
          </w:rPr>
          <w:t>https://doi.org/10.1177/1030570X1002300305</w:t>
        </w:r>
      </w:hyperlink>
      <w:r w:rsidRPr="00D14FA2">
        <w:t>.</w:t>
      </w:r>
    </w:p>
    <w:p w14:paraId="2A147116" w14:textId="77777777" w:rsidR="00D14FA2" w:rsidRPr="00D14FA2" w:rsidRDefault="00D14FA2" w:rsidP="00D14FA2">
      <w:r w:rsidRPr="00D14FA2">
        <w:t xml:space="preserve">Cameron Bruce Nunn. 2017. ‘Children in Chains: Juvenile Male Convictism and the Formation of Subjectivity, Carters’ Barracks and Point Puer’. PhD Thesis by publication, Sydney, Australia: Macquarie University. </w:t>
      </w:r>
      <w:hyperlink r:id="rId50" w:history="1">
        <w:r w:rsidRPr="00D14FA2">
          <w:rPr>
            <w:rStyle w:val="Hyperlink"/>
          </w:rPr>
          <w:t>http://hdl.handle.net/1959.14/1280424</w:t>
        </w:r>
      </w:hyperlink>
      <w:r w:rsidRPr="00D14FA2">
        <w:t>.</w:t>
      </w:r>
    </w:p>
    <w:p w14:paraId="6D4327BD" w14:textId="77777777" w:rsidR="00D14FA2" w:rsidRPr="00D14FA2" w:rsidRDefault="00D14FA2" w:rsidP="00D14FA2">
      <w:r w:rsidRPr="00D14FA2">
        <w:t xml:space="preserve">Carment, D. 1984. ‘Cultural Resource Management in the Victoria River District’. </w:t>
      </w:r>
      <w:r w:rsidRPr="00D14FA2">
        <w:rPr>
          <w:i/>
          <w:iCs/>
        </w:rPr>
        <w:t>Northern Territory. Heritage Australia</w:t>
      </w:r>
      <w:r w:rsidRPr="00D14FA2">
        <w:t xml:space="preserve"> 3 (1): 29–32.</w:t>
      </w:r>
    </w:p>
    <w:p w14:paraId="44587A31" w14:textId="77777777" w:rsidR="00D14FA2" w:rsidRPr="00D14FA2" w:rsidRDefault="00D14FA2" w:rsidP="00D14FA2">
      <w:r w:rsidRPr="00D14FA2">
        <w:t xml:space="preserve">———. 2001. ‘A Past Displayed : Public History, Public Memory and Cultural Resource Management in Australia’s Northern Territory’. In </w:t>
      </w:r>
      <w:r w:rsidRPr="00D14FA2">
        <w:rPr>
          <w:i/>
          <w:iCs/>
        </w:rPr>
        <w:t>A Past Displayed : Public History, Public Memory and Cultural Resource Management in Australia’s Northern Territory</w:t>
      </w:r>
      <w:r w:rsidRPr="00D14FA2">
        <w:t>. Darwin: Northern Territory University Press.</w:t>
      </w:r>
    </w:p>
    <w:p w14:paraId="11547F72" w14:textId="77777777" w:rsidR="00D14FA2" w:rsidRPr="00D14FA2" w:rsidRDefault="00D14FA2" w:rsidP="00D14FA2">
      <w:r w:rsidRPr="00D14FA2">
        <w:lastRenderedPageBreak/>
        <w:t xml:space="preserve">Carment, D. 2003. ‘Presenting Mining’s Past in Australia’s Northern Territory’. </w:t>
      </w:r>
      <w:r w:rsidRPr="00D14FA2">
        <w:rPr>
          <w:i/>
          <w:iCs/>
        </w:rPr>
        <w:t>Journal of Australasian Mining History</w:t>
      </w:r>
      <w:r w:rsidRPr="00D14FA2">
        <w:t xml:space="preserve"> 1 (1).</w:t>
      </w:r>
    </w:p>
    <w:p w14:paraId="71AA037D" w14:textId="77777777" w:rsidR="00D14FA2" w:rsidRPr="00D14FA2" w:rsidRDefault="00D14FA2" w:rsidP="00D14FA2">
      <w:r w:rsidRPr="00D14FA2">
        <w:t xml:space="preserve">Carment, D. 2016. </w:t>
      </w:r>
      <w:r w:rsidRPr="00D14FA2">
        <w:rPr>
          <w:i/>
          <w:iCs/>
        </w:rPr>
        <w:t>Northern Journeys: A Historian’s Northern Territory</w:t>
      </w:r>
      <w:r w:rsidRPr="00D14FA2">
        <w:t>. Sydney.</w:t>
      </w:r>
    </w:p>
    <w:p w14:paraId="2254D2C4" w14:textId="77777777" w:rsidR="00D14FA2" w:rsidRPr="00D14FA2" w:rsidRDefault="00D14FA2" w:rsidP="00D14FA2">
      <w:r w:rsidRPr="00D14FA2">
        <w:t xml:space="preserve">Carment, D. n.d. ‘Public History in the Northern Territory’. </w:t>
      </w:r>
      <w:r w:rsidRPr="00D14FA2">
        <w:rPr>
          <w:i/>
          <w:iCs/>
        </w:rPr>
        <w:t>Australian Historical Association Bulletin</w:t>
      </w:r>
      <w:r w:rsidRPr="00D14FA2">
        <w:t xml:space="preserve"> 85: 45–47.</w:t>
      </w:r>
    </w:p>
    <w:p w14:paraId="2B266286" w14:textId="77777777" w:rsidR="00D14FA2" w:rsidRPr="00D14FA2" w:rsidRDefault="00D14FA2" w:rsidP="00D14FA2">
      <w:r w:rsidRPr="00D14FA2">
        <w:t xml:space="preserve">Carment, David. 1984. ‘Cultural Resource Management in Australia’s Northern Territory: Problems and Prospects’. </w:t>
      </w:r>
      <w:r w:rsidRPr="00D14FA2">
        <w:rPr>
          <w:i/>
          <w:iCs/>
        </w:rPr>
        <w:t>The Public Historian</w:t>
      </w:r>
      <w:r w:rsidRPr="00D14FA2">
        <w:t xml:space="preserve"> 6 (3): 39–48. </w:t>
      </w:r>
      <w:hyperlink r:id="rId51" w:history="1">
        <w:r w:rsidRPr="00D14FA2">
          <w:rPr>
            <w:rStyle w:val="Hyperlink"/>
          </w:rPr>
          <w:t>https://doi.org/10.2307/3377007</w:t>
        </w:r>
      </w:hyperlink>
      <w:r w:rsidRPr="00D14FA2">
        <w:t>.</w:t>
      </w:r>
    </w:p>
    <w:p w14:paraId="7A9E86CB" w14:textId="77777777" w:rsidR="00D14FA2" w:rsidRPr="00D14FA2" w:rsidRDefault="00D14FA2" w:rsidP="00D14FA2">
      <w:r w:rsidRPr="00D14FA2">
        <w:t xml:space="preserve">CARMENT, DAVID. 1993. ‘Archaeology and History in Central Australia’. </w:t>
      </w:r>
      <w:r w:rsidRPr="00D14FA2">
        <w:rPr>
          <w:i/>
          <w:iCs/>
        </w:rPr>
        <w:t>Australasian Historical Archaeology</w:t>
      </w:r>
      <w:r w:rsidRPr="00D14FA2">
        <w:t xml:space="preserve"> 11: 139–41.</w:t>
      </w:r>
    </w:p>
    <w:p w14:paraId="2EA60AF7" w14:textId="77777777" w:rsidR="00D14FA2" w:rsidRPr="00D14FA2" w:rsidRDefault="00D14FA2" w:rsidP="00D14FA2">
      <w:r w:rsidRPr="00D14FA2">
        <w:t xml:space="preserve">Carment, David. 2000. ‘Presenting the Past at Kakadu and Uluru-Kata Tjuta National Parks’. </w:t>
      </w:r>
      <w:r w:rsidRPr="00D14FA2">
        <w:rPr>
          <w:i/>
          <w:iCs/>
        </w:rPr>
        <w:t>Public History Review</w:t>
      </w:r>
      <w:r w:rsidRPr="00D14FA2">
        <w:t>, no. 8: 87–97.</w:t>
      </w:r>
    </w:p>
    <w:p w14:paraId="32FF6AE4" w14:textId="77777777" w:rsidR="00D14FA2" w:rsidRPr="00D14FA2" w:rsidRDefault="00D14FA2" w:rsidP="00D14FA2">
      <w:r w:rsidRPr="00D14FA2">
        <w:t xml:space="preserve">———. 2002. ‘Making Museum History in Australia’s Northern Territory’. </w:t>
      </w:r>
      <w:r w:rsidRPr="00D14FA2">
        <w:rPr>
          <w:i/>
          <w:iCs/>
        </w:rPr>
        <w:t>Australian Historical Studies</w:t>
      </w:r>
      <w:r w:rsidRPr="00D14FA2">
        <w:t xml:space="preserve"> 33 (119): 161–71. </w:t>
      </w:r>
      <w:hyperlink r:id="rId52" w:history="1">
        <w:r w:rsidRPr="00D14FA2">
          <w:rPr>
            <w:rStyle w:val="Hyperlink"/>
          </w:rPr>
          <w:t>https://doi.org/10.1080/10314610208596207</w:t>
        </w:r>
      </w:hyperlink>
      <w:r w:rsidRPr="00D14FA2">
        <w:t>.</w:t>
      </w:r>
    </w:p>
    <w:p w14:paraId="0BB47969" w14:textId="77777777" w:rsidR="00D14FA2" w:rsidRPr="00D14FA2" w:rsidRDefault="00D14FA2" w:rsidP="00D14FA2">
      <w:r w:rsidRPr="00D14FA2">
        <w:t xml:space="preserve">———. n.d. ‘Cultural Heritage Management in the Northern Territory 1983-1998’. </w:t>
      </w:r>
      <w:r w:rsidRPr="00D14FA2">
        <w:rPr>
          <w:i/>
          <w:iCs/>
        </w:rPr>
        <w:t>Journal of Northern Territory History</w:t>
      </w:r>
      <w:r w:rsidRPr="00D14FA2">
        <w:t xml:space="preserve">, no. 11: 15–24. </w:t>
      </w:r>
      <w:hyperlink r:id="rId53" w:history="1">
        <w:r w:rsidRPr="00D14FA2">
          <w:rPr>
            <w:rStyle w:val="Hyperlink"/>
          </w:rPr>
          <w:t>https://doi.org/10.3316/ielapa.200008680</w:t>
        </w:r>
      </w:hyperlink>
      <w:r w:rsidRPr="00D14FA2">
        <w:t>.</w:t>
      </w:r>
    </w:p>
    <w:p w14:paraId="25A256AF" w14:textId="77777777" w:rsidR="00D14FA2" w:rsidRPr="00D14FA2" w:rsidRDefault="00D14FA2" w:rsidP="00D14FA2">
      <w:r w:rsidRPr="00D14FA2">
        <w:t xml:space="preserve">Carment, David, and Eve Gibson. n.d. ‘Point Stuart: Strategies for Cultural Heritage Tourism’. </w:t>
      </w:r>
      <w:r w:rsidRPr="00D14FA2">
        <w:rPr>
          <w:i/>
          <w:iCs/>
        </w:rPr>
        <w:t>Historic Environment</w:t>
      </w:r>
      <w:r w:rsidRPr="00D14FA2">
        <w:t xml:space="preserve"> 7 (3/4): 34–42. </w:t>
      </w:r>
      <w:hyperlink r:id="rId54" w:history="1">
        <w:r w:rsidRPr="00D14FA2">
          <w:rPr>
            <w:rStyle w:val="Hyperlink"/>
          </w:rPr>
          <w:t>https://doi.org/10.3316/ielapa.870169573898144</w:t>
        </w:r>
      </w:hyperlink>
      <w:r w:rsidRPr="00D14FA2">
        <w:t>.</w:t>
      </w:r>
    </w:p>
    <w:p w14:paraId="5FE4517D" w14:textId="77777777" w:rsidR="00D14FA2" w:rsidRPr="00D14FA2" w:rsidRDefault="00D14FA2" w:rsidP="00D14FA2">
      <w:r w:rsidRPr="00D14FA2">
        <w:t xml:space="preserve">Carment, David, and Jeffrey Mellefont. 1992. ‘THE NEW MARITIME MUSEUM IN DARWIN: TWO VIEWS’. </w:t>
      </w:r>
      <w:r w:rsidRPr="00D14FA2">
        <w:rPr>
          <w:i/>
          <w:iCs/>
        </w:rPr>
        <w:t>The Great Circle</w:t>
      </w:r>
      <w:r w:rsidRPr="00D14FA2">
        <w:t xml:space="preserve"> 14 (2): 114–17.</w:t>
      </w:r>
    </w:p>
    <w:p w14:paraId="5517010D" w14:textId="77777777" w:rsidR="00D14FA2" w:rsidRPr="00D14FA2" w:rsidRDefault="00D14FA2" w:rsidP="00D14FA2">
      <w:r w:rsidRPr="00D14FA2">
        <w:t xml:space="preserve">Carter, Christopher. 2001. ‘Bark Huts, Calico Tents and Shanty Towns’. MA Thesis, Canberra, Australia: Australian National University. 10.25911/5d77874ee260c. </w:t>
      </w:r>
      <w:hyperlink r:id="rId55" w:history="1">
        <w:r w:rsidRPr="00D14FA2">
          <w:rPr>
            <w:rStyle w:val="Hyperlink"/>
          </w:rPr>
          <w:t>http://hdl.handle.net/1885/10698</w:t>
        </w:r>
      </w:hyperlink>
      <w:r w:rsidRPr="00D14FA2">
        <w:t>.</w:t>
      </w:r>
    </w:p>
    <w:p w14:paraId="6E9024FD" w14:textId="77777777" w:rsidR="00D14FA2" w:rsidRPr="00D14FA2" w:rsidRDefault="00D14FA2" w:rsidP="00D14FA2">
      <w:r w:rsidRPr="00D14FA2">
        <w:t xml:space="preserve">Casella, Eleanor Conlin, and Katherine Fennelly. 2016. ‘Ghosts of Sorrow, Sin and Crime: Dark Tourism and Convict Heritage in Van Diemen’s Land, Australia’. </w:t>
      </w:r>
      <w:r w:rsidRPr="00D14FA2">
        <w:rPr>
          <w:i/>
          <w:iCs/>
        </w:rPr>
        <w:t>International Journal of Historical Archaeology</w:t>
      </w:r>
      <w:r w:rsidRPr="00D14FA2">
        <w:t xml:space="preserve"> 20 (3): 506–20. </w:t>
      </w:r>
      <w:hyperlink r:id="rId56" w:history="1">
        <w:r w:rsidRPr="00D14FA2">
          <w:rPr>
            <w:rStyle w:val="Hyperlink"/>
          </w:rPr>
          <w:t>https://doi.org/10.1007/s10761-016-0354-5</w:t>
        </w:r>
      </w:hyperlink>
      <w:r w:rsidRPr="00D14FA2">
        <w:t>.</w:t>
      </w:r>
    </w:p>
    <w:p w14:paraId="2AE7F2E0" w14:textId="77777777" w:rsidR="00D14FA2" w:rsidRPr="00D14FA2" w:rsidRDefault="00D14FA2" w:rsidP="00D14FA2">
      <w:r w:rsidRPr="00D14FA2">
        <w:t xml:space="preserve">Charlesworth, Max. 2014. ‘Australian Aboriginal Philosophy’. In </w:t>
      </w:r>
      <w:r w:rsidRPr="00D14FA2">
        <w:rPr>
          <w:i/>
          <w:iCs/>
        </w:rPr>
        <w:t>A Companion to Philosophy in Australia &amp; New Zealand</w:t>
      </w:r>
      <w:r w:rsidRPr="00D14FA2">
        <w:t>, edited by Graham Robert Oppy, Nick Trakakis, Lynda Burns, Steven Gardner, and Fiona Leigh, 2nd ed, 67–68. Clayton, Vic: Monash University Publishing.</w:t>
      </w:r>
    </w:p>
    <w:p w14:paraId="1F5D43AF" w14:textId="77777777" w:rsidR="00D14FA2" w:rsidRPr="00D14FA2" w:rsidRDefault="00D14FA2" w:rsidP="00D14FA2">
      <w:r w:rsidRPr="00D14FA2">
        <w:t xml:space="preserve">Christie, M. J. 1990. ‘Aboriginal Science for the Ecologically Sustainable Future.’ </w:t>
      </w:r>
      <w:r w:rsidRPr="00D14FA2">
        <w:rPr>
          <w:i/>
          <w:iCs/>
        </w:rPr>
        <w:t>Australian Science Teachers Journal</w:t>
      </w:r>
      <w:r w:rsidRPr="00D14FA2">
        <w:t xml:space="preserve"> 37 (1): 26–31. </w:t>
      </w:r>
      <w:hyperlink r:id="rId57" w:history="1">
        <w:r w:rsidRPr="00D14FA2">
          <w:rPr>
            <w:rStyle w:val="Hyperlink"/>
          </w:rPr>
          <w:t>https://doi.org/10.3316/aeipt.52383</w:t>
        </w:r>
      </w:hyperlink>
      <w:r w:rsidRPr="00D14FA2">
        <w:t>.</w:t>
      </w:r>
    </w:p>
    <w:p w14:paraId="57FA4EEA" w14:textId="77777777" w:rsidR="00D14FA2" w:rsidRPr="00D14FA2" w:rsidRDefault="00D14FA2" w:rsidP="00D14FA2">
      <w:r w:rsidRPr="00D14FA2">
        <w:t xml:space="preserve">Christie, Michael, Yingiya Guyula, Kathy Gotha, and Dhänggal Gurruwiwi. 2010. ‘The Ethics of Teaching from Country.’ </w:t>
      </w:r>
      <w:r w:rsidRPr="00D14FA2">
        <w:rPr>
          <w:i/>
          <w:iCs/>
        </w:rPr>
        <w:t>Australian Aboriginal Studies (Canberra)</w:t>
      </w:r>
      <w:r w:rsidRPr="00D14FA2">
        <w:t xml:space="preserve">, no. 2: 69–80. </w:t>
      </w:r>
      <w:hyperlink r:id="rId58" w:history="1">
        <w:r w:rsidRPr="00D14FA2">
          <w:rPr>
            <w:rStyle w:val="Hyperlink"/>
          </w:rPr>
          <w:t>https://doi.org/10.3316/aeipt.191258</w:t>
        </w:r>
      </w:hyperlink>
      <w:r w:rsidRPr="00D14FA2">
        <w:t>.</w:t>
      </w:r>
    </w:p>
    <w:p w14:paraId="38B245A5" w14:textId="77777777" w:rsidR="00D14FA2" w:rsidRPr="00D14FA2" w:rsidRDefault="00D14FA2" w:rsidP="00D14FA2">
      <w:r w:rsidRPr="00D14FA2">
        <w:t xml:space="preserve">Claringbold, Erin. 2012. ‘Representations of Arabs and Muslims in the Outback in Australian Literature and Film: 1890-2011’. PhD Thesis, Sydney, Australia: Macquarie University. </w:t>
      </w:r>
      <w:hyperlink r:id="rId59" w:history="1">
        <w:r w:rsidRPr="00D14FA2">
          <w:rPr>
            <w:rStyle w:val="Hyperlink"/>
          </w:rPr>
          <w:t>http://hdl.handle.net/1959.14/266088</w:t>
        </w:r>
      </w:hyperlink>
      <w:r w:rsidRPr="00D14FA2">
        <w:t>.</w:t>
      </w:r>
    </w:p>
    <w:p w14:paraId="2A268E3B" w14:textId="77777777" w:rsidR="00D14FA2" w:rsidRPr="00D14FA2" w:rsidRDefault="00D14FA2" w:rsidP="00D14FA2">
      <w:r w:rsidRPr="00D14FA2">
        <w:t xml:space="preserve">Clark, Christian. 2013. ‘Doing Philosophy at the Boundaries: Researching the Design of Health Multimedia with Doctors and Indigenous Australians’. </w:t>
      </w:r>
      <w:r w:rsidRPr="00D14FA2">
        <w:rPr>
          <w:i/>
          <w:iCs/>
        </w:rPr>
        <w:t>Learning Communities</w:t>
      </w:r>
      <w:r w:rsidRPr="00D14FA2">
        <w:t xml:space="preserve"> 13: 28–36.</w:t>
      </w:r>
    </w:p>
    <w:p w14:paraId="242B2542" w14:textId="77777777" w:rsidR="00D14FA2" w:rsidRPr="00D14FA2" w:rsidRDefault="00D14FA2" w:rsidP="00D14FA2">
      <w:r w:rsidRPr="00D14FA2">
        <w:lastRenderedPageBreak/>
        <w:t xml:space="preserve">Clarke, Anne, and Ursula K. Frederick. 2016. ‘“Born to Be a Stoway”: Inscriptions, Graffiti, and the Rupture of Space at the North Head Quarantine Station, Sydney’. </w:t>
      </w:r>
      <w:r w:rsidRPr="00D14FA2">
        <w:rPr>
          <w:i/>
          <w:iCs/>
        </w:rPr>
        <w:t>International Journal of Historical Archaeology</w:t>
      </w:r>
      <w:r w:rsidRPr="00D14FA2">
        <w:t xml:space="preserve"> 20 (3): 521–35. </w:t>
      </w:r>
      <w:hyperlink r:id="rId60" w:history="1">
        <w:r w:rsidRPr="00D14FA2">
          <w:rPr>
            <w:rStyle w:val="Hyperlink"/>
          </w:rPr>
          <w:t>https://doi.org/10.1007/s10761-016-0357-2</w:t>
        </w:r>
      </w:hyperlink>
      <w:r w:rsidRPr="00D14FA2">
        <w:t>.</w:t>
      </w:r>
    </w:p>
    <w:p w14:paraId="264114D1" w14:textId="77777777" w:rsidR="00D14FA2" w:rsidRPr="00D14FA2" w:rsidRDefault="00D14FA2" w:rsidP="00D14FA2">
      <w:r w:rsidRPr="00D14FA2">
        <w:t xml:space="preserve">Clear, Jack. 2017. ‘Warfare of the Most Dreadful Description: A Comparative Study of Settler Colonial Violence in Connecticut and Tasmania’. MRes Thesis, Sydney, Australia: Macquarie University. </w:t>
      </w:r>
      <w:hyperlink r:id="rId61" w:history="1">
        <w:r w:rsidRPr="00D14FA2">
          <w:rPr>
            <w:rStyle w:val="Hyperlink"/>
          </w:rPr>
          <w:t>http://hdl.handle.net/1959.14/1275462</w:t>
        </w:r>
      </w:hyperlink>
      <w:r w:rsidRPr="00D14FA2">
        <w:t>.</w:t>
      </w:r>
    </w:p>
    <w:p w14:paraId="29C8667A" w14:textId="77777777" w:rsidR="00D14FA2" w:rsidRPr="00D14FA2" w:rsidRDefault="00D14FA2" w:rsidP="00D14FA2">
      <w:r w:rsidRPr="00D14FA2">
        <w:t xml:space="preserve">Coleborne, Catharine, and Elaine Bliss. 2011. ‘Emotions, Digital Tools and Public Histories: Digital Storytelling Using Windows Movie Maker in the History Tertiary Classroom’. </w:t>
      </w:r>
      <w:r w:rsidRPr="00D14FA2">
        <w:rPr>
          <w:i/>
          <w:iCs/>
        </w:rPr>
        <w:t>History Compass</w:t>
      </w:r>
      <w:r w:rsidRPr="00D14FA2">
        <w:t xml:space="preserve"> 9 (9): 674–85. </w:t>
      </w:r>
      <w:hyperlink r:id="rId62" w:history="1">
        <w:r w:rsidRPr="00D14FA2">
          <w:rPr>
            <w:rStyle w:val="Hyperlink"/>
          </w:rPr>
          <w:t>https://doi.org/10.1111/j.1478-0542.2011.00797.x</w:t>
        </w:r>
      </w:hyperlink>
      <w:r w:rsidRPr="00D14FA2">
        <w:t>.</w:t>
      </w:r>
    </w:p>
    <w:p w14:paraId="081013EA" w14:textId="77777777" w:rsidR="00D14FA2" w:rsidRPr="00D14FA2" w:rsidRDefault="00D14FA2" w:rsidP="00D14FA2">
      <w:r w:rsidRPr="00D14FA2">
        <w:t xml:space="preserve">Comber, Jillian. 1995. ‘The Palmer Goldfield’. </w:t>
      </w:r>
      <w:r w:rsidRPr="00D14FA2">
        <w:rPr>
          <w:i/>
          <w:iCs/>
        </w:rPr>
        <w:t>Australasian Historical Archaeology</w:t>
      </w:r>
      <w:r w:rsidRPr="00D14FA2">
        <w:t xml:space="preserve"> 13 (December): 41–48.</w:t>
      </w:r>
    </w:p>
    <w:p w14:paraId="6BD8B752" w14:textId="77777777" w:rsidR="00D14FA2" w:rsidRPr="00D14FA2" w:rsidRDefault="00D14FA2" w:rsidP="00D14FA2">
      <w:r w:rsidRPr="00D14FA2">
        <w:t xml:space="preserve">Confino, Alon. 1997. ‘Collective Memory and Cultural History: Problems of Method’. </w:t>
      </w:r>
      <w:r w:rsidRPr="00D14FA2">
        <w:rPr>
          <w:i/>
          <w:iCs/>
        </w:rPr>
        <w:t>The American Historical Review</w:t>
      </w:r>
      <w:r w:rsidRPr="00D14FA2">
        <w:t xml:space="preserve"> 102 (5): 1386–1403. </w:t>
      </w:r>
      <w:hyperlink r:id="rId63" w:history="1">
        <w:r w:rsidRPr="00D14FA2">
          <w:rPr>
            <w:rStyle w:val="Hyperlink"/>
          </w:rPr>
          <w:t>https://doi.org/10.1086/ahr/102.5.1386</w:t>
        </w:r>
      </w:hyperlink>
      <w:r w:rsidRPr="00D14FA2">
        <w:t>.</w:t>
      </w:r>
    </w:p>
    <w:p w14:paraId="73FDB148" w14:textId="77777777" w:rsidR="00D14FA2" w:rsidRPr="00D14FA2" w:rsidRDefault="00D14FA2" w:rsidP="00D14FA2">
      <w:r w:rsidRPr="00D14FA2">
        <w:t xml:space="preserve">Connor, A. 2011. ‘After Life: Reconstructing Affect at Sites of Monumental Destruction’. PhD Thesis, Sydney: University of Technology, Sydney. Faculty of Arts and Social Sciences. </w:t>
      </w:r>
      <w:hyperlink r:id="rId64" w:history="1">
        <w:r w:rsidRPr="00D14FA2">
          <w:rPr>
            <w:rStyle w:val="Hyperlink"/>
          </w:rPr>
          <w:t>http://hdl.handle.net/10453/35993</w:t>
        </w:r>
      </w:hyperlink>
      <w:r w:rsidRPr="00D14FA2">
        <w:t>.</w:t>
      </w:r>
    </w:p>
    <w:p w14:paraId="668717F5" w14:textId="77777777" w:rsidR="00D14FA2" w:rsidRPr="00D14FA2" w:rsidRDefault="00D14FA2" w:rsidP="00D14FA2">
      <w:r w:rsidRPr="00D14FA2">
        <w:t xml:space="preserve">Connors, Jane Holley. 1996. ‘The Glittering Thread : The 1954 Royal Tour of Australia’. PhD Thesis, Sydney: University of Technology, Sydney. Faculty of Humanities &amp; Social Sciences. </w:t>
      </w:r>
      <w:hyperlink r:id="rId65" w:history="1">
        <w:r w:rsidRPr="00D14FA2">
          <w:rPr>
            <w:rStyle w:val="Hyperlink"/>
          </w:rPr>
          <w:t>http://hdl.handle.net/10453/20116</w:t>
        </w:r>
      </w:hyperlink>
      <w:r w:rsidRPr="00D14FA2">
        <w:t>.</w:t>
      </w:r>
    </w:p>
    <w:p w14:paraId="67AEF522" w14:textId="77777777" w:rsidR="00D14FA2" w:rsidRPr="00D14FA2" w:rsidRDefault="00D14FA2" w:rsidP="00D14FA2">
      <w:r w:rsidRPr="00D14FA2">
        <w:t xml:space="preserve">Cook, Craig. 2014. ‘Killer Last Man to Be Hanged in SA’. </w:t>
      </w:r>
      <w:r w:rsidRPr="00D14FA2">
        <w:rPr>
          <w:i/>
          <w:iCs/>
        </w:rPr>
        <w:t>The Advertiser</w:t>
      </w:r>
      <w:r w:rsidRPr="00D14FA2">
        <w:t xml:space="preserve">, 21 November 2014. </w:t>
      </w:r>
      <w:hyperlink r:id="rId66" w:history="1">
        <w:r w:rsidRPr="00D14FA2">
          <w:rPr>
            <w:rStyle w:val="Hyperlink"/>
          </w:rPr>
          <w:t>https://adelaidenow.com.au/news/south-australia/50-years-since-killer-glen-valance-became-the-last-man-hanged-in-south-australia/news-story/bd258bec0c5654073dc88aaea3a65cd1</w:t>
        </w:r>
      </w:hyperlink>
      <w:r w:rsidRPr="00D14FA2">
        <w:t>.</w:t>
      </w:r>
    </w:p>
    <w:p w14:paraId="3DFEFF1B" w14:textId="77777777" w:rsidR="00D14FA2" w:rsidRPr="00D14FA2" w:rsidRDefault="00D14FA2" w:rsidP="00D14FA2">
      <w:r w:rsidRPr="00D14FA2">
        <w:t xml:space="preserve">Coulehan, Jack. 2000. ‘The Tragic Events of April 1996’. </w:t>
      </w:r>
      <w:r w:rsidRPr="00D14FA2">
        <w:rPr>
          <w:i/>
          <w:iCs/>
        </w:rPr>
        <w:t>Annals of Internal Medicine</w:t>
      </w:r>
      <w:r w:rsidRPr="00D14FA2">
        <w:t xml:space="preserve"> 132 (11): 911. </w:t>
      </w:r>
      <w:hyperlink r:id="rId67" w:history="1">
        <w:r w:rsidRPr="00D14FA2">
          <w:rPr>
            <w:rStyle w:val="Hyperlink"/>
          </w:rPr>
          <w:t>https://doi.org/10.7326/0003-4819-132-11-200006060-00010</w:t>
        </w:r>
      </w:hyperlink>
      <w:r w:rsidRPr="00D14FA2">
        <w:t>.</w:t>
      </w:r>
    </w:p>
    <w:p w14:paraId="7A8D7BE8" w14:textId="77777777" w:rsidR="00D14FA2" w:rsidRPr="00D14FA2" w:rsidRDefault="00D14FA2" w:rsidP="00D14FA2">
      <w:r w:rsidRPr="00D14FA2">
        <w:t xml:space="preserve">Country, Bawaka, Sarah Wright, Sandie Suchet-Pearson, Kate Lloyd, Laklak Burarrwanga, Ritjilili Ganambarr, Merrkiyawuy Ganambarr-Stubbs, Banbapuy Ganambarr, Djawundil Maymuru, and Jill Sweeney. 2016. ‘Co-Becoming Bawaka: Towards a Relational Understanding of Place/Space’. </w:t>
      </w:r>
      <w:r w:rsidRPr="00D14FA2">
        <w:rPr>
          <w:i/>
          <w:iCs/>
        </w:rPr>
        <w:t>Progress in Human Geography</w:t>
      </w:r>
      <w:r w:rsidRPr="00D14FA2">
        <w:t xml:space="preserve"> 40 (4): 455–75. </w:t>
      </w:r>
      <w:hyperlink r:id="rId68" w:history="1">
        <w:r w:rsidRPr="00D14FA2">
          <w:rPr>
            <w:rStyle w:val="Hyperlink"/>
          </w:rPr>
          <w:t>https://doi.org/10.1177/0309132515589437</w:t>
        </w:r>
      </w:hyperlink>
      <w:r w:rsidRPr="00D14FA2">
        <w:t>.</w:t>
      </w:r>
    </w:p>
    <w:p w14:paraId="20D76FF7" w14:textId="77777777" w:rsidR="00D14FA2" w:rsidRPr="00D14FA2" w:rsidRDefault="00D14FA2" w:rsidP="00D14FA2">
      <w:r w:rsidRPr="00D14FA2">
        <w:t xml:space="preserve">Crook, Penny, Shawn Ross, Georgia Burnett, Peter Shadie, and Phil Hammon. 2015. </w:t>
      </w:r>
      <w:r w:rsidRPr="00D14FA2">
        <w:rPr>
          <w:i/>
          <w:iCs/>
        </w:rPr>
        <w:t>Bleichert Ropeway, Katoomba: 2014 Survey Report</w:t>
      </w:r>
      <w:r w:rsidRPr="00D14FA2">
        <w:t>. Sydney, NSW: Blue Mountains World Heritage Institute.</w:t>
      </w:r>
    </w:p>
    <w:p w14:paraId="03EF13CD" w14:textId="77777777" w:rsidR="00D14FA2" w:rsidRPr="00D14FA2" w:rsidRDefault="00D14FA2" w:rsidP="00D14FA2">
      <w:r w:rsidRPr="00D14FA2">
        <w:t xml:space="preserve">Curthoys, Ann. 2011. ‘Crossing Over: Academic and Popular History’. </w:t>
      </w:r>
      <w:r w:rsidRPr="00D14FA2">
        <w:rPr>
          <w:i/>
          <w:iCs/>
        </w:rPr>
        <w:t>Australasian Journal of Popular Culture</w:t>
      </w:r>
      <w:r w:rsidRPr="00D14FA2">
        <w:t xml:space="preserve"> 1 (1): 7–18. </w:t>
      </w:r>
      <w:hyperlink r:id="rId69" w:history="1">
        <w:r w:rsidRPr="00D14FA2">
          <w:rPr>
            <w:rStyle w:val="Hyperlink"/>
          </w:rPr>
          <w:t>https://doi.org/10.1386/ajpc.1.1.7_1</w:t>
        </w:r>
      </w:hyperlink>
      <w:r w:rsidRPr="00D14FA2">
        <w:t>.</w:t>
      </w:r>
    </w:p>
    <w:p w14:paraId="05D75460" w14:textId="77777777" w:rsidR="00D14FA2" w:rsidRPr="00D14FA2" w:rsidRDefault="00D14FA2" w:rsidP="00D14FA2">
      <w:r w:rsidRPr="00D14FA2">
        <w:t xml:space="preserve">Daily Telegraph. 1921. ‘GUYRA’S GHOST’. </w:t>
      </w:r>
      <w:r w:rsidRPr="00D14FA2">
        <w:rPr>
          <w:i/>
          <w:iCs/>
        </w:rPr>
        <w:t>Daily Telegraph</w:t>
      </w:r>
      <w:r w:rsidRPr="00D14FA2">
        <w:t>, 19 June 1921.</w:t>
      </w:r>
    </w:p>
    <w:p w14:paraId="30CCA37E" w14:textId="77777777" w:rsidR="00D14FA2" w:rsidRPr="00D14FA2" w:rsidRDefault="00D14FA2" w:rsidP="00D14FA2">
      <w:r w:rsidRPr="00D14FA2">
        <w:t>Damian Craig Tybussek. 2015. ‘Men Behaving Badly? The Archaeology of the Digger’s Lifestyle and Constructions of Masculinity at the Kiandra Goldrush, 1859-1861’.</w:t>
      </w:r>
    </w:p>
    <w:p w14:paraId="35A8F097" w14:textId="77777777" w:rsidR="00D14FA2" w:rsidRPr="00D14FA2" w:rsidRDefault="00D14FA2" w:rsidP="00D14FA2">
      <w:r w:rsidRPr="00D14FA2">
        <w:t xml:space="preserve">‘Dark Tourism’. 2015. </w:t>
      </w:r>
      <w:r w:rsidRPr="00D14FA2">
        <w:rPr>
          <w:i/>
          <w:iCs/>
        </w:rPr>
        <w:t>The Feed</w:t>
      </w:r>
      <w:r w:rsidRPr="00D14FA2">
        <w:t xml:space="preserve">. SBS The Feed. </w:t>
      </w:r>
      <w:hyperlink r:id="rId70" w:history="1">
        <w:r w:rsidRPr="00D14FA2">
          <w:rPr>
            <w:rStyle w:val="Hyperlink"/>
          </w:rPr>
          <w:t>https://www.sbs.com.au/guide/video/544096323731/Dark-tourism-The-Feed</w:t>
        </w:r>
      </w:hyperlink>
      <w:r w:rsidRPr="00D14FA2">
        <w:t>.</w:t>
      </w:r>
    </w:p>
    <w:p w14:paraId="2D22A633" w14:textId="77777777" w:rsidR="00D14FA2" w:rsidRPr="00D14FA2" w:rsidRDefault="00D14FA2" w:rsidP="00D14FA2">
      <w:r w:rsidRPr="00D14FA2">
        <w:lastRenderedPageBreak/>
        <w:t xml:space="preserve">David, Bruno, Bryce Barker, Ian J. McNiven, and Australian Institute of Aboriginal and Torres Strait Islander Studies, eds. 2006. </w:t>
      </w:r>
      <w:r w:rsidRPr="00D14FA2">
        <w:rPr>
          <w:i/>
          <w:iCs/>
        </w:rPr>
        <w:t>The Social Archaeology of Australian Indigenous Societies</w:t>
      </w:r>
      <w:r w:rsidRPr="00D14FA2">
        <w:t>. Canberra, A.C.T: Aboriginal Studies Press.</w:t>
      </w:r>
    </w:p>
    <w:p w14:paraId="254EC819" w14:textId="77777777" w:rsidR="00D14FA2" w:rsidRPr="00D14FA2" w:rsidRDefault="00D14FA2" w:rsidP="00D14FA2">
      <w:r w:rsidRPr="00D14FA2">
        <w:t xml:space="preserve">Davis, Megan. 2006. ‘A Culture of Disrespect : Indigenous Peoples and Australian Public Institutions.’ </w:t>
      </w:r>
      <w:r w:rsidRPr="00D14FA2">
        <w:rPr>
          <w:i/>
          <w:iCs/>
        </w:rPr>
        <w:t>UTS Law Review</w:t>
      </w:r>
      <w:r w:rsidRPr="00D14FA2">
        <w:t xml:space="preserve">, no. 8: 135–52. </w:t>
      </w:r>
      <w:hyperlink r:id="rId71" w:history="1">
        <w:r w:rsidRPr="00D14FA2">
          <w:rPr>
            <w:rStyle w:val="Hyperlink"/>
          </w:rPr>
          <w:t>https://doi.org/10.3316/agispt.20081014</w:t>
        </w:r>
      </w:hyperlink>
      <w:r w:rsidRPr="00D14FA2">
        <w:t>.</w:t>
      </w:r>
    </w:p>
    <w:p w14:paraId="5A5F2B31" w14:textId="77777777" w:rsidR="00D14FA2" w:rsidRPr="00D14FA2" w:rsidRDefault="00D14FA2" w:rsidP="00D14FA2">
      <w:r w:rsidRPr="00D14FA2">
        <w:t xml:space="preserve">Davison, Graeme. 1991. ‘Paradigms of Public History’. </w:t>
      </w:r>
      <w:r w:rsidRPr="00D14FA2">
        <w:rPr>
          <w:i/>
          <w:iCs/>
        </w:rPr>
        <w:t>Australian Historical Studies</w:t>
      </w:r>
      <w:r w:rsidRPr="00D14FA2">
        <w:t xml:space="preserve"> 24 (96): 4–15. </w:t>
      </w:r>
      <w:hyperlink r:id="rId72" w:history="1">
        <w:r w:rsidRPr="00D14FA2">
          <w:rPr>
            <w:rStyle w:val="Hyperlink"/>
          </w:rPr>
          <w:t>https://doi.org/10.1080/10314619108595865</w:t>
        </w:r>
      </w:hyperlink>
      <w:r w:rsidRPr="00D14FA2">
        <w:t>.</w:t>
      </w:r>
    </w:p>
    <w:p w14:paraId="1008D4EA" w14:textId="77777777" w:rsidR="00D14FA2" w:rsidRPr="00D14FA2" w:rsidRDefault="00D14FA2" w:rsidP="00D14FA2">
      <w:r w:rsidRPr="00D14FA2">
        <w:t xml:space="preserve">———. 1998. ‘Local History’. In </w:t>
      </w:r>
      <w:r w:rsidRPr="00D14FA2">
        <w:rPr>
          <w:i/>
          <w:iCs/>
        </w:rPr>
        <w:t>The Oxford Companion to Australian History</w:t>
      </w:r>
      <w:r w:rsidRPr="00D14FA2">
        <w:t xml:space="preserve">, edited by Graeme Davison, John Hirst, and Stuart Macintyre. Oxford: Oxford University Press. </w:t>
      </w:r>
      <w:hyperlink r:id="rId73" w:history="1">
        <w:r w:rsidRPr="00D14FA2">
          <w:rPr>
            <w:rStyle w:val="Hyperlink"/>
          </w:rPr>
          <w:t>https://doi.org/10.1093/acref/9780195515039.013.0897</w:t>
        </w:r>
      </w:hyperlink>
      <w:r w:rsidRPr="00D14FA2">
        <w:t>.</w:t>
      </w:r>
    </w:p>
    <w:p w14:paraId="3DDCCDE1" w14:textId="77777777" w:rsidR="00D14FA2" w:rsidRPr="00D14FA2" w:rsidRDefault="00D14FA2" w:rsidP="00D14FA2">
      <w:r w:rsidRPr="00D14FA2">
        <w:t xml:space="preserve">———. 2001. ‘Public History’. In </w:t>
      </w:r>
      <w:r w:rsidRPr="00D14FA2">
        <w:rPr>
          <w:i/>
          <w:iCs/>
        </w:rPr>
        <w:t>The Oxford Companion to Australian History</w:t>
      </w:r>
      <w:r w:rsidRPr="00D14FA2">
        <w:t>, edited by Graeme Davison, J. B. Hirst, and Stuart Macintyre, Rev. ed, 538. South Melbourne: OUP.</w:t>
      </w:r>
    </w:p>
    <w:p w14:paraId="5AD30568" w14:textId="77777777" w:rsidR="00D14FA2" w:rsidRPr="00D14FA2" w:rsidRDefault="00D14FA2" w:rsidP="00D14FA2">
      <w:r w:rsidRPr="00D14FA2">
        <w:t xml:space="preserve">———. 2017. ‘’Yarning in the Street’: The Evolution of Australian Public History’. In </w:t>
      </w:r>
      <w:r w:rsidRPr="00D14FA2">
        <w:rPr>
          <w:i/>
          <w:iCs/>
        </w:rPr>
        <w:t>A Historian for All Seasons: Essays for Geoffrey Bolton</w:t>
      </w:r>
      <w:r w:rsidRPr="00D14FA2">
        <w:t>, edited by Geoffrey Bolton, Stuart Macintyre, Lenore Layman, and Jenny Gregory, 71–97. Clayton, Victoria: Monash University Publishing.</w:t>
      </w:r>
    </w:p>
    <w:p w14:paraId="6C834A5C" w14:textId="77777777" w:rsidR="00D14FA2" w:rsidRPr="00D14FA2" w:rsidRDefault="00D14FA2" w:rsidP="00D14FA2">
      <w:r w:rsidRPr="00D14FA2">
        <w:t xml:space="preserve">Dawson, Barbara. 2007. ‘In the Eye of the Beholder: Representations of Australian Aborigines in the Published Works of Colonial Women Writers’. PhD Thesis, Canberra: School of History, The Australian National University. </w:t>
      </w:r>
      <w:hyperlink r:id="rId74" w:history="1">
        <w:r w:rsidRPr="00D14FA2">
          <w:rPr>
            <w:rStyle w:val="Hyperlink"/>
          </w:rPr>
          <w:t>http://hdl.handle.net/1885/12889</w:t>
        </w:r>
      </w:hyperlink>
      <w:r w:rsidRPr="00D14FA2">
        <w:t>.</w:t>
      </w:r>
    </w:p>
    <w:p w14:paraId="03C894A0" w14:textId="77777777" w:rsidR="00D14FA2" w:rsidRPr="00D14FA2" w:rsidRDefault="00D14FA2" w:rsidP="00D14FA2">
      <w:r w:rsidRPr="00D14FA2">
        <w:t xml:space="preserve">De Groot, Jerome. 2016. </w:t>
      </w:r>
      <w:r w:rsidRPr="00D14FA2">
        <w:rPr>
          <w:i/>
          <w:iCs/>
        </w:rPr>
        <w:t>Consuming History: Historians and Heritage in Contemporary Popular Culture</w:t>
      </w:r>
      <w:r w:rsidRPr="00D14FA2">
        <w:t>. Second edition. London ; New York: Routledge, Taylor &amp; Francis Group.</w:t>
      </w:r>
    </w:p>
    <w:p w14:paraId="40FA7280" w14:textId="77777777" w:rsidR="00D14FA2" w:rsidRPr="00D14FA2" w:rsidRDefault="00D14FA2" w:rsidP="00D14FA2">
      <w:r w:rsidRPr="00D14FA2">
        <w:t xml:space="preserve">De Nardi, Sarah, and Steven High. 2019. ‘Memoryscapes Introduction’. In </w:t>
      </w:r>
      <w:r w:rsidRPr="00D14FA2">
        <w:rPr>
          <w:i/>
          <w:iCs/>
        </w:rPr>
        <w:t>The Routledge Handbook of Memory and Place.</w:t>
      </w:r>
      <w:r w:rsidRPr="00D14FA2">
        <w:t>, edited by Sarah De Nardi, Hilary Orange, Steven High, and Eerika Koskinen-Koivisto, 117–18. London: Routledge.</w:t>
      </w:r>
    </w:p>
    <w:p w14:paraId="63077110" w14:textId="77777777" w:rsidR="00D14FA2" w:rsidRPr="00D14FA2" w:rsidRDefault="00D14FA2" w:rsidP="00D14FA2">
      <w:r w:rsidRPr="00D14FA2">
        <w:t xml:space="preserve">Dean, David, and John C. Walsh. 2019. ‘Some Reflections on Public History in Canada Today’. </w:t>
      </w:r>
      <w:r w:rsidRPr="00D14FA2">
        <w:rPr>
          <w:i/>
          <w:iCs/>
        </w:rPr>
        <w:t>International Public History</w:t>
      </w:r>
      <w:r w:rsidRPr="00D14FA2">
        <w:t xml:space="preserve"> 2 (2): 20190021. </w:t>
      </w:r>
      <w:hyperlink r:id="rId75" w:history="1">
        <w:r w:rsidRPr="00D14FA2">
          <w:rPr>
            <w:rStyle w:val="Hyperlink"/>
          </w:rPr>
          <w:t>https://doi.org/10.1515/iph-2019-0021</w:t>
        </w:r>
      </w:hyperlink>
      <w:r w:rsidRPr="00D14FA2">
        <w:t>.</w:t>
      </w:r>
    </w:p>
    <w:p w14:paraId="2F89677A" w14:textId="77777777" w:rsidR="00D14FA2" w:rsidRPr="00D14FA2" w:rsidRDefault="00D14FA2" w:rsidP="00D14FA2">
      <w:r w:rsidRPr="00D14FA2">
        <w:t xml:space="preserve">Deas, Megan Elizabeth. 2018. ‘Imagining Australia: Community, Participation and the “Australian Way of Life” in the Photography of the Australian Women’s Weekly, 1945-1956’. PhD Thesis, Canberra: School of Art &amp; Design, Research School of Humanities &amp; the Arts, College of Arts &amp; Social Sciences, The Australian National University. </w:t>
      </w:r>
      <w:hyperlink r:id="rId76" w:history="1">
        <w:r w:rsidRPr="00D14FA2">
          <w:rPr>
            <w:rStyle w:val="Hyperlink"/>
          </w:rPr>
          <w:t>https://doi.org/10.25911/5d5142a1d264f</w:t>
        </w:r>
      </w:hyperlink>
      <w:r w:rsidRPr="00D14FA2">
        <w:t>.</w:t>
      </w:r>
    </w:p>
    <w:p w14:paraId="4553860B" w14:textId="77777777" w:rsidR="00D14FA2" w:rsidRPr="00D14FA2" w:rsidRDefault="00D14FA2" w:rsidP="00D14FA2">
      <w:r w:rsidRPr="00D14FA2">
        <w:t xml:space="preserve">Dennett, Bruce Lawrence. 2012. ‘The Genesis of Indigenous Australian Characterisations in Feature Films’. PhD Thesis, Sydney, Australia: Macquarie University. </w:t>
      </w:r>
      <w:hyperlink r:id="rId77" w:history="1">
        <w:r w:rsidRPr="00D14FA2">
          <w:rPr>
            <w:rStyle w:val="Hyperlink"/>
          </w:rPr>
          <w:t>http://hdl.handle.net/1959.14/305048</w:t>
        </w:r>
      </w:hyperlink>
      <w:r w:rsidRPr="00D14FA2">
        <w:t>.</w:t>
      </w:r>
    </w:p>
    <w:p w14:paraId="304A1BDB" w14:textId="77777777" w:rsidR="00D14FA2" w:rsidRPr="00D14FA2" w:rsidRDefault="00D14FA2" w:rsidP="00D14FA2">
      <w:r w:rsidRPr="00D14FA2">
        <w:t xml:space="preserve">Derkenne, Danja. 2017. ‘Bonegilla: A Case Study’. MRes Thesis, Sydney, Australia: Macquarie University. </w:t>
      </w:r>
      <w:hyperlink r:id="rId78" w:history="1">
        <w:r w:rsidRPr="00D14FA2">
          <w:rPr>
            <w:rStyle w:val="Hyperlink"/>
          </w:rPr>
          <w:t>http://hdl.handle.net/1959.14/1262084</w:t>
        </w:r>
      </w:hyperlink>
      <w:r w:rsidRPr="00D14FA2">
        <w:t>.</w:t>
      </w:r>
    </w:p>
    <w:p w14:paraId="261B5B74" w14:textId="77777777" w:rsidR="00D14FA2" w:rsidRPr="00D14FA2" w:rsidRDefault="00D14FA2" w:rsidP="00D14FA2">
      <w:r w:rsidRPr="00D14FA2">
        <w:t xml:space="preserve">Dominic Caron. 2017. ‘Not Every German Is a Nazi but a Jap Is a Jap: Differentiation in USAAF Bombings of Germany and Japan’. MRes Thesis, Sydney, Australia: Macquarie University. </w:t>
      </w:r>
      <w:hyperlink r:id="rId79" w:history="1">
        <w:r w:rsidRPr="00D14FA2">
          <w:rPr>
            <w:rStyle w:val="Hyperlink"/>
          </w:rPr>
          <w:t>http://hdl.handle.net/1959.14/1276837</w:t>
        </w:r>
      </w:hyperlink>
      <w:r w:rsidRPr="00D14FA2">
        <w:t>.</w:t>
      </w:r>
    </w:p>
    <w:p w14:paraId="02904224" w14:textId="77777777" w:rsidR="00D14FA2" w:rsidRPr="00D14FA2" w:rsidRDefault="00D14FA2" w:rsidP="00D14FA2">
      <w:r w:rsidRPr="00D14FA2">
        <w:t xml:space="preserve">Donnelly, Mark. 2019. ‘’Public History in Britain: Repossessing the Past’’. In </w:t>
      </w:r>
      <w:r w:rsidRPr="00D14FA2">
        <w:rPr>
          <w:i/>
          <w:iCs/>
        </w:rPr>
        <w:t>What Is Public History Globally? Working with the Past in the Present</w:t>
      </w:r>
      <w:r w:rsidRPr="00D14FA2">
        <w:t>, edited by Paul Ashton and Alexander Trapeznik, 24–35. London: Bloomsbury Academic.</w:t>
      </w:r>
    </w:p>
    <w:p w14:paraId="7346201D" w14:textId="77777777" w:rsidR="00D14FA2" w:rsidRPr="00D14FA2" w:rsidRDefault="00D14FA2" w:rsidP="00D14FA2">
      <w:r w:rsidRPr="00D14FA2">
        <w:lastRenderedPageBreak/>
        <w:t xml:space="preserve">Dooren, Thom van, Eben Kirksey, and Ursula Münster. 2016. ‘Multispecies Studies: Cultivating Arts of Attentiveness’. </w:t>
      </w:r>
      <w:r w:rsidRPr="00D14FA2">
        <w:rPr>
          <w:i/>
          <w:iCs/>
        </w:rPr>
        <w:t>Environmental Humanities</w:t>
      </w:r>
      <w:r w:rsidRPr="00D14FA2">
        <w:t xml:space="preserve"> 8 (1): 1–23. </w:t>
      </w:r>
      <w:hyperlink r:id="rId80" w:history="1">
        <w:r w:rsidRPr="00D14FA2">
          <w:rPr>
            <w:rStyle w:val="Hyperlink"/>
          </w:rPr>
          <w:t>https://doi.org/10.1215/22011919-3527695</w:t>
        </w:r>
      </w:hyperlink>
      <w:r w:rsidRPr="00D14FA2">
        <w:t>.</w:t>
      </w:r>
    </w:p>
    <w:p w14:paraId="644AEBDA" w14:textId="77777777" w:rsidR="00D14FA2" w:rsidRPr="00D14FA2" w:rsidRDefault="00D14FA2" w:rsidP="00D14FA2">
      <w:r w:rsidRPr="00D14FA2">
        <w:t xml:space="preserve">Edgar, Suzanne. 1974. ‘North, John Britty (1831–1917)’. In </w:t>
      </w:r>
      <w:r w:rsidRPr="00D14FA2">
        <w:rPr>
          <w:i/>
          <w:iCs/>
        </w:rPr>
        <w:t>Australian Dictionary of Biography</w:t>
      </w:r>
      <w:r w:rsidRPr="00D14FA2">
        <w:t xml:space="preserve">. Australian National University: National Centre of Biography. </w:t>
      </w:r>
      <w:hyperlink r:id="rId81" w:history="1">
        <w:r w:rsidRPr="00D14FA2">
          <w:rPr>
            <w:rStyle w:val="Hyperlink"/>
          </w:rPr>
          <w:t>http://adb.anu.edu.au/biography/north-john-britty-4308/text6981</w:t>
        </w:r>
      </w:hyperlink>
      <w:r w:rsidRPr="00D14FA2">
        <w:t>.</w:t>
      </w:r>
    </w:p>
    <w:p w14:paraId="2946E995" w14:textId="77777777" w:rsidR="00D14FA2" w:rsidRPr="00D14FA2" w:rsidRDefault="00D14FA2" w:rsidP="00D14FA2">
      <w:r w:rsidRPr="00D14FA2">
        <w:t xml:space="preserve">Edmund, Joseph. 1903. </w:t>
      </w:r>
      <w:r w:rsidRPr="00D14FA2">
        <w:rPr>
          <w:i/>
          <w:iCs/>
        </w:rPr>
        <w:t>The Kerosene Shale Deposits of New South Wales. Memoirs of the Geological Survey of New South Wales. Geology 3</w:t>
      </w:r>
      <w:r w:rsidRPr="00D14FA2">
        <w:t>. Sydney: W.A. Gullick, Government Printer.</w:t>
      </w:r>
    </w:p>
    <w:p w14:paraId="207BB560" w14:textId="77777777" w:rsidR="00D14FA2" w:rsidRPr="00D14FA2" w:rsidRDefault="00D14FA2" w:rsidP="00D14FA2">
      <w:r w:rsidRPr="00D14FA2">
        <w:t xml:space="preserve">Eickelkamp, Ute. 2017. ‘Finding Spirit: Ontological Monism in an Australian Aboriginal Desert World Today’. </w:t>
      </w:r>
      <w:r w:rsidRPr="00D14FA2">
        <w:rPr>
          <w:i/>
          <w:iCs/>
        </w:rPr>
        <w:t>HAU: Journal of Ethnographic Theory</w:t>
      </w:r>
      <w:r w:rsidRPr="00D14FA2">
        <w:t xml:space="preserve"> 7 (1): 235–64. </w:t>
      </w:r>
      <w:hyperlink r:id="rId82" w:history="1">
        <w:r w:rsidRPr="00D14FA2">
          <w:rPr>
            <w:rStyle w:val="Hyperlink"/>
          </w:rPr>
          <w:t>https://doi.org/10.14318/hau7.1.019</w:t>
        </w:r>
      </w:hyperlink>
      <w:r w:rsidRPr="00D14FA2">
        <w:t>.</w:t>
      </w:r>
    </w:p>
    <w:p w14:paraId="44E9D8D9" w14:textId="77777777" w:rsidR="00D14FA2" w:rsidRPr="00D14FA2" w:rsidRDefault="00D14FA2" w:rsidP="00D14FA2">
      <w:r w:rsidRPr="00D14FA2">
        <w:t xml:space="preserve">Emery, Jay. 2018. ‘Belonging, Memory and History in the North Nottinghamshire Coalfield’. </w:t>
      </w:r>
      <w:r w:rsidRPr="00D14FA2">
        <w:rPr>
          <w:i/>
          <w:iCs/>
        </w:rPr>
        <w:t>Journal of Historical Geography</w:t>
      </w:r>
      <w:r w:rsidRPr="00D14FA2">
        <w:t xml:space="preserve"> 59: 77–89. </w:t>
      </w:r>
      <w:hyperlink r:id="rId83" w:history="1">
        <w:r w:rsidRPr="00D14FA2">
          <w:rPr>
            <w:rStyle w:val="Hyperlink"/>
          </w:rPr>
          <w:t>https://doi.org/10.1016/j.jhg.2017.11.004</w:t>
        </w:r>
      </w:hyperlink>
      <w:r w:rsidRPr="00D14FA2">
        <w:t>.</w:t>
      </w:r>
    </w:p>
    <w:p w14:paraId="5A30E6C8" w14:textId="77777777" w:rsidR="00D14FA2" w:rsidRPr="00D14FA2" w:rsidRDefault="00D14FA2" w:rsidP="00D14FA2">
      <w:r w:rsidRPr="00D14FA2">
        <w:t xml:space="preserve">Evans, K. L. 2001. ‘Still: A Cultural History of Press Photography in Australia’. PhD Thesis, Sydney: University of Technology, Sydney. Faculty of Humanities and Social Sciences. </w:t>
      </w:r>
      <w:hyperlink r:id="rId84" w:history="1">
        <w:r w:rsidRPr="00D14FA2">
          <w:rPr>
            <w:rStyle w:val="Hyperlink"/>
          </w:rPr>
          <w:t>http://hdl.handle.net/10453/32322</w:t>
        </w:r>
      </w:hyperlink>
      <w:r w:rsidRPr="00D14FA2">
        <w:t>.</w:t>
      </w:r>
    </w:p>
    <w:p w14:paraId="21125A5A" w14:textId="77777777" w:rsidR="00D14FA2" w:rsidRPr="00D14FA2" w:rsidRDefault="00D14FA2" w:rsidP="00D14FA2">
      <w:r w:rsidRPr="00D14FA2">
        <w:t xml:space="preserve">Evans, Tanya. 2011. ‘Secrets and Lies: The Radical Potential of Family History’. </w:t>
      </w:r>
      <w:r w:rsidRPr="00D14FA2">
        <w:rPr>
          <w:i/>
          <w:iCs/>
        </w:rPr>
        <w:t>History Workshop Journal</w:t>
      </w:r>
      <w:r w:rsidRPr="00D14FA2">
        <w:t>, no. 71: 49–73.</w:t>
      </w:r>
    </w:p>
    <w:p w14:paraId="5821046A" w14:textId="77777777" w:rsidR="00D14FA2" w:rsidRPr="00D14FA2" w:rsidRDefault="00D14FA2" w:rsidP="00D14FA2">
      <w:r w:rsidRPr="00D14FA2">
        <w:t xml:space="preserve">———. 2018. ‘Genealogy and Family History’. In </w:t>
      </w:r>
      <w:r w:rsidRPr="00D14FA2">
        <w:rPr>
          <w:i/>
          <w:iCs/>
        </w:rPr>
        <w:t>A Companion to Public History</w:t>
      </w:r>
      <w:r w:rsidRPr="00D14FA2">
        <w:t>, edited by David Dean, 175–85. Blackwell Companions to World History. Hoboken, NJ: Wiley-Blackwell.</w:t>
      </w:r>
    </w:p>
    <w:p w14:paraId="05B3288F" w14:textId="77777777" w:rsidR="00D14FA2" w:rsidRPr="00D14FA2" w:rsidRDefault="00D14FA2" w:rsidP="00D14FA2">
      <w:r w:rsidRPr="00D14FA2">
        <w:t xml:space="preserve">Firth, Fiona. 2021. ‘Contesting Development: Rural Transition in the Bega Valley Shire 1965-1996’. PhD Thesis, Canberra: College of Arts &amp; Social Sciences, The Australian National University. </w:t>
      </w:r>
      <w:hyperlink r:id="rId85" w:history="1">
        <w:r w:rsidRPr="00D14FA2">
          <w:rPr>
            <w:rStyle w:val="Hyperlink"/>
          </w:rPr>
          <w:t>https://doi.org/10.25911/RA21-ZS61</w:t>
        </w:r>
      </w:hyperlink>
      <w:r w:rsidRPr="00D14FA2">
        <w:t>.</w:t>
      </w:r>
    </w:p>
    <w:p w14:paraId="4527A574" w14:textId="77777777" w:rsidR="00D14FA2" w:rsidRPr="00D14FA2" w:rsidRDefault="00D14FA2" w:rsidP="00D14FA2">
      <w:r w:rsidRPr="00D14FA2">
        <w:t xml:space="preserve">Flack, Kylie-Ann. 2018. ‘Packaging the Past for Children: Australian Historical Novels and Picture Books for Children since 1945’. PhD Thesis, Sydney: Macquarie University. </w:t>
      </w:r>
      <w:hyperlink r:id="rId86" w:history="1">
        <w:r w:rsidRPr="00D14FA2">
          <w:rPr>
            <w:rStyle w:val="Hyperlink"/>
          </w:rPr>
          <w:t>http://hdl.handle.net/1959.14/1268103</w:t>
        </w:r>
      </w:hyperlink>
      <w:r w:rsidRPr="00D14FA2">
        <w:t>.</w:t>
      </w:r>
    </w:p>
    <w:p w14:paraId="1D033320" w14:textId="77777777" w:rsidR="00D14FA2" w:rsidRPr="00D14FA2" w:rsidRDefault="00D14FA2" w:rsidP="00D14FA2">
      <w:r w:rsidRPr="00D14FA2">
        <w:t xml:space="preserve">Fleming, Kelly. 2016. ‘Global and Local Contexts: Nineteenth to Early Twentieth-Century Gold Mining Settlements in the Upper Murchison, Western Australia’. </w:t>
      </w:r>
      <w:r w:rsidRPr="00D14FA2">
        <w:rPr>
          <w:i/>
          <w:iCs/>
        </w:rPr>
        <w:t>Australasian Historical Archaeology</w:t>
      </w:r>
      <w:r w:rsidRPr="00D14FA2">
        <w:t xml:space="preserve"> 34 (December): 44–52.</w:t>
      </w:r>
    </w:p>
    <w:p w14:paraId="1ECD2041" w14:textId="77777777" w:rsidR="00D14FA2" w:rsidRPr="00D14FA2" w:rsidRDefault="00D14FA2" w:rsidP="00D14FA2">
      <w:r w:rsidRPr="00D14FA2">
        <w:t xml:space="preserve">Forsdick, Charles. 2019. ‘On the Ruins of Empire: Dark Tourism and Penal Heritage in the Francophone World’. In . University of Birmingham: Ironbridge International Institute for Cultural Heritage. </w:t>
      </w:r>
      <w:hyperlink r:id="rId87" w:history="1">
        <w:r w:rsidRPr="00D14FA2">
          <w:rPr>
            <w:rStyle w:val="Hyperlink"/>
          </w:rPr>
          <w:t>https://www.youtube.com/watch?v=RkffGYqFEXM</w:t>
        </w:r>
      </w:hyperlink>
      <w:r w:rsidRPr="00D14FA2">
        <w:t>.</w:t>
      </w:r>
    </w:p>
    <w:p w14:paraId="3E5B17FC" w14:textId="77777777" w:rsidR="00D14FA2" w:rsidRPr="00D14FA2" w:rsidRDefault="00D14FA2" w:rsidP="00D14FA2">
      <w:r w:rsidRPr="00D14FA2">
        <w:t xml:space="preserve">Fowles, Severin. 2015. ‘Writing Collapse’. In </w:t>
      </w:r>
      <w:r w:rsidRPr="00D14FA2">
        <w:rPr>
          <w:i/>
          <w:iCs/>
        </w:rPr>
        <w:t>Social Theory in Archaeology and Ancient History: The Present and Future of Counternarratives</w:t>
      </w:r>
      <w:r w:rsidRPr="00D14FA2">
        <w:t xml:space="preserve">, edited by Geoff Emberling, 205–30. Cambridge: Cambridge University Press. </w:t>
      </w:r>
      <w:hyperlink r:id="rId88" w:history="1">
        <w:r w:rsidRPr="00D14FA2">
          <w:rPr>
            <w:rStyle w:val="Hyperlink"/>
          </w:rPr>
          <w:t>https://doi.org/DOI: 10.1017/CBO9781107282056.011</w:t>
        </w:r>
      </w:hyperlink>
      <w:r w:rsidRPr="00D14FA2">
        <w:t>.</w:t>
      </w:r>
    </w:p>
    <w:p w14:paraId="47B3E521" w14:textId="77777777" w:rsidR="00D14FA2" w:rsidRPr="00D14FA2" w:rsidRDefault="00D14FA2" w:rsidP="00D14FA2">
      <w:r w:rsidRPr="00D14FA2">
        <w:t xml:space="preserve">Frew, Elspeth. 2013. ‘Dark Tourism in the Top End: Commemorating the Bombing of Darwin’. In </w:t>
      </w:r>
      <w:r w:rsidRPr="00D14FA2">
        <w:rPr>
          <w:i/>
          <w:iCs/>
        </w:rPr>
        <w:t>Dark Tourism and Place Identity: Managing and Interpreting Dark Places</w:t>
      </w:r>
      <w:r w:rsidRPr="00D14FA2">
        <w:t>, edited by Leanne White and Elspeth Frew, 248–63. New York: Routledge.</w:t>
      </w:r>
    </w:p>
    <w:p w14:paraId="5B6A00DF" w14:textId="77777777" w:rsidR="00D14FA2" w:rsidRPr="00D14FA2" w:rsidRDefault="00D14FA2" w:rsidP="00D14FA2">
      <w:r w:rsidRPr="00D14FA2">
        <w:t xml:space="preserve">Frew, Elspeth, and Leanne White. 2015. ‘Commemorative Events and National Identity: Commemorating Death and Disaster in Australia’. </w:t>
      </w:r>
      <w:r w:rsidRPr="00D14FA2">
        <w:rPr>
          <w:i/>
          <w:iCs/>
        </w:rPr>
        <w:t>Event Management</w:t>
      </w:r>
      <w:r w:rsidRPr="00D14FA2">
        <w:t xml:space="preserve"> 19 (4): 509–24. </w:t>
      </w:r>
      <w:hyperlink r:id="rId89" w:history="1">
        <w:r w:rsidRPr="00D14FA2">
          <w:rPr>
            <w:rStyle w:val="Hyperlink"/>
          </w:rPr>
          <w:t>https://doi.org/10.3727/152599515X14465748512722</w:t>
        </w:r>
      </w:hyperlink>
      <w:r w:rsidRPr="00D14FA2">
        <w:t>.</w:t>
      </w:r>
    </w:p>
    <w:p w14:paraId="0CB05BB5" w14:textId="77777777" w:rsidR="00D14FA2" w:rsidRPr="00D14FA2" w:rsidRDefault="00D14FA2" w:rsidP="00D14FA2">
      <w:r w:rsidRPr="00D14FA2">
        <w:lastRenderedPageBreak/>
        <w:t xml:space="preserve">Frisch, Michael H. 1990. </w:t>
      </w:r>
      <w:r w:rsidRPr="00D14FA2">
        <w:rPr>
          <w:i/>
          <w:iCs/>
        </w:rPr>
        <w:t>A Shared Authority: Essays on the Craft and Meaning of Oral and Public History</w:t>
      </w:r>
      <w:r w:rsidRPr="00D14FA2">
        <w:t>. SUNY Series in Oral and Public History. Albany: State University of New York Press.</w:t>
      </w:r>
    </w:p>
    <w:p w14:paraId="64BAE96C" w14:textId="77777777" w:rsidR="00D14FA2" w:rsidRPr="00D14FA2" w:rsidRDefault="00D14FA2" w:rsidP="00D14FA2">
      <w:r w:rsidRPr="00D14FA2">
        <w:t xml:space="preserve">‘Full Article: Difficult History in a Local Museum: The Lambing Flat Riots at Young, New South Wales’. n.d. Accessed 17 September 2021. </w:t>
      </w:r>
      <w:hyperlink r:id="rId90" w:history="1">
        <w:r w:rsidRPr="00D14FA2">
          <w:rPr>
            <w:rStyle w:val="Hyperlink"/>
          </w:rPr>
          <w:t>https://www-tandfonline-com.simsrad.net.ocs.mq.edu.au/doi/full/10.1080/1031461X.2017.1331693</w:t>
        </w:r>
      </w:hyperlink>
      <w:r w:rsidRPr="00D14FA2">
        <w:t>.</w:t>
      </w:r>
    </w:p>
    <w:p w14:paraId="7199B6B0" w14:textId="77777777" w:rsidR="00D14FA2" w:rsidRPr="00D14FA2" w:rsidRDefault="00D14FA2" w:rsidP="00D14FA2">
      <w:r w:rsidRPr="00D14FA2">
        <w:t xml:space="preserve">‘Full Article: “Still Children of the Dragon”? A Review of Three Chinese Australian Heritage Museums in Victoria’. n.d. Accessed 17 September 2021. </w:t>
      </w:r>
      <w:hyperlink r:id="rId91" w:history="1">
        <w:r w:rsidRPr="00D14FA2">
          <w:rPr>
            <w:rStyle w:val="Hyperlink"/>
          </w:rPr>
          <w:t>https://www-tandfonline-com.simsrad.net.ocs.mq.edu.au/doi/full/10.1080/1031461X.2010.541471</w:t>
        </w:r>
      </w:hyperlink>
      <w:r w:rsidRPr="00D14FA2">
        <w:t>.</w:t>
      </w:r>
    </w:p>
    <w:p w14:paraId="310271B4" w14:textId="77777777" w:rsidR="00D14FA2" w:rsidRPr="00D14FA2" w:rsidRDefault="00D14FA2" w:rsidP="00D14FA2">
      <w:r w:rsidRPr="00D14FA2">
        <w:t xml:space="preserve">Funnell, Antony. 2010. ‘Dark Tourism and Sites of Conscience’. </w:t>
      </w:r>
      <w:r w:rsidRPr="00D14FA2">
        <w:rPr>
          <w:i/>
          <w:iCs/>
        </w:rPr>
        <w:t>ABC Radio National</w:t>
      </w:r>
      <w:r w:rsidRPr="00D14FA2">
        <w:t xml:space="preserve">. </w:t>
      </w:r>
      <w:hyperlink r:id="rId92" w:history="1">
        <w:r w:rsidRPr="00D14FA2">
          <w:rPr>
            <w:rStyle w:val="Hyperlink"/>
          </w:rPr>
          <w:t>https://www.abc.net.au/radionational/programs/futuretense/dark-tourism-and-sites-of-conscience/3031382</w:t>
        </w:r>
      </w:hyperlink>
      <w:r w:rsidRPr="00D14FA2">
        <w:t>.</w:t>
      </w:r>
    </w:p>
    <w:p w14:paraId="45D0D24B" w14:textId="77777777" w:rsidR="00D14FA2" w:rsidRPr="00D14FA2" w:rsidRDefault="00D14FA2" w:rsidP="00D14FA2">
      <w:r w:rsidRPr="00D14FA2">
        <w:t xml:space="preserve">Gammage, Bill. 2005. ‘Gardens without Fences? Landscape in Aboriginal Australia – AHR’. </w:t>
      </w:r>
      <w:r w:rsidRPr="00D14FA2">
        <w:rPr>
          <w:i/>
          <w:iCs/>
        </w:rPr>
        <w:t>Australian Humanities Review</w:t>
      </w:r>
      <w:r w:rsidRPr="00D14FA2">
        <w:t xml:space="preserve"> 36: 1–7.</w:t>
      </w:r>
    </w:p>
    <w:p w14:paraId="77206128" w14:textId="77777777" w:rsidR="00D14FA2" w:rsidRPr="00D14FA2" w:rsidRDefault="00D14FA2" w:rsidP="00D14FA2">
      <w:r w:rsidRPr="00D14FA2">
        <w:t xml:space="preserve">———. 2011. </w:t>
      </w:r>
      <w:r w:rsidRPr="00D14FA2">
        <w:rPr>
          <w:i/>
          <w:iCs/>
        </w:rPr>
        <w:t>The Biggest Estate on Earth: How Aborigines Made Australia</w:t>
      </w:r>
      <w:r w:rsidRPr="00D14FA2">
        <w:t>. Crows Nest, N.S.W: Allen &amp; Unwin.</w:t>
      </w:r>
    </w:p>
    <w:p w14:paraId="303C3A89" w14:textId="77777777" w:rsidR="00D14FA2" w:rsidRPr="00D14FA2" w:rsidRDefault="00D14FA2" w:rsidP="00D14FA2">
      <w:r w:rsidRPr="00D14FA2">
        <w:t>Gant-Thompson, C. E. 2008. ‘Unravelling Kiandra: Tracing the Threads of European and Chinese Mining Settlement in the Landscape’. MA Thesis, Canberra, Australia: Australian National University.</w:t>
      </w:r>
    </w:p>
    <w:p w14:paraId="119E6F1E" w14:textId="77777777" w:rsidR="00D14FA2" w:rsidRPr="00D14FA2" w:rsidRDefault="00D14FA2" w:rsidP="00D14FA2">
      <w:r w:rsidRPr="00D14FA2">
        <w:t xml:space="preserve">Gapps, S. G. 2002. ‘Performing the Past: A Cultural History of Historical Reenactments’. PhD Thesis, Sydney: University of Technology, Sydney. Faculty of Humanities and Social Sciences. </w:t>
      </w:r>
      <w:hyperlink r:id="rId93" w:history="1">
        <w:r w:rsidRPr="00D14FA2">
          <w:rPr>
            <w:rStyle w:val="Hyperlink"/>
          </w:rPr>
          <w:t>https://opus.lib.uts.edu.au/handle/10453/20121</w:t>
        </w:r>
      </w:hyperlink>
      <w:r w:rsidRPr="00D14FA2">
        <w:t>.</w:t>
      </w:r>
    </w:p>
    <w:p w14:paraId="0619811B" w14:textId="77777777" w:rsidR="00D14FA2" w:rsidRPr="00D14FA2" w:rsidRDefault="00D14FA2" w:rsidP="00D14FA2">
      <w:r w:rsidRPr="00D14FA2">
        <w:t xml:space="preserve">Gapps, Stephen. 2010. ‘Cabrogal to Fairfield City : A History of a Multicultural Community’. In </w:t>
      </w:r>
      <w:r w:rsidRPr="00D14FA2">
        <w:rPr>
          <w:i/>
          <w:iCs/>
        </w:rPr>
        <w:t>Cabrogal to Fairfield City : A History of a Multicultural Community</w:t>
      </w:r>
      <w:r w:rsidRPr="00D14FA2">
        <w:t>. Wakeley, N.S.W: Fairfield City Council.</w:t>
      </w:r>
    </w:p>
    <w:p w14:paraId="1B7AACEC" w14:textId="77777777" w:rsidR="00D14FA2" w:rsidRPr="00D14FA2" w:rsidRDefault="00D14FA2" w:rsidP="00D14FA2">
      <w:r w:rsidRPr="00D14FA2">
        <w:t xml:space="preserve">Gardner, James B. 2010. ‘Trust, Risk and Public History: A View from the United States’. </w:t>
      </w:r>
      <w:r w:rsidRPr="00D14FA2">
        <w:rPr>
          <w:i/>
          <w:iCs/>
        </w:rPr>
        <w:t>Public History Review</w:t>
      </w:r>
      <w:r w:rsidRPr="00D14FA2">
        <w:t xml:space="preserve"> 17 (December): 52–61. </w:t>
      </w:r>
      <w:hyperlink r:id="rId94" w:history="1">
        <w:r w:rsidRPr="00D14FA2">
          <w:rPr>
            <w:rStyle w:val="Hyperlink"/>
          </w:rPr>
          <w:t>https://doi.org/10.5130/phrj.v17i0.1852</w:t>
        </w:r>
      </w:hyperlink>
      <w:r w:rsidRPr="00D14FA2">
        <w:t>.</w:t>
      </w:r>
    </w:p>
    <w:p w14:paraId="4C48917B" w14:textId="77777777" w:rsidR="00D14FA2" w:rsidRPr="00D14FA2" w:rsidRDefault="00D14FA2" w:rsidP="00D14FA2">
      <w:r w:rsidRPr="00D14FA2">
        <w:t xml:space="preserve">Garduño Freeman, Cristina. 2013. ‘The Participatory Culture of Architecture : Heritage, Media and the Socio-Visual Life of the Sydney Opera House’. PhD Thesis. </w:t>
      </w:r>
      <w:hyperlink r:id="rId95" w:history="1">
        <w:r w:rsidRPr="00D14FA2">
          <w:rPr>
            <w:rStyle w:val="Hyperlink"/>
          </w:rPr>
          <w:t>http://hdl.handle.net/10453/24116</w:t>
        </w:r>
      </w:hyperlink>
      <w:r w:rsidRPr="00D14FA2">
        <w:t>.</w:t>
      </w:r>
    </w:p>
    <w:p w14:paraId="1701FAEC" w14:textId="77777777" w:rsidR="00D14FA2" w:rsidRPr="00D14FA2" w:rsidRDefault="00D14FA2" w:rsidP="00D14FA2">
      <w:r w:rsidRPr="00D14FA2">
        <w:t xml:space="preserve">Garnier, Adele. 2012. ‘The Limits of Control: State Control and the Admission of Refugee[s] in Australia and Britain’. PhD Thesis, Sydney, Australia: Macquarie University. </w:t>
      </w:r>
      <w:hyperlink r:id="rId96" w:history="1">
        <w:r w:rsidRPr="00D14FA2">
          <w:rPr>
            <w:rStyle w:val="Hyperlink"/>
          </w:rPr>
          <w:t>http://hdl.handle.net/1959.14/1279744</w:t>
        </w:r>
      </w:hyperlink>
      <w:r w:rsidRPr="00D14FA2">
        <w:t>.</w:t>
      </w:r>
    </w:p>
    <w:p w14:paraId="4203DE0A" w14:textId="77777777" w:rsidR="00D14FA2" w:rsidRPr="00D14FA2" w:rsidRDefault="00D14FA2" w:rsidP="00D14FA2">
      <w:r w:rsidRPr="00D14FA2">
        <w:t xml:space="preserve">Gelderen, Ben van, and Kathy Guthadjaka. 2021. ‘Renewing the Yolŋu “Bothways” Philosophy: Warramiri Transculturation Education at Gäwa’. </w:t>
      </w:r>
      <w:r w:rsidRPr="00D14FA2">
        <w:rPr>
          <w:i/>
          <w:iCs/>
        </w:rPr>
        <w:t>The Australian Journal of Indigenous Education</w:t>
      </w:r>
      <w:r w:rsidRPr="00D14FA2">
        <w:t xml:space="preserve"> 50 (1): 147–57. </w:t>
      </w:r>
      <w:hyperlink r:id="rId97" w:history="1">
        <w:r w:rsidRPr="00D14FA2">
          <w:rPr>
            <w:rStyle w:val="Hyperlink"/>
          </w:rPr>
          <w:t>https://doi.org/10.1017/jie.2019.2</w:t>
        </w:r>
      </w:hyperlink>
      <w:r w:rsidRPr="00D14FA2">
        <w:t>.</w:t>
      </w:r>
    </w:p>
    <w:p w14:paraId="296A0937" w14:textId="77777777" w:rsidR="00D14FA2" w:rsidRPr="00D14FA2" w:rsidRDefault="00D14FA2" w:rsidP="00D14FA2">
      <w:r w:rsidRPr="00D14FA2">
        <w:t xml:space="preserve">Georgevits, S. J. 2007. ‘Places of Heart: Objects and Personal Memory’. MA Thesis, Sydney: University of Technology, Sydney. Faculty of Humanities and Social Sciences. </w:t>
      </w:r>
      <w:hyperlink r:id="rId98" w:history="1">
        <w:r w:rsidRPr="00D14FA2">
          <w:rPr>
            <w:rStyle w:val="Hyperlink"/>
          </w:rPr>
          <w:t>http://hdl.handle.net/10453/20044</w:t>
        </w:r>
      </w:hyperlink>
      <w:r w:rsidRPr="00D14FA2">
        <w:t>.</w:t>
      </w:r>
    </w:p>
    <w:p w14:paraId="63F045D1" w14:textId="77777777" w:rsidR="00D14FA2" w:rsidRPr="00D14FA2" w:rsidRDefault="00D14FA2" w:rsidP="00D14FA2">
      <w:r w:rsidRPr="00D14FA2">
        <w:t xml:space="preserve">Get, Rebecca Le. 2018. ‘Under the Shadow of the Tubercle: The Work of Duncan Turner’. </w:t>
      </w:r>
      <w:r w:rsidRPr="00D14FA2">
        <w:rPr>
          <w:i/>
          <w:iCs/>
        </w:rPr>
        <w:t>Health and History</w:t>
      </w:r>
      <w:r w:rsidRPr="00D14FA2">
        <w:t xml:space="preserve"> 20 (1): 72–92. </w:t>
      </w:r>
      <w:hyperlink r:id="rId99" w:history="1">
        <w:r w:rsidRPr="00D14FA2">
          <w:rPr>
            <w:rStyle w:val="Hyperlink"/>
          </w:rPr>
          <w:t>https://doi.org/10.5401/healthhist.20.1.0072</w:t>
        </w:r>
      </w:hyperlink>
      <w:r w:rsidRPr="00D14FA2">
        <w:t>.</w:t>
      </w:r>
    </w:p>
    <w:p w14:paraId="13B33DAB" w14:textId="77777777" w:rsidR="00D14FA2" w:rsidRPr="00D14FA2" w:rsidRDefault="00D14FA2" w:rsidP="00D14FA2">
      <w:r w:rsidRPr="00D14FA2">
        <w:lastRenderedPageBreak/>
        <w:t xml:space="preserve">Goc, N. E. 2002. ‘From Convict Prison to the Gothic Ruins of Tourist Attraction’. </w:t>
      </w:r>
      <w:r w:rsidRPr="00D14FA2">
        <w:rPr>
          <w:i/>
          <w:iCs/>
        </w:rPr>
        <w:t>Historic Environment</w:t>
      </w:r>
      <w:r w:rsidRPr="00D14FA2">
        <w:t xml:space="preserve"> 16 (3): 22–26.</w:t>
      </w:r>
    </w:p>
    <w:p w14:paraId="5E517B52" w14:textId="77777777" w:rsidR="00D14FA2" w:rsidRPr="00D14FA2" w:rsidRDefault="00D14FA2" w:rsidP="00D14FA2">
      <w:r w:rsidRPr="00D14FA2">
        <w:t xml:space="preserve">‘Great North Road Convict Heritage Trail: Tourism and Interpretation Strategy’. 2002. </w:t>
      </w:r>
      <w:hyperlink r:id="rId100" w:history="1">
        <w:r w:rsidRPr="00D14FA2">
          <w:rPr>
            <w:rStyle w:val="Hyperlink"/>
          </w:rPr>
          <w:t>https://trove.nla.gov.au/work/159510311?keyword=Great%20North%20Road%20convict%20heritage%20trail%20%3A%20tourism%20and%20interpretation%20strategy.</w:t>
        </w:r>
      </w:hyperlink>
    </w:p>
    <w:p w14:paraId="76F4ED73" w14:textId="77777777" w:rsidR="00D14FA2" w:rsidRPr="00D14FA2" w:rsidRDefault="00D14FA2" w:rsidP="00D14FA2">
      <w:r w:rsidRPr="00D14FA2">
        <w:t xml:space="preserve">Guerin, Pauline, Bernard Guerin, Deirdre Tedmanson, and Yvonne Clark. 2011. ‘How Can Country, Spirituality, Music and Arts Contribute to Indigenous Mental        Health and Wellbeing?’ </w:t>
      </w:r>
      <w:r w:rsidRPr="00D14FA2">
        <w:rPr>
          <w:i/>
          <w:iCs/>
        </w:rPr>
        <w:t>Australasian Psychiatry</w:t>
      </w:r>
      <w:r w:rsidRPr="00D14FA2">
        <w:t xml:space="preserve"> 19 (1_suppl): S38–41. </w:t>
      </w:r>
      <w:hyperlink r:id="rId101" w:history="1">
        <w:r w:rsidRPr="00D14FA2">
          <w:rPr>
            <w:rStyle w:val="Hyperlink"/>
          </w:rPr>
          <w:t>https://doi.org/10.3109/10398562.2011.583065</w:t>
        </w:r>
      </w:hyperlink>
      <w:r w:rsidRPr="00D14FA2">
        <w:t>.</w:t>
      </w:r>
    </w:p>
    <w:p w14:paraId="2D464DDD" w14:textId="77777777" w:rsidR="00D14FA2" w:rsidRPr="00D14FA2" w:rsidRDefault="00D14FA2" w:rsidP="00D14FA2">
      <w:r w:rsidRPr="00D14FA2">
        <w:t xml:space="preserve">Hanlon, Patricia Burrowes. 2019. ‘Women and Fashion in Australia’s Nineteenth Century’. PhD Thesis, Sydney: University of Technology Sydney. Faculty of Design, Architecture and Building. </w:t>
      </w:r>
      <w:hyperlink r:id="rId102" w:history="1">
        <w:r w:rsidRPr="00D14FA2">
          <w:rPr>
            <w:rStyle w:val="Hyperlink"/>
          </w:rPr>
          <w:t>http://hdl.handle.net/10453/133322</w:t>
        </w:r>
      </w:hyperlink>
      <w:r w:rsidRPr="00D14FA2">
        <w:t>.</w:t>
      </w:r>
    </w:p>
    <w:p w14:paraId="7D25DF23" w14:textId="77777777" w:rsidR="00D14FA2" w:rsidRPr="00D14FA2" w:rsidRDefault="00D14FA2" w:rsidP="00D14FA2">
      <w:r w:rsidRPr="00D14FA2">
        <w:t xml:space="preserve">Hansen, Christine Frances. 2009. ‘Telling Absence: Aboriginal Social History and the National Museum of Australia’. PhD Thesis, Canberra: History Program, Research School of Social Sciences. </w:t>
      </w:r>
      <w:hyperlink r:id="rId103" w:history="1">
        <w:r w:rsidRPr="00D14FA2">
          <w:rPr>
            <w:rStyle w:val="Hyperlink"/>
          </w:rPr>
          <w:t>https://doi.org/10.25911/5d78db79e068c</w:t>
        </w:r>
      </w:hyperlink>
      <w:r w:rsidRPr="00D14FA2">
        <w:t>.</w:t>
      </w:r>
    </w:p>
    <w:p w14:paraId="30EE4956" w14:textId="77777777" w:rsidR="00D14FA2" w:rsidRPr="00D14FA2" w:rsidRDefault="00D14FA2" w:rsidP="00D14FA2">
      <w:r w:rsidRPr="00D14FA2">
        <w:t xml:space="preserve">Hartman, Abbie. 2017. ‘“In War... Not Everyone Is a Soldier”: Using Games to Teach an Empathetic Version of History’. MRes Thesis, Sydney: Macquarie University. </w:t>
      </w:r>
      <w:hyperlink r:id="rId104" w:history="1">
        <w:r w:rsidRPr="00D14FA2">
          <w:rPr>
            <w:rStyle w:val="Hyperlink"/>
          </w:rPr>
          <w:t>http://hdl.handle.net/1959.14/1277825</w:t>
        </w:r>
      </w:hyperlink>
      <w:r w:rsidRPr="00D14FA2">
        <w:t>.</w:t>
      </w:r>
    </w:p>
    <w:p w14:paraId="40803964" w14:textId="77777777" w:rsidR="00D14FA2" w:rsidRPr="00D14FA2" w:rsidRDefault="00D14FA2" w:rsidP="00D14FA2">
      <w:r w:rsidRPr="00D14FA2">
        <w:t xml:space="preserve">Hartmann, Rudi, John Lennon, Daniel P. Reynolds, Alan Rice, Adam T. Rosenbaum, and Philip R. Stone. 2018. ‘The History of Dark Tourism’. </w:t>
      </w:r>
      <w:r w:rsidRPr="00D14FA2">
        <w:rPr>
          <w:i/>
          <w:iCs/>
        </w:rPr>
        <w:t>Journal of Tourism History</w:t>
      </w:r>
      <w:r w:rsidRPr="00D14FA2">
        <w:t xml:space="preserve"> 10 (3): 269–95. </w:t>
      </w:r>
      <w:hyperlink r:id="rId105" w:history="1">
        <w:r w:rsidRPr="00D14FA2">
          <w:rPr>
            <w:rStyle w:val="Hyperlink"/>
          </w:rPr>
          <w:t>https://doi.org/10.1080/1755182X.2018.1545394</w:t>
        </w:r>
      </w:hyperlink>
      <w:r w:rsidRPr="00D14FA2">
        <w:t>.</w:t>
      </w:r>
    </w:p>
    <w:p w14:paraId="1226804E" w14:textId="77777777" w:rsidR="00D14FA2" w:rsidRPr="00D14FA2" w:rsidRDefault="00D14FA2" w:rsidP="00D14FA2">
      <w:r w:rsidRPr="00D14FA2">
        <w:t xml:space="preserve">Harvey Lemelin, Raynald, Kyle Powys Whyte, Kelsey Johansen, Freya Higgins Desbiolles, Christopher Wilson, and Steve Hemming. 2013a. ‘Conflicts, Battlefields, Indigenous Peoples and Tourism: Addressing Dissonant Heritage in Warfare Tourism in Australia and North America in the Twenty‐first Century’. Edited by Avital Birna. </w:t>
      </w:r>
      <w:r w:rsidRPr="00D14FA2">
        <w:rPr>
          <w:i/>
          <w:iCs/>
        </w:rPr>
        <w:t>International Journal of Culture, Tourism and Hospitality Research</w:t>
      </w:r>
      <w:r w:rsidRPr="00D14FA2">
        <w:t xml:space="preserve"> 7 (3): 257–71. </w:t>
      </w:r>
      <w:hyperlink r:id="rId106" w:history="1">
        <w:r w:rsidRPr="00D14FA2">
          <w:rPr>
            <w:rStyle w:val="Hyperlink"/>
          </w:rPr>
          <w:t>https://doi.org/10.1108/IJCTHR-05-2012-0038</w:t>
        </w:r>
      </w:hyperlink>
      <w:r w:rsidRPr="00D14FA2">
        <w:t>.</w:t>
      </w:r>
    </w:p>
    <w:p w14:paraId="6A14F50B" w14:textId="77777777" w:rsidR="00D14FA2" w:rsidRPr="00D14FA2" w:rsidRDefault="00D14FA2" w:rsidP="00D14FA2">
      <w:r w:rsidRPr="00D14FA2">
        <w:t xml:space="preserve">———. 2013b. ‘Conflicts, Battlefields, Indigenous Peoples and Tourism: Addressing Dissonant Heritage in Warfare Tourism in Australia and North America in the Twenty‐first Century’. Edited by Avital Birna. </w:t>
      </w:r>
      <w:r w:rsidRPr="00D14FA2">
        <w:rPr>
          <w:i/>
          <w:iCs/>
        </w:rPr>
        <w:t>International Journal of Culture, Tourism and Hospitality Research</w:t>
      </w:r>
      <w:r w:rsidRPr="00D14FA2">
        <w:t xml:space="preserve"> 7 (3): 257–71. </w:t>
      </w:r>
      <w:hyperlink r:id="rId107" w:history="1">
        <w:r w:rsidRPr="00D14FA2">
          <w:rPr>
            <w:rStyle w:val="Hyperlink"/>
          </w:rPr>
          <w:t>https://doi.org/10.1108/IJCTHR-05-2012-0038</w:t>
        </w:r>
      </w:hyperlink>
      <w:r w:rsidRPr="00D14FA2">
        <w:t>.</w:t>
      </w:r>
    </w:p>
    <w:p w14:paraId="4109967D" w14:textId="77777777" w:rsidR="00D14FA2" w:rsidRPr="00D14FA2" w:rsidRDefault="00D14FA2" w:rsidP="00D14FA2">
      <w:r w:rsidRPr="00D14FA2">
        <w:t xml:space="preserve">Hastie, Madeleine L. 2014. ‘Free-to-Air: A History of Sydney’s Commercial Television Programming, 1956-2012’. Honours thesis, Sydney, Australia: Macquarie University. </w:t>
      </w:r>
      <w:hyperlink r:id="rId108" w:history="1">
        <w:r w:rsidRPr="00D14FA2">
          <w:rPr>
            <w:rStyle w:val="Hyperlink"/>
          </w:rPr>
          <w:t>http://hdl.handle.net/1959.14/1279789</w:t>
        </w:r>
      </w:hyperlink>
      <w:r w:rsidRPr="00D14FA2">
        <w:t>.</w:t>
      </w:r>
    </w:p>
    <w:p w14:paraId="27DF1E0A" w14:textId="77777777" w:rsidR="00D14FA2" w:rsidRPr="00D14FA2" w:rsidRDefault="00D14FA2" w:rsidP="00D14FA2">
      <w:r w:rsidRPr="00D14FA2">
        <w:t xml:space="preserve">Hawkins, Alexandria Emma. 2017. ‘Reconstructing a Life: An Examination of Female Jewish Holocaust Survivors Life Writing’. MRes Thesis, Sydney, Australia: Macquarie University. </w:t>
      </w:r>
      <w:hyperlink r:id="rId109" w:history="1">
        <w:r w:rsidRPr="00D14FA2">
          <w:rPr>
            <w:rStyle w:val="Hyperlink"/>
          </w:rPr>
          <w:t>http://hdl.handle.net/1959.14/1272326</w:t>
        </w:r>
      </w:hyperlink>
      <w:r w:rsidRPr="00D14FA2">
        <w:t>.</w:t>
      </w:r>
    </w:p>
    <w:p w14:paraId="35903D4D" w14:textId="77777777" w:rsidR="00D14FA2" w:rsidRPr="00D14FA2" w:rsidRDefault="00D14FA2" w:rsidP="00D14FA2">
      <w:r w:rsidRPr="00D14FA2">
        <w:t xml:space="preserve">Heckendorf, Jordan Michael. 2019. ‘Jevons in Australia: How Social Liberalism Realised an Economist, 1854-1859’. MRes Thesis, Sydney, Australia: Macquarie University. </w:t>
      </w:r>
      <w:hyperlink r:id="rId110" w:history="1">
        <w:r w:rsidRPr="00D14FA2">
          <w:rPr>
            <w:rStyle w:val="Hyperlink"/>
          </w:rPr>
          <w:t>http://hdl.handle.net/1959.14/1268674</w:t>
        </w:r>
      </w:hyperlink>
      <w:r w:rsidRPr="00D14FA2">
        <w:t>.</w:t>
      </w:r>
    </w:p>
    <w:p w14:paraId="798C7A60" w14:textId="77777777" w:rsidR="00D14FA2" w:rsidRPr="00D14FA2" w:rsidRDefault="00D14FA2" w:rsidP="00D14FA2">
      <w:r w:rsidRPr="00D14FA2">
        <w:t xml:space="preserve">Henry, Mathew. 2018. ‘Terrorism and the Australian Media: From the Hilton Bombing to the Eve of 9/11’. MRes Thesis, Sydney, Australia: Macquarie University. </w:t>
      </w:r>
      <w:hyperlink r:id="rId111" w:history="1">
        <w:r w:rsidRPr="00D14FA2">
          <w:rPr>
            <w:rStyle w:val="Hyperlink"/>
          </w:rPr>
          <w:t>http://hdl.handle.net/1959.14/1272799</w:t>
        </w:r>
      </w:hyperlink>
      <w:r w:rsidRPr="00D14FA2">
        <w:t>.</w:t>
      </w:r>
    </w:p>
    <w:p w14:paraId="1D3FB90D" w14:textId="77777777" w:rsidR="00D14FA2" w:rsidRPr="00D14FA2" w:rsidRDefault="00D14FA2" w:rsidP="00D14FA2">
      <w:r w:rsidRPr="00D14FA2">
        <w:lastRenderedPageBreak/>
        <w:t xml:space="preserve">High, Steven. 2009. ‘Sharing Authority in Writing Canadian History: The Case of Oral History’. In </w:t>
      </w:r>
      <w:r w:rsidRPr="00D14FA2">
        <w:rPr>
          <w:i/>
          <w:iCs/>
        </w:rPr>
        <w:t>Contesting Clio’s Craft: New Directions and Debates in Canadian History</w:t>
      </w:r>
      <w:r w:rsidRPr="00D14FA2">
        <w:t>, edited by Christopher Dummitt and Michael Dawson, 21–26. London: Institute for the Study of the Americas, University of London.</w:t>
      </w:r>
    </w:p>
    <w:p w14:paraId="30AAEB16" w14:textId="77777777" w:rsidR="00D14FA2" w:rsidRPr="00D14FA2" w:rsidRDefault="00D14FA2" w:rsidP="00D14FA2">
      <w:r w:rsidRPr="00D14FA2">
        <w:t xml:space="preserve">Hill, Kate. 2015. ‘Friday Rewind: The Hangman of Old Mount Gambier Gaol’. </w:t>
      </w:r>
      <w:r w:rsidRPr="00D14FA2">
        <w:rPr>
          <w:i/>
          <w:iCs/>
        </w:rPr>
        <w:t>ABC Local</w:t>
      </w:r>
      <w:r w:rsidRPr="00D14FA2">
        <w:t xml:space="preserve">, 21 August 2015. </w:t>
      </w:r>
      <w:hyperlink r:id="rId112" w:history="1">
        <w:r w:rsidRPr="00D14FA2">
          <w:rPr>
            <w:rStyle w:val="Hyperlink"/>
          </w:rPr>
          <w:t>https://www.abc.net.au/local/photos/2015/08/21/4297622.htm</w:t>
        </w:r>
      </w:hyperlink>
      <w:r w:rsidRPr="00D14FA2">
        <w:t>.</w:t>
      </w:r>
    </w:p>
    <w:p w14:paraId="280969C9" w14:textId="77777777" w:rsidR="00D14FA2" w:rsidRPr="00D14FA2" w:rsidRDefault="00D14FA2" w:rsidP="00D14FA2">
      <w:r w:rsidRPr="00D14FA2">
        <w:t xml:space="preserve">Hogan, Jackie. 2010. ‘Gendered and Racialised Discourses of National Identity in Baz Luhrmann’s </w:t>
      </w:r>
      <w:r w:rsidRPr="00D14FA2">
        <w:rPr>
          <w:i/>
          <w:iCs/>
        </w:rPr>
        <w:t>Australia</w:t>
      </w:r>
      <w:r w:rsidRPr="00D14FA2">
        <w:t xml:space="preserve">’. </w:t>
      </w:r>
      <w:r w:rsidRPr="00D14FA2">
        <w:rPr>
          <w:i/>
          <w:iCs/>
        </w:rPr>
        <w:t>Journal of Australian Studies</w:t>
      </w:r>
      <w:r w:rsidRPr="00D14FA2">
        <w:t xml:space="preserve"> 34 (1): 63–77. </w:t>
      </w:r>
      <w:hyperlink r:id="rId113" w:history="1">
        <w:r w:rsidRPr="00D14FA2">
          <w:rPr>
            <w:rStyle w:val="Hyperlink"/>
          </w:rPr>
          <w:t>https://doi.org/10.1080/14443050903522069</w:t>
        </w:r>
      </w:hyperlink>
      <w:r w:rsidRPr="00D14FA2">
        <w:t>.</w:t>
      </w:r>
    </w:p>
    <w:p w14:paraId="0C2BFFBE" w14:textId="77777777" w:rsidR="00D14FA2" w:rsidRPr="00D14FA2" w:rsidRDefault="00D14FA2" w:rsidP="00D14FA2">
      <w:r w:rsidRPr="00D14FA2">
        <w:t xml:space="preserve">Hollow, Rosemary. 2010. ‘How Nations Mourn:The Memorialisation and Management of Contemporary Atrocity Sites’. PhD Thesis, Centre for Cross Cultural Research, The Australian National University. </w:t>
      </w:r>
      <w:hyperlink r:id="rId114" w:history="1">
        <w:r w:rsidRPr="00D14FA2">
          <w:rPr>
            <w:rStyle w:val="Hyperlink"/>
          </w:rPr>
          <w:t>https://doi.org/10.25911/5d778b774833c</w:t>
        </w:r>
      </w:hyperlink>
      <w:r w:rsidRPr="00D14FA2">
        <w:t>.</w:t>
      </w:r>
    </w:p>
    <w:p w14:paraId="0EFEC696" w14:textId="77777777" w:rsidR="00D14FA2" w:rsidRPr="00D14FA2" w:rsidRDefault="00D14FA2" w:rsidP="00D14FA2">
      <w:r w:rsidRPr="00D14FA2">
        <w:t xml:space="preserve">Homan, Shane Robert. 1999. ‘The Mayor’s a Square: A Regulatory History of Sydney Rock Venues, 1957-1997’. PhD Thesis, Sydney, Australia: Macquarie University. </w:t>
      </w:r>
      <w:hyperlink r:id="rId115" w:history="1">
        <w:r w:rsidRPr="00D14FA2">
          <w:rPr>
            <w:rStyle w:val="Hyperlink"/>
          </w:rPr>
          <w:t>http://hdl.handle.net/1959.14/177039</w:t>
        </w:r>
      </w:hyperlink>
      <w:r w:rsidRPr="00D14FA2">
        <w:t>.</w:t>
      </w:r>
    </w:p>
    <w:p w14:paraId="5F15228F" w14:textId="77777777" w:rsidR="00D14FA2" w:rsidRPr="00D14FA2" w:rsidRDefault="00D14FA2" w:rsidP="00D14FA2">
      <w:r w:rsidRPr="00D14FA2">
        <w:t xml:space="preserve">Hore, Jarrod Ray. 2014. ‘An Orientation to Nature: The Construction of Wilderness in the Work of John Watt Beattie’. MRes Thesis, Sydney, Australia: Macquarie University. </w:t>
      </w:r>
      <w:hyperlink r:id="rId116" w:history="1">
        <w:r w:rsidRPr="00D14FA2">
          <w:rPr>
            <w:rStyle w:val="Hyperlink"/>
          </w:rPr>
          <w:t>http://hdl.handle.net/1959.14/1066982</w:t>
        </w:r>
      </w:hyperlink>
      <w:r w:rsidRPr="00D14FA2">
        <w:t>.</w:t>
      </w:r>
    </w:p>
    <w:p w14:paraId="48DBBF62" w14:textId="77777777" w:rsidR="00D14FA2" w:rsidRPr="00D14FA2" w:rsidRDefault="00D14FA2" w:rsidP="00D14FA2">
      <w:r w:rsidRPr="00D14FA2">
        <w:t xml:space="preserve">Howe, Sebastian. 2018. ‘The Relationship between Historical Research and Future Thinking’. MRes Thesis, Sydney, Australia: Macquarie University. </w:t>
      </w:r>
      <w:hyperlink r:id="rId117" w:history="1">
        <w:r w:rsidRPr="00D14FA2">
          <w:rPr>
            <w:rStyle w:val="Hyperlink"/>
          </w:rPr>
          <w:t>http://hdl.handle.net/1959.14/1266958</w:t>
        </w:r>
      </w:hyperlink>
      <w:r w:rsidRPr="00D14FA2">
        <w:t>.</w:t>
      </w:r>
    </w:p>
    <w:p w14:paraId="314A00F9" w14:textId="77777777" w:rsidR="00D14FA2" w:rsidRPr="00D14FA2" w:rsidRDefault="00D14FA2" w:rsidP="00D14FA2">
      <w:r w:rsidRPr="00D14FA2">
        <w:t xml:space="preserve">Hume, Lynne. 2004. ‘Accessing the Eternal: Dreaming “The Dreaming” and Ceremonial Performance’. </w:t>
      </w:r>
      <w:r w:rsidRPr="00D14FA2">
        <w:rPr>
          <w:i/>
          <w:iCs/>
        </w:rPr>
        <w:t>Zygon</w:t>
      </w:r>
      <w:r w:rsidRPr="00D14FA2">
        <w:t xml:space="preserve"> 39 (1): 237–58. </w:t>
      </w:r>
      <w:hyperlink r:id="rId118" w:history="1">
        <w:r w:rsidRPr="00D14FA2">
          <w:rPr>
            <w:rStyle w:val="Hyperlink"/>
          </w:rPr>
          <w:t>https://doi.org/10.1111/j.1467-9744.2004.00568.x</w:t>
        </w:r>
      </w:hyperlink>
      <w:r w:rsidRPr="00D14FA2">
        <w:t>.</w:t>
      </w:r>
    </w:p>
    <w:p w14:paraId="7F141949" w14:textId="77777777" w:rsidR="00D14FA2" w:rsidRPr="00D14FA2" w:rsidRDefault="00D14FA2" w:rsidP="00D14FA2">
      <w:r w:rsidRPr="00D14FA2">
        <w:t xml:space="preserve">Humphris, Annalise. 2018. ‘“This New Venture in Police-Community Relations”: A Cultural History of Liaison between the New South Wales Police and the Gay Community in Sydney between 1984 and 1990’. MRes Thesis, Sydney, Australia: Macquarie University. </w:t>
      </w:r>
      <w:hyperlink r:id="rId119" w:history="1">
        <w:r w:rsidRPr="00D14FA2">
          <w:rPr>
            <w:rStyle w:val="Hyperlink"/>
          </w:rPr>
          <w:t>http://hdl.handle.net/1959.14/1280344</w:t>
        </w:r>
      </w:hyperlink>
      <w:r w:rsidRPr="00D14FA2">
        <w:t>.</w:t>
      </w:r>
    </w:p>
    <w:p w14:paraId="411AF4A3" w14:textId="77777777" w:rsidR="00D14FA2" w:rsidRPr="00D14FA2" w:rsidRDefault="00D14FA2" w:rsidP="00D14FA2">
      <w:r w:rsidRPr="00D14FA2">
        <w:t xml:space="preserve">Hutchings, Rich, and Marina La Salle. 2014. ‘Teaching Anti-Colonial Archaeology’. </w:t>
      </w:r>
      <w:r w:rsidRPr="00D14FA2">
        <w:rPr>
          <w:i/>
          <w:iCs/>
        </w:rPr>
        <w:t>Archaeologies</w:t>
      </w:r>
      <w:r w:rsidRPr="00D14FA2">
        <w:t xml:space="preserve"> 10 (1): 27–69. </w:t>
      </w:r>
      <w:hyperlink r:id="rId120" w:history="1">
        <w:r w:rsidRPr="00D14FA2">
          <w:rPr>
            <w:rStyle w:val="Hyperlink"/>
          </w:rPr>
          <w:t>https://doi.org/10.1007/s11759-014-9250-y</w:t>
        </w:r>
      </w:hyperlink>
      <w:r w:rsidRPr="00D14FA2">
        <w:t>.</w:t>
      </w:r>
    </w:p>
    <w:p w14:paraId="4227F971" w14:textId="77777777" w:rsidR="00D14FA2" w:rsidRPr="00D14FA2" w:rsidRDefault="00D14FA2" w:rsidP="00D14FA2">
      <w:r w:rsidRPr="00D14FA2">
        <w:t xml:space="preserve">Huxley, John. 2016. ‘The 75th Anniversary of the Bombing of Darwin to Commemorate Devastating Raids’. </w:t>
      </w:r>
      <w:r w:rsidRPr="00D14FA2">
        <w:rPr>
          <w:i/>
          <w:iCs/>
        </w:rPr>
        <w:t>Traveller</w:t>
      </w:r>
      <w:r w:rsidRPr="00D14FA2">
        <w:t xml:space="preserve">, 15 October 2016, sec. Travel news. </w:t>
      </w:r>
      <w:hyperlink r:id="rId121" w:history="1">
        <w:r w:rsidRPr="00D14FA2">
          <w:rPr>
            <w:rStyle w:val="Hyperlink"/>
          </w:rPr>
          <w:t>https://www.traveller.com.au/the-75th-anniversary-of-the-bombing-of-darwin-to-commemorate-devastating-raids-gryqe4</w:t>
        </w:r>
      </w:hyperlink>
      <w:r w:rsidRPr="00D14FA2">
        <w:t>.</w:t>
      </w:r>
    </w:p>
    <w:p w14:paraId="129930EE" w14:textId="77777777" w:rsidR="00D14FA2" w:rsidRPr="00D14FA2" w:rsidRDefault="00D14FA2" w:rsidP="00D14FA2">
      <w:r w:rsidRPr="00D14FA2">
        <w:t xml:space="preserve">Ingold, Tim. 1993. ‘The Temporality of the Landscape’. </w:t>
      </w:r>
      <w:r w:rsidRPr="00D14FA2">
        <w:rPr>
          <w:i/>
          <w:iCs/>
        </w:rPr>
        <w:t>World Archaeology</w:t>
      </w:r>
      <w:r w:rsidRPr="00D14FA2">
        <w:t xml:space="preserve"> 25 (2): 152–74. </w:t>
      </w:r>
      <w:hyperlink r:id="rId122" w:history="1">
        <w:r w:rsidRPr="00D14FA2">
          <w:rPr>
            <w:rStyle w:val="Hyperlink"/>
          </w:rPr>
          <w:t>https://doi.org/10.1080/00438243.1993.9980235</w:t>
        </w:r>
      </w:hyperlink>
      <w:r w:rsidRPr="00D14FA2">
        <w:t>.</w:t>
      </w:r>
    </w:p>
    <w:p w14:paraId="19F6DBE0" w14:textId="77777777" w:rsidR="00D14FA2" w:rsidRPr="00D14FA2" w:rsidRDefault="00D14FA2" w:rsidP="00D14FA2">
      <w:r w:rsidRPr="00D14FA2">
        <w:t xml:space="preserve">Ion, Judith. 2003. ‘’She Gave Me That Look’ : A History of Lesbian (Feminist) Community in Canberra 1965-1984’. PhD Thesis, Canberra: The Australian National University. </w:t>
      </w:r>
      <w:hyperlink r:id="rId123" w:history="1">
        <w:r w:rsidRPr="00D14FA2">
          <w:rPr>
            <w:rStyle w:val="Hyperlink"/>
          </w:rPr>
          <w:t>https://doi.org/10.25911/5d7636e4d5c60</w:t>
        </w:r>
      </w:hyperlink>
      <w:r w:rsidRPr="00D14FA2">
        <w:t>.</w:t>
      </w:r>
    </w:p>
    <w:p w14:paraId="2E5DE9CE" w14:textId="77777777" w:rsidR="00D14FA2" w:rsidRPr="00D14FA2" w:rsidRDefault="00D14FA2" w:rsidP="00D14FA2">
      <w:r w:rsidRPr="00D14FA2">
        <w:t xml:space="preserve">Jack, R. Ian. 1995. ‘Joadja, New South Wales; the Paragon of Early Oil-Shale Communities’. </w:t>
      </w:r>
      <w:r w:rsidRPr="00D14FA2">
        <w:rPr>
          <w:i/>
          <w:iCs/>
        </w:rPr>
        <w:t>Australasian Historical Archaeology</w:t>
      </w:r>
      <w:r w:rsidRPr="00D14FA2">
        <w:t xml:space="preserve"> 13 (December): 31–40.</w:t>
      </w:r>
    </w:p>
    <w:p w14:paraId="63DF5DF9" w14:textId="77777777" w:rsidR="00D14FA2" w:rsidRPr="00D14FA2" w:rsidRDefault="00D14FA2" w:rsidP="00D14FA2">
      <w:r w:rsidRPr="00D14FA2">
        <w:t xml:space="preserve">James, Diana, Ann McGrath, and Mary Anne Jebb. 2015. ‘Tjukurpa Time’. In </w:t>
      </w:r>
      <w:r w:rsidRPr="00D14FA2">
        <w:rPr>
          <w:i/>
          <w:iCs/>
        </w:rPr>
        <w:t>Long History, Deep Time</w:t>
      </w:r>
      <w:r w:rsidRPr="00D14FA2">
        <w:t xml:space="preserve">, 33–46. Deepening Histories of Place. ANU Press. </w:t>
      </w:r>
      <w:hyperlink r:id="rId124" w:history="1">
        <w:r w:rsidRPr="00D14FA2">
          <w:rPr>
            <w:rStyle w:val="Hyperlink"/>
          </w:rPr>
          <w:t>http://www.jstor.org/stable/j.ctt183q3h5.9</w:t>
        </w:r>
      </w:hyperlink>
      <w:r w:rsidRPr="00D14FA2">
        <w:t>.</w:t>
      </w:r>
    </w:p>
    <w:p w14:paraId="0B250701" w14:textId="77777777" w:rsidR="00D14FA2" w:rsidRPr="00D14FA2" w:rsidRDefault="00D14FA2" w:rsidP="00D14FA2">
      <w:r w:rsidRPr="00D14FA2">
        <w:lastRenderedPageBreak/>
        <w:t xml:space="preserve">Jansen, Robert S. 2007. ‘Resurrection and Appropriation: Reputational Trajectories, Memory Work, and the Political Use of Historical Figures’. </w:t>
      </w:r>
      <w:r w:rsidRPr="00D14FA2">
        <w:rPr>
          <w:i/>
          <w:iCs/>
        </w:rPr>
        <w:t>American Journal of Sociology</w:t>
      </w:r>
      <w:r w:rsidRPr="00D14FA2">
        <w:t xml:space="preserve"> 112 (4): 953–1007. </w:t>
      </w:r>
      <w:hyperlink r:id="rId125" w:history="1">
        <w:r w:rsidRPr="00D14FA2">
          <w:rPr>
            <w:rStyle w:val="Hyperlink"/>
          </w:rPr>
          <w:t>https://doi.org/10.1086/508789</w:t>
        </w:r>
      </w:hyperlink>
      <w:r w:rsidRPr="00D14FA2">
        <w:t>.</w:t>
      </w:r>
    </w:p>
    <w:p w14:paraId="268A7A45" w14:textId="77777777" w:rsidR="00D14FA2" w:rsidRPr="00D14FA2" w:rsidRDefault="00D14FA2" w:rsidP="00D14FA2">
      <w:r w:rsidRPr="00D14FA2">
        <w:t xml:space="preserve">Jennifer A. McLaren. 2018. ‘Irish Lives in the British Caribbean: Engaging with Empire in the Revolutionary Era’. PhD Thesis, Sydney, Australia: Macquarie University. </w:t>
      </w:r>
      <w:hyperlink r:id="rId126" w:history="1">
        <w:r w:rsidRPr="00D14FA2">
          <w:rPr>
            <w:rStyle w:val="Hyperlink"/>
          </w:rPr>
          <w:t>http://hdl.handle.net/1959.14/1265864</w:t>
        </w:r>
      </w:hyperlink>
      <w:r w:rsidRPr="00D14FA2">
        <w:t>.</w:t>
      </w:r>
    </w:p>
    <w:p w14:paraId="298178CB" w14:textId="77777777" w:rsidR="00D14FA2" w:rsidRPr="00D14FA2" w:rsidRDefault="00D14FA2" w:rsidP="00D14FA2">
      <w:r w:rsidRPr="00D14FA2">
        <w:t xml:space="preserve">Johnson, Greg, and Siv Ellen Kraft, eds. 2017. ‘Replacing “Religion” with Indigenous Spirit: Grounding Australian Indigenous Identity in Wider Worlds’. In </w:t>
      </w:r>
      <w:r w:rsidRPr="00D14FA2">
        <w:rPr>
          <w:i/>
          <w:iCs/>
        </w:rPr>
        <w:t>Handbook of Indigenous Religion(s)</w:t>
      </w:r>
      <w:r w:rsidRPr="00D14FA2">
        <w:t xml:space="preserve">, 324–48. BRILL. </w:t>
      </w:r>
      <w:hyperlink r:id="rId127" w:history="1">
        <w:r w:rsidRPr="00D14FA2">
          <w:rPr>
            <w:rStyle w:val="Hyperlink"/>
          </w:rPr>
          <w:t>https://doi.org/10.1163/9789004346710_021</w:t>
        </w:r>
      </w:hyperlink>
      <w:r w:rsidRPr="00D14FA2">
        <w:t>.</w:t>
      </w:r>
    </w:p>
    <w:p w14:paraId="6703C169" w14:textId="77777777" w:rsidR="00D14FA2" w:rsidRPr="00D14FA2" w:rsidRDefault="00D14FA2" w:rsidP="00D14FA2">
      <w:r w:rsidRPr="00D14FA2">
        <w:t xml:space="preserve">Jokiranta, Miyuki. 2015. ‘Wish You Weren’t Here: Dark Tourism and Memory’. </w:t>
      </w:r>
      <w:r w:rsidRPr="00D14FA2">
        <w:rPr>
          <w:i/>
          <w:iCs/>
        </w:rPr>
        <w:t>ABC Radio National</w:t>
      </w:r>
      <w:r w:rsidRPr="00D14FA2">
        <w:t xml:space="preserve">. ABC Radio National. </w:t>
      </w:r>
      <w:hyperlink r:id="rId128" w:history="1">
        <w:r w:rsidRPr="00D14FA2">
          <w:rPr>
            <w:rStyle w:val="Hyperlink"/>
          </w:rPr>
          <w:t>https://www.abc.net.au/radionational/programs/earshot/dark-tourism/6908084</w:t>
        </w:r>
      </w:hyperlink>
      <w:r w:rsidRPr="00D14FA2">
        <w:t>.</w:t>
      </w:r>
    </w:p>
    <w:p w14:paraId="161FC5CB" w14:textId="77777777" w:rsidR="00D14FA2" w:rsidRPr="00D14FA2" w:rsidRDefault="00D14FA2" w:rsidP="00D14FA2">
      <w:r w:rsidRPr="00D14FA2">
        <w:t xml:space="preserve">Jones, Ryan, and Neville Buch. n.d. ‘Mapping Brisbane History | Scholarly History &amp; Geography’. Https://Mappingbrisbanehistory.Com.Au/. Accessed 21 October 2021. </w:t>
      </w:r>
      <w:hyperlink r:id="rId129" w:history="1">
        <w:r w:rsidRPr="00D14FA2">
          <w:rPr>
            <w:rStyle w:val="Hyperlink"/>
          </w:rPr>
          <w:t>https://mappingbrisbanehistory.com.au/</w:t>
        </w:r>
      </w:hyperlink>
      <w:r w:rsidRPr="00D14FA2">
        <w:t>.</w:t>
      </w:r>
    </w:p>
    <w:p w14:paraId="5BF3BEC2" w14:textId="77777777" w:rsidR="00D14FA2" w:rsidRPr="00D14FA2" w:rsidRDefault="00D14FA2" w:rsidP="00D14FA2">
      <w:r w:rsidRPr="00D14FA2">
        <w:t xml:space="preserve">Jordanova, Ludmilla J. 2019a. </w:t>
      </w:r>
      <w:r w:rsidRPr="00D14FA2">
        <w:rPr>
          <w:i/>
          <w:iCs/>
        </w:rPr>
        <w:t>History in Practice</w:t>
      </w:r>
      <w:r w:rsidRPr="00D14FA2">
        <w:t>. 3d ed. London (GB): Bloomsbury Academic.</w:t>
      </w:r>
    </w:p>
    <w:p w14:paraId="30E9F34A" w14:textId="77777777" w:rsidR="00D14FA2" w:rsidRPr="00D14FA2" w:rsidRDefault="00D14FA2" w:rsidP="00D14FA2">
      <w:r w:rsidRPr="00D14FA2">
        <w:t xml:space="preserve">———. 2019b. ‘Public History’. In </w:t>
      </w:r>
      <w:r w:rsidRPr="00D14FA2">
        <w:rPr>
          <w:i/>
          <w:iCs/>
        </w:rPr>
        <w:t>History in Practice</w:t>
      </w:r>
      <w:r w:rsidRPr="00D14FA2">
        <w:t>, 3d ed. London (GB): Bloomsbury Academic.</w:t>
      </w:r>
    </w:p>
    <w:p w14:paraId="1A273D6B" w14:textId="77777777" w:rsidR="00D14FA2" w:rsidRPr="00D14FA2" w:rsidRDefault="00D14FA2" w:rsidP="00D14FA2">
      <w:r w:rsidRPr="00D14FA2">
        <w:t>Karskens, Grace. 1999. ‘Inside the Rocks: The Archaeology of a Neighbourhood’. Sydney: Hale &amp; Iremonger.</w:t>
      </w:r>
    </w:p>
    <w:p w14:paraId="6E6BFC0C" w14:textId="77777777" w:rsidR="00D14FA2" w:rsidRPr="00D14FA2" w:rsidRDefault="00D14FA2" w:rsidP="00D14FA2">
      <w:r w:rsidRPr="00D14FA2">
        <w:t xml:space="preserve">Kass, Dorothy. 2015. ‘The Nature Study Idea: Educational Reform and Environmental Concern in New South Wales, 1900-1920’. PhD Thesis, Sydney, Australia: Macquarie University. </w:t>
      </w:r>
      <w:hyperlink r:id="rId130" w:history="1">
        <w:r w:rsidRPr="00D14FA2">
          <w:rPr>
            <w:rStyle w:val="Hyperlink"/>
          </w:rPr>
          <w:t>http://hdl.handle.net/1959.14/1276552</w:t>
        </w:r>
      </w:hyperlink>
      <w:r w:rsidRPr="00D14FA2">
        <w:t>.</w:t>
      </w:r>
    </w:p>
    <w:p w14:paraId="3FB151D2" w14:textId="77777777" w:rsidR="00D14FA2" w:rsidRPr="00D14FA2" w:rsidRDefault="00D14FA2" w:rsidP="00D14FA2">
      <w:r w:rsidRPr="00D14FA2">
        <w:t xml:space="preserve">Kass, T. H. 2009. ‘Queen City of the North : A History of Grafton, Capital of the Clarence 1837-2008’. PhD Thesis, Sydney: University of Technology Sydney. Faculty of Arts and Social Sciences. </w:t>
      </w:r>
      <w:hyperlink r:id="rId131" w:history="1">
        <w:r w:rsidRPr="00D14FA2">
          <w:rPr>
            <w:rStyle w:val="Hyperlink"/>
          </w:rPr>
          <w:t>http://hdl.handle.net/10453/30565</w:t>
        </w:r>
      </w:hyperlink>
      <w:r w:rsidRPr="00D14FA2">
        <w:t>.</w:t>
      </w:r>
    </w:p>
    <w:p w14:paraId="109CA9B4" w14:textId="77777777" w:rsidR="00D14FA2" w:rsidRPr="00D14FA2" w:rsidRDefault="00D14FA2" w:rsidP="00D14FA2">
      <w:r w:rsidRPr="00D14FA2">
        <w:t xml:space="preserve">Kean, Hilda. 2004. ‘Public History and Raphael Samuel: A Forgotten Radical Pedagogy?’ </w:t>
      </w:r>
      <w:r w:rsidRPr="00D14FA2">
        <w:rPr>
          <w:i/>
          <w:iCs/>
        </w:rPr>
        <w:t>Public History Review</w:t>
      </w:r>
      <w:r w:rsidRPr="00D14FA2">
        <w:t xml:space="preserve"> 11: 51–56.</w:t>
      </w:r>
    </w:p>
    <w:p w14:paraId="65270BA5" w14:textId="77777777" w:rsidR="00D14FA2" w:rsidRPr="00D14FA2" w:rsidRDefault="00D14FA2" w:rsidP="00D14FA2">
      <w:r w:rsidRPr="00D14FA2">
        <w:t xml:space="preserve">Kean, Hilda, Paul Martin, and Sally J. Morgan, eds. 2000. </w:t>
      </w:r>
      <w:r w:rsidRPr="00D14FA2">
        <w:rPr>
          <w:i/>
          <w:iCs/>
        </w:rPr>
        <w:t>Seeing History: Public History in Britain Now</w:t>
      </w:r>
      <w:r w:rsidRPr="00D14FA2">
        <w:t>. London: Francis Boutle.</w:t>
      </w:r>
    </w:p>
    <w:p w14:paraId="25F6AE0E" w14:textId="77777777" w:rsidR="00D14FA2" w:rsidRPr="00D14FA2" w:rsidRDefault="00D14FA2" w:rsidP="00D14FA2">
      <w:r w:rsidRPr="00D14FA2">
        <w:t xml:space="preserve">Kelleher, Carmel Patricia. 2014. ‘Quarantine Station North Head 1900-1984: A History of Place’. PhD Thesis, Sydney, Australia: Macquarie University. </w:t>
      </w:r>
      <w:hyperlink r:id="rId132" w:history="1">
        <w:r w:rsidRPr="00D14FA2">
          <w:rPr>
            <w:rStyle w:val="Hyperlink"/>
          </w:rPr>
          <w:t>http://hdl.handle.net/1959.14/1038139</w:t>
        </w:r>
      </w:hyperlink>
      <w:r w:rsidRPr="00D14FA2">
        <w:t>.</w:t>
      </w:r>
    </w:p>
    <w:p w14:paraId="03802542" w14:textId="77777777" w:rsidR="00D14FA2" w:rsidRPr="00D14FA2" w:rsidRDefault="00D14FA2" w:rsidP="00D14FA2">
      <w:r w:rsidRPr="00D14FA2">
        <w:t xml:space="preserve">Keynes, Matilda. 2019a. ‘History Education, Citizenship, and State Formation’. In </w:t>
      </w:r>
      <w:r w:rsidRPr="00D14FA2">
        <w:rPr>
          <w:i/>
          <w:iCs/>
        </w:rPr>
        <w:t>Handbook of Historical Studies in Education: Debates, Tensions, and Directions</w:t>
      </w:r>
      <w:r w:rsidRPr="00D14FA2">
        <w:t xml:space="preserve">, edited by Tanya Fitzgerald, 1–16. Springer International Handbooks of Education. Singapore: Springer. </w:t>
      </w:r>
      <w:hyperlink r:id="rId133" w:history="1">
        <w:r w:rsidRPr="00D14FA2">
          <w:rPr>
            <w:rStyle w:val="Hyperlink"/>
          </w:rPr>
          <w:t>https://doi.org/10.1007/978-981-10-0942-6_36-1</w:t>
        </w:r>
      </w:hyperlink>
      <w:r w:rsidRPr="00D14FA2">
        <w:t>.</w:t>
      </w:r>
    </w:p>
    <w:p w14:paraId="6622041B" w14:textId="77777777" w:rsidR="00D14FA2" w:rsidRPr="00D14FA2" w:rsidRDefault="00D14FA2" w:rsidP="00D14FA2">
      <w:r w:rsidRPr="00D14FA2">
        <w:t xml:space="preserve">———. 2019b. ‘History Education for Transitional Justice? Challenges, Limitations and Possibilities for Settler Colonial Australia’. </w:t>
      </w:r>
      <w:r w:rsidRPr="00D14FA2">
        <w:rPr>
          <w:i/>
          <w:iCs/>
        </w:rPr>
        <w:t>The International Journal of Transitional Justice</w:t>
      </w:r>
      <w:r w:rsidRPr="00D14FA2">
        <w:t xml:space="preserve"> 13 (1): 113–33.</w:t>
      </w:r>
    </w:p>
    <w:p w14:paraId="42046350" w14:textId="77777777" w:rsidR="00D14FA2" w:rsidRPr="00D14FA2" w:rsidRDefault="00D14FA2" w:rsidP="00D14FA2">
      <w:r w:rsidRPr="00D14FA2">
        <w:t xml:space="preserve">Kim Elizabeth Doohan. 2007. ‘“Making Things Come Good”: Aborigines and Miners at Argyle’. PhD Thesis, Sydney, Australia: Macquarie University. </w:t>
      </w:r>
      <w:hyperlink r:id="rId134" w:history="1">
        <w:r w:rsidRPr="00D14FA2">
          <w:rPr>
            <w:rStyle w:val="Hyperlink"/>
          </w:rPr>
          <w:t>http://hdl.handle.net/1959.14/145</w:t>
        </w:r>
      </w:hyperlink>
      <w:r w:rsidRPr="00D14FA2">
        <w:t>.</w:t>
      </w:r>
    </w:p>
    <w:p w14:paraId="3D62D64B" w14:textId="77777777" w:rsidR="00D14FA2" w:rsidRPr="00D14FA2" w:rsidRDefault="00D14FA2" w:rsidP="00D14FA2">
      <w:r w:rsidRPr="00D14FA2">
        <w:lastRenderedPageBreak/>
        <w:t xml:space="preserve">Kim, Sangkyun, and Gareth Butler. 2015. ‘Local Community Perspectives towards Dark Tourism Development: The Case of Snowtown, South Australia’. </w:t>
      </w:r>
      <w:r w:rsidRPr="00D14FA2">
        <w:rPr>
          <w:i/>
          <w:iCs/>
        </w:rPr>
        <w:t>Journal of Tourism and Cultural Change</w:t>
      </w:r>
      <w:r w:rsidRPr="00D14FA2">
        <w:t xml:space="preserve"> 13 (1): 78–89. </w:t>
      </w:r>
      <w:hyperlink r:id="rId135" w:history="1">
        <w:r w:rsidRPr="00D14FA2">
          <w:rPr>
            <w:rStyle w:val="Hyperlink"/>
          </w:rPr>
          <w:t>https://doi.org/10.1080/14766825.2014.918621</w:t>
        </w:r>
      </w:hyperlink>
      <w:r w:rsidRPr="00D14FA2">
        <w:t>.</w:t>
      </w:r>
    </w:p>
    <w:p w14:paraId="13C3DA1C" w14:textId="77777777" w:rsidR="00D14FA2" w:rsidRPr="00D14FA2" w:rsidRDefault="00D14FA2" w:rsidP="00D14FA2">
      <w:r w:rsidRPr="00D14FA2">
        <w:t xml:space="preserve">Kingsley, Jonathan, Mardie Townsend, Claire Henderson-Wilson, and Bruce Bolam. 2013. ‘Developing an Exploratory Framework Linking Australian Aboriginal Peoples’ Connection to Country and Concepts of Wellbeing’. </w:t>
      </w:r>
      <w:r w:rsidRPr="00D14FA2">
        <w:rPr>
          <w:i/>
          <w:iCs/>
        </w:rPr>
        <w:t>International Journal of Environmental Research and Public Health</w:t>
      </w:r>
      <w:r w:rsidRPr="00D14FA2">
        <w:t xml:space="preserve"> 10 (2): 678–98. </w:t>
      </w:r>
      <w:hyperlink r:id="rId136" w:history="1">
        <w:r w:rsidRPr="00D14FA2">
          <w:rPr>
            <w:rStyle w:val="Hyperlink"/>
          </w:rPr>
          <w:t>https://doi.org/10.3390/ijerph10020678</w:t>
        </w:r>
      </w:hyperlink>
      <w:r w:rsidRPr="00D14FA2">
        <w:t>.</w:t>
      </w:r>
    </w:p>
    <w:p w14:paraId="5B9315FF" w14:textId="77777777" w:rsidR="00D14FA2" w:rsidRPr="00D14FA2" w:rsidRDefault="00D14FA2" w:rsidP="00D14FA2">
      <w:r w:rsidRPr="00D14FA2">
        <w:t xml:space="preserve">Kwan, Elizabeth Haydon. 1995. ‘Which Flag? Which Country? : An Australian Dilemma, 1901-1951’. PhD Thesis, Canberra: Research School of Social Sciences, The Australian National University. </w:t>
      </w:r>
      <w:hyperlink r:id="rId137" w:history="1">
        <w:r w:rsidRPr="00D14FA2">
          <w:rPr>
            <w:rStyle w:val="Hyperlink"/>
          </w:rPr>
          <w:t>https://doi.org/10.25911/5d611a0763946</w:t>
        </w:r>
      </w:hyperlink>
      <w:r w:rsidRPr="00D14FA2">
        <w:t>.</w:t>
      </w:r>
    </w:p>
    <w:p w14:paraId="34BFCFD3" w14:textId="77777777" w:rsidR="00D14FA2" w:rsidRPr="00D14FA2" w:rsidRDefault="00D14FA2" w:rsidP="00D14FA2">
      <w:r w:rsidRPr="00D14FA2">
        <w:t xml:space="preserve">Lane, Ruth. 1995. ‘Local Environmental Knowledge and Perspectives on Change : A Case Study in the Tumut Region of New South Wales’. Master’s Thesis, Canberra: Department of Geography, The Australian National University. </w:t>
      </w:r>
      <w:hyperlink r:id="rId138" w:history="1">
        <w:r w:rsidRPr="00D14FA2">
          <w:rPr>
            <w:rStyle w:val="Hyperlink"/>
          </w:rPr>
          <w:t>https://doi.org/10.25911/5d74e25a364f5</w:t>
        </w:r>
      </w:hyperlink>
      <w:r w:rsidRPr="00D14FA2">
        <w:t>.</w:t>
      </w:r>
    </w:p>
    <w:p w14:paraId="3D94929E" w14:textId="77777777" w:rsidR="00D14FA2" w:rsidRPr="00D14FA2" w:rsidRDefault="00D14FA2" w:rsidP="00D14FA2">
      <w:r w:rsidRPr="00D14FA2">
        <w:t xml:space="preserve">Langmead, Donald. 1997. ‘Paranoia, Prisoners &amp; Politics: The Contract for the Adelaide Gaol, 1839’. </w:t>
      </w:r>
      <w:r w:rsidRPr="00D14FA2">
        <w:rPr>
          <w:i/>
          <w:iCs/>
        </w:rPr>
        <w:t>Fabrications</w:t>
      </w:r>
      <w:r w:rsidRPr="00D14FA2">
        <w:t xml:space="preserve"> 8 (1): 47–62. </w:t>
      </w:r>
      <w:hyperlink r:id="rId139" w:history="1">
        <w:r w:rsidRPr="00D14FA2">
          <w:rPr>
            <w:rStyle w:val="Hyperlink"/>
          </w:rPr>
          <w:t>https://doi.org/10.1080/10331867.1997.10525109</w:t>
        </w:r>
      </w:hyperlink>
      <w:r w:rsidRPr="00D14FA2">
        <w:t>.</w:t>
      </w:r>
    </w:p>
    <w:p w14:paraId="07C97D63" w14:textId="77777777" w:rsidR="00D14FA2" w:rsidRPr="00D14FA2" w:rsidRDefault="00D14FA2" w:rsidP="00D14FA2">
      <w:r w:rsidRPr="00D14FA2">
        <w:t xml:space="preserve">Laudine, C. 1991. </w:t>
      </w:r>
      <w:r w:rsidRPr="00D14FA2">
        <w:rPr>
          <w:i/>
          <w:iCs/>
        </w:rPr>
        <w:t>Aboriginal Environmental Knowledge: Rational Reverence</w:t>
      </w:r>
      <w:r w:rsidRPr="00D14FA2">
        <w:t>. First edition. Routledge.</w:t>
      </w:r>
    </w:p>
    <w:p w14:paraId="57DBE51A" w14:textId="77777777" w:rsidR="00D14FA2" w:rsidRPr="00D14FA2" w:rsidRDefault="00D14FA2" w:rsidP="00D14FA2">
      <w:r w:rsidRPr="00D14FA2">
        <w:t xml:space="preserve">Lawrence, Susan. 1995. ‘Poor Man’s Diggings: Subsistence Mining in the Nineteenth Century’. </w:t>
      </w:r>
      <w:r w:rsidRPr="00D14FA2">
        <w:rPr>
          <w:i/>
          <w:iCs/>
        </w:rPr>
        <w:t>Australasian Historical Archaeology</w:t>
      </w:r>
      <w:r w:rsidRPr="00D14FA2">
        <w:t xml:space="preserve"> 13 (December): 59–68.</w:t>
      </w:r>
    </w:p>
    <w:p w14:paraId="29F101BF" w14:textId="77777777" w:rsidR="00D14FA2" w:rsidRPr="00D14FA2" w:rsidRDefault="00D14FA2" w:rsidP="00D14FA2">
      <w:r w:rsidRPr="00D14FA2">
        <w:t xml:space="preserve">———. 2000. </w:t>
      </w:r>
      <w:r w:rsidRPr="00D14FA2">
        <w:rPr>
          <w:i/>
          <w:iCs/>
        </w:rPr>
        <w:t>Dolly’s Creek: An Archaeology of a Victorian Goldfields Community</w:t>
      </w:r>
      <w:r w:rsidRPr="00D14FA2">
        <w:t>. Carlton, Vic: Melbourne University Press.</w:t>
      </w:r>
    </w:p>
    <w:p w14:paraId="1DDCB410" w14:textId="77777777" w:rsidR="00D14FA2" w:rsidRPr="00D14FA2" w:rsidRDefault="00D14FA2" w:rsidP="00D14FA2">
      <w:r w:rsidRPr="00D14FA2">
        <w:t xml:space="preserve">Lawton, Bronwyn. 2001. ‘Understanding Aboriginal Perspectives of History and Heritage in Wyndham, Western Australia’. Honours thesis, Sydney, Australia: Macquarie University. </w:t>
      </w:r>
      <w:hyperlink r:id="rId140" w:history="1">
        <w:r w:rsidRPr="00D14FA2">
          <w:rPr>
            <w:rStyle w:val="Hyperlink"/>
          </w:rPr>
          <w:t>http://hdl.handle.net/1959.14/266521</w:t>
        </w:r>
      </w:hyperlink>
      <w:r w:rsidRPr="00D14FA2">
        <w:t>.</w:t>
      </w:r>
    </w:p>
    <w:p w14:paraId="36F47BB7" w14:textId="77777777" w:rsidR="00D14FA2" w:rsidRPr="00D14FA2" w:rsidRDefault="00D14FA2" w:rsidP="00D14FA2">
      <w:r w:rsidRPr="00D14FA2">
        <w:t xml:space="preserve">Le Get, Rebecca. 2018. ‘Tuberculosis in Echuca, and the Therapeutic Migration to Southeastern Australia (1889–1908)’. Environment &amp; Society Portal. 30 November 2018. </w:t>
      </w:r>
      <w:hyperlink r:id="rId141" w:history="1">
        <w:r w:rsidRPr="00D14FA2">
          <w:rPr>
            <w:rStyle w:val="Hyperlink"/>
          </w:rPr>
          <w:t>https://www.environmentandsociety.org/arcadia/tuberculosis-echuca-and-therapeutic-migration-southeastern-australia-1889-1908</w:t>
        </w:r>
      </w:hyperlink>
      <w:r w:rsidRPr="00D14FA2">
        <w:t>.</w:t>
      </w:r>
    </w:p>
    <w:p w14:paraId="5C3AF445" w14:textId="77777777" w:rsidR="00D14FA2" w:rsidRPr="00D14FA2" w:rsidRDefault="00D14FA2" w:rsidP="00D14FA2">
      <w:r w:rsidRPr="00D14FA2">
        <w:t xml:space="preserve">———. 2019. ‘A Home among the Gum Trees: The Victorian Sanatorium for Consumptives, Echuca and Mount Macedon’. </w:t>
      </w:r>
      <w:r w:rsidRPr="00D14FA2">
        <w:rPr>
          <w:i/>
          <w:iCs/>
        </w:rPr>
        <w:t>Landscape Research</w:t>
      </w:r>
      <w:r w:rsidRPr="00D14FA2">
        <w:t xml:space="preserve"> 44 (2): 186–99. </w:t>
      </w:r>
      <w:hyperlink r:id="rId142" w:history="1">
        <w:r w:rsidRPr="00D14FA2">
          <w:rPr>
            <w:rStyle w:val="Hyperlink"/>
          </w:rPr>
          <w:t>https://doi.org/10.1080/01426397.2018.1439461</w:t>
        </w:r>
      </w:hyperlink>
      <w:r w:rsidRPr="00D14FA2">
        <w:t>.</w:t>
      </w:r>
    </w:p>
    <w:p w14:paraId="5CB9DE45" w14:textId="77777777" w:rsidR="00D14FA2" w:rsidRPr="00D14FA2" w:rsidRDefault="00D14FA2" w:rsidP="00D14FA2">
      <w:r w:rsidRPr="00D14FA2">
        <w:t xml:space="preserve">———. n.d. ‘Contagious Bovine Pleuropneumonia within the 19th Century Miasmatic Landscape’. </w:t>
      </w:r>
      <w:r w:rsidRPr="00D14FA2">
        <w:rPr>
          <w:i/>
          <w:iCs/>
        </w:rPr>
        <w:t>Australian Veterinary Journal</w:t>
      </w:r>
      <w:r w:rsidRPr="00D14FA2">
        <w:t xml:space="preserve"> 96: 285–90. </w:t>
      </w:r>
      <w:hyperlink r:id="rId143" w:history="1">
        <w:r w:rsidRPr="00D14FA2">
          <w:rPr>
            <w:rStyle w:val="Hyperlink"/>
          </w:rPr>
          <w:t>https://doi.org/10.1111</w:t>
        </w:r>
      </w:hyperlink>
      <w:r w:rsidRPr="00D14FA2">
        <w:t>.</w:t>
      </w:r>
    </w:p>
    <w:p w14:paraId="6190E9C9" w14:textId="77777777" w:rsidR="00D14FA2" w:rsidRPr="00D14FA2" w:rsidRDefault="00D14FA2" w:rsidP="00D14FA2">
      <w:r w:rsidRPr="00D14FA2">
        <w:t xml:space="preserve">———. n.d. ‘More than Just “Peaceful and Picturesque”: How Tuberculosis Control Measures Have Preserved Ecologically Significant Land in Melbourne | Victorian Historical Journal’. Accessed 21 September 2021. </w:t>
      </w:r>
      <w:hyperlink r:id="rId144" w:history="1">
        <w:r w:rsidRPr="00D14FA2">
          <w:rPr>
            <w:rStyle w:val="Hyperlink"/>
          </w:rPr>
          <w:t>https://search-informit-org.simsrad.net.ocs.mq.edu.au/doi/abs/10.3316/ielapa.742125369812649</w:t>
        </w:r>
      </w:hyperlink>
      <w:r w:rsidRPr="00D14FA2">
        <w:t>.</w:t>
      </w:r>
    </w:p>
    <w:p w14:paraId="0F65B35E" w14:textId="77777777" w:rsidR="00D14FA2" w:rsidRPr="00D14FA2" w:rsidRDefault="00D14FA2" w:rsidP="00D14FA2">
      <w:r w:rsidRPr="00D14FA2">
        <w:t xml:space="preserve">Leane, Jeanine, Ann McGrath, and Mary Anne Jebb. 2015. ‘Historyless People’. In </w:t>
      </w:r>
      <w:r w:rsidRPr="00D14FA2">
        <w:rPr>
          <w:i/>
          <w:iCs/>
        </w:rPr>
        <w:t>Long History, Deep Time</w:t>
      </w:r>
      <w:r w:rsidRPr="00D14FA2">
        <w:t xml:space="preserve">, 151–62. Deepening Histories of Place. ANU Press. </w:t>
      </w:r>
      <w:hyperlink r:id="rId145" w:history="1">
        <w:r w:rsidRPr="00D14FA2">
          <w:rPr>
            <w:rStyle w:val="Hyperlink"/>
          </w:rPr>
          <w:t>http://www.jstor.org/stable/j.ctt183q3h5.16</w:t>
        </w:r>
      </w:hyperlink>
      <w:r w:rsidRPr="00D14FA2">
        <w:t>.</w:t>
      </w:r>
    </w:p>
    <w:p w14:paraId="4B9ECD7A" w14:textId="77777777" w:rsidR="00D14FA2" w:rsidRPr="00D14FA2" w:rsidRDefault="00D14FA2" w:rsidP="00D14FA2">
      <w:r w:rsidRPr="00D14FA2">
        <w:lastRenderedPageBreak/>
        <w:t xml:space="preserve">Leaver, Marshall. 2006. ‘Exploring the Dadirri Way of Learning in Society and Culture’. </w:t>
      </w:r>
      <w:r w:rsidRPr="00D14FA2">
        <w:rPr>
          <w:i/>
          <w:iCs/>
        </w:rPr>
        <w:t>Culturescope</w:t>
      </w:r>
      <w:r w:rsidRPr="00D14FA2">
        <w:t xml:space="preserve"> 79: 20–22.</w:t>
      </w:r>
    </w:p>
    <w:p w14:paraId="263DA13B" w14:textId="77777777" w:rsidR="00D14FA2" w:rsidRPr="00D14FA2" w:rsidRDefault="00D14FA2" w:rsidP="00D14FA2">
      <w:r w:rsidRPr="00D14FA2">
        <w:t xml:space="preserve">Ledsom, Alex. 2020. ‘The Rise Of Dark Tourism In Europe’. </w:t>
      </w:r>
      <w:r w:rsidRPr="00D14FA2">
        <w:rPr>
          <w:i/>
          <w:iCs/>
        </w:rPr>
        <w:t>Forbes</w:t>
      </w:r>
      <w:r w:rsidRPr="00D14FA2">
        <w:t xml:space="preserve">, 16 February 2020, sec. Editor’s Pick. </w:t>
      </w:r>
      <w:hyperlink r:id="rId146" w:history="1">
        <w:r w:rsidRPr="00D14FA2">
          <w:rPr>
            <w:rStyle w:val="Hyperlink"/>
          </w:rPr>
          <w:t>https://www.forbes.com/sites/alexledsom/2020/02/16/the-rise-of-dark-tourism-in-europe/</w:t>
        </w:r>
      </w:hyperlink>
      <w:r w:rsidRPr="00D14FA2">
        <w:t>.</w:t>
      </w:r>
    </w:p>
    <w:p w14:paraId="255F1B18" w14:textId="77777777" w:rsidR="00D14FA2" w:rsidRPr="00D14FA2" w:rsidRDefault="00D14FA2" w:rsidP="00D14FA2">
      <w:r w:rsidRPr="00D14FA2">
        <w:t xml:space="preserve">Lee Talbot, Deborah. n.d. ‘Colourful Histories’. Colourful Histories. Accessed 21 October 2021. </w:t>
      </w:r>
      <w:hyperlink r:id="rId147" w:history="1">
        <w:r w:rsidRPr="00D14FA2">
          <w:rPr>
            <w:rStyle w:val="Hyperlink"/>
          </w:rPr>
          <w:t>https://colourfulhistories.wordpress.com/</w:t>
        </w:r>
      </w:hyperlink>
      <w:r w:rsidRPr="00D14FA2">
        <w:t>.</w:t>
      </w:r>
    </w:p>
    <w:p w14:paraId="4C9F2635" w14:textId="77777777" w:rsidR="00D14FA2" w:rsidRPr="00D14FA2" w:rsidRDefault="00D14FA2" w:rsidP="00D14FA2">
      <w:r w:rsidRPr="00D14FA2">
        <w:t xml:space="preserve">Lee-Talbot, Deborah. 2021. ‘“Why Do Not the Britaniata Come to Us?” Locating Papuan Settlement Discourses Within 19th-Century Annexation Sketch Maps’. </w:t>
      </w:r>
      <w:r w:rsidRPr="00D14FA2">
        <w:rPr>
          <w:i/>
          <w:iCs/>
        </w:rPr>
        <w:t>The Journal of Pacific History</w:t>
      </w:r>
      <w:r w:rsidRPr="00D14FA2">
        <w:t xml:space="preserve"> 56 (1): 1–25. </w:t>
      </w:r>
      <w:hyperlink r:id="rId148" w:history="1">
        <w:r w:rsidRPr="00D14FA2">
          <w:rPr>
            <w:rStyle w:val="Hyperlink"/>
          </w:rPr>
          <w:t>https://doi.org/10.1080/00223344.2020.1829966</w:t>
        </w:r>
      </w:hyperlink>
      <w:r w:rsidRPr="00D14FA2">
        <w:t>.</w:t>
      </w:r>
    </w:p>
    <w:p w14:paraId="1089ABD4" w14:textId="77777777" w:rsidR="00D14FA2" w:rsidRPr="00D14FA2" w:rsidRDefault="00D14FA2" w:rsidP="00D14FA2">
      <w:r w:rsidRPr="00D14FA2">
        <w:t xml:space="preserve">Lefebvre, Henri, and Donald translator Nicholson-Smith. 1991. </w:t>
      </w:r>
      <w:r w:rsidRPr="00D14FA2">
        <w:rPr>
          <w:i/>
          <w:iCs/>
        </w:rPr>
        <w:t>The Production of Space</w:t>
      </w:r>
      <w:r w:rsidRPr="00D14FA2">
        <w:t>. New Jersey: Wiley-Blackwell.</w:t>
      </w:r>
    </w:p>
    <w:p w14:paraId="0C919F10" w14:textId="77777777" w:rsidR="00D14FA2" w:rsidRPr="00D14FA2" w:rsidRDefault="00D14FA2" w:rsidP="00D14FA2">
      <w:r w:rsidRPr="00D14FA2">
        <w:t xml:space="preserve">Lehner, Dale. 2003. ‘Nandi/Kupunn/Broadwater: The Background, Establishment, Rise and Decline of One Rural Community within the Darling Downs Area of Queensland’. PhD Thesis, Sydney, Australia: Macquarie University. </w:t>
      </w:r>
      <w:hyperlink r:id="rId149" w:history="1">
        <w:r w:rsidRPr="00D14FA2">
          <w:rPr>
            <w:rStyle w:val="Hyperlink"/>
          </w:rPr>
          <w:t>http://hdl.handle.net/1959.14/305259</w:t>
        </w:r>
      </w:hyperlink>
      <w:r w:rsidRPr="00D14FA2">
        <w:t>.</w:t>
      </w:r>
    </w:p>
    <w:p w14:paraId="498FE162" w14:textId="77777777" w:rsidR="00D14FA2" w:rsidRPr="00D14FA2" w:rsidRDefault="00D14FA2" w:rsidP="00D14FA2">
      <w:r w:rsidRPr="00D14FA2">
        <w:t xml:space="preserve">Lennon, John, and Malcolm Foley. 2000. </w:t>
      </w:r>
      <w:r w:rsidRPr="00D14FA2">
        <w:rPr>
          <w:i/>
          <w:iCs/>
        </w:rPr>
        <w:t>Dark Tourism</w:t>
      </w:r>
      <w:r w:rsidRPr="00D14FA2">
        <w:t>. London: Continuum.</w:t>
      </w:r>
    </w:p>
    <w:p w14:paraId="2FC64BC3" w14:textId="77777777" w:rsidR="00D14FA2" w:rsidRPr="00D14FA2" w:rsidRDefault="00D14FA2" w:rsidP="00D14FA2">
      <w:r w:rsidRPr="00D14FA2">
        <w:t xml:space="preserve">Light, Duncan. 2017. ‘Progress in Dark Tourism and Thanatourism Research: An Uneasy Relationship with Heritage Tourism’. </w:t>
      </w:r>
      <w:r w:rsidRPr="00D14FA2">
        <w:rPr>
          <w:i/>
          <w:iCs/>
        </w:rPr>
        <w:t>Tourism Management</w:t>
      </w:r>
      <w:r w:rsidRPr="00D14FA2">
        <w:t xml:space="preserve"> 61 (August): 275–301. </w:t>
      </w:r>
      <w:hyperlink r:id="rId150" w:history="1">
        <w:r w:rsidRPr="00D14FA2">
          <w:rPr>
            <w:rStyle w:val="Hyperlink"/>
          </w:rPr>
          <w:t>https://doi.org/10.1016/j.tourman.2017.01.011</w:t>
        </w:r>
      </w:hyperlink>
      <w:r w:rsidRPr="00D14FA2">
        <w:t>.</w:t>
      </w:r>
    </w:p>
    <w:p w14:paraId="6555458A" w14:textId="77777777" w:rsidR="00D14FA2" w:rsidRPr="00D14FA2" w:rsidRDefault="00D14FA2" w:rsidP="00D14FA2">
      <w:r w:rsidRPr="00D14FA2">
        <w:t xml:space="preserve">Linkon, Sherry Lee. 2018. </w:t>
      </w:r>
      <w:r w:rsidRPr="00D14FA2">
        <w:rPr>
          <w:i/>
          <w:iCs/>
        </w:rPr>
        <w:t>The Half-Life of Deindustrialization</w:t>
      </w:r>
      <w:r w:rsidRPr="00D14FA2">
        <w:t xml:space="preserve">. Michigan: University of Michigan Press. </w:t>
      </w:r>
      <w:hyperlink r:id="rId151" w:history="1">
        <w:r w:rsidRPr="00D14FA2">
          <w:rPr>
            <w:rStyle w:val="Hyperlink"/>
          </w:rPr>
          <w:t>https://doi.org/10.3998/mpub.8432351</w:t>
        </w:r>
      </w:hyperlink>
      <w:r w:rsidRPr="00D14FA2">
        <w:t>.</w:t>
      </w:r>
    </w:p>
    <w:p w14:paraId="1359A6D6" w14:textId="77777777" w:rsidR="00D14FA2" w:rsidRPr="00D14FA2" w:rsidRDefault="00D14FA2" w:rsidP="00D14FA2">
      <w:r w:rsidRPr="00D14FA2">
        <w:t xml:space="preserve">Lohmann, Roger Ivar, ed. 2003. </w:t>
      </w:r>
      <w:r w:rsidRPr="00D14FA2">
        <w:rPr>
          <w:i/>
          <w:iCs/>
        </w:rPr>
        <w:t>Dream Travelers: Sleep Experiences and Culture in the Western Pacific</w:t>
      </w:r>
      <w:r w:rsidRPr="00D14FA2">
        <w:t>. New York: Palgrave Macmillan.</w:t>
      </w:r>
    </w:p>
    <w:p w14:paraId="71622233" w14:textId="77777777" w:rsidR="00D14FA2" w:rsidRPr="00D14FA2" w:rsidRDefault="00D14FA2" w:rsidP="00D14FA2">
      <w:r w:rsidRPr="00D14FA2">
        <w:t xml:space="preserve">Lorrison, Marian J. 2016. ‘To the Beat of Her Own Drum: Feminine Agency in Colonial New South Wales 1873-1881’. MRes Thesis, Sydney, Australia: Macquarie University. </w:t>
      </w:r>
      <w:hyperlink r:id="rId152" w:history="1">
        <w:r w:rsidRPr="00D14FA2">
          <w:rPr>
            <w:rStyle w:val="Hyperlink"/>
          </w:rPr>
          <w:t>http://hdl.handle.net/1959.14/1261681</w:t>
        </w:r>
      </w:hyperlink>
      <w:r w:rsidRPr="00D14FA2">
        <w:t>.</w:t>
      </w:r>
    </w:p>
    <w:p w14:paraId="5CC70326" w14:textId="77777777" w:rsidR="00D14FA2" w:rsidRPr="00D14FA2" w:rsidRDefault="00D14FA2" w:rsidP="00D14FA2">
      <w:r w:rsidRPr="00D14FA2">
        <w:t xml:space="preserve">Love, Pettina, Melissa Moore, and Jeni Warburton. 2017. ‘Nurturing Spiritual Well-Being among Older People in Australia: Drawing on Indigenous and Non-Indigenous Way of Knowing’. </w:t>
      </w:r>
      <w:r w:rsidRPr="00D14FA2">
        <w:rPr>
          <w:i/>
          <w:iCs/>
        </w:rPr>
        <w:t>Australasian Journal on Ageing</w:t>
      </w:r>
      <w:r w:rsidRPr="00D14FA2">
        <w:t xml:space="preserve"> 36 (3): 179–85. </w:t>
      </w:r>
      <w:hyperlink r:id="rId153" w:history="1">
        <w:r w:rsidRPr="00D14FA2">
          <w:rPr>
            <w:rStyle w:val="Hyperlink"/>
          </w:rPr>
          <w:t>https://doi.org/10.1111/ajag.12284</w:t>
        </w:r>
      </w:hyperlink>
      <w:r w:rsidRPr="00D14FA2">
        <w:t>.</w:t>
      </w:r>
    </w:p>
    <w:p w14:paraId="59D0B620" w14:textId="77777777" w:rsidR="00D14FA2" w:rsidRPr="00D14FA2" w:rsidRDefault="00D14FA2" w:rsidP="00D14FA2">
      <w:r w:rsidRPr="00D14FA2">
        <w:t xml:space="preserve">Lowndes, Julia S Stewart, Benjamin D Best, Courtney Scarborough, Jamie C Afflerbach, Melanie R Frazier, Casey C O’Hara, Ning Jiang, and Benjamin S Halpern. 2017. ‘Our Path to Better Science in Less Time Using Open Data Science Tools.’ </w:t>
      </w:r>
      <w:r w:rsidRPr="00D14FA2">
        <w:rPr>
          <w:i/>
          <w:iCs/>
        </w:rPr>
        <w:t>Nature Ecology &amp; Evolution</w:t>
      </w:r>
      <w:r w:rsidRPr="00D14FA2">
        <w:t xml:space="preserve"> 1 (6): 160. </w:t>
      </w:r>
      <w:hyperlink r:id="rId154" w:history="1">
        <w:r w:rsidRPr="00D14FA2">
          <w:rPr>
            <w:rStyle w:val="Hyperlink"/>
          </w:rPr>
          <w:t>https://doi.org/10.1038/s41559-017-0160</w:t>
        </w:r>
      </w:hyperlink>
      <w:r w:rsidRPr="00D14FA2">
        <w:t>.</w:t>
      </w:r>
    </w:p>
    <w:p w14:paraId="36E7C3FD" w14:textId="77777777" w:rsidR="00D14FA2" w:rsidRPr="00D14FA2" w:rsidRDefault="00D14FA2" w:rsidP="00D14FA2">
      <w:r w:rsidRPr="00D14FA2">
        <w:t xml:space="preserve">Luckhurst, S. 2010. ‘The Business of a Lonely Business : Creating the Life Story of Pauline McLeod from Her Archive’. Thesis. </w:t>
      </w:r>
      <w:hyperlink r:id="rId155" w:history="1">
        <w:r w:rsidRPr="00D14FA2">
          <w:rPr>
            <w:rStyle w:val="Hyperlink"/>
          </w:rPr>
          <w:t>https://opus.lib.uts.edu.au/handle/10453/36094</w:t>
        </w:r>
      </w:hyperlink>
      <w:r w:rsidRPr="00D14FA2">
        <w:t>.</w:t>
      </w:r>
    </w:p>
    <w:p w14:paraId="74569CFF" w14:textId="77777777" w:rsidR="00D14FA2" w:rsidRPr="00D14FA2" w:rsidRDefault="00D14FA2" w:rsidP="00D14FA2">
      <w:r w:rsidRPr="00D14FA2">
        <w:t xml:space="preserve">Lydon, Jane. 1996. ‘Many Inventions : Historical Archaeology and the Chinese in the Rocks, Sydney, 1890-1930’. Master’s Thesis, Canberra: Australian National University. </w:t>
      </w:r>
      <w:hyperlink r:id="rId156" w:history="1">
        <w:r w:rsidRPr="00D14FA2">
          <w:rPr>
            <w:rStyle w:val="Hyperlink"/>
          </w:rPr>
          <w:t>https://doi.org/10.25911/5d6905b161098</w:t>
        </w:r>
      </w:hyperlink>
      <w:r w:rsidRPr="00D14FA2">
        <w:t>.</w:t>
      </w:r>
    </w:p>
    <w:p w14:paraId="39D1C58B" w14:textId="77777777" w:rsidR="00D14FA2" w:rsidRPr="00D14FA2" w:rsidRDefault="00D14FA2" w:rsidP="00D14FA2">
      <w:r w:rsidRPr="00D14FA2">
        <w:t xml:space="preserve">Lymn, J. A. 2014. ‘Queering Archives : The Practices of Zines’. PhD Thesis, Sydney: University of Technology, Sydney. Faculty of Arts and Social Sciences. </w:t>
      </w:r>
      <w:hyperlink r:id="rId157" w:history="1">
        <w:r w:rsidRPr="00D14FA2">
          <w:rPr>
            <w:rStyle w:val="Hyperlink"/>
          </w:rPr>
          <w:t>http://hdl.handle.net/10453/29211</w:t>
        </w:r>
      </w:hyperlink>
      <w:r w:rsidRPr="00D14FA2">
        <w:t>.</w:t>
      </w:r>
    </w:p>
    <w:p w14:paraId="3F943658" w14:textId="77777777" w:rsidR="00D14FA2" w:rsidRPr="00D14FA2" w:rsidRDefault="00D14FA2" w:rsidP="00D14FA2">
      <w:r w:rsidRPr="00D14FA2">
        <w:lastRenderedPageBreak/>
        <w:t xml:space="preserve">Magowan, Fiona. 2001. ‘Syncretism or Sychronicity? Remapping the Yolngu Feel of Place’. </w:t>
      </w:r>
      <w:r w:rsidRPr="00D14FA2">
        <w:rPr>
          <w:i/>
          <w:iCs/>
        </w:rPr>
        <w:t>The Australian Journal of Anthropology</w:t>
      </w:r>
      <w:r w:rsidRPr="00D14FA2">
        <w:t xml:space="preserve"> 12 (3): 275–90. </w:t>
      </w:r>
      <w:hyperlink r:id="rId158" w:history="1">
        <w:r w:rsidRPr="00D14FA2">
          <w:rPr>
            <w:rStyle w:val="Hyperlink"/>
          </w:rPr>
          <w:t>https://doi.org/10.1111/j.1835-9310.2001.tb00077.x</w:t>
        </w:r>
      </w:hyperlink>
      <w:r w:rsidRPr="00D14FA2">
        <w:t>.</w:t>
      </w:r>
    </w:p>
    <w:p w14:paraId="33F5A76F" w14:textId="77777777" w:rsidR="00D14FA2" w:rsidRPr="00D14FA2" w:rsidRDefault="00D14FA2" w:rsidP="00D14FA2">
      <w:r w:rsidRPr="00D14FA2">
        <w:t xml:space="preserve">Mah, Alice. 2012. </w:t>
      </w:r>
      <w:r w:rsidRPr="00D14FA2">
        <w:rPr>
          <w:i/>
          <w:iCs/>
        </w:rPr>
        <w:t>Industrial Ruination, Community, and Place: Landscapes and Legacies of Urban Decline</w:t>
      </w:r>
      <w:r w:rsidRPr="00D14FA2">
        <w:t>. Toronto: University of Toronto Press.</w:t>
      </w:r>
    </w:p>
    <w:p w14:paraId="72252284" w14:textId="77777777" w:rsidR="00D14FA2" w:rsidRPr="00D14FA2" w:rsidRDefault="00D14FA2" w:rsidP="00D14FA2">
      <w:r w:rsidRPr="00D14FA2">
        <w:t xml:space="preserve">Manhire, Ryan. 2020. ‘James L. Cox: Restoring the Chain of Memory: T.G.H. Strehlow and the Repatriation of Australian Indigenous Knowledge’. </w:t>
      </w:r>
      <w:r w:rsidRPr="00D14FA2">
        <w:rPr>
          <w:i/>
          <w:iCs/>
        </w:rPr>
        <w:t>Temenos - Nordic Journal of Comparative Religion</w:t>
      </w:r>
      <w:r w:rsidRPr="00D14FA2">
        <w:t xml:space="preserve"> 56 (1): 153–56. </w:t>
      </w:r>
      <w:hyperlink r:id="rId159" w:history="1">
        <w:r w:rsidRPr="00D14FA2">
          <w:rPr>
            <w:rStyle w:val="Hyperlink"/>
          </w:rPr>
          <w:t>https://doi.org/10.33356/temenos.95696</w:t>
        </w:r>
      </w:hyperlink>
      <w:r w:rsidRPr="00D14FA2">
        <w:t>.</w:t>
      </w:r>
    </w:p>
    <w:p w14:paraId="15AA0FF3" w14:textId="77777777" w:rsidR="00D14FA2" w:rsidRPr="00D14FA2" w:rsidRDefault="00D14FA2" w:rsidP="00D14FA2">
      <w:r w:rsidRPr="00D14FA2">
        <w:t xml:space="preserve">Martini, Annaclaudia, and Dorina Maria Buda. 2020a. ‘Dark Tourism and Affect: Framing Places of Death and Disaster’. </w:t>
      </w:r>
      <w:r w:rsidRPr="00D14FA2">
        <w:rPr>
          <w:i/>
          <w:iCs/>
        </w:rPr>
        <w:t>Current Issues in Tourism</w:t>
      </w:r>
      <w:r w:rsidRPr="00D14FA2">
        <w:t xml:space="preserve"> 23 (6): 679–92. </w:t>
      </w:r>
      <w:hyperlink r:id="rId160" w:history="1">
        <w:r w:rsidRPr="00D14FA2">
          <w:rPr>
            <w:rStyle w:val="Hyperlink"/>
          </w:rPr>
          <w:t>https://doi.org/10.1080/13683500.2018.1518972</w:t>
        </w:r>
      </w:hyperlink>
      <w:r w:rsidRPr="00D14FA2">
        <w:t>.</w:t>
      </w:r>
    </w:p>
    <w:p w14:paraId="3832A9A1" w14:textId="77777777" w:rsidR="00D14FA2" w:rsidRPr="00D14FA2" w:rsidRDefault="00D14FA2" w:rsidP="00D14FA2">
      <w:r w:rsidRPr="00D14FA2">
        <w:t xml:space="preserve">———. 2020b. ‘Dark Tourism and Affect: Framing Places of Death and Disaster’. </w:t>
      </w:r>
      <w:r w:rsidRPr="00D14FA2">
        <w:rPr>
          <w:i/>
          <w:iCs/>
        </w:rPr>
        <w:t>Current Issues in Tourism</w:t>
      </w:r>
      <w:r w:rsidRPr="00D14FA2">
        <w:t xml:space="preserve"> 23 (6): 679–92. </w:t>
      </w:r>
      <w:hyperlink r:id="rId161" w:history="1">
        <w:r w:rsidRPr="00D14FA2">
          <w:rPr>
            <w:rStyle w:val="Hyperlink"/>
          </w:rPr>
          <w:t>https://doi.org/10.1080/13683500.2018.1518972</w:t>
        </w:r>
      </w:hyperlink>
      <w:r w:rsidRPr="00D14FA2">
        <w:t>.</w:t>
      </w:r>
    </w:p>
    <w:p w14:paraId="0AA262DA" w14:textId="77777777" w:rsidR="00D14FA2" w:rsidRPr="00D14FA2" w:rsidRDefault="00D14FA2" w:rsidP="00D14FA2">
      <w:r w:rsidRPr="00D14FA2">
        <w:t xml:space="preserve">Massola, Catherine Anna. 2016. ‘Living the Heritage, Not Curating the Past: A Study of Lirrgarn, Agency &amp; Art in the Warmun Community’. PhD Thesis, Canberra: School of Archaeology and Anthropology, Research School of Humanities and the Arts, The Australian National University. </w:t>
      </w:r>
      <w:hyperlink r:id="rId162" w:history="1">
        <w:r w:rsidRPr="00D14FA2">
          <w:rPr>
            <w:rStyle w:val="Hyperlink"/>
          </w:rPr>
          <w:t>https://doi.org/10.25911/5d67b18b09eda</w:t>
        </w:r>
      </w:hyperlink>
      <w:r w:rsidRPr="00D14FA2">
        <w:t>.</w:t>
      </w:r>
    </w:p>
    <w:p w14:paraId="12B7051D" w14:textId="77777777" w:rsidR="00D14FA2" w:rsidRPr="00D14FA2" w:rsidRDefault="00D14FA2" w:rsidP="00D14FA2">
      <w:r w:rsidRPr="00D14FA2">
        <w:t xml:space="preserve">Maxwell-Stewart, Hamish, and Lydia Nicholson. 2017a. ‘Penal Transportation, Family History, and Convict Tourism’. In </w:t>
      </w:r>
      <w:r w:rsidRPr="00D14FA2">
        <w:rPr>
          <w:i/>
          <w:iCs/>
        </w:rPr>
        <w:t>The Palgrave Handbook of Prison Tourism</w:t>
      </w:r>
      <w:r w:rsidRPr="00D14FA2">
        <w:t xml:space="preserve">, edited by Jacqueline Z. Wilson, Sarah Hodgkinson, Justin Piché, and Kevin Walby, 713–34. London: Palgrave Macmillan UK. </w:t>
      </w:r>
      <w:hyperlink r:id="rId163" w:history="1">
        <w:r w:rsidRPr="00D14FA2">
          <w:rPr>
            <w:rStyle w:val="Hyperlink"/>
          </w:rPr>
          <w:t>https://doi.org/10.1057/978-1-137-56135-0_34</w:t>
        </w:r>
      </w:hyperlink>
      <w:r w:rsidRPr="00D14FA2">
        <w:t>.</w:t>
      </w:r>
    </w:p>
    <w:p w14:paraId="124BDAB1" w14:textId="77777777" w:rsidR="00D14FA2" w:rsidRPr="00D14FA2" w:rsidRDefault="00D14FA2" w:rsidP="00D14FA2">
      <w:r w:rsidRPr="00D14FA2">
        <w:t xml:space="preserve">———. 2017b. ‘Penal Transportation, Family History, and Convict Tourism’. In </w:t>
      </w:r>
      <w:r w:rsidRPr="00D14FA2">
        <w:rPr>
          <w:i/>
          <w:iCs/>
        </w:rPr>
        <w:t>The Palgrave Handbook of Prison Tourism</w:t>
      </w:r>
      <w:r w:rsidRPr="00D14FA2">
        <w:t xml:space="preserve">, edited by Jacqueline Z. Wilson, Sarah Hodgkinson, Justin Piché, and Kevin Walby, 713–34. London: Palgrave Macmillan UK. </w:t>
      </w:r>
      <w:hyperlink r:id="rId164" w:history="1">
        <w:r w:rsidRPr="00D14FA2">
          <w:rPr>
            <w:rStyle w:val="Hyperlink"/>
          </w:rPr>
          <w:t>https://doi.org/10.1057/978-1-137-56135-0_34</w:t>
        </w:r>
      </w:hyperlink>
      <w:r w:rsidRPr="00D14FA2">
        <w:t>.</w:t>
      </w:r>
    </w:p>
    <w:p w14:paraId="031171C6" w14:textId="77777777" w:rsidR="00D14FA2" w:rsidRPr="00D14FA2" w:rsidRDefault="00D14FA2" w:rsidP="00D14FA2">
      <w:r w:rsidRPr="00D14FA2">
        <w:t xml:space="preserve">———. 2017c. ‘Penal Transportation, Family History, and Convict Tourism’. In </w:t>
      </w:r>
      <w:r w:rsidRPr="00D14FA2">
        <w:rPr>
          <w:i/>
          <w:iCs/>
        </w:rPr>
        <w:t>The Palgrave Handbook of Prison Tourism</w:t>
      </w:r>
      <w:r w:rsidRPr="00D14FA2">
        <w:t xml:space="preserve">, edited by Jacqueline Z. Wilson, Sarah Hodgkinson, Justin Piché, and Kevin Walby, 713–34. London: Palgrave Macmillan UK. </w:t>
      </w:r>
      <w:hyperlink r:id="rId165" w:history="1">
        <w:r w:rsidRPr="00D14FA2">
          <w:rPr>
            <w:rStyle w:val="Hyperlink"/>
          </w:rPr>
          <w:t>https://doi.org/10.1057/978-1-137-56135-0_34</w:t>
        </w:r>
      </w:hyperlink>
      <w:r w:rsidRPr="00D14FA2">
        <w:t>.</w:t>
      </w:r>
    </w:p>
    <w:p w14:paraId="4F46789E" w14:textId="77777777" w:rsidR="00D14FA2" w:rsidRPr="00D14FA2" w:rsidRDefault="00D14FA2" w:rsidP="00D14FA2">
      <w:r w:rsidRPr="00D14FA2">
        <w:t xml:space="preserve">McAfee, Lois. 2011. Review of </w:t>
      </w:r>
      <w:r w:rsidRPr="00D14FA2">
        <w:rPr>
          <w:i/>
          <w:iCs/>
        </w:rPr>
        <w:t>Review of Aboriginal Environmental Knowledge: Rational Reverence. Vitality of Indigenous Religions Series</w:t>
      </w:r>
      <w:r w:rsidRPr="00D14FA2">
        <w:t xml:space="preserve">, by Catherine Laudine. </w:t>
      </w:r>
      <w:r w:rsidRPr="00D14FA2">
        <w:rPr>
          <w:i/>
          <w:iCs/>
        </w:rPr>
        <w:t>Worldviews</w:t>
      </w:r>
      <w:r w:rsidRPr="00D14FA2">
        <w:t xml:space="preserve"> 15 (1): 123–25.</w:t>
      </w:r>
    </w:p>
    <w:p w14:paraId="5D8E2E60" w14:textId="77777777" w:rsidR="00D14FA2" w:rsidRPr="00D14FA2" w:rsidRDefault="00D14FA2" w:rsidP="00D14FA2">
      <w:r w:rsidRPr="00D14FA2">
        <w:t xml:space="preserve">McCabe, J. 2017. ‘Transforming Family Narratives: The Kalimpong Community in New Zealand’. In </w:t>
      </w:r>
      <w:r w:rsidRPr="00D14FA2">
        <w:rPr>
          <w:i/>
          <w:iCs/>
        </w:rPr>
        <w:t>History Making a Difference: New Approaches from Aotearoa</w:t>
      </w:r>
      <w:r w:rsidRPr="00D14FA2">
        <w:t>, Pickles et. al (eds). Cambridge: Cambridge Scholars Publishing.</w:t>
      </w:r>
    </w:p>
    <w:p w14:paraId="3295F5B6" w14:textId="77777777" w:rsidR="00D14FA2" w:rsidRPr="00D14FA2" w:rsidRDefault="00D14FA2" w:rsidP="00D14FA2">
      <w:r w:rsidRPr="00D14FA2">
        <w:t xml:space="preserve">McCabe, J. 2020. </w:t>
      </w:r>
      <w:r w:rsidRPr="00D14FA2">
        <w:rPr>
          <w:i/>
          <w:iCs/>
        </w:rPr>
        <w:t>Kalimpong Kids, The New Zealand Story in Pictures</w:t>
      </w:r>
      <w:r w:rsidRPr="00D14FA2">
        <w:t>. Otago University Press.</w:t>
      </w:r>
    </w:p>
    <w:p w14:paraId="3E0022FB" w14:textId="77777777" w:rsidR="00D14FA2" w:rsidRPr="00D14FA2" w:rsidRDefault="00D14FA2" w:rsidP="00D14FA2">
      <w:r w:rsidRPr="00D14FA2">
        <w:t xml:space="preserve">———. n.d. ‘Kalimpong Kids’. Accessed 21 October 2021. </w:t>
      </w:r>
      <w:hyperlink r:id="rId166" w:history="1">
        <w:r w:rsidRPr="00D14FA2">
          <w:rPr>
            <w:rStyle w:val="Hyperlink"/>
          </w:rPr>
          <w:t>https://www.accessmedia.nz/player.aspx?pid=737bde34-99b0-4fd3-bcd9-5f2432e850d8&amp;autoplay=false</w:t>
        </w:r>
      </w:hyperlink>
      <w:r w:rsidRPr="00D14FA2">
        <w:t>.</w:t>
      </w:r>
    </w:p>
    <w:p w14:paraId="264AC530" w14:textId="77777777" w:rsidR="00D14FA2" w:rsidRPr="00D14FA2" w:rsidRDefault="00D14FA2" w:rsidP="00D14FA2">
      <w:r w:rsidRPr="00D14FA2">
        <w:t xml:space="preserve">McCann, Joy. 2005. ‘Unsettled Country : History and Memory in Australia’s Wheatlands’. PhD Thesis, Canberra: Australian National University. </w:t>
      </w:r>
      <w:hyperlink r:id="rId167" w:history="1">
        <w:r w:rsidRPr="00D14FA2">
          <w:rPr>
            <w:rStyle w:val="Hyperlink"/>
          </w:rPr>
          <w:t>https://doi.org/10.25911/5d5e70a8e6449</w:t>
        </w:r>
      </w:hyperlink>
      <w:r w:rsidRPr="00D14FA2">
        <w:t>.</w:t>
      </w:r>
    </w:p>
    <w:p w14:paraId="1D7B794A" w14:textId="77777777" w:rsidR="00D14FA2" w:rsidRPr="00D14FA2" w:rsidRDefault="00D14FA2" w:rsidP="00D14FA2">
      <w:r w:rsidRPr="00D14FA2">
        <w:lastRenderedPageBreak/>
        <w:t xml:space="preserve">McClean, S. M. B. 2007. ‘Whither History?: The Emergence of a Modern Preservation Movement in New South Wales’. PhD Thesis, Sydney: University of Technology, Sydney. Faculty of Humanities and Social Sciences. </w:t>
      </w:r>
      <w:hyperlink r:id="rId168" w:history="1">
        <w:r w:rsidRPr="00D14FA2">
          <w:rPr>
            <w:rStyle w:val="Hyperlink"/>
          </w:rPr>
          <w:t>https://opus.lib.uts.edu.au/handle/10453/30411</w:t>
        </w:r>
      </w:hyperlink>
      <w:r w:rsidRPr="00D14FA2">
        <w:t>.</w:t>
      </w:r>
    </w:p>
    <w:p w14:paraId="24E8BDDD" w14:textId="77777777" w:rsidR="00D14FA2" w:rsidRPr="00D14FA2" w:rsidRDefault="00D14FA2" w:rsidP="00D14FA2">
      <w:r w:rsidRPr="00D14FA2">
        <w:t xml:space="preserve">McDonald, Heather. 2010. ‘Universalising the Particular? God and Indigenous Spirit Beings in East Kimberley’. </w:t>
      </w:r>
      <w:r w:rsidRPr="00D14FA2">
        <w:rPr>
          <w:i/>
          <w:iCs/>
        </w:rPr>
        <w:t>The Australian Journal of Anthropology</w:t>
      </w:r>
      <w:r w:rsidRPr="00D14FA2">
        <w:t xml:space="preserve"> 21 (1): 51–70. </w:t>
      </w:r>
      <w:hyperlink r:id="rId169" w:history="1">
        <w:r w:rsidRPr="00D14FA2">
          <w:rPr>
            <w:rStyle w:val="Hyperlink"/>
          </w:rPr>
          <w:t>https://doi.org/10.1111/j.1757-6547.2010.00067.x</w:t>
        </w:r>
      </w:hyperlink>
      <w:r w:rsidRPr="00D14FA2">
        <w:t>.</w:t>
      </w:r>
    </w:p>
    <w:p w14:paraId="0FC880AF" w14:textId="77777777" w:rsidR="00D14FA2" w:rsidRPr="00D14FA2" w:rsidRDefault="00D14FA2" w:rsidP="00D14FA2">
      <w:r w:rsidRPr="00D14FA2">
        <w:t xml:space="preserve">McEwen, Melissa. 2009. ‘“When I Was Young...” - the Sixties in the Reagan Era: How the Present Impacts on Representations of the Past’. PhD Thesis, Canberra: Australian National University. </w:t>
      </w:r>
      <w:hyperlink r:id="rId170" w:history="1">
        <w:r w:rsidRPr="00D14FA2">
          <w:rPr>
            <w:rStyle w:val="Hyperlink"/>
          </w:rPr>
          <w:t>https://doi.org/10.25911/5d611b5400f23</w:t>
        </w:r>
      </w:hyperlink>
      <w:r w:rsidRPr="00D14FA2">
        <w:t>.</w:t>
      </w:r>
    </w:p>
    <w:p w14:paraId="19FD724C" w14:textId="77777777" w:rsidR="00D14FA2" w:rsidRPr="00D14FA2" w:rsidRDefault="00D14FA2" w:rsidP="00D14FA2">
      <w:r w:rsidRPr="00D14FA2">
        <w:t xml:space="preserve">McGowan, Barry. 2004. ‘The Chinese on the Braidwood Goldfields: Historical and Archaeological Opportunities’. </w:t>
      </w:r>
      <w:r w:rsidRPr="00D14FA2">
        <w:rPr>
          <w:i/>
          <w:iCs/>
        </w:rPr>
        <w:t>Journal of Australian Colonial History</w:t>
      </w:r>
      <w:r w:rsidRPr="00D14FA2">
        <w:t xml:space="preserve"> 6: 35–58.</w:t>
      </w:r>
    </w:p>
    <w:p w14:paraId="2B169458" w14:textId="77777777" w:rsidR="00D14FA2" w:rsidRPr="00D14FA2" w:rsidRDefault="00D14FA2" w:rsidP="00D14FA2">
      <w:r w:rsidRPr="00D14FA2">
        <w:t xml:space="preserve">———. 2007. ‘Hegemony, Localism and Ethnicity: The “Welsh” Mining Communities of Currawang and Frogmore in Southern New South Wales’. </w:t>
      </w:r>
      <w:r w:rsidRPr="00D14FA2">
        <w:rPr>
          <w:i/>
          <w:iCs/>
        </w:rPr>
        <w:t>Journal of Australasian Mining History</w:t>
      </w:r>
      <w:r w:rsidRPr="00D14FA2">
        <w:t xml:space="preserve"> 5: 39–66.</w:t>
      </w:r>
    </w:p>
    <w:p w14:paraId="1C45B96E" w14:textId="77777777" w:rsidR="00D14FA2" w:rsidRPr="00D14FA2" w:rsidRDefault="00D14FA2" w:rsidP="00D14FA2">
      <w:r w:rsidRPr="00D14FA2">
        <w:t>———. 2010. ‘Dust and Dreams: Mining Communities in South-East New South Wales’. Sydney: University of NSW Press.</w:t>
      </w:r>
    </w:p>
    <w:p w14:paraId="39E7730C" w14:textId="77777777" w:rsidR="00D14FA2" w:rsidRPr="00D14FA2" w:rsidRDefault="00D14FA2" w:rsidP="00D14FA2">
      <w:r w:rsidRPr="00D14FA2">
        <w:t xml:space="preserve">McGrath, Ann, and Mary Anne Jebb. 2015. ‘Deep Histories in Time, or Crossing the Great Divide?’ In </w:t>
      </w:r>
      <w:r w:rsidRPr="00D14FA2">
        <w:rPr>
          <w:i/>
          <w:iCs/>
        </w:rPr>
        <w:t>Long History, Deep Time</w:t>
      </w:r>
      <w:r w:rsidRPr="00D14FA2">
        <w:t xml:space="preserve">, 1–32. Deepening Histories of Place. ANU Press. </w:t>
      </w:r>
      <w:hyperlink r:id="rId171" w:history="1">
        <w:r w:rsidRPr="00D14FA2">
          <w:rPr>
            <w:rStyle w:val="Hyperlink"/>
          </w:rPr>
          <w:t>http://www.jstor.org/stable/j.ctt183q3h5.8</w:t>
        </w:r>
      </w:hyperlink>
      <w:r w:rsidRPr="00D14FA2">
        <w:t>.</w:t>
      </w:r>
    </w:p>
    <w:p w14:paraId="7F357523" w14:textId="77777777" w:rsidR="00D14FA2" w:rsidRPr="00D14FA2" w:rsidRDefault="00D14FA2" w:rsidP="00D14FA2">
      <w:r w:rsidRPr="00D14FA2">
        <w:t xml:space="preserve">McGrath, Pam. 2007. ‘‘I Don’t Want to Be in That Big City; This Is My Country Here’: Research Findings on Aboriginal Peoples’ Preference to Die at Home’. </w:t>
      </w:r>
      <w:r w:rsidRPr="00D14FA2">
        <w:rPr>
          <w:i/>
          <w:iCs/>
        </w:rPr>
        <w:t>Australian Journal of Rural Health</w:t>
      </w:r>
      <w:r w:rsidRPr="00D14FA2">
        <w:t xml:space="preserve"> 15 (4): 264–68. </w:t>
      </w:r>
      <w:hyperlink r:id="rId172" w:history="1">
        <w:r w:rsidRPr="00D14FA2">
          <w:rPr>
            <w:rStyle w:val="Hyperlink"/>
          </w:rPr>
          <w:t>https://doi.org/10.1111/j.1440-1584.2007.00904.x</w:t>
        </w:r>
      </w:hyperlink>
      <w:r w:rsidRPr="00D14FA2">
        <w:t>.</w:t>
      </w:r>
    </w:p>
    <w:p w14:paraId="40DBC17E" w14:textId="77777777" w:rsidR="00D14FA2" w:rsidRPr="00D14FA2" w:rsidRDefault="00D14FA2" w:rsidP="00D14FA2">
      <w:r w:rsidRPr="00D14FA2">
        <w:t xml:space="preserve">McKinnon, Alexandra. 2021. ‘Hereafter: Memory, Commemoration, and the Great War at the Australian War Memorial in the Interwar Period’. MPhil Thesis, Canberra: College of Arts &amp; Social Sciences, The Australian National University. </w:t>
      </w:r>
      <w:hyperlink r:id="rId173" w:history="1">
        <w:r w:rsidRPr="00D14FA2">
          <w:rPr>
            <w:rStyle w:val="Hyperlink"/>
          </w:rPr>
          <w:t>https://doi.org/10.25911/NBDP-P290</w:t>
        </w:r>
      </w:hyperlink>
      <w:r w:rsidRPr="00D14FA2">
        <w:t>.</w:t>
      </w:r>
    </w:p>
    <w:p w14:paraId="499AC954" w14:textId="77777777" w:rsidR="00D14FA2" w:rsidRPr="00D14FA2" w:rsidRDefault="00D14FA2" w:rsidP="00D14FA2">
      <w:r w:rsidRPr="00D14FA2">
        <w:t xml:space="preserve">McKnight, Anthony, Valerie Harwood, Samantha McMahon, Amy Priestly, and Jake Trindorfer. 2020. ‘“No Shame at AIME”: Listening to Aboriginal Philosophy and Methodologies to Theorise Shame in Educational Contexts’. </w:t>
      </w:r>
      <w:r w:rsidRPr="00D14FA2">
        <w:rPr>
          <w:i/>
          <w:iCs/>
        </w:rPr>
        <w:t>The Australian Journal of Indigenous Education</w:t>
      </w:r>
      <w:r w:rsidRPr="00D14FA2">
        <w:t xml:space="preserve"> 49 (1): 46–56. </w:t>
      </w:r>
      <w:hyperlink r:id="rId174" w:history="1">
        <w:r w:rsidRPr="00D14FA2">
          <w:rPr>
            <w:rStyle w:val="Hyperlink"/>
          </w:rPr>
          <w:t>https://doi.org/10.1017/jie.2018.14</w:t>
        </w:r>
      </w:hyperlink>
      <w:r w:rsidRPr="00D14FA2">
        <w:t>.</w:t>
      </w:r>
    </w:p>
    <w:p w14:paraId="522A6B17" w14:textId="77777777" w:rsidR="00D14FA2" w:rsidRPr="00D14FA2" w:rsidRDefault="00D14FA2" w:rsidP="00D14FA2">
      <w:r w:rsidRPr="00D14FA2">
        <w:t xml:space="preserve">Menzies, Isa. 2020. ‘Horses for Discourses: A Critical Examination of the Horse in Australian Culture’. PhD Thesis, Canberra: College of Arts &amp; Social Sciences, The Australian National University. </w:t>
      </w:r>
      <w:hyperlink r:id="rId175" w:history="1">
        <w:r w:rsidRPr="00D14FA2">
          <w:rPr>
            <w:rStyle w:val="Hyperlink"/>
          </w:rPr>
          <w:t>https://doi.org/10.25911/5e71eafd184cd</w:t>
        </w:r>
      </w:hyperlink>
      <w:r w:rsidRPr="00D14FA2">
        <w:t>.</w:t>
      </w:r>
    </w:p>
    <w:p w14:paraId="405B2773" w14:textId="77777777" w:rsidR="00D14FA2" w:rsidRPr="00D14FA2" w:rsidRDefault="00D14FA2" w:rsidP="00D14FA2">
      <w:r w:rsidRPr="00D14FA2">
        <w:t xml:space="preserve">Metusela, Christine. 2009. ‘Leisure and Tourism Spaces of the Illawarra Beaches: 1900-1940’. PhD Thesis, Wollongong: School of Earth and Environmental Sciences, Faculty of Science, University of Wollongong. </w:t>
      </w:r>
      <w:hyperlink r:id="rId176" w:history="1">
        <w:r w:rsidRPr="00D14FA2">
          <w:rPr>
            <w:rStyle w:val="Hyperlink"/>
          </w:rPr>
          <w:t>https://ro.uow.edu.au/theses/1932</w:t>
        </w:r>
      </w:hyperlink>
      <w:r w:rsidRPr="00D14FA2">
        <w:t>.</w:t>
      </w:r>
    </w:p>
    <w:p w14:paraId="0405354E" w14:textId="77777777" w:rsidR="00D14FA2" w:rsidRPr="00D14FA2" w:rsidRDefault="00D14FA2" w:rsidP="00D14FA2">
      <w:r w:rsidRPr="00D14FA2">
        <w:t xml:space="preserve">‘Mickey Dewar: Memories, Books and Museums from In Search of the Never-Never: Mickey Dewar: Champion of History Across Many Genres on JSTOR’. n.d. Accessed 17 September 2021. </w:t>
      </w:r>
      <w:hyperlink r:id="rId177" w:anchor="metadata_info_tab_contents" w:history="1">
        <w:r w:rsidRPr="00D14FA2">
          <w:rPr>
            <w:rStyle w:val="Hyperlink"/>
          </w:rPr>
          <w:t>https://www-jstor-org.simsrad.net.ocs.mq.edu.au/stable/j.ctvfrxqw6.17?pq-origsite=summon&amp;seq=4#metadata_info_tab_contents</w:t>
        </w:r>
      </w:hyperlink>
      <w:r w:rsidRPr="00D14FA2">
        <w:t>.</w:t>
      </w:r>
    </w:p>
    <w:p w14:paraId="56DAB299" w14:textId="77777777" w:rsidR="00D14FA2" w:rsidRPr="00D14FA2" w:rsidRDefault="00D14FA2" w:rsidP="00D14FA2">
      <w:r w:rsidRPr="00D14FA2">
        <w:t xml:space="preserve">Miller, Keith. 2014. ‘Respectful Listening and Reflective Communication from the Heart and with the Spirit’. </w:t>
      </w:r>
      <w:r w:rsidRPr="00D14FA2">
        <w:rPr>
          <w:i/>
          <w:iCs/>
        </w:rPr>
        <w:t>Qualitative Social Work</w:t>
      </w:r>
      <w:r w:rsidRPr="00D14FA2">
        <w:t xml:space="preserve"> 13 (6): 828–41. </w:t>
      </w:r>
      <w:hyperlink r:id="rId178" w:history="1">
        <w:r w:rsidRPr="00D14FA2">
          <w:rPr>
            <w:rStyle w:val="Hyperlink"/>
          </w:rPr>
          <w:t>https://doi.org/10.1177/1473325013508596</w:t>
        </w:r>
      </w:hyperlink>
      <w:r w:rsidRPr="00D14FA2">
        <w:t>.</w:t>
      </w:r>
    </w:p>
    <w:p w14:paraId="1F027971" w14:textId="77777777" w:rsidR="00D14FA2" w:rsidRPr="00D14FA2" w:rsidRDefault="00D14FA2" w:rsidP="00D14FA2">
      <w:r w:rsidRPr="00D14FA2">
        <w:lastRenderedPageBreak/>
        <w:t xml:space="preserve">Mol, Hans. 1982. </w:t>
      </w:r>
      <w:r w:rsidRPr="00D14FA2">
        <w:rPr>
          <w:i/>
          <w:iCs/>
        </w:rPr>
        <w:t>The Firm and the Formless: Religion and Identity in Aboriginal Australia</w:t>
      </w:r>
      <w:r w:rsidRPr="00D14FA2">
        <w:t>. Religion and Identity : Social-Scientific Studies in Religion 2. Waterloo, Ont, Canada: Wilfred Laurier University Press.</w:t>
      </w:r>
    </w:p>
    <w:p w14:paraId="3CF9A012" w14:textId="77777777" w:rsidR="00D14FA2" w:rsidRPr="00D14FA2" w:rsidRDefault="00D14FA2" w:rsidP="00D14FA2">
      <w:r w:rsidRPr="00D14FA2">
        <w:t xml:space="preserve">Morgan, Douglas L., Malcolm D. Slade, and Catherine M A Morgan. 1997. ‘Aboriginal Philosophy and Its Impact on Health Care Outcomes’. </w:t>
      </w:r>
      <w:r w:rsidRPr="00D14FA2">
        <w:rPr>
          <w:i/>
          <w:iCs/>
        </w:rPr>
        <w:t>Australian and New Zealand Journal of Public Health</w:t>
      </w:r>
      <w:r w:rsidRPr="00D14FA2">
        <w:t xml:space="preserve"> 21 (6): 597–601. </w:t>
      </w:r>
      <w:hyperlink r:id="rId179" w:history="1">
        <w:r w:rsidRPr="00D14FA2">
          <w:rPr>
            <w:rStyle w:val="Hyperlink"/>
          </w:rPr>
          <w:t>https://doi.org/10.1111/j.1467-842X.1997.tb01762.x</w:t>
        </w:r>
      </w:hyperlink>
      <w:r w:rsidRPr="00D14FA2">
        <w:t>.</w:t>
      </w:r>
    </w:p>
    <w:p w14:paraId="4F7E98F9" w14:textId="77777777" w:rsidR="00D14FA2" w:rsidRPr="00D14FA2" w:rsidRDefault="00D14FA2" w:rsidP="00D14FA2">
      <w:r w:rsidRPr="00D14FA2">
        <w:t xml:space="preserve">Mowaljarlai, David, and Jutta Malnic. 2001. </w:t>
      </w:r>
      <w:r w:rsidRPr="00D14FA2">
        <w:rPr>
          <w:i/>
          <w:iCs/>
        </w:rPr>
        <w:t>Yorro Yorro: Everything Standing up Alive: Spirit of the Kimberley</w:t>
      </w:r>
      <w:r w:rsidRPr="00D14FA2">
        <w:t>. New ed. Broome, W.A: Magabala Books.</w:t>
      </w:r>
    </w:p>
    <w:p w14:paraId="46BF5868" w14:textId="77777777" w:rsidR="00D14FA2" w:rsidRPr="00D14FA2" w:rsidRDefault="00D14FA2" w:rsidP="00D14FA2">
      <w:r w:rsidRPr="00D14FA2">
        <w:t xml:space="preserve">Muecke, Stephen. 2011. ‘Australian Indigenous Philosophy’. </w:t>
      </w:r>
      <w:r w:rsidRPr="00D14FA2">
        <w:rPr>
          <w:i/>
          <w:iCs/>
        </w:rPr>
        <w:t>CLCWeb: Comparative Literature and Culture</w:t>
      </w:r>
      <w:r w:rsidRPr="00D14FA2">
        <w:t xml:space="preserve"> 13 (2). </w:t>
      </w:r>
      <w:hyperlink r:id="rId180" w:history="1">
        <w:r w:rsidRPr="00D14FA2">
          <w:rPr>
            <w:rStyle w:val="Hyperlink"/>
          </w:rPr>
          <w:t>https://doi.org/10.7771/1481-4374.1741</w:t>
        </w:r>
      </w:hyperlink>
      <w:r w:rsidRPr="00D14FA2">
        <w:t>.</w:t>
      </w:r>
    </w:p>
    <w:p w14:paraId="35AF605A" w14:textId="77777777" w:rsidR="00D14FA2" w:rsidRPr="00D14FA2" w:rsidRDefault="00D14FA2" w:rsidP="00D14FA2">
      <w:r w:rsidRPr="00D14FA2">
        <w:t xml:space="preserve">Muir, Stewart. 2011. ‘Australian Alternative Spiritualities and a Feeling for Land’. </w:t>
      </w:r>
      <w:r w:rsidRPr="00D14FA2">
        <w:rPr>
          <w:i/>
          <w:iCs/>
        </w:rPr>
        <w:t>The Australian Journal of Anthropology</w:t>
      </w:r>
      <w:r w:rsidRPr="00D14FA2">
        <w:t xml:space="preserve"> 22 (3): 370–87. </w:t>
      </w:r>
      <w:hyperlink r:id="rId181" w:history="1">
        <w:r w:rsidRPr="00D14FA2">
          <w:rPr>
            <w:rStyle w:val="Hyperlink"/>
          </w:rPr>
          <w:t>https://doi.org/10.1111/j.1757-6547.2011.00151.x</w:t>
        </w:r>
      </w:hyperlink>
      <w:r w:rsidRPr="00D14FA2">
        <w:t>.</w:t>
      </w:r>
    </w:p>
    <w:p w14:paraId="24103CFB" w14:textId="77777777" w:rsidR="00D14FA2" w:rsidRPr="00D14FA2" w:rsidRDefault="00D14FA2" w:rsidP="00D14FA2">
      <w:r w:rsidRPr="00D14FA2">
        <w:t xml:space="preserve">Murray, Lisa, and Mark Dunn. 2019. ‘Public History in Australia’. In </w:t>
      </w:r>
      <w:r w:rsidRPr="00D14FA2">
        <w:rPr>
          <w:i/>
          <w:iCs/>
        </w:rPr>
        <w:t>What Is Public History Globally? Working with the Past in the Present</w:t>
      </w:r>
      <w:r w:rsidRPr="00D14FA2">
        <w:t>, edited by Paul Ashton and Alexander Trapeznik. London: Bloomsbury Academic.</w:t>
      </w:r>
    </w:p>
    <w:p w14:paraId="1E002C52" w14:textId="77777777" w:rsidR="00D14FA2" w:rsidRPr="00D14FA2" w:rsidRDefault="00D14FA2" w:rsidP="00D14FA2">
      <w:r w:rsidRPr="00D14FA2">
        <w:t xml:space="preserve">Nabb, Daniel. 2019. ‘Pilgrimages, Memory and Millennials: An Investigation of the Latest Wave of Australian Pilgrims to Gallipoli’. MRes Thesis, Sydney, Australia: Macquarie University. </w:t>
      </w:r>
      <w:hyperlink r:id="rId182" w:history="1">
        <w:r w:rsidRPr="00D14FA2">
          <w:rPr>
            <w:rStyle w:val="Hyperlink"/>
          </w:rPr>
          <w:t>http://hdl.handle.net/1959.14/1279961</w:t>
        </w:r>
      </w:hyperlink>
      <w:r w:rsidRPr="00D14FA2">
        <w:t>.</w:t>
      </w:r>
    </w:p>
    <w:p w14:paraId="07B1160B" w14:textId="77777777" w:rsidR="00D14FA2" w:rsidRPr="00D14FA2" w:rsidRDefault="00D14FA2" w:rsidP="00D14FA2">
      <w:r w:rsidRPr="00D14FA2">
        <w:t xml:space="preserve">‘New Aboriginal Owned Tourism Companies Provide Unmissable NSW Experience’. 2017. NITV. 11 July 2017. </w:t>
      </w:r>
      <w:hyperlink r:id="rId183" w:history="1">
        <w:r w:rsidRPr="00D14FA2">
          <w:rPr>
            <w:rStyle w:val="Hyperlink"/>
          </w:rPr>
          <w:t>https://www.sbs.com.au/nitv/article/2017/07/11/new-aboriginal-owned-tourism-companies-provide-unmissable-nsw-experience</w:t>
        </w:r>
      </w:hyperlink>
      <w:r w:rsidRPr="00D14FA2">
        <w:t>.</w:t>
      </w:r>
    </w:p>
    <w:p w14:paraId="2FA745B7" w14:textId="77777777" w:rsidR="00D14FA2" w:rsidRPr="00D14FA2" w:rsidRDefault="00D14FA2" w:rsidP="00D14FA2">
      <w:r w:rsidRPr="00D14FA2">
        <w:t xml:space="preserve">Nicholls, Michael. 2016. ‘Antipodean Men: Constructing Ruling-Class Masculinity in Early Colonial New South Wales, 1800-1850’. MRes Thesis, Sydney, Australia: Macquarie University. </w:t>
      </w:r>
      <w:hyperlink r:id="rId184" w:history="1">
        <w:r w:rsidRPr="00D14FA2">
          <w:rPr>
            <w:rStyle w:val="Hyperlink"/>
          </w:rPr>
          <w:t>http://hdl.handle.net/1959.14/1260809</w:t>
        </w:r>
      </w:hyperlink>
      <w:r w:rsidRPr="00D14FA2">
        <w:t>.</w:t>
      </w:r>
    </w:p>
    <w:p w14:paraId="3F2A4D48" w14:textId="77777777" w:rsidR="00D14FA2" w:rsidRPr="00D14FA2" w:rsidRDefault="00D14FA2" w:rsidP="00D14FA2">
      <w:r w:rsidRPr="00D14FA2">
        <w:t xml:space="preserve">Nierhoff, Andrea. 2017. ‘“The Other Side of Humanity”: The Necessity of Dark Tourism’. </w:t>
      </w:r>
      <w:r w:rsidRPr="00D14FA2">
        <w:rPr>
          <w:i/>
          <w:iCs/>
        </w:rPr>
        <w:t>SBS News</w:t>
      </w:r>
      <w:r w:rsidRPr="00D14FA2">
        <w:t xml:space="preserve">, 31 March 2017, sec. Indigenous. </w:t>
      </w:r>
      <w:hyperlink r:id="rId185" w:history="1">
        <w:r w:rsidRPr="00D14FA2">
          <w:rPr>
            <w:rStyle w:val="Hyperlink"/>
          </w:rPr>
          <w:t>https://www.sbs.com.au/news/the-other-side-of-humanity-the-necessity-of-dark-tourism</w:t>
        </w:r>
      </w:hyperlink>
      <w:r w:rsidRPr="00D14FA2">
        <w:t>.</w:t>
      </w:r>
    </w:p>
    <w:p w14:paraId="54E387CA" w14:textId="77777777" w:rsidR="00D14FA2" w:rsidRPr="00D14FA2" w:rsidRDefault="00D14FA2" w:rsidP="00D14FA2">
      <w:r w:rsidRPr="00D14FA2">
        <w:t xml:space="preserve">‘No Regrets in the Evening of Life: Access, Equity and Exclusivity at Junction Park State School in the Early Twentieth Century | Emerald Insight’. n.d. Accessed 17 September 2021. </w:t>
      </w:r>
      <w:hyperlink r:id="rId186" w:history="1">
        <w:r w:rsidRPr="00D14FA2">
          <w:rPr>
            <w:rStyle w:val="Hyperlink"/>
          </w:rPr>
          <w:t>https://www-emerald-com.simsrad.net.ocs.mq.edu.au/insight/content/doi/10.1108/HER-03-2014-0023/full/html</w:t>
        </w:r>
      </w:hyperlink>
      <w:r w:rsidRPr="00D14FA2">
        <w:t>.</w:t>
      </w:r>
    </w:p>
    <w:p w14:paraId="37DD38E9" w14:textId="77777777" w:rsidR="00D14FA2" w:rsidRPr="00D14FA2" w:rsidRDefault="00D14FA2" w:rsidP="00D14FA2">
      <w:r w:rsidRPr="00D14FA2">
        <w:t xml:space="preserve">Nobel, Emma, and Larissa Romensky. 2018. ‘Cemetery Tours Popular at Halloween with Dark Tourism on the Rise’. </w:t>
      </w:r>
      <w:r w:rsidRPr="00D14FA2">
        <w:rPr>
          <w:i/>
          <w:iCs/>
        </w:rPr>
        <w:t>ABC News</w:t>
      </w:r>
      <w:r w:rsidRPr="00D14FA2">
        <w:t xml:space="preserve">, 31 October 2018, sec. Central Victoria. </w:t>
      </w:r>
      <w:hyperlink r:id="rId187" w:history="1">
        <w:r w:rsidRPr="00D14FA2">
          <w:rPr>
            <w:rStyle w:val="Hyperlink"/>
          </w:rPr>
          <w:t>https://www.abc.net.au/news/2018-10-31/australian-cemeteries-becoming-tourist-destinations/10451440</w:t>
        </w:r>
      </w:hyperlink>
      <w:r w:rsidRPr="00D14FA2">
        <w:t>.</w:t>
      </w:r>
    </w:p>
    <w:p w14:paraId="3CDD0508" w14:textId="77777777" w:rsidR="00D14FA2" w:rsidRPr="00D14FA2" w:rsidRDefault="00D14FA2" w:rsidP="00D14FA2">
      <w:r w:rsidRPr="00D14FA2">
        <w:t xml:space="preserve">Noble, Freya. 2020. ‘Incredible 150-Year-Old Prison Portraits Now in Digital Archive’. </w:t>
      </w:r>
      <w:r w:rsidRPr="00D14FA2">
        <w:rPr>
          <w:i/>
          <w:iCs/>
        </w:rPr>
        <w:t>9 News</w:t>
      </w:r>
      <w:r w:rsidRPr="00D14FA2">
        <w:t xml:space="preserve">, 25 August 2020. </w:t>
      </w:r>
      <w:hyperlink r:id="rId188" w:history="1">
        <w:r w:rsidRPr="00D14FA2">
          <w:rPr>
            <w:rStyle w:val="Hyperlink"/>
          </w:rPr>
          <w:t>https://www.9news.com.au/national/captured-portraits-of-crime-thousands-of-mugshots-nsw-archives/0daa7be1-f845-4bc8-822f-76c4e222d05a</w:t>
        </w:r>
      </w:hyperlink>
      <w:r w:rsidRPr="00D14FA2">
        <w:t>.</w:t>
      </w:r>
    </w:p>
    <w:p w14:paraId="0616DB34" w14:textId="77777777" w:rsidR="00D14FA2" w:rsidRPr="00D14FA2" w:rsidRDefault="00D14FA2" w:rsidP="00D14FA2">
      <w:r w:rsidRPr="00D14FA2">
        <w:t xml:space="preserve">Nugent, Michael. 2015. ‘Video Cassette Revolution: The VCR in Australia’. MRes Thesis, Sydney, Australia: Macquarie University. </w:t>
      </w:r>
      <w:hyperlink r:id="rId189" w:history="1">
        <w:r w:rsidRPr="00D14FA2">
          <w:rPr>
            <w:rStyle w:val="Hyperlink"/>
          </w:rPr>
          <w:t>http://hdl.handle.net/1959.14/1050471</w:t>
        </w:r>
      </w:hyperlink>
      <w:r w:rsidRPr="00D14FA2">
        <w:t>.</w:t>
      </w:r>
    </w:p>
    <w:p w14:paraId="35E3FE75" w14:textId="77777777" w:rsidR="00D14FA2" w:rsidRPr="00D14FA2" w:rsidRDefault="00D14FA2" w:rsidP="00D14FA2">
      <w:r w:rsidRPr="00D14FA2">
        <w:lastRenderedPageBreak/>
        <w:t xml:space="preserve">O’Connell, Ronan. 2019. ‘Dark Tourism: China, Nepal, Korea Destinations More Eerie than Chernobyl’. </w:t>
      </w:r>
      <w:r w:rsidRPr="00D14FA2">
        <w:rPr>
          <w:i/>
          <w:iCs/>
        </w:rPr>
        <w:t>News.Com.Au</w:t>
      </w:r>
      <w:r w:rsidRPr="00D14FA2">
        <w:t xml:space="preserve">, 29 July 2019, Travel edition. </w:t>
      </w:r>
      <w:hyperlink r:id="rId190" w:history="1">
        <w:r w:rsidRPr="00D14FA2">
          <w:rPr>
            <w:rStyle w:val="Hyperlink"/>
          </w:rPr>
          <w:t>https://www.news.com.au/escape-travel/news/dark-tourism-where-to-go-to-experience-the-eerie-travel-trend/news-story/2d6501d50c400f86fbd5f3e01da92778</w:t>
        </w:r>
      </w:hyperlink>
      <w:r w:rsidRPr="00D14FA2">
        <w:t>.</w:t>
      </w:r>
    </w:p>
    <w:p w14:paraId="06A59A8F" w14:textId="77777777" w:rsidR="00D14FA2" w:rsidRPr="00D14FA2" w:rsidRDefault="00D14FA2" w:rsidP="00D14FA2">
      <w:r w:rsidRPr="00D14FA2">
        <w:t xml:space="preserve">O’Donovan, Dan. 1997. ‘Dadirri -Aboriginal Contemplation-: What Next?’ </w:t>
      </w:r>
      <w:r w:rsidRPr="00D14FA2">
        <w:rPr>
          <w:i/>
          <w:iCs/>
        </w:rPr>
        <w:t>Nelen Yubu</w:t>
      </w:r>
      <w:r w:rsidRPr="00D14FA2">
        <w:t xml:space="preserve"> 66: 19–25. </w:t>
      </w:r>
      <w:hyperlink r:id="rId191" w:history="1">
        <w:r w:rsidRPr="00D14FA2">
          <w:rPr>
            <w:rStyle w:val="Hyperlink"/>
          </w:rPr>
          <w:t>https://doi.org/10.3316/ielapa.971111819</w:t>
        </w:r>
      </w:hyperlink>
      <w:r w:rsidRPr="00D14FA2">
        <w:t>.</w:t>
      </w:r>
    </w:p>
    <w:p w14:paraId="1A272170" w14:textId="77777777" w:rsidR="00D14FA2" w:rsidRPr="00D14FA2" w:rsidRDefault="00D14FA2" w:rsidP="00D14FA2">
      <w:r w:rsidRPr="00D14FA2">
        <w:t xml:space="preserve">O’Keefe, E. A. 1984. ‘Towards an Understanding of the Significance of “The Dreamtime” to Aboriginal People’. </w:t>
      </w:r>
      <w:r w:rsidRPr="00D14FA2">
        <w:rPr>
          <w:i/>
          <w:iCs/>
        </w:rPr>
        <w:t>The Australian Journal of Indigenous Education</w:t>
      </w:r>
      <w:r w:rsidRPr="00D14FA2">
        <w:t xml:space="preserve"> 12 (4): 50–56. </w:t>
      </w:r>
      <w:hyperlink r:id="rId192" w:history="1">
        <w:r w:rsidRPr="00D14FA2">
          <w:rPr>
            <w:rStyle w:val="Hyperlink"/>
          </w:rPr>
          <w:t>https://doi.org/10.1017/S0310582200013407</w:t>
        </w:r>
      </w:hyperlink>
      <w:r w:rsidRPr="00D14FA2">
        <w:t>.</w:t>
      </w:r>
    </w:p>
    <w:p w14:paraId="6A3A9615" w14:textId="77777777" w:rsidR="00D14FA2" w:rsidRPr="00D14FA2" w:rsidRDefault="00D14FA2" w:rsidP="00D14FA2">
      <w:r w:rsidRPr="00D14FA2">
        <w:t xml:space="preserve">‘Ontology, Sovereignty, Legitimacy: Two Key Moments When History Curriculum Was Challenged in Public Discourse and the Curricular Effects, Australia 1950s and 2000s | Emerald Insight’. n.d. Accessed 17 September 2021. </w:t>
      </w:r>
      <w:hyperlink r:id="rId193" w:history="1">
        <w:r w:rsidRPr="00D14FA2">
          <w:rPr>
            <w:rStyle w:val="Hyperlink"/>
          </w:rPr>
          <w:t>https://www-emerald-com.simsrad.net.ocs.mq.edu.au/insight/content/doi/10.1108/HER-07-2020-0043/full/html</w:t>
        </w:r>
      </w:hyperlink>
      <w:r w:rsidRPr="00D14FA2">
        <w:t>.</w:t>
      </w:r>
    </w:p>
    <w:p w14:paraId="649CA002" w14:textId="77777777" w:rsidR="00D14FA2" w:rsidRPr="00D14FA2" w:rsidRDefault="00D14FA2" w:rsidP="00D14FA2">
      <w:r w:rsidRPr="00D14FA2">
        <w:t xml:space="preserve">Orzessek, Eli. 2018. ‘Dark Tourism: The Ethical Argument for Holidays in Disaster Zones’. </w:t>
      </w:r>
      <w:r w:rsidRPr="00D14FA2">
        <w:rPr>
          <w:i/>
          <w:iCs/>
        </w:rPr>
        <w:t>NZ Herald</w:t>
      </w:r>
      <w:r w:rsidRPr="00D14FA2">
        <w:t xml:space="preserve">, 3 September 2018, sec. Travel. </w:t>
      </w:r>
      <w:hyperlink r:id="rId194" w:history="1">
        <w:r w:rsidRPr="00D14FA2">
          <w:rPr>
            <w:rStyle w:val="Hyperlink"/>
          </w:rPr>
          <w:t>https://www.nzherald.co.nz/travel/dark-tourism-the-ethical-argument-for-holidays-in-disaster-zones/3WPE3HVIPBUM5Q2RNXVGJWGUUA/</w:t>
        </w:r>
      </w:hyperlink>
      <w:r w:rsidRPr="00D14FA2">
        <w:t>.</w:t>
      </w:r>
    </w:p>
    <w:p w14:paraId="67B35AA5" w14:textId="77777777" w:rsidR="00D14FA2" w:rsidRPr="00D14FA2" w:rsidRDefault="00D14FA2" w:rsidP="00D14FA2">
      <w:r w:rsidRPr="00D14FA2">
        <w:t xml:space="preserve">Pack, K. 2020. ‘The Single Strife: Nurturing Wholeness in the Lives of Single Christians’. In </w:t>
      </w:r>
      <w:r w:rsidRPr="00D14FA2">
        <w:rPr>
          <w:i/>
          <w:iCs/>
        </w:rPr>
        <w:t>Justice, Mercy and Well-Being: Interdisciplinary Perspectives</w:t>
      </w:r>
      <w:r w:rsidRPr="00D14FA2">
        <w:t>. Pickwick Press.</w:t>
      </w:r>
    </w:p>
    <w:p w14:paraId="66A957B0" w14:textId="77777777" w:rsidR="00D14FA2" w:rsidRPr="00D14FA2" w:rsidRDefault="00D14FA2" w:rsidP="00D14FA2">
      <w:r w:rsidRPr="00D14FA2">
        <w:t xml:space="preserve">———. n.d. ‘Mateship - a Holy Alliance: Rediscovering Covenant Friendship in the Contemporary Australian Church’. </w:t>
      </w:r>
      <w:r w:rsidRPr="00D14FA2">
        <w:rPr>
          <w:i/>
          <w:iCs/>
        </w:rPr>
        <w:t>Zadok Perspectives</w:t>
      </w:r>
      <w:r w:rsidRPr="00D14FA2">
        <w:t xml:space="preserve"> 133: 13–16.</w:t>
      </w:r>
    </w:p>
    <w:p w14:paraId="0995DC6C" w14:textId="77777777" w:rsidR="00D14FA2" w:rsidRPr="00D14FA2" w:rsidRDefault="00D14FA2" w:rsidP="00D14FA2">
      <w:r w:rsidRPr="00D14FA2">
        <w:t xml:space="preserve">Parkes, Rebecca, Shawn Ross, Adela Sobotkova, Tanya Evans, Penny Crook, Susan Lupack, Grace Karskens, Fiona Leslie, and John Merson. 2018. ‘Ruined Castle Shale Mining Settlement, Katoomba NSW’. </w:t>
      </w:r>
      <w:r w:rsidRPr="00D14FA2">
        <w:rPr>
          <w:i/>
          <w:iCs/>
        </w:rPr>
        <w:t>Australasian Historical Archaeology</w:t>
      </w:r>
      <w:r w:rsidRPr="00D14FA2">
        <w:t xml:space="preserve"> 36 (December): 86–92. </w:t>
      </w:r>
      <w:hyperlink r:id="rId195" w:history="1">
        <w:r w:rsidRPr="00D14FA2">
          <w:rPr>
            <w:rStyle w:val="Hyperlink"/>
          </w:rPr>
          <w:t>https://doi.org/10.2307/26775693</w:t>
        </w:r>
      </w:hyperlink>
      <w:r w:rsidRPr="00D14FA2">
        <w:t>.</w:t>
      </w:r>
    </w:p>
    <w:p w14:paraId="5535DAC6" w14:textId="77777777" w:rsidR="00D14FA2" w:rsidRPr="00D14FA2" w:rsidRDefault="00D14FA2" w:rsidP="00D14FA2">
      <w:r w:rsidRPr="00D14FA2">
        <w:t xml:space="preserve">Pascoe, Bruce. 2018. </w:t>
      </w:r>
      <w:r w:rsidRPr="00D14FA2">
        <w:rPr>
          <w:i/>
          <w:iCs/>
        </w:rPr>
        <w:t>Dark Emu: Aboriginal Australia and the Birth of Agriculture</w:t>
      </w:r>
      <w:r w:rsidRPr="00D14FA2">
        <w:t xml:space="preserve">. Magabala Books. </w:t>
      </w:r>
      <w:hyperlink r:id="rId196" w:history="1">
        <w:r w:rsidRPr="00D14FA2">
          <w:rPr>
            <w:rStyle w:val="Hyperlink"/>
          </w:rPr>
          <w:t>https://search.ebscohost.com/login.aspx?direct=true&amp;scope=site&amp;db=nlebk&amp;db=nlabk&amp;AN=2043192</w:t>
        </w:r>
      </w:hyperlink>
      <w:r w:rsidRPr="00D14FA2">
        <w:t>.</w:t>
      </w:r>
    </w:p>
    <w:p w14:paraId="0E16B8F9" w14:textId="77777777" w:rsidR="00D14FA2" w:rsidRPr="00D14FA2" w:rsidRDefault="00D14FA2" w:rsidP="00D14FA2">
      <w:r w:rsidRPr="00D14FA2">
        <w:t xml:space="preserve">Paton, Rob, Ann McGrath, and Mary Anne Jebb. 2015. ‘The Mutability of Time and Space as a Means of Healing History in an Australian Aboriginal Community’. In </w:t>
      </w:r>
      <w:r w:rsidRPr="00D14FA2">
        <w:rPr>
          <w:i/>
          <w:iCs/>
        </w:rPr>
        <w:t>Long History, Deep Time</w:t>
      </w:r>
      <w:r w:rsidRPr="00D14FA2">
        <w:t xml:space="preserve">, 67–82. Deepening Histories of Place. ANU Press. </w:t>
      </w:r>
      <w:hyperlink r:id="rId197" w:history="1">
        <w:r w:rsidRPr="00D14FA2">
          <w:rPr>
            <w:rStyle w:val="Hyperlink"/>
          </w:rPr>
          <w:t>http://www.jstor.org/stable/j.ctt183q3h5.11</w:t>
        </w:r>
      </w:hyperlink>
      <w:r w:rsidRPr="00D14FA2">
        <w:t>.</w:t>
      </w:r>
    </w:p>
    <w:p w14:paraId="18C2D02C" w14:textId="77777777" w:rsidR="00D14FA2" w:rsidRPr="00D14FA2" w:rsidRDefault="00D14FA2" w:rsidP="00D14FA2">
      <w:r w:rsidRPr="00D14FA2">
        <w:t xml:space="preserve">Pells, Philip J N, and Philip J. Hammon. 2009. </w:t>
      </w:r>
      <w:r w:rsidRPr="00D14FA2">
        <w:rPr>
          <w:i/>
          <w:iCs/>
        </w:rPr>
        <w:t>The Burning Mists of Time : A Technological and Social History of Mining in Katoomba</w:t>
      </w:r>
      <w:r w:rsidRPr="00D14FA2">
        <w:t>. Edited by Philip J Hammon. Blackheath, NSW: WriteLight.</w:t>
      </w:r>
    </w:p>
    <w:p w14:paraId="04B8E5CE" w14:textId="77777777" w:rsidR="00D14FA2" w:rsidRPr="00D14FA2" w:rsidRDefault="00D14FA2" w:rsidP="00D14FA2">
      <w:r w:rsidRPr="00D14FA2">
        <w:t xml:space="preserve">Perkel, Jeffrey M. 2018. ‘A Toolkit for Data Transparency Takes Shape.’ </w:t>
      </w:r>
      <w:r w:rsidRPr="00D14FA2">
        <w:rPr>
          <w:i/>
          <w:iCs/>
        </w:rPr>
        <w:t>Nature</w:t>
      </w:r>
      <w:r w:rsidRPr="00D14FA2">
        <w:t xml:space="preserve"> 560 (7719): 513–15. </w:t>
      </w:r>
      <w:hyperlink r:id="rId198" w:history="1">
        <w:r w:rsidRPr="00D14FA2">
          <w:rPr>
            <w:rStyle w:val="Hyperlink"/>
          </w:rPr>
          <w:t>https://doi.org/10.1038/d41586-018-05990-5</w:t>
        </w:r>
      </w:hyperlink>
      <w:r w:rsidRPr="00D14FA2">
        <w:t>.</w:t>
      </w:r>
    </w:p>
    <w:p w14:paraId="4454BDB1" w14:textId="77777777" w:rsidR="00D14FA2" w:rsidRPr="00D14FA2" w:rsidRDefault="00D14FA2" w:rsidP="00D14FA2">
      <w:r w:rsidRPr="00D14FA2">
        <w:t xml:space="preserve">Perkins, Maureen. 1998. ‘Timeless Cultures: The `Dreamtime’ as Colonial Discourse’. </w:t>
      </w:r>
      <w:r w:rsidRPr="00D14FA2">
        <w:rPr>
          <w:i/>
          <w:iCs/>
        </w:rPr>
        <w:t>Time &amp; Society</w:t>
      </w:r>
      <w:r w:rsidRPr="00D14FA2">
        <w:t xml:space="preserve"> 7 (2–3): 335–51. </w:t>
      </w:r>
      <w:hyperlink r:id="rId199" w:history="1">
        <w:r w:rsidRPr="00D14FA2">
          <w:rPr>
            <w:rStyle w:val="Hyperlink"/>
          </w:rPr>
          <w:t>https://doi.org/10.1177/0961463X98007002009</w:t>
        </w:r>
      </w:hyperlink>
      <w:r w:rsidRPr="00D14FA2">
        <w:t>.</w:t>
      </w:r>
    </w:p>
    <w:p w14:paraId="01FE0F70" w14:textId="77777777" w:rsidR="00D14FA2" w:rsidRPr="00D14FA2" w:rsidRDefault="00D14FA2" w:rsidP="00D14FA2">
      <w:r w:rsidRPr="00D14FA2">
        <w:t xml:space="preserve">Pickard, John. 2010. ‘Lines across the Landscape: History, Impact and Heritage of Australian Rural Fences’. PhD Thesis, Sydney, Australia: Macquarie University. </w:t>
      </w:r>
      <w:hyperlink r:id="rId200" w:history="1">
        <w:r w:rsidRPr="00D14FA2">
          <w:rPr>
            <w:rStyle w:val="Hyperlink"/>
          </w:rPr>
          <w:t>http://hdl.handle.net/1959.14/1269487</w:t>
        </w:r>
      </w:hyperlink>
      <w:r w:rsidRPr="00D14FA2">
        <w:t>.</w:t>
      </w:r>
    </w:p>
    <w:p w14:paraId="0AA2F0E4" w14:textId="77777777" w:rsidR="00D14FA2" w:rsidRPr="00D14FA2" w:rsidRDefault="00D14FA2" w:rsidP="00D14FA2">
      <w:r w:rsidRPr="00D14FA2">
        <w:lastRenderedPageBreak/>
        <w:t xml:space="preserve">Pitt, Nicholas. 2018. ‘White Russians from Red China: Resettling in Australia, 1957-59’. Master’s Thesis, Canberra: School of History, College of Arts and Social Sciences, The Australian National University. </w:t>
      </w:r>
      <w:hyperlink r:id="rId201" w:history="1">
        <w:r w:rsidRPr="00D14FA2">
          <w:rPr>
            <w:rStyle w:val="Hyperlink"/>
          </w:rPr>
          <w:t>https://doi.org/10.25911/5d0cb26870906</w:t>
        </w:r>
      </w:hyperlink>
      <w:r w:rsidRPr="00D14FA2">
        <w:t>.</w:t>
      </w:r>
    </w:p>
    <w:p w14:paraId="28000CF6" w14:textId="77777777" w:rsidR="00D14FA2" w:rsidRPr="00D14FA2" w:rsidRDefault="00D14FA2" w:rsidP="00D14FA2">
      <w:r w:rsidRPr="00D14FA2">
        <w:t xml:space="preserve">Plumwood, Val. 2010. ‘Nature in the Active Voice’. </w:t>
      </w:r>
      <w:r w:rsidRPr="00D14FA2">
        <w:rPr>
          <w:i/>
          <w:iCs/>
        </w:rPr>
        <w:t>Climate Change and Philosophy: Transformational Possibilities</w:t>
      </w:r>
      <w:r w:rsidRPr="00D14FA2">
        <w:t>, no. 46: 32–47.</w:t>
      </w:r>
    </w:p>
    <w:p w14:paraId="24FDF155" w14:textId="77777777" w:rsidR="00D14FA2" w:rsidRPr="00D14FA2" w:rsidRDefault="00D14FA2" w:rsidP="00D14FA2">
      <w:r w:rsidRPr="00D14FA2">
        <w:t xml:space="preserve">Pratt, Greg. 2007. ‘Reflections of an Indigenous Counsellor: Sharing the Journey – Therapist and Person?’ </w:t>
      </w:r>
      <w:r w:rsidRPr="00D14FA2">
        <w:rPr>
          <w:i/>
          <w:iCs/>
        </w:rPr>
        <w:t>Australasian Psychiatry</w:t>
      </w:r>
      <w:r w:rsidRPr="00D14FA2">
        <w:t xml:space="preserve"> 15 (1_suppl): S54–57. </w:t>
      </w:r>
      <w:hyperlink r:id="rId202" w:history="1">
        <w:r w:rsidRPr="00D14FA2">
          <w:rPr>
            <w:rStyle w:val="Hyperlink"/>
          </w:rPr>
          <w:t>https://doi.org/10.1080/10398560701701205</w:t>
        </w:r>
      </w:hyperlink>
      <w:r w:rsidRPr="00D14FA2">
        <w:t>.</w:t>
      </w:r>
    </w:p>
    <w:p w14:paraId="3D200868" w14:textId="77777777" w:rsidR="00D14FA2" w:rsidRPr="00D14FA2" w:rsidRDefault="00D14FA2" w:rsidP="00D14FA2">
      <w:r w:rsidRPr="00D14FA2">
        <w:t xml:space="preserve">Preece, Tanaya, and Garry G. Price. 2005. ‘Motivations of Participants in Dark Tourism: A Case Study of Port Arthur, Tasmania, Australia’. In </w:t>
      </w:r>
      <w:r w:rsidRPr="00D14FA2">
        <w:rPr>
          <w:i/>
          <w:iCs/>
        </w:rPr>
        <w:t>Taking Tourism to the Limits</w:t>
      </w:r>
      <w:r w:rsidRPr="00D14FA2">
        <w:t xml:space="preserve">, 191–98. Elsevier. </w:t>
      </w:r>
      <w:hyperlink r:id="rId203" w:history="1">
        <w:r w:rsidRPr="00D14FA2">
          <w:rPr>
            <w:rStyle w:val="Hyperlink"/>
          </w:rPr>
          <w:t>https://doi.org/10.1016/B978-0-08-044644-8.50021-7</w:t>
        </w:r>
      </w:hyperlink>
      <w:r w:rsidRPr="00D14FA2">
        <w:t>.</w:t>
      </w:r>
    </w:p>
    <w:p w14:paraId="10EF5AA8" w14:textId="77777777" w:rsidR="00D14FA2" w:rsidRPr="00D14FA2" w:rsidRDefault="00D14FA2" w:rsidP="00D14FA2">
      <w:r w:rsidRPr="00D14FA2">
        <w:t xml:space="preserve">Price, Timothy Evan. 2018. ‘Painting Invasion and Colonisation: Provisional Evocations of the Past’. PhD Thesis, Canberra: College of Arts and Social Science/ Research School of Humanities and the Arts/School of Art/ Painting. </w:t>
      </w:r>
      <w:hyperlink r:id="rId204" w:history="1">
        <w:r w:rsidRPr="00D14FA2">
          <w:rPr>
            <w:rStyle w:val="Hyperlink"/>
          </w:rPr>
          <w:t>https://doi.org/10.25911/5d51446b1e2e2</w:t>
        </w:r>
      </w:hyperlink>
      <w:r w:rsidRPr="00D14FA2">
        <w:t>.</w:t>
      </w:r>
    </w:p>
    <w:p w14:paraId="4975AB28" w14:textId="77777777" w:rsidR="00D14FA2" w:rsidRPr="00D14FA2" w:rsidRDefault="00D14FA2" w:rsidP="00D14FA2">
      <w:r w:rsidRPr="00D14FA2">
        <w:t xml:space="preserve">Prout, Sarah. 2007. ‘Security and Belonging: Reconceptualising Aboriginal Spatial Mobilities in Yamatji Country, Western Australia’. PhD Thesis, Sydney, Australia: Macquarie University. </w:t>
      </w:r>
      <w:hyperlink r:id="rId205" w:history="1">
        <w:r w:rsidRPr="00D14FA2">
          <w:rPr>
            <w:rStyle w:val="Hyperlink"/>
          </w:rPr>
          <w:t>http://hdl.handle.net/1959.14/23030</w:t>
        </w:r>
      </w:hyperlink>
      <w:r w:rsidRPr="00D14FA2">
        <w:t>.</w:t>
      </w:r>
    </w:p>
    <w:p w14:paraId="42340C5A" w14:textId="77777777" w:rsidR="00D14FA2" w:rsidRPr="00D14FA2" w:rsidRDefault="00D14FA2" w:rsidP="00D14FA2">
      <w:r w:rsidRPr="00D14FA2">
        <w:t xml:space="preserve">Quirk, Kate. 2008. ‘The Colonial Goldfields: Visions and Revisions’. </w:t>
      </w:r>
      <w:r w:rsidRPr="00D14FA2">
        <w:rPr>
          <w:i/>
          <w:iCs/>
        </w:rPr>
        <w:t>Australasian Historical Archaeology</w:t>
      </w:r>
      <w:r w:rsidRPr="00D14FA2">
        <w:t xml:space="preserve"> 26: 13–20.</w:t>
      </w:r>
    </w:p>
    <w:p w14:paraId="61CAA4F8" w14:textId="77777777" w:rsidR="00D14FA2" w:rsidRPr="00D14FA2" w:rsidRDefault="00D14FA2" w:rsidP="00D14FA2">
      <w:r w:rsidRPr="00D14FA2">
        <w:t xml:space="preserve">Rachael Nenaya Vincent. 2012. ‘Local Histories, Global Cultures: Contemporary Collecting in Transnational Space’. PhD Thesis, Sydney, Australia: Macquarie University. </w:t>
      </w:r>
      <w:hyperlink r:id="rId206" w:history="1">
        <w:r w:rsidRPr="00D14FA2">
          <w:rPr>
            <w:rStyle w:val="Hyperlink"/>
          </w:rPr>
          <w:t>http://hdl.handle.net/1959.14/202338</w:t>
        </w:r>
      </w:hyperlink>
      <w:r w:rsidRPr="00D14FA2">
        <w:t>.</w:t>
      </w:r>
    </w:p>
    <w:p w14:paraId="3627BADA" w14:textId="77777777" w:rsidR="00D14FA2" w:rsidRPr="00D14FA2" w:rsidRDefault="00D14FA2" w:rsidP="00D14FA2">
      <w:r w:rsidRPr="00D14FA2">
        <w:t xml:space="preserve">Radcliffe, Mathew. 2015. ‘Kampong Australia: The Colonial Reckonings of the Australian Military Community in Penang, 1955-1988’. PhD Thesis, Sydney, Australia: Macquarie University. </w:t>
      </w:r>
      <w:hyperlink r:id="rId207" w:history="1">
        <w:r w:rsidRPr="00D14FA2">
          <w:rPr>
            <w:rStyle w:val="Hyperlink"/>
          </w:rPr>
          <w:t>http://hdl.handle.net/1959.14/1257481</w:t>
        </w:r>
      </w:hyperlink>
      <w:r w:rsidRPr="00D14FA2">
        <w:t>.</w:t>
      </w:r>
    </w:p>
    <w:p w14:paraId="2D38013B" w14:textId="77777777" w:rsidR="00D14FA2" w:rsidRPr="00D14FA2" w:rsidRDefault="00D14FA2" w:rsidP="00D14FA2">
      <w:r w:rsidRPr="00D14FA2">
        <w:t xml:space="preserve">Ramos Pinto, Pedro, and Bertrand Taithe, eds. 2015. </w:t>
      </w:r>
      <w:r w:rsidRPr="00D14FA2">
        <w:rPr>
          <w:i/>
          <w:iCs/>
        </w:rPr>
        <w:t>The Impact of History? Histories at the Beginning of the Twenty-First Century</w:t>
      </w:r>
      <w:r w:rsidRPr="00D14FA2">
        <w:t>. Abingdon, Oxon: Routledge.</w:t>
      </w:r>
    </w:p>
    <w:p w14:paraId="58940B93" w14:textId="77777777" w:rsidR="00D14FA2" w:rsidRPr="00D14FA2" w:rsidRDefault="00D14FA2" w:rsidP="00D14FA2">
      <w:r w:rsidRPr="00D14FA2">
        <w:t xml:space="preserve">Roberts, Zac, Bronwyn Carlson, Sandy O’Sullivan, Madi Day, Jo Rey, Tristan Kennedy, Tetei Bakic, and Andrew Farrell. 2021. ‘A Guide to Writing and Speaking about Indigenous People in Australia’. Macquarie University. </w:t>
      </w:r>
      <w:hyperlink r:id="rId208" w:history="1">
        <w:r w:rsidRPr="00D14FA2">
          <w:rPr>
            <w:rStyle w:val="Hyperlink"/>
          </w:rPr>
          <w:t>https://doi.org/10.25949/5TFK-5113</w:t>
        </w:r>
      </w:hyperlink>
      <w:r w:rsidRPr="00D14FA2">
        <w:t>.</w:t>
      </w:r>
    </w:p>
    <w:p w14:paraId="428CE9C2" w14:textId="77777777" w:rsidR="00D14FA2" w:rsidRPr="00D14FA2" w:rsidRDefault="00D14FA2" w:rsidP="00D14FA2">
      <w:r w:rsidRPr="00D14FA2">
        <w:t xml:space="preserve">Rofe, Matthew Winsor. 2013. ‘Considering the Limits of Rural Place Making Opportunities: Rural Dystopias and Dark Tourism’. </w:t>
      </w:r>
      <w:r w:rsidRPr="00D14FA2">
        <w:rPr>
          <w:i/>
          <w:iCs/>
        </w:rPr>
        <w:t>Landscape Research</w:t>
      </w:r>
      <w:r w:rsidRPr="00D14FA2">
        <w:t xml:space="preserve"> 38 (2): 262–72. </w:t>
      </w:r>
      <w:hyperlink r:id="rId209" w:history="1">
        <w:r w:rsidRPr="00D14FA2">
          <w:rPr>
            <w:rStyle w:val="Hyperlink"/>
          </w:rPr>
          <w:t>https://doi.org/10.1080/01426397.2012.694414</w:t>
        </w:r>
      </w:hyperlink>
      <w:r w:rsidRPr="00D14FA2">
        <w:t>.</w:t>
      </w:r>
    </w:p>
    <w:p w14:paraId="32F08BC6" w14:textId="77777777" w:rsidR="00D14FA2" w:rsidRPr="00D14FA2" w:rsidRDefault="00D14FA2" w:rsidP="00D14FA2">
      <w:r w:rsidRPr="00D14FA2">
        <w:t xml:space="preserve">Rollason, Bridget, and Dominic Cansdale. 2018. ‘How a Regional Town Is Using Dark Tourism to Grow Its Economy’. </w:t>
      </w:r>
      <w:r w:rsidRPr="00D14FA2">
        <w:rPr>
          <w:i/>
          <w:iCs/>
        </w:rPr>
        <w:t>ABC Ballarat</w:t>
      </w:r>
      <w:r w:rsidRPr="00D14FA2">
        <w:t xml:space="preserve">, 29 August 2018. </w:t>
      </w:r>
      <w:hyperlink r:id="rId210" w:history="1">
        <w:r w:rsidRPr="00D14FA2">
          <w:rPr>
            <w:rStyle w:val="Hyperlink"/>
          </w:rPr>
          <w:t>https://www.abc.net.au/news/2018-08-29/dark-tourism-helps-create-bright-future-for-ararat/10166312</w:t>
        </w:r>
      </w:hyperlink>
      <w:r w:rsidRPr="00D14FA2">
        <w:t>.</w:t>
      </w:r>
    </w:p>
    <w:p w14:paraId="512EEBAB" w14:textId="77777777" w:rsidR="00D14FA2" w:rsidRPr="00D14FA2" w:rsidRDefault="00D14FA2" w:rsidP="00D14FA2">
      <w:r w:rsidRPr="00D14FA2">
        <w:t xml:space="preserve">Ross, Glenn F., and David S. Carment. n.d. ‘Visitor Experiences and Perceptions of the Fannie Bay Gaol Museum’. </w:t>
      </w:r>
      <w:r w:rsidRPr="00D14FA2">
        <w:rPr>
          <w:i/>
          <w:iCs/>
        </w:rPr>
        <w:t>The Beagle: Records of the Museums and Art Galleries of the Northern Territory</w:t>
      </w:r>
      <w:r w:rsidRPr="00D14FA2">
        <w:t xml:space="preserve"> 6: 229–40. </w:t>
      </w:r>
      <w:hyperlink r:id="rId211" w:history="1">
        <w:r w:rsidRPr="00D14FA2">
          <w:rPr>
            <w:rStyle w:val="Hyperlink"/>
          </w:rPr>
          <w:t>https://doi.org/10.3316/informit.942190119600366</w:t>
        </w:r>
      </w:hyperlink>
      <w:r w:rsidRPr="00D14FA2">
        <w:t>.</w:t>
      </w:r>
    </w:p>
    <w:p w14:paraId="1013D691" w14:textId="77777777" w:rsidR="00D14FA2" w:rsidRPr="00D14FA2" w:rsidRDefault="00D14FA2" w:rsidP="00D14FA2">
      <w:r w:rsidRPr="00D14FA2">
        <w:lastRenderedPageBreak/>
        <w:t xml:space="preserve">Ross, Shawn, Adela Sobotkova, Brian Ballsun-Stanton, and Penny Crook. 2013. ‘Creating Eresearch Tools for Archaeologists: The Federated Archaeological Information Management Systems Project’. </w:t>
      </w:r>
      <w:r w:rsidRPr="00D14FA2">
        <w:rPr>
          <w:i/>
          <w:iCs/>
        </w:rPr>
        <w:t>Australian Archaeology</w:t>
      </w:r>
      <w:r w:rsidRPr="00D14FA2">
        <w:t xml:space="preserve"> 77 (1): 107–19. </w:t>
      </w:r>
      <w:hyperlink r:id="rId212" w:history="1">
        <w:r w:rsidRPr="00D14FA2">
          <w:rPr>
            <w:rStyle w:val="Hyperlink"/>
          </w:rPr>
          <w:t>https://doi.org/10.1080/03122417.2013.11681983</w:t>
        </w:r>
      </w:hyperlink>
      <w:r w:rsidRPr="00D14FA2">
        <w:t>.</w:t>
      </w:r>
    </w:p>
    <w:p w14:paraId="641B2B2D" w14:textId="77777777" w:rsidR="00D14FA2" w:rsidRPr="00D14FA2" w:rsidRDefault="00D14FA2" w:rsidP="00D14FA2">
      <w:r w:rsidRPr="00D14FA2">
        <w:t>Rothbart, Colin, Zoe McIntosh, Justin Hawkes, Ian Hart, Paul Horan, and David Farrier. 2018. ‘Dark Tourist’. TV Series. Netflix.</w:t>
      </w:r>
    </w:p>
    <w:p w14:paraId="01544786" w14:textId="77777777" w:rsidR="00D14FA2" w:rsidRPr="00D14FA2" w:rsidRDefault="00D14FA2" w:rsidP="00D14FA2">
      <w:r w:rsidRPr="00D14FA2">
        <w:t xml:space="preserve">Salzinger, Leslie. 2004. ‘Revealing the Unmarked: Finding Masculinity in a Global Factory’. </w:t>
      </w:r>
      <w:r w:rsidRPr="00D14FA2">
        <w:rPr>
          <w:i/>
          <w:iCs/>
        </w:rPr>
        <w:t>Ethnography</w:t>
      </w:r>
      <w:r w:rsidRPr="00D14FA2">
        <w:t xml:space="preserve"> 5 (1): 5–27. </w:t>
      </w:r>
      <w:hyperlink r:id="rId213" w:history="1">
        <w:r w:rsidRPr="00D14FA2">
          <w:rPr>
            <w:rStyle w:val="Hyperlink"/>
          </w:rPr>
          <w:t>https://doi.org/10.1177/1466138104041587</w:t>
        </w:r>
      </w:hyperlink>
      <w:r w:rsidRPr="00D14FA2">
        <w:t>.</w:t>
      </w:r>
    </w:p>
    <w:p w14:paraId="1948A1EB" w14:textId="77777777" w:rsidR="00D14FA2" w:rsidRPr="00D14FA2" w:rsidRDefault="00D14FA2" w:rsidP="00D14FA2">
      <w:r w:rsidRPr="00D14FA2">
        <w:t xml:space="preserve">Sampson, Hannah. 2019. ‘Dark Tourism, Explained: Why Visitors Flock to Sites of Tragedy’. </w:t>
      </w:r>
      <w:r w:rsidRPr="00D14FA2">
        <w:rPr>
          <w:i/>
          <w:iCs/>
        </w:rPr>
        <w:t>Washington Post</w:t>
      </w:r>
      <w:r w:rsidRPr="00D14FA2">
        <w:t xml:space="preserve">, 13 November 2019. </w:t>
      </w:r>
      <w:hyperlink r:id="rId214" w:history="1">
        <w:r w:rsidRPr="00D14FA2">
          <w:rPr>
            <w:rStyle w:val="Hyperlink"/>
          </w:rPr>
          <w:t>https://www.washingtonpost.com/graphics/2019/travel/dark-tourism-explainer/</w:t>
        </w:r>
      </w:hyperlink>
      <w:r w:rsidRPr="00D14FA2">
        <w:t>.</w:t>
      </w:r>
    </w:p>
    <w:p w14:paraId="12787DBB" w14:textId="77777777" w:rsidR="00D14FA2" w:rsidRPr="00D14FA2" w:rsidRDefault="00D14FA2" w:rsidP="00D14FA2">
      <w:r w:rsidRPr="00D14FA2">
        <w:t xml:space="preserve">Samuel, Raphael. 1996. </w:t>
      </w:r>
      <w:r w:rsidRPr="00D14FA2">
        <w:rPr>
          <w:i/>
          <w:iCs/>
        </w:rPr>
        <w:t>Theatres of Memory: Past and Present in Contemporary Culture</w:t>
      </w:r>
      <w:r w:rsidRPr="00D14FA2">
        <w:t>. London: Verso.</w:t>
      </w:r>
    </w:p>
    <w:p w14:paraId="337C273E" w14:textId="77777777" w:rsidR="00D14FA2" w:rsidRPr="00D14FA2" w:rsidRDefault="00D14FA2" w:rsidP="00D14FA2">
      <w:r w:rsidRPr="00D14FA2">
        <w:t xml:space="preserve">Sarian, Emma. 2018. ‘Identity Has a History: Rethinking Identity Politics through Historical Discourses of the Self’. PhD Thesis, Sydney, Australia: Macquarie University. </w:t>
      </w:r>
      <w:hyperlink r:id="rId215" w:history="1">
        <w:r w:rsidRPr="00D14FA2">
          <w:rPr>
            <w:rStyle w:val="Hyperlink"/>
          </w:rPr>
          <w:t>http://hdl.handle.net/1959.14/1266724</w:t>
        </w:r>
      </w:hyperlink>
      <w:r w:rsidRPr="00D14FA2">
        <w:t>.</w:t>
      </w:r>
    </w:p>
    <w:p w14:paraId="3CFA4F7A" w14:textId="77777777" w:rsidR="00D14FA2" w:rsidRPr="00D14FA2" w:rsidRDefault="00D14FA2" w:rsidP="00D14FA2">
      <w:r w:rsidRPr="00D14FA2">
        <w:t xml:space="preserve">Schamberger, Karen. 2010. ‘Resistance, Advocacy and Education: Collecting and Exhibiting “Race”’. </w:t>
      </w:r>
      <w:r w:rsidRPr="00D14FA2">
        <w:rPr>
          <w:i/>
          <w:iCs/>
        </w:rPr>
        <w:t>Australia National Conference Proceedings</w:t>
      </w:r>
      <w:r w:rsidRPr="00D14FA2">
        <w:t>, 146–51.</w:t>
      </w:r>
    </w:p>
    <w:p w14:paraId="69C7C443" w14:textId="77777777" w:rsidR="00D14FA2" w:rsidRPr="00D14FA2" w:rsidRDefault="00D14FA2" w:rsidP="00D14FA2">
      <w:r w:rsidRPr="00D14FA2">
        <w:t xml:space="preserve">———. 2011. ‘“Still Children of the Dragon”? A Review of Three Chinese Australian Heritage Museums in Victoria’. </w:t>
      </w:r>
      <w:r w:rsidRPr="00D14FA2">
        <w:rPr>
          <w:i/>
          <w:iCs/>
        </w:rPr>
        <w:t>Australian Historical Studies</w:t>
      </w:r>
      <w:r w:rsidRPr="00D14FA2">
        <w:t xml:space="preserve"> 42 (1): 140–47. </w:t>
      </w:r>
      <w:hyperlink r:id="rId216" w:history="1">
        <w:r w:rsidRPr="00D14FA2">
          <w:rPr>
            <w:rStyle w:val="Hyperlink"/>
          </w:rPr>
          <w:t>https://doi.org/10.1080/1031461X.2010.541471</w:t>
        </w:r>
      </w:hyperlink>
      <w:r w:rsidRPr="00D14FA2">
        <w:t>.</w:t>
      </w:r>
    </w:p>
    <w:p w14:paraId="2FC124B1" w14:textId="77777777" w:rsidR="00D14FA2" w:rsidRPr="00D14FA2" w:rsidRDefault="00D14FA2" w:rsidP="00D14FA2">
      <w:r w:rsidRPr="00D14FA2">
        <w:t xml:space="preserve">———. 2016. ‘It Could Happen to Me’. Peril Magazine. 4 July 2016. </w:t>
      </w:r>
      <w:hyperlink r:id="rId217" w:history="1">
        <w:r w:rsidRPr="00D14FA2">
          <w:rPr>
            <w:rStyle w:val="Hyperlink"/>
          </w:rPr>
          <w:t>https://peril.com.au/topics/activism/it-could-happen-to-me-1/</w:t>
        </w:r>
      </w:hyperlink>
      <w:r w:rsidRPr="00D14FA2">
        <w:t>.</w:t>
      </w:r>
    </w:p>
    <w:p w14:paraId="1FA978CA" w14:textId="77777777" w:rsidR="00D14FA2" w:rsidRPr="00D14FA2" w:rsidRDefault="00D14FA2" w:rsidP="00D14FA2">
      <w:r w:rsidRPr="00D14FA2">
        <w:t xml:space="preserve">———. 2017a. ‘An Invitation to Explore the Central West of NSW’. </w:t>
      </w:r>
      <w:r w:rsidRPr="00D14FA2">
        <w:rPr>
          <w:i/>
          <w:iCs/>
        </w:rPr>
        <w:t>History Australia</w:t>
      </w:r>
      <w:r w:rsidRPr="00D14FA2">
        <w:t xml:space="preserve"> 14 (2): 291–92. </w:t>
      </w:r>
      <w:hyperlink r:id="rId218" w:history="1">
        <w:r w:rsidRPr="00D14FA2">
          <w:rPr>
            <w:rStyle w:val="Hyperlink"/>
          </w:rPr>
          <w:t>https://doi.org/10.1080/14490854.2017.1322167</w:t>
        </w:r>
      </w:hyperlink>
      <w:r w:rsidRPr="00D14FA2">
        <w:t>.</w:t>
      </w:r>
    </w:p>
    <w:p w14:paraId="438B92BB" w14:textId="77777777" w:rsidR="00D14FA2" w:rsidRPr="00D14FA2" w:rsidRDefault="00D14FA2" w:rsidP="00D14FA2">
      <w:r w:rsidRPr="00D14FA2">
        <w:t xml:space="preserve">———. 2017b. ‘Putting Women in Their Place’. Peril Magazine. 30 May 2017. </w:t>
      </w:r>
      <w:hyperlink r:id="rId219" w:history="1">
        <w:r w:rsidRPr="00D14FA2">
          <w:rPr>
            <w:rStyle w:val="Hyperlink"/>
          </w:rPr>
          <w:t>https://peril.com.au/topics/arts/putting-women-in-their-place/</w:t>
        </w:r>
      </w:hyperlink>
      <w:r w:rsidRPr="00D14FA2">
        <w:t>.</w:t>
      </w:r>
    </w:p>
    <w:p w14:paraId="5C88F65C" w14:textId="77777777" w:rsidR="00D14FA2" w:rsidRPr="00D14FA2" w:rsidRDefault="00D14FA2" w:rsidP="00D14FA2">
      <w:r w:rsidRPr="00D14FA2">
        <w:t xml:space="preserve">———. 2017c. ‘Difficult History in a Local Museum: The Lambing Flat Riots at Young, New South Wales’. </w:t>
      </w:r>
      <w:r w:rsidRPr="00D14FA2">
        <w:rPr>
          <w:i/>
          <w:iCs/>
        </w:rPr>
        <w:t>Australian Historical Studies</w:t>
      </w:r>
      <w:r w:rsidRPr="00D14FA2">
        <w:t xml:space="preserve"> 48 (3): 436–41. </w:t>
      </w:r>
      <w:hyperlink r:id="rId220" w:history="1">
        <w:r w:rsidRPr="00D14FA2">
          <w:rPr>
            <w:rStyle w:val="Hyperlink"/>
          </w:rPr>
          <w:t>https://doi.org/10.1080/1031461X.2017.1331693</w:t>
        </w:r>
      </w:hyperlink>
      <w:r w:rsidRPr="00D14FA2">
        <w:t>.</w:t>
      </w:r>
    </w:p>
    <w:p w14:paraId="0D600CE1" w14:textId="77777777" w:rsidR="00D14FA2" w:rsidRPr="00D14FA2" w:rsidRDefault="00D14FA2" w:rsidP="00D14FA2">
      <w:r w:rsidRPr="00D14FA2">
        <w:t xml:space="preserve">———. 2018a. ‘Weaving a Family and a Nation Through Two Latvian Looms’. </w:t>
      </w:r>
      <w:r w:rsidRPr="00D14FA2">
        <w:rPr>
          <w:i/>
          <w:iCs/>
        </w:rPr>
        <w:t>Immigrants &amp; Minorities</w:t>
      </w:r>
      <w:r w:rsidRPr="00D14FA2">
        <w:t xml:space="preserve"> 36 (2): 178–98. </w:t>
      </w:r>
      <w:hyperlink r:id="rId221" w:history="1">
        <w:r w:rsidRPr="00D14FA2">
          <w:rPr>
            <w:rStyle w:val="Hyperlink"/>
          </w:rPr>
          <w:t>https://doi.org/10.1080/02619288.2018.1471859</w:t>
        </w:r>
      </w:hyperlink>
      <w:r w:rsidRPr="00D14FA2">
        <w:t>.</w:t>
      </w:r>
    </w:p>
    <w:p w14:paraId="38DAC4F8" w14:textId="77777777" w:rsidR="00D14FA2" w:rsidRPr="00D14FA2" w:rsidRDefault="00D14FA2" w:rsidP="00D14FA2">
      <w:r w:rsidRPr="00D14FA2">
        <w:t xml:space="preserve">———. 2018b. ‘Migration History in Australian Museums’. 22 May 2018. </w:t>
      </w:r>
      <w:hyperlink r:id="rId222" w:history="1">
        <w:r w:rsidRPr="00D14FA2">
          <w:rPr>
            <w:rStyle w:val="Hyperlink"/>
          </w:rPr>
          <w:t>https://amigrationhn.wordpress.com/2018/05/22/migration-history-in-australian-museums/</w:t>
        </w:r>
      </w:hyperlink>
      <w:r w:rsidRPr="00D14FA2">
        <w:t>.</w:t>
      </w:r>
    </w:p>
    <w:p w14:paraId="3BC31E88" w14:textId="77777777" w:rsidR="00D14FA2" w:rsidRPr="00D14FA2" w:rsidRDefault="00D14FA2" w:rsidP="00D14FA2">
      <w:r w:rsidRPr="00D14FA2">
        <w:t xml:space="preserve">———. 2020. ‘Diversifying and Decolonising Museums’. Peril Magazine. 2 March 2020. </w:t>
      </w:r>
      <w:hyperlink r:id="rId223" w:history="1">
        <w:r w:rsidRPr="00D14FA2">
          <w:rPr>
            <w:rStyle w:val="Hyperlink"/>
          </w:rPr>
          <w:t>https://peril.com.au/topics/arts/diversifying-and-decolonising-museums/</w:t>
        </w:r>
      </w:hyperlink>
      <w:r w:rsidRPr="00D14FA2">
        <w:t>.</w:t>
      </w:r>
    </w:p>
    <w:p w14:paraId="47772956" w14:textId="77777777" w:rsidR="00D14FA2" w:rsidRPr="00D14FA2" w:rsidRDefault="00D14FA2" w:rsidP="00D14FA2">
      <w:r w:rsidRPr="00D14FA2">
        <w:t xml:space="preserve">———. n.d. ‘National Museum of Australia - Acquiring a Thylacine Pelt’. National Museum of Australia; c=AU; o=Commonwealth of Australia; ou=National Museum of Australia. Accessed 21 October 2021a. </w:t>
      </w:r>
      <w:hyperlink r:id="rId224" w:history="1">
        <w:r w:rsidRPr="00D14FA2">
          <w:rPr>
            <w:rStyle w:val="Hyperlink"/>
          </w:rPr>
          <w:t>https://www.nma.gov.au/explore/blog/thylacine-pelt</w:t>
        </w:r>
      </w:hyperlink>
      <w:r w:rsidRPr="00D14FA2">
        <w:t>.</w:t>
      </w:r>
    </w:p>
    <w:p w14:paraId="4179B197" w14:textId="77777777" w:rsidR="00D14FA2" w:rsidRPr="00D14FA2" w:rsidRDefault="00D14FA2" w:rsidP="00D14FA2">
      <w:r w:rsidRPr="00D14FA2">
        <w:lastRenderedPageBreak/>
        <w:t xml:space="preserve">———. n.d. ‘READING STONES AND WATER — Hyphenated Biennial’. Accessed 21 October 2021b. </w:t>
      </w:r>
      <w:hyperlink r:id="rId225" w:history="1">
        <w:r w:rsidRPr="00D14FA2">
          <w:rPr>
            <w:rStyle w:val="Hyperlink"/>
          </w:rPr>
          <w:t>https://hyphenatedbiennial.art/READING-STONES-AND-WATER-1</w:t>
        </w:r>
      </w:hyperlink>
      <w:r w:rsidRPr="00D14FA2">
        <w:t>.</w:t>
      </w:r>
    </w:p>
    <w:p w14:paraId="749ED687" w14:textId="77777777" w:rsidR="00D14FA2" w:rsidRPr="00D14FA2" w:rsidRDefault="00D14FA2" w:rsidP="00D14FA2">
      <w:r w:rsidRPr="00D14FA2">
        <w:t xml:space="preserve">Searby, R. E. 2007. ‘Connecting Place, People and Animals : An Historical Study of Environmental and Cultural Change in the Snowy Mountains Landscape’. PhD Thesis, Sydney: University of Technology, Sydney. Faculty of Humanities and Social Sciences. </w:t>
      </w:r>
      <w:hyperlink r:id="rId226" w:history="1">
        <w:r w:rsidRPr="00D14FA2">
          <w:rPr>
            <w:rStyle w:val="Hyperlink"/>
          </w:rPr>
          <w:t>http://hdl.handle.net/10453/37255</w:t>
        </w:r>
      </w:hyperlink>
      <w:r w:rsidRPr="00D14FA2">
        <w:t>.</w:t>
      </w:r>
    </w:p>
    <w:p w14:paraId="0C98EFBC" w14:textId="77777777" w:rsidR="00D14FA2" w:rsidRPr="00D14FA2" w:rsidRDefault="00D14FA2" w:rsidP="00D14FA2">
      <w:r w:rsidRPr="00D14FA2">
        <w:t xml:space="preserve">Shamsi, Shokoofeh, Michelle Williams, and Yazdan Mansourian. 2020. ‘An Introduction to Aboriginal Fishing Cultures and Legacies in Seafood Sustainability’. </w:t>
      </w:r>
      <w:r w:rsidRPr="00D14FA2">
        <w:rPr>
          <w:i/>
          <w:iCs/>
        </w:rPr>
        <w:t>Sustainability</w:t>
      </w:r>
      <w:r w:rsidRPr="00D14FA2">
        <w:t xml:space="preserve"> 12 (22): 9724. </w:t>
      </w:r>
      <w:hyperlink r:id="rId227" w:history="1">
        <w:r w:rsidRPr="00D14FA2">
          <w:rPr>
            <w:rStyle w:val="Hyperlink"/>
          </w:rPr>
          <w:t>https://doi.org/10.3390/su12229724</w:t>
        </w:r>
      </w:hyperlink>
      <w:r w:rsidRPr="00D14FA2">
        <w:t>.</w:t>
      </w:r>
    </w:p>
    <w:p w14:paraId="6231A7FB" w14:textId="77777777" w:rsidR="00D14FA2" w:rsidRPr="00D14FA2" w:rsidRDefault="00D14FA2" w:rsidP="00D14FA2">
      <w:r w:rsidRPr="00D14FA2">
        <w:t xml:space="preserve">Shanahan, Mairead. 2018. ‘Australian Neo-Pentecostal Churches: Incorporating Late-Modernity in a New Religious Form’. PhD Thesis, Sydney, Australia: Macquarie University. </w:t>
      </w:r>
      <w:hyperlink r:id="rId228" w:history="1">
        <w:r w:rsidRPr="00D14FA2">
          <w:rPr>
            <w:rStyle w:val="Hyperlink"/>
          </w:rPr>
          <w:t>http://hdl.handle.net/1959.14/1266664</w:t>
        </w:r>
      </w:hyperlink>
      <w:r w:rsidRPr="00D14FA2">
        <w:t>.</w:t>
      </w:r>
    </w:p>
    <w:p w14:paraId="26063A3A" w14:textId="77777777" w:rsidR="00D14FA2" w:rsidRPr="00D14FA2" w:rsidRDefault="00D14FA2" w:rsidP="00D14FA2">
      <w:r w:rsidRPr="00D14FA2">
        <w:t xml:space="preserve">Sharmil, Hepsibah, Janet Kelly, Margaret Bowden, Cherrie Galletly, Imelda Cairney, Coral Wilson, Lisa Hahn, et al. 2021. ‘Participatory Action Research-Dadirri-Ganma, Using Yarning: Methodology Co-Design with Aboriginal Community Members’. </w:t>
      </w:r>
      <w:r w:rsidRPr="00D14FA2">
        <w:rPr>
          <w:i/>
          <w:iCs/>
        </w:rPr>
        <w:t>International Journal for Equity in Health</w:t>
      </w:r>
      <w:r w:rsidRPr="00D14FA2">
        <w:t xml:space="preserve"> 20 (1): 160. </w:t>
      </w:r>
      <w:hyperlink r:id="rId229" w:history="1">
        <w:r w:rsidRPr="00D14FA2">
          <w:rPr>
            <w:rStyle w:val="Hyperlink"/>
          </w:rPr>
          <w:t>https://doi.org/10.1186/s12939-021-01493-4</w:t>
        </w:r>
      </w:hyperlink>
      <w:r w:rsidRPr="00D14FA2">
        <w:t>.</w:t>
      </w:r>
    </w:p>
    <w:p w14:paraId="57F48814" w14:textId="77777777" w:rsidR="00D14FA2" w:rsidRPr="00D14FA2" w:rsidRDefault="00D14FA2" w:rsidP="00D14FA2">
      <w:r w:rsidRPr="00D14FA2">
        <w:t xml:space="preserve">Sherratt, Timothy Paul. 2003. ‘Atomic Wonderland: Science and Progress in Twentieth Century Australia’. PhD Thesis, Canberra: Australian National University. </w:t>
      </w:r>
      <w:hyperlink r:id="rId230" w:history="1">
        <w:r w:rsidRPr="00D14FA2">
          <w:rPr>
            <w:rStyle w:val="Hyperlink"/>
          </w:rPr>
          <w:t>https://doi.org/10.25911/5d65112a38c3d</w:t>
        </w:r>
      </w:hyperlink>
      <w:r w:rsidRPr="00D14FA2">
        <w:t>.</w:t>
      </w:r>
    </w:p>
    <w:p w14:paraId="5B154C45" w14:textId="77777777" w:rsidR="00D14FA2" w:rsidRPr="00D14FA2" w:rsidRDefault="00D14FA2" w:rsidP="00D14FA2">
      <w:r w:rsidRPr="00D14FA2">
        <w:t xml:space="preserve">‘Showing Off: Queensland at World Exhibitions 1862 to 1988 by Judith McKay | Public History Review’. n.d. Accessed 17 September 2021. </w:t>
      </w:r>
      <w:hyperlink r:id="rId231" w:history="1">
        <w:r w:rsidRPr="00D14FA2">
          <w:rPr>
            <w:rStyle w:val="Hyperlink"/>
          </w:rPr>
          <w:t>https://epress.lib.uts.edu.au/journals/index.php/phrj/article/view/191</w:t>
        </w:r>
      </w:hyperlink>
      <w:r w:rsidRPr="00D14FA2">
        <w:t>.</w:t>
      </w:r>
    </w:p>
    <w:p w14:paraId="5B1BC736" w14:textId="77777777" w:rsidR="00D14FA2" w:rsidRPr="00D14FA2" w:rsidRDefault="00D14FA2" w:rsidP="00D14FA2">
      <w:r w:rsidRPr="00D14FA2">
        <w:t xml:space="preserve">Sigala, Marianna, and Effie Steriopoulos. 2021. ‘Does Emotional Engagement Matter in Dark Tourism? Implications Drawn from a Reflective Approach’. </w:t>
      </w:r>
      <w:r w:rsidRPr="00D14FA2">
        <w:rPr>
          <w:i/>
          <w:iCs/>
        </w:rPr>
        <w:t>Journal of Heritage Tourism</w:t>
      </w:r>
      <w:r w:rsidRPr="00D14FA2">
        <w:t xml:space="preserve"> 16 (4): 412–32. </w:t>
      </w:r>
      <w:hyperlink r:id="rId232" w:history="1">
        <w:r w:rsidRPr="00D14FA2">
          <w:rPr>
            <w:rStyle w:val="Hyperlink"/>
          </w:rPr>
          <w:t>https://doi.org/10.1080/1743873X.2020.1851697</w:t>
        </w:r>
      </w:hyperlink>
      <w:r w:rsidRPr="00D14FA2">
        <w:t>.</w:t>
      </w:r>
    </w:p>
    <w:p w14:paraId="53B63BC8" w14:textId="77777777" w:rsidR="00D14FA2" w:rsidRPr="00D14FA2" w:rsidRDefault="00D14FA2" w:rsidP="00D14FA2">
      <w:r w:rsidRPr="00D14FA2">
        <w:t xml:space="preserve">Sinamai, Ashton. 2019. ‘Pots,Tunnels, and Mountains’. In </w:t>
      </w:r>
      <w:r w:rsidRPr="00D14FA2">
        <w:rPr>
          <w:i/>
          <w:iCs/>
        </w:rPr>
        <w:t>The Routledge Handbook of Memory and Place.</w:t>
      </w:r>
      <w:r w:rsidRPr="00D14FA2">
        <w:t>, edited by Sarah De Nardi, Hilary Orange, Steven High, and Eerika Koskinen-Koivisto, 148–57. London and New York: Routledge.</w:t>
      </w:r>
    </w:p>
    <w:p w14:paraId="11204758" w14:textId="77777777" w:rsidR="00D14FA2" w:rsidRPr="00D14FA2" w:rsidRDefault="00D14FA2" w:rsidP="00D14FA2">
      <w:r w:rsidRPr="00D14FA2">
        <w:t xml:space="preserve">Small, Garrick. 2008. ‘A Just Integration of Western and Customary Land Rights in Australia’. In </w:t>
      </w:r>
      <w:r w:rsidRPr="00D14FA2">
        <w:rPr>
          <w:i/>
          <w:iCs/>
        </w:rPr>
        <w:t>Indigenous Peoples and Real Estate Valuation</w:t>
      </w:r>
      <w:r w:rsidRPr="00D14FA2">
        <w:t xml:space="preserve">, edited by Robert A. Simons, Rachel Malmgren, and Garrick Small, 10:121–43. Research Issues in Real Estate. Boston, MA: Springer US. </w:t>
      </w:r>
      <w:hyperlink r:id="rId233" w:history="1">
        <w:r w:rsidRPr="00D14FA2">
          <w:rPr>
            <w:rStyle w:val="Hyperlink"/>
          </w:rPr>
          <w:t>https://doi.org/10.1007/978-0-387-77938-6_7</w:t>
        </w:r>
      </w:hyperlink>
      <w:r w:rsidRPr="00D14FA2">
        <w:t>.</w:t>
      </w:r>
    </w:p>
    <w:p w14:paraId="1E5DACB9" w14:textId="77777777" w:rsidR="00D14FA2" w:rsidRPr="00D14FA2" w:rsidRDefault="00D14FA2" w:rsidP="00D14FA2">
      <w:r w:rsidRPr="00D14FA2">
        <w:t xml:space="preserve">Smith, Laurajane. 2017. ‘Explorations in Banality: Prison Tourism at the Old Melbourne Gaol’. In </w:t>
      </w:r>
      <w:r w:rsidRPr="00D14FA2">
        <w:rPr>
          <w:i/>
          <w:iCs/>
        </w:rPr>
        <w:t>The Palgrave Handbook of Prison Tourism</w:t>
      </w:r>
      <w:r w:rsidRPr="00D14FA2">
        <w:t xml:space="preserve">, edited by Jacqueline Z. Wilson, Sarah Hodgkinson, Justin Piché, and Kevin Walby, 763–86. London: Palgrave Macmillan UK. </w:t>
      </w:r>
      <w:hyperlink r:id="rId234" w:history="1">
        <w:r w:rsidRPr="00D14FA2">
          <w:rPr>
            <w:rStyle w:val="Hyperlink"/>
          </w:rPr>
          <w:t>https://doi.org/10.1057/978-1-137-56135-0_36</w:t>
        </w:r>
      </w:hyperlink>
      <w:r w:rsidRPr="00D14FA2">
        <w:t>.</w:t>
      </w:r>
    </w:p>
    <w:p w14:paraId="0AB80010" w14:textId="77777777" w:rsidR="00D14FA2" w:rsidRPr="00D14FA2" w:rsidRDefault="00D14FA2" w:rsidP="00D14FA2">
      <w:r w:rsidRPr="00D14FA2">
        <w:t xml:space="preserve">Smith, Lindsay M. 2003. ‘Identifying Chinese Ethnicity through Material Culture: Archaeological Investigations at Kiandra, NSW’. </w:t>
      </w:r>
      <w:r w:rsidRPr="00D14FA2">
        <w:rPr>
          <w:i/>
          <w:iCs/>
        </w:rPr>
        <w:t>Australasian Historical Archaeology</w:t>
      </w:r>
      <w:r w:rsidRPr="00D14FA2">
        <w:t xml:space="preserve"> 21: 18–29.</w:t>
      </w:r>
    </w:p>
    <w:p w14:paraId="4FE72AE5" w14:textId="77777777" w:rsidR="00D14FA2" w:rsidRPr="00D14FA2" w:rsidRDefault="00D14FA2" w:rsidP="00D14FA2">
      <w:r w:rsidRPr="00D14FA2">
        <w:t xml:space="preserve">Smith, Lindsay M., A Clark, and M Colvill, eds. 1997. </w:t>
      </w:r>
      <w:r w:rsidRPr="00D14FA2">
        <w:rPr>
          <w:i/>
          <w:iCs/>
        </w:rPr>
        <w:t>Archaeological Investigations at Kiandra, Kosciusko National Park III: Excavations at the Dance Hall and Teachers’ Residence</w:t>
      </w:r>
      <w:r w:rsidRPr="00D14FA2">
        <w:t>. Canberra: unpublished report for the Australian National University, Department of Archaeology and Anthropology.</w:t>
      </w:r>
    </w:p>
    <w:p w14:paraId="72657F29" w14:textId="77777777" w:rsidR="00D14FA2" w:rsidRPr="00D14FA2" w:rsidRDefault="00D14FA2" w:rsidP="00D14FA2">
      <w:r w:rsidRPr="00D14FA2">
        <w:lastRenderedPageBreak/>
        <w:t xml:space="preserve">Smith, Lindsay M., and M A Smith, eds. 1995. </w:t>
      </w:r>
      <w:r w:rsidRPr="00D14FA2">
        <w:rPr>
          <w:i/>
          <w:iCs/>
        </w:rPr>
        <w:t>Archaeological Investigations at Kiandra, Kosciusko National Park I: Excavations at the Kiandra Hotel and Mr Marks’ Race</w:t>
      </w:r>
      <w:r w:rsidRPr="00D14FA2">
        <w:t>. Canberra: unpublished report for the Australian National University, Department of Archaeology and Anthropology.</w:t>
      </w:r>
    </w:p>
    <w:p w14:paraId="3ACC3E48" w14:textId="77777777" w:rsidR="00D14FA2" w:rsidRPr="00D14FA2" w:rsidRDefault="00D14FA2" w:rsidP="00D14FA2">
      <w:r w:rsidRPr="00D14FA2">
        <w:t xml:space="preserve">Souza, Marian de, and Richard Rymarz. 2007. ‘The Role of Cultural and Spiritual Expressions in Affirming a Sense of Self, Place, and Purpose among Young Urban, Indigenous Australians’. </w:t>
      </w:r>
      <w:r w:rsidRPr="00D14FA2">
        <w:rPr>
          <w:i/>
          <w:iCs/>
        </w:rPr>
        <w:t>International Journal of Children’s Spirituality</w:t>
      </w:r>
      <w:r w:rsidRPr="00D14FA2">
        <w:t xml:space="preserve"> 12 (3): 277–88. </w:t>
      </w:r>
      <w:hyperlink r:id="rId235" w:history="1">
        <w:r w:rsidRPr="00D14FA2">
          <w:rPr>
            <w:rStyle w:val="Hyperlink"/>
          </w:rPr>
          <w:t>https://doi.org/10.1080/13644360701714951</w:t>
        </w:r>
      </w:hyperlink>
      <w:r w:rsidRPr="00D14FA2">
        <w:t>.</w:t>
      </w:r>
    </w:p>
    <w:p w14:paraId="487E29B2" w14:textId="77777777" w:rsidR="00D14FA2" w:rsidRPr="00D14FA2" w:rsidRDefault="00D14FA2" w:rsidP="00D14FA2">
      <w:r w:rsidRPr="00D14FA2">
        <w:t xml:space="preserve">Spinks, Ryan. 2018. ‘“The People Will Kill, Destroy, and If Possible, Exterminate Every Black in the Island”: A Case Study of Massacre InTasmania’s Black War, 1826-1828’. MRes Thesis, Sydney, Australia: Macquarie University. </w:t>
      </w:r>
      <w:hyperlink r:id="rId236" w:history="1">
        <w:r w:rsidRPr="00D14FA2">
          <w:rPr>
            <w:rStyle w:val="Hyperlink"/>
          </w:rPr>
          <w:t>http://hdl.handle.net/1959.14/1269195</w:t>
        </w:r>
      </w:hyperlink>
      <w:r w:rsidRPr="00D14FA2">
        <w:t>.</w:t>
      </w:r>
    </w:p>
    <w:p w14:paraId="2B126DD4" w14:textId="77777777" w:rsidR="00D14FA2" w:rsidRPr="00D14FA2" w:rsidRDefault="00D14FA2" w:rsidP="00D14FA2">
      <w:r w:rsidRPr="00D14FA2">
        <w:t xml:space="preserve">Stanner, W. E. H. 1976. ‘Some Aspects of Aboriginal Religion’. In </w:t>
      </w:r>
      <w:r w:rsidRPr="00D14FA2">
        <w:rPr>
          <w:i/>
          <w:iCs/>
        </w:rPr>
        <w:t>The Charles Strong Memorial Trust: Inaugural Lecture</w:t>
      </w:r>
      <w:r w:rsidRPr="00D14FA2">
        <w:t>, 19–35.</w:t>
      </w:r>
    </w:p>
    <w:p w14:paraId="7D0C2186" w14:textId="77777777" w:rsidR="00D14FA2" w:rsidRPr="00D14FA2" w:rsidRDefault="00D14FA2" w:rsidP="00D14FA2">
      <w:r w:rsidRPr="00D14FA2">
        <w:t xml:space="preserve">———. 1979. </w:t>
      </w:r>
      <w:r w:rsidRPr="00D14FA2">
        <w:rPr>
          <w:i/>
          <w:iCs/>
        </w:rPr>
        <w:t>White Man Got No Dreaming: Essays, 1938-1973</w:t>
      </w:r>
      <w:r w:rsidRPr="00D14FA2">
        <w:t>. Canberra ; Norwalk, Conn. : Norwalk, Conn: Australian National University Press ; [distributed by] Books Australia.</w:t>
      </w:r>
    </w:p>
    <w:p w14:paraId="556F04C5" w14:textId="77777777" w:rsidR="00D14FA2" w:rsidRPr="00D14FA2" w:rsidRDefault="00D14FA2" w:rsidP="00D14FA2">
      <w:r w:rsidRPr="00D14FA2">
        <w:t xml:space="preserve">Starling, Nicole. 2017. ‘Apostle of Temperance : John Saunders and the Early History of the Temperance Movement in New South Wales’. MRes Thesis, Sydney, Australia: Macquarie University. </w:t>
      </w:r>
      <w:hyperlink r:id="rId237" w:history="1">
        <w:r w:rsidRPr="00D14FA2">
          <w:rPr>
            <w:rStyle w:val="Hyperlink"/>
          </w:rPr>
          <w:t>http://hdl.handle.net/1959.14/1268288</w:t>
        </w:r>
      </w:hyperlink>
      <w:r w:rsidRPr="00D14FA2">
        <w:t>.</w:t>
      </w:r>
    </w:p>
    <w:p w14:paraId="1F16D368" w14:textId="77777777" w:rsidR="00D14FA2" w:rsidRPr="00D14FA2" w:rsidRDefault="00D14FA2" w:rsidP="00D14FA2">
      <w:r w:rsidRPr="00D14FA2">
        <w:t xml:space="preserve">Stein, J. A. 2014. ‘Precarious Printers: Labour, Technology &amp; Material Culture at the NSW Government Printing Office 1959-1989’. PhD Thesis, University of Technology, Sydney. Faculty of Design, Architecture and Building. </w:t>
      </w:r>
      <w:hyperlink r:id="rId238" w:history="1">
        <w:r w:rsidRPr="00D14FA2">
          <w:rPr>
            <w:rStyle w:val="Hyperlink"/>
          </w:rPr>
          <w:t>http://hdl.handle.net/10453/30393</w:t>
        </w:r>
      </w:hyperlink>
      <w:r w:rsidRPr="00D14FA2">
        <w:t>.</w:t>
      </w:r>
    </w:p>
    <w:p w14:paraId="49B90E74" w14:textId="77777777" w:rsidR="00D14FA2" w:rsidRPr="00D14FA2" w:rsidRDefault="00D14FA2" w:rsidP="00D14FA2">
      <w:r w:rsidRPr="00D14FA2">
        <w:t xml:space="preserve">Stephenson, Peta. 2011. ‘Indigenous Australia’s Pilgrimage to Islam’. </w:t>
      </w:r>
      <w:r w:rsidRPr="00D14FA2">
        <w:rPr>
          <w:i/>
          <w:iCs/>
        </w:rPr>
        <w:t>Journal of Intercultural Studies</w:t>
      </w:r>
      <w:r w:rsidRPr="00D14FA2">
        <w:t xml:space="preserve"> 32 (3): 261–77. </w:t>
      </w:r>
      <w:hyperlink r:id="rId239" w:history="1">
        <w:r w:rsidRPr="00D14FA2">
          <w:rPr>
            <w:rStyle w:val="Hyperlink"/>
          </w:rPr>
          <w:t>https://doi.org/10.1080/07256868.2011.565737</w:t>
        </w:r>
      </w:hyperlink>
      <w:r w:rsidRPr="00D14FA2">
        <w:t>.</w:t>
      </w:r>
    </w:p>
    <w:p w14:paraId="5B6C5187" w14:textId="77777777" w:rsidR="00D14FA2" w:rsidRPr="00D14FA2" w:rsidRDefault="00D14FA2" w:rsidP="00D14FA2">
      <w:r w:rsidRPr="00D14FA2">
        <w:t xml:space="preserve">———. 2013. ‘Syncretic Spirituality: Islam in Indigenous Australia’. </w:t>
      </w:r>
      <w:r w:rsidRPr="00D14FA2">
        <w:rPr>
          <w:i/>
          <w:iCs/>
        </w:rPr>
        <w:t>Islam and Christian–Muslim Relations</w:t>
      </w:r>
      <w:r w:rsidRPr="00D14FA2">
        <w:t xml:space="preserve"> 24 (4): 427–44. </w:t>
      </w:r>
      <w:hyperlink r:id="rId240" w:history="1">
        <w:r w:rsidRPr="00D14FA2">
          <w:rPr>
            <w:rStyle w:val="Hyperlink"/>
          </w:rPr>
          <w:t>https://doi.org/10.1080/09596410.2013.816015</w:t>
        </w:r>
      </w:hyperlink>
      <w:r w:rsidRPr="00D14FA2">
        <w:t>.</w:t>
      </w:r>
    </w:p>
    <w:p w14:paraId="65809CA1" w14:textId="77777777" w:rsidR="00D14FA2" w:rsidRPr="00D14FA2" w:rsidRDefault="00D14FA2" w:rsidP="00D14FA2">
      <w:r w:rsidRPr="00D14FA2">
        <w:t xml:space="preserve">Strange, Carolyn. 2000. ‘The Port Arthur Massacre: Tragedy and Public Memory in Australia’. In </w:t>
      </w:r>
      <w:r w:rsidRPr="00D14FA2">
        <w:rPr>
          <w:i/>
          <w:iCs/>
        </w:rPr>
        <w:t>Studies in Law, Politics and Society</w:t>
      </w:r>
      <w:r w:rsidRPr="00D14FA2">
        <w:t>, edited by Austin Sarat, 20:159–82. JAI Press.</w:t>
      </w:r>
    </w:p>
    <w:p w14:paraId="1205BE9B" w14:textId="77777777" w:rsidR="00D14FA2" w:rsidRPr="00D14FA2" w:rsidRDefault="00D14FA2" w:rsidP="00D14FA2">
      <w:r w:rsidRPr="00D14FA2">
        <w:t xml:space="preserve">Strauss, Richard. 2007. ‘The Outdoor Living Supplement: Outdoor Recreation in Post-War Sydney 1945-1975’. PhD Thesis, Sydney, Australia: Macquarie University. </w:t>
      </w:r>
      <w:hyperlink r:id="rId241" w:history="1">
        <w:r w:rsidRPr="00D14FA2">
          <w:rPr>
            <w:rStyle w:val="Hyperlink"/>
          </w:rPr>
          <w:t>http://hdl.handle.net/1959.14/1069848</w:t>
        </w:r>
      </w:hyperlink>
      <w:r w:rsidRPr="00D14FA2">
        <w:t>.</w:t>
      </w:r>
    </w:p>
    <w:p w14:paraId="016E0C4A" w14:textId="77777777" w:rsidR="00D14FA2" w:rsidRPr="00D14FA2" w:rsidRDefault="00D14FA2" w:rsidP="00D14FA2">
      <w:r w:rsidRPr="00D14FA2">
        <w:t xml:space="preserve">Stronach, Megan, and Daryl Adair. 2014. ‘Dadirri: Reflections on a Research Methodology Used to Build Trust between a Non-Indigenous Researcher and Indigenous Participants’. </w:t>
      </w:r>
      <w:r w:rsidRPr="00D14FA2">
        <w:rPr>
          <w:i/>
          <w:iCs/>
        </w:rPr>
        <w:t>Cosmopolitan Civil Societies: An Interdisciplinary Journal</w:t>
      </w:r>
      <w:r w:rsidRPr="00D14FA2">
        <w:t xml:space="preserve"> 6 (2): 117–34. </w:t>
      </w:r>
      <w:hyperlink r:id="rId242" w:history="1">
        <w:r w:rsidRPr="00D14FA2">
          <w:rPr>
            <w:rStyle w:val="Hyperlink"/>
          </w:rPr>
          <w:t>https://doi.org/10.5130/ccs.v6i2.3859</w:t>
        </w:r>
      </w:hyperlink>
      <w:r w:rsidRPr="00D14FA2">
        <w:t>.</w:t>
      </w:r>
    </w:p>
    <w:p w14:paraId="75DA2D66" w14:textId="77777777" w:rsidR="00D14FA2" w:rsidRPr="00D14FA2" w:rsidRDefault="00D14FA2" w:rsidP="00D14FA2">
      <w:r w:rsidRPr="00D14FA2">
        <w:t xml:space="preserve">Sturken, Marita. 1997. ‘Tangled Memories: The Vietnam War, the AIDS Epidemic, and the Politics of Remembering’. Berkeley: University of California Press. </w:t>
      </w:r>
      <w:hyperlink r:id="rId243" w:history="1">
        <w:r w:rsidRPr="00D14FA2">
          <w:rPr>
            <w:rStyle w:val="Hyperlink"/>
          </w:rPr>
          <w:t>https://akin.css.edu/login?url=http://www.netlibrary.com/urlapi.asp?action=summary{&amp;}v=1{&amp;}bookid=6834</w:t>
        </w:r>
      </w:hyperlink>
      <w:r w:rsidRPr="00D14FA2">
        <w:t>.</w:t>
      </w:r>
    </w:p>
    <w:p w14:paraId="4E0C9CF0" w14:textId="77777777" w:rsidR="00D14FA2" w:rsidRPr="00D14FA2" w:rsidRDefault="00D14FA2" w:rsidP="00D14FA2">
      <w:r w:rsidRPr="00D14FA2">
        <w:t xml:space="preserve">Sully, Andrew. 2016. ‘The Audiovisual Documentation of Crimes of Political Violence in Timor-Leste’. PhD Thesis, Sydney, Australia: Macquarie University. </w:t>
      </w:r>
      <w:hyperlink r:id="rId244" w:history="1">
        <w:r w:rsidRPr="00D14FA2">
          <w:rPr>
            <w:rStyle w:val="Hyperlink"/>
          </w:rPr>
          <w:t>http://hdl.handle.net/1959.14/1250502</w:t>
        </w:r>
      </w:hyperlink>
      <w:r w:rsidRPr="00D14FA2">
        <w:t>.</w:t>
      </w:r>
    </w:p>
    <w:p w14:paraId="54ED845E" w14:textId="77777777" w:rsidR="00D14FA2" w:rsidRPr="00D14FA2" w:rsidRDefault="00D14FA2" w:rsidP="00D14FA2">
      <w:r w:rsidRPr="00D14FA2">
        <w:lastRenderedPageBreak/>
        <w:t xml:space="preserve">Sutton, Peter. 2010. ‘Aboriginal Spirituality in a New Age: Aboriginal Spirituality in a New Age’. </w:t>
      </w:r>
      <w:r w:rsidRPr="00D14FA2">
        <w:rPr>
          <w:i/>
          <w:iCs/>
        </w:rPr>
        <w:t>The Australian Journal of Anthropology</w:t>
      </w:r>
      <w:r w:rsidRPr="00D14FA2">
        <w:t xml:space="preserve"> 21 (1): 71–89. </w:t>
      </w:r>
      <w:hyperlink r:id="rId245" w:history="1">
        <w:r w:rsidRPr="00D14FA2">
          <w:rPr>
            <w:rStyle w:val="Hyperlink"/>
          </w:rPr>
          <w:t>https://doi.org/10.1111/j.1757-6547.2010.00068.x</w:t>
        </w:r>
      </w:hyperlink>
      <w:r w:rsidRPr="00D14FA2">
        <w:t>.</w:t>
      </w:r>
    </w:p>
    <w:p w14:paraId="36FBFA8B" w14:textId="77777777" w:rsidR="00D14FA2" w:rsidRPr="00D14FA2" w:rsidRDefault="00D14FA2" w:rsidP="00D14FA2">
      <w:r w:rsidRPr="00D14FA2">
        <w:t xml:space="preserve">Sutton-Vane, Angela. 2015. ‘Comment: Acid Bath Murderers and Poison: Why Dark Tourism Is Important’. </w:t>
      </w:r>
      <w:r w:rsidRPr="00D14FA2">
        <w:rPr>
          <w:i/>
          <w:iCs/>
        </w:rPr>
        <w:t>SBS News</w:t>
      </w:r>
      <w:r w:rsidRPr="00D14FA2">
        <w:t xml:space="preserve">, 2 November 2015. </w:t>
      </w:r>
      <w:hyperlink r:id="rId246" w:history="1">
        <w:r w:rsidRPr="00D14FA2">
          <w:rPr>
            <w:rStyle w:val="Hyperlink"/>
          </w:rPr>
          <w:t>https://www.sbs.com.au/news/comment-acid-bath-murderers-and-poison-why-dark-tourism-is-important</w:t>
        </w:r>
      </w:hyperlink>
      <w:r w:rsidRPr="00D14FA2">
        <w:t>.</w:t>
      </w:r>
    </w:p>
    <w:p w14:paraId="7BC76BA7" w14:textId="77777777" w:rsidR="00D14FA2" w:rsidRPr="00D14FA2" w:rsidRDefault="00D14FA2" w:rsidP="00D14FA2">
      <w:r w:rsidRPr="00D14FA2">
        <w:t xml:space="preserve">Taksa, Lucy. 2000. ‘Like a Bicycle, Forever Teetering between Individualism and Collectivism: Considering Community in Relation to Labour History’. </w:t>
      </w:r>
      <w:r w:rsidRPr="00D14FA2">
        <w:rPr>
          <w:i/>
          <w:iCs/>
        </w:rPr>
        <w:t>Labour History</w:t>
      </w:r>
      <w:r w:rsidRPr="00D14FA2">
        <w:t xml:space="preserve"> 78 (May): 7–32. </w:t>
      </w:r>
      <w:hyperlink r:id="rId247" w:history="1">
        <w:r w:rsidRPr="00D14FA2">
          <w:rPr>
            <w:rStyle w:val="Hyperlink"/>
          </w:rPr>
          <w:t>https://doi.org/10.2307/27516696</w:t>
        </w:r>
      </w:hyperlink>
      <w:r w:rsidRPr="00D14FA2">
        <w:t>.</w:t>
      </w:r>
    </w:p>
    <w:p w14:paraId="2C79D89C" w14:textId="77777777" w:rsidR="00D14FA2" w:rsidRPr="00D14FA2" w:rsidRDefault="00D14FA2" w:rsidP="00D14FA2">
      <w:r w:rsidRPr="00D14FA2">
        <w:t xml:space="preserve">———. 2019. ‘‘Hidden in Plain Sight’: Uncovering the Gendered Heritage of an Industrial Landscape’. In </w:t>
      </w:r>
      <w:r w:rsidRPr="00D14FA2">
        <w:rPr>
          <w:i/>
          <w:iCs/>
        </w:rPr>
        <w:t>The Routledge Handbook of Memory and Place.</w:t>
      </w:r>
      <w:r w:rsidRPr="00D14FA2">
        <w:t>, edited by Sarah De Nardi, Hilary Orange, Steven High, and Eerika Koskinen-Koivisto, 203–13. London and New York: Routledge.</w:t>
      </w:r>
    </w:p>
    <w:p w14:paraId="5977A4B9" w14:textId="77777777" w:rsidR="00D14FA2" w:rsidRPr="00D14FA2" w:rsidRDefault="00D14FA2" w:rsidP="00D14FA2">
      <w:r w:rsidRPr="00D14FA2">
        <w:t xml:space="preserve">TallBear, Kim. n.d. ‘Why Interspecies Thinking Needs Indigenous Standpoints’. Society for Cultural Anthropology. </w:t>
      </w:r>
      <w:hyperlink r:id="rId248" w:history="1">
        <w:r w:rsidRPr="00D14FA2">
          <w:rPr>
            <w:rStyle w:val="Hyperlink"/>
          </w:rPr>
          <w:t>https://culanth.org/fieldsights/why-interspecies-thinking-needs-indigenous-standpoints</w:t>
        </w:r>
      </w:hyperlink>
      <w:r w:rsidRPr="00D14FA2">
        <w:t>.</w:t>
      </w:r>
    </w:p>
    <w:p w14:paraId="5DF7350E" w14:textId="77777777" w:rsidR="00D14FA2" w:rsidRPr="00D14FA2" w:rsidRDefault="00D14FA2" w:rsidP="00D14FA2">
      <w:r w:rsidRPr="00D14FA2">
        <w:t xml:space="preserve">Tamson. n.d. ‘History Lab Podcast – Exploring the Gaps between Us and the Past’. Accessed 18 September 2021. </w:t>
      </w:r>
      <w:hyperlink r:id="rId249" w:history="1">
        <w:r w:rsidRPr="00D14FA2">
          <w:rPr>
            <w:rStyle w:val="Hyperlink"/>
          </w:rPr>
          <w:t>https://historylab.net/</w:t>
        </w:r>
      </w:hyperlink>
      <w:r w:rsidRPr="00D14FA2">
        <w:t>.</w:t>
      </w:r>
    </w:p>
    <w:p w14:paraId="6FBB50D8" w14:textId="77777777" w:rsidR="00D14FA2" w:rsidRPr="00D14FA2" w:rsidRDefault="00D14FA2" w:rsidP="00D14FA2">
      <w:r w:rsidRPr="00D14FA2">
        <w:t xml:space="preserve">Tenopir, Carol, Elizabeth D Dalton, Suzie Allard, Mike Frame, Ivanka Pjesivac, Ben Birch, Danielle Pollock, and Kristina Dorsett. 2015. ‘Changes in Data Sharing and Data Reuse Practices and Perceptions among Scientists Worldwide’. </w:t>
      </w:r>
      <w:r w:rsidRPr="00D14FA2">
        <w:rPr>
          <w:i/>
          <w:iCs/>
        </w:rPr>
        <w:t>PLOS ONE</w:t>
      </w:r>
      <w:r w:rsidRPr="00D14FA2">
        <w:t xml:space="preserve"> 10 (8): e0134826.</w:t>
      </w:r>
    </w:p>
    <w:p w14:paraId="00196ADB" w14:textId="77777777" w:rsidR="00D14FA2" w:rsidRPr="00D14FA2" w:rsidRDefault="00D14FA2" w:rsidP="00D14FA2">
      <w:r w:rsidRPr="00D14FA2">
        <w:t xml:space="preserve">Thoeming, Anne. 2016. ‘Morals, Medicine and Mussolini: Dr. Herbert Moran’s Public Narratives in Inter-War Australia’. MRes Thesis, Sydney, Australia: Macquarie University. </w:t>
      </w:r>
      <w:hyperlink r:id="rId250" w:history="1">
        <w:r w:rsidRPr="00D14FA2">
          <w:rPr>
            <w:rStyle w:val="Hyperlink"/>
          </w:rPr>
          <w:t>http://hdl.handle.net/1959.14/1256898</w:t>
        </w:r>
      </w:hyperlink>
      <w:r w:rsidRPr="00D14FA2">
        <w:t>.</w:t>
      </w:r>
    </w:p>
    <w:p w14:paraId="6A24F4C0" w14:textId="77777777" w:rsidR="00D14FA2" w:rsidRPr="00D14FA2" w:rsidRDefault="00D14FA2" w:rsidP="00D14FA2">
      <w:r w:rsidRPr="00D14FA2">
        <w:t xml:space="preserve">Thomas, Julian. 1991. ‘Heroic History and Public Spectacle : Sydney 1938’. PhD Thesis, Canberra: Department of History, Research School of Social Sciences, The Australian National University. </w:t>
      </w:r>
      <w:hyperlink r:id="rId251" w:history="1">
        <w:r w:rsidRPr="00D14FA2">
          <w:rPr>
            <w:rStyle w:val="Hyperlink"/>
          </w:rPr>
          <w:t>https://doi.org/10.25911/5d74e8a37c7f3</w:t>
        </w:r>
      </w:hyperlink>
      <w:r w:rsidRPr="00D14FA2">
        <w:t>.</w:t>
      </w:r>
    </w:p>
    <w:p w14:paraId="26CE5580" w14:textId="77777777" w:rsidR="00D14FA2" w:rsidRPr="00D14FA2" w:rsidRDefault="00D14FA2" w:rsidP="00D14FA2">
      <w:r w:rsidRPr="00D14FA2">
        <w:t xml:space="preserve">Thompson, Stephanie Lindsay. 2003. ‘Museums Connecting Cultures : The Representation of Indigenous Histories and Cultures in Small Museums of Western Sydney’. MPhil Thesis, Canberra: Australian National University. </w:t>
      </w:r>
      <w:hyperlink r:id="rId252" w:history="1">
        <w:r w:rsidRPr="00D14FA2">
          <w:rPr>
            <w:rStyle w:val="Hyperlink"/>
          </w:rPr>
          <w:t>https://doi.org/10.25911/5d626e36a8156</w:t>
        </w:r>
      </w:hyperlink>
      <w:r w:rsidRPr="00D14FA2">
        <w:t>.</w:t>
      </w:r>
    </w:p>
    <w:p w14:paraId="54B2D841" w14:textId="77777777" w:rsidR="00D14FA2" w:rsidRPr="00D14FA2" w:rsidRDefault="00D14FA2" w:rsidP="00D14FA2">
      <w:r w:rsidRPr="00D14FA2">
        <w:t xml:space="preserve">Thornton, Mia. 2021. ‘Never Waste a Crisis: Restoring Credibility at the National Museum of Australia after the “History Wars”, 2003-2013’. PhD Thesis, Canberra: College of Arts &amp; Social Sciences, The Australian National University. </w:t>
      </w:r>
      <w:hyperlink r:id="rId253" w:history="1">
        <w:r w:rsidRPr="00D14FA2">
          <w:rPr>
            <w:rStyle w:val="Hyperlink"/>
          </w:rPr>
          <w:t>https://doi.org/10.25911/5d74e8a37c7f3</w:t>
        </w:r>
      </w:hyperlink>
      <w:r w:rsidRPr="00D14FA2">
        <w:t>.</w:t>
      </w:r>
    </w:p>
    <w:p w14:paraId="6C1F1DC3" w14:textId="77777777" w:rsidR="00D14FA2" w:rsidRPr="00D14FA2" w:rsidRDefault="00D14FA2" w:rsidP="00D14FA2">
      <w:r w:rsidRPr="00D14FA2">
        <w:t xml:space="preserve">Toone, Gary Robert. 2016. ‘Aboriginal Cultural Heritage on Farmlands: The Perceptions of Farmers of the Tatiara District of South Australia’. PhD Thesis, National Centre for Indigenous Studies, The Australian National University. </w:t>
      </w:r>
      <w:hyperlink r:id="rId254" w:history="1">
        <w:r w:rsidRPr="00D14FA2">
          <w:rPr>
            <w:rStyle w:val="Hyperlink"/>
          </w:rPr>
          <w:t>https://doi.org/10.25911/5d7392b9137bf</w:t>
        </w:r>
      </w:hyperlink>
      <w:r w:rsidRPr="00D14FA2">
        <w:t>.</w:t>
      </w:r>
    </w:p>
    <w:p w14:paraId="00C5AE1E" w14:textId="77777777" w:rsidR="00D14FA2" w:rsidRPr="00D14FA2" w:rsidRDefault="00D14FA2" w:rsidP="00D14FA2">
      <w:r w:rsidRPr="00D14FA2">
        <w:t xml:space="preserve">Totaro, Paola, and Robert Wainwright. 2020. ‘Port Arthur Massacre a Story That Must Be Told, Not Buried’. </w:t>
      </w:r>
      <w:r w:rsidRPr="00D14FA2">
        <w:rPr>
          <w:i/>
          <w:iCs/>
        </w:rPr>
        <w:t>The Sydney Morning Herald</w:t>
      </w:r>
      <w:r w:rsidRPr="00D14FA2">
        <w:t xml:space="preserve">, 2 December 2020, sec. Movies. </w:t>
      </w:r>
      <w:hyperlink r:id="rId255" w:history="1">
        <w:r w:rsidRPr="00D14FA2">
          <w:rPr>
            <w:rStyle w:val="Hyperlink"/>
          </w:rPr>
          <w:t>https://www.smh.com.au/culture/movies/port-arthur-massacre-a-story-that-must-be-told-not-buried-20201201-p56jgt.html</w:t>
        </w:r>
      </w:hyperlink>
      <w:r w:rsidRPr="00D14FA2">
        <w:t>.</w:t>
      </w:r>
    </w:p>
    <w:p w14:paraId="3AB55425" w14:textId="77777777" w:rsidR="00D14FA2" w:rsidRPr="00D14FA2" w:rsidRDefault="00D14FA2" w:rsidP="00D14FA2">
      <w:r w:rsidRPr="00D14FA2">
        <w:lastRenderedPageBreak/>
        <w:t xml:space="preserve">Trettin, L. 1990. ‘The Case of the Crippled Blockholer: Miners, Managers, and Talk about Early Twentieth-Century Industrial Accidents’. </w:t>
      </w:r>
      <w:r w:rsidRPr="00D14FA2">
        <w:rPr>
          <w:i/>
          <w:iCs/>
        </w:rPr>
        <w:t>The Oral History Review</w:t>
      </w:r>
      <w:r w:rsidRPr="00D14FA2">
        <w:t xml:space="preserve"> 18 (1): 1–27. </w:t>
      </w:r>
      <w:hyperlink r:id="rId256" w:history="1">
        <w:r w:rsidRPr="00D14FA2">
          <w:rPr>
            <w:rStyle w:val="Hyperlink"/>
          </w:rPr>
          <w:t>https://doi.org/10.1093/ohr/18.1.1</w:t>
        </w:r>
      </w:hyperlink>
      <w:r w:rsidRPr="00D14FA2">
        <w:t>.</w:t>
      </w:r>
    </w:p>
    <w:p w14:paraId="5969DF77" w14:textId="77777777" w:rsidR="00D14FA2" w:rsidRPr="00D14FA2" w:rsidRDefault="00D14FA2" w:rsidP="00D14FA2">
      <w:r w:rsidRPr="00D14FA2">
        <w:t xml:space="preserve">Ungunmerr, Miriam-Rose. 2017. ‘Inner Deep Listening and Quiet Still Awareness’. </w:t>
      </w:r>
      <w:r w:rsidRPr="00D14FA2">
        <w:rPr>
          <w:i/>
          <w:iCs/>
        </w:rPr>
        <w:t>EarthSong</w:t>
      </w:r>
      <w:r w:rsidRPr="00D14FA2">
        <w:t xml:space="preserve"> 3 (4): 14–15.</w:t>
      </w:r>
    </w:p>
    <w:p w14:paraId="4DAEBD3C" w14:textId="77777777" w:rsidR="00D14FA2" w:rsidRPr="00D14FA2" w:rsidRDefault="00D14FA2" w:rsidP="00D14FA2">
      <w:r w:rsidRPr="00D14FA2">
        <w:t xml:space="preserve">Vall, Natasha. 2018. ‘Coal Is Our Strife: Representing Mining Heritage in North East England’. </w:t>
      </w:r>
      <w:r w:rsidRPr="00D14FA2">
        <w:rPr>
          <w:i/>
          <w:iCs/>
        </w:rPr>
        <w:t>Contemporary British History</w:t>
      </w:r>
      <w:r w:rsidRPr="00D14FA2">
        <w:t xml:space="preserve"> 32 (1): 101–20. </w:t>
      </w:r>
      <w:hyperlink r:id="rId257" w:history="1">
        <w:r w:rsidRPr="00D14FA2">
          <w:rPr>
            <w:rStyle w:val="Hyperlink"/>
          </w:rPr>
          <w:t>https://doi.org/10.1080/13619462.2017.1408541</w:t>
        </w:r>
      </w:hyperlink>
      <w:r w:rsidRPr="00D14FA2">
        <w:t>.</w:t>
      </w:r>
    </w:p>
    <w:p w14:paraId="439E7AF1" w14:textId="77777777" w:rsidR="00D14FA2" w:rsidRPr="00D14FA2" w:rsidRDefault="00D14FA2" w:rsidP="00D14FA2">
      <w:r w:rsidRPr="00D14FA2">
        <w:t xml:space="preserve">Van Heekeren, Margaret. 2012. ‘The Dissemination of New Idealist Thought in Australian Print and Radio Media from 1885 to 1945’. PhD Thesis, Sydney, Australia: Macquarie University. </w:t>
      </w:r>
      <w:hyperlink r:id="rId258" w:history="1">
        <w:r w:rsidRPr="00D14FA2">
          <w:rPr>
            <w:rStyle w:val="Hyperlink"/>
          </w:rPr>
          <w:t>http://hdl.handle.net/1959.14/304972</w:t>
        </w:r>
      </w:hyperlink>
      <w:r w:rsidRPr="00D14FA2">
        <w:t>.</w:t>
      </w:r>
    </w:p>
    <w:p w14:paraId="31DF48B7" w14:textId="77777777" w:rsidR="00D14FA2" w:rsidRPr="00D14FA2" w:rsidRDefault="00D14FA2" w:rsidP="00D14FA2">
      <w:r w:rsidRPr="00D14FA2">
        <w:t xml:space="preserve">Walker, Rhys. 2015. ‘“Why Don’t You Get a Job?”: The Post-War System, the Neoliberal System,and Australian Employment Policy’. MRes Thesis, Sydney, Australia: Macquarie University. </w:t>
      </w:r>
      <w:hyperlink r:id="rId259" w:history="1">
        <w:r w:rsidRPr="00D14FA2">
          <w:rPr>
            <w:rStyle w:val="Hyperlink"/>
          </w:rPr>
          <w:t>http://hdl.handle.net/1959.14/1089407</w:t>
        </w:r>
      </w:hyperlink>
      <w:r w:rsidRPr="00D14FA2">
        <w:t>.</w:t>
      </w:r>
    </w:p>
    <w:p w14:paraId="5DF5742A" w14:textId="77777777" w:rsidR="00D14FA2" w:rsidRPr="00D14FA2" w:rsidRDefault="00D14FA2" w:rsidP="00D14FA2">
      <w:r w:rsidRPr="00D14FA2">
        <w:t xml:space="preserve">Ward, Michael Victor. 2016. ‘The Cummeragunja Walk-off: A Study of Black/White Politics and Public Discourse about Race, Ideology and Place on the Eve of the Second World War’. MRes Thesis, Sydney, Australia: Macquarie University. </w:t>
      </w:r>
      <w:hyperlink r:id="rId260" w:history="1">
        <w:r w:rsidRPr="00D14FA2">
          <w:rPr>
            <w:rStyle w:val="Hyperlink"/>
          </w:rPr>
          <w:t>http://hdl.handle.net/1959.14/1252626</w:t>
        </w:r>
      </w:hyperlink>
      <w:r w:rsidRPr="00D14FA2">
        <w:t>.</w:t>
      </w:r>
    </w:p>
    <w:p w14:paraId="2C764760" w14:textId="77777777" w:rsidR="00D14FA2" w:rsidRPr="00D14FA2" w:rsidRDefault="00D14FA2" w:rsidP="00D14FA2">
      <w:r w:rsidRPr="00D14FA2">
        <w:t xml:space="preserve">Way, Amy. 2016. ‘Between Discovery and Deep Time: A Study of the Cultural Representations of Mungo Man’. MRes Thesis, Sydney, Australia: Macquarie University. </w:t>
      </w:r>
      <w:hyperlink r:id="rId261" w:history="1">
        <w:r w:rsidRPr="00D14FA2">
          <w:rPr>
            <w:rStyle w:val="Hyperlink"/>
          </w:rPr>
          <w:t>http://hdl.handle.net/1959.14/1261056</w:t>
        </w:r>
      </w:hyperlink>
      <w:r w:rsidRPr="00D14FA2">
        <w:t>.</w:t>
      </w:r>
    </w:p>
    <w:p w14:paraId="509CF8BA" w14:textId="77777777" w:rsidR="00D14FA2" w:rsidRPr="00D14FA2" w:rsidRDefault="00D14FA2" w:rsidP="00D14FA2">
      <w:r w:rsidRPr="00D14FA2">
        <w:t xml:space="preserve">Wegman, Imogen. 2020. ‘Understanding Colonial Maps’. </w:t>
      </w:r>
      <w:r w:rsidRPr="00D14FA2">
        <w:rPr>
          <w:i/>
          <w:iCs/>
        </w:rPr>
        <w:t>Traces Magazine</w:t>
      </w:r>
      <w:r w:rsidRPr="00D14FA2">
        <w:t xml:space="preserve"> 12 (December): 39–41.</w:t>
      </w:r>
    </w:p>
    <w:p w14:paraId="30FEE305" w14:textId="77777777" w:rsidR="00D14FA2" w:rsidRPr="00D14FA2" w:rsidRDefault="00D14FA2" w:rsidP="00D14FA2">
      <w:r w:rsidRPr="00D14FA2">
        <w:t xml:space="preserve">Wensing, Emma. 2020. ‘Crafty Commemoration: Vernacular Responses to the Centenary of World War One’. PhD Thesis, Canberra: The Australian National University. </w:t>
      </w:r>
      <w:hyperlink r:id="rId262" w:history="1">
        <w:r w:rsidRPr="00D14FA2">
          <w:rPr>
            <w:rStyle w:val="Hyperlink"/>
          </w:rPr>
          <w:t>https://doi.org/10.25911/5ef1da87cbaa8</w:t>
        </w:r>
      </w:hyperlink>
      <w:r w:rsidRPr="00D14FA2">
        <w:t>.</w:t>
      </w:r>
    </w:p>
    <w:p w14:paraId="3D57FC6D" w14:textId="77777777" w:rsidR="00D14FA2" w:rsidRPr="00D14FA2" w:rsidRDefault="00D14FA2" w:rsidP="00D14FA2">
      <w:r w:rsidRPr="00D14FA2">
        <w:t xml:space="preserve">West, Roianne, Lee Stewart, Kim Foster, and Kim Usher. 2012. ‘Through a Critical Lens: Indigenist Research and the Dadirri Method’. </w:t>
      </w:r>
      <w:r w:rsidRPr="00D14FA2">
        <w:rPr>
          <w:i/>
          <w:iCs/>
        </w:rPr>
        <w:t>Qualitative Health Research</w:t>
      </w:r>
      <w:r w:rsidRPr="00D14FA2">
        <w:t xml:space="preserve"> 22 (11): 1582–90. </w:t>
      </w:r>
      <w:hyperlink r:id="rId263" w:history="1">
        <w:r w:rsidRPr="00D14FA2">
          <w:rPr>
            <w:rStyle w:val="Hyperlink"/>
          </w:rPr>
          <w:t>https://doi.org/10.1177/1049732312457596</w:t>
        </w:r>
      </w:hyperlink>
      <w:r w:rsidRPr="00D14FA2">
        <w:t>.</w:t>
      </w:r>
    </w:p>
    <w:p w14:paraId="737BB19E" w14:textId="77777777" w:rsidR="00D14FA2" w:rsidRPr="00D14FA2" w:rsidRDefault="00D14FA2" w:rsidP="00D14FA2">
      <w:r w:rsidRPr="00D14FA2">
        <w:t xml:space="preserve">Whaley, Derek R. n.d. ‘Santa Cruz Trains: Railroads of the Monterey Bay’. Accessed 21 October 2021. </w:t>
      </w:r>
      <w:hyperlink r:id="rId264" w:history="1">
        <w:r w:rsidRPr="00D14FA2">
          <w:rPr>
            <w:rStyle w:val="Hyperlink"/>
          </w:rPr>
          <w:t>https://www.santacruztrains.com/</w:t>
        </w:r>
      </w:hyperlink>
      <w:r w:rsidRPr="00D14FA2">
        <w:t>.</w:t>
      </w:r>
    </w:p>
    <w:p w14:paraId="6B59FA4C" w14:textId="77777777" w:rsidR="00D14FA2" w:rsidRPr="00D14FA2" w:rsidRDefault="00D14FA2" w:rsidP="00D14FA2">
      <w:r w:rsidRPr="00D14FA2">
        <w:t xml:space="preserve">White, Leanne. 2013. ‘Marvellous, Murderous and Macabre Melbourne: Taking a Walk on the Dark Side’. In </w:t>
      </w:r>
      <w:r w:rsidRPr="00D14FA2">
        <w:rPr>
          <w:i/>
          <w:iCs/>
        </w:rPr>
        <w:t>Dark Tourism and Place Identity: Managing and Interpreting Dark Places</w:t>
      </w:r>
      <w:r w:rsidRPr="00D14FA2">
        <w:t>, edited by Leanne White and Elspeth Frew, 217–35. New York: Routledge.</w:t>
      </w:r>
    </w:p>
    <w:p w14:paraId="75E43835" w14:textId="77777777" w:rsidR="00D14FA2" w:rsidRPr="00D14FA2" w:rsidRDefault="00D14FA2" w:rsidP="00D14FA2">
      <w:r w:rsidRPr="00D14FA2">
        <w:t xml:space="preserve">White, Leanne, and Elspeth Frew. 2013. </w:t>
      </w:r>
      <w:r w:rsidRPr="00D14FA2">
        <w:rPr>
          <w:i/>
          <w:iCs/>
        </w:rPr>
        <w:t>Dark Tourism and Place Identity: Managing and Interpreting Dark Places</w:t>
      </w:r>
      <w:r w:rsidRPr="00D14FA2">
        <w:t>. New York: Routledge.</w:t>
      </w:r>
    </w:p>
    <w:p w14:paraId="4F4D3A2C" w14:textId="77777777" w:rsidR="00D14FA2" w:rsidRPr="00D14FA2" w:rsidRDefault="00D14FA2" w:rsidP="00D14FA2">
      <w:r w:rsidRPr="00D14FA2">
        <w:t xml:space="preserve">Whyte, Kyle. 2017. ‘The Roles for Indigenous Peoples in Anthropocene Dialogue: Some Critical Notes and a Question Inhabiting the Anthropocene’. </w:t>
      </w:r>
      <w:r w:rsidRPr="00D14FA2">
        <w:rPr>
          <w:i/>
          <w:iCs/>
        </w:rPr>
        <w:t>Inhabiting the Anthropocene</w:t>
      </w:r>
      <w:r w:rsidRPr="00D14FA2">
        <w:t xml:space="preserve"> (blog). 25 January 2017. </w:t>
      </w:r>
      <w:hyperlink r:id="rId265" w:history="1">
        <w:r w:rsidRPr="00D14FA2">
          <w:rPr>
            <w:rStyle w:val="Hyperlink"/>
          </w:rPr>
          <w:t>https://inhabitingtheanthropocene.com/2017/01/25/the-roles-for-indigenous-peoples-in-anthropocene-dialogues-some-critical-notes-and-a-question</w:t>
        </w:r>
      </w:hyperlink>
      <w:r w:rsidRPr="00D14FA2">
        <w:t>.</w:t>
      </w:r>
    </w:p>
    <w:p w14:paraId="60BD79A2" w14:textId="77777777" w:rsidR="00D14FA2" w:rsidRPr="00D14FA2" w:rsidRDefault="00D14FA2" w:rsidP="00D14FA2">
      <w:r w:rsidRPr="00D14FA2">
        <w:t xml:space="preserve">Wilson, Jacqueline. 2011. ‘Australian Prison Tourism: A Question of Narrative Integrity: Australian Prison Tourism’. </w:t>
      </w:r>
      <w:r w:rsidRPr="00D14FA2">
        <w:rPr>
          <w:i/>
          <w:iCs/>
        </w:rPr>
        <w:t>History Compass</w:t>
      </w:r>
      <w:r w:rsidRPr="00D14FA2">
        <w:t xml:space="preserve"> 9 (8): 562–71. </w:t>
      </w:r>
      <w:hyperlink r:id="rId266" w:history="1">
        <w:r w:rsidRPr="00D14FA2">
          <w:rPr>
            <w:rStyle w:val="Hyperlink"/>
          </w:rPr>
          <w:t>https://doi.org/10.1111/j.1478-0542.2011.00789.x</w:t>
        </w:r>
      </w:hyperlink>
      <w:r w:rsidRPr="00D14FA2">
        <w:t>.</w:t>
      </w:r>
    </w:p>
    <w:p w14:paraId="5FF018E9" w14:textId="77777777" w:rsidR="00D14FA2" w:rsidRPr="00D14FA2" w:rsidRDefault="00D14FA2" w:rsidP="00D14FA2">
      <w:r w:rsidRPr="00D14FA2">
        <w:lastRenderedPageBreak/>
        <w:t xml:space="preserve">Wilson, Jacqueline Z., Sarah Hodgkinson, Justin Piché, and Kevin Walby, eds. 2017. </w:t>
      </w:r>
      <w:r w:rsidRPr="00D14FA2">
        <w:rPr>
          <w:i/>
          <w:iCs/>
        </w:rPr>
        <w:t>The Palgrave Handbook of Prison Tourism</w:t>
      </w:r>
      <w:r w:rsidRPr="00D14FA2">
        <w:t>. Palgrave Studies in Prisons and Penology. London, United Kingdom: Palgrave Macmillan.</w:t>
      </w:r>
    </w:p>
    <w:p w14:paraId="18F8936A" w14:textId="77777777" w:rsidR="00D14FA2" w:rsidRPr="00D14FA2" w:rsidRDefault="00D14FA2" w:rsidP="00D14FA2">
      <w:r w:rsidRPr="00D14FA2">
        <w:t xml:space="preserve">Wise, Jenny, and Lesley McLean. 2020. ‘“Pack of Thieves?”: The Visual Representation of Prisoners and Convicts in Dark Tourist Sites’. In </w:t>
      </w:r>
      <w:r w:rsidRPr="00D14FA2">
        <w:rPr>
          <w:i/>
          <w:iCs/>
        </w:rPr>
        <w:t>The Palgrave Handbook of Incarceration in Popular Culture</w:t>
      </w:r>
      <w:r w:rsidRPr="00D14FA2">
        <w:t xml:space="preserve">, edited by Marcus Harmes, Meredith Harmes, and Barbara Harmes, 555–73. Cham: Springer International Publishing. </w:t>
      </w:r>
      <w:hyperlink r:id="rId267" w:history="1">
        <w:r w:rsidRPr="00D14FA2">
          <w:rPr>
            <w:rStyle w:val="Hyperlink"/>
          </w:rPr>
          <w:t>https://doi.org/10.1007/978-3-030-36059-7_34</w:t>
        </w:r>
      </w:hyperlink>
      <w:r w:rsidRPr="00D14FA2">
        <w:t>.</w:t>
      </w:r>
    </w:p>
    <w:p w14:paraId="133C0B26" w14:textId="77777777" w:rsidR="00D14FA2" w:rsidRPr="00D14FA2" w:rsidRDefault="00D14FA2" w:rsidP="00D14FA2">
      <w:r w:rsidRPr="00D14FA2">
        <w:t xml:space="preserve">Wright, Reginald Colin. 2001. ‘The Trial of the Twenty-One: A Reassessment of the Commandants of Norfolk Island, 1788-1814 and 1825-1855’. PhD Thesis, Sydney, Australia: Macquarie University. </w:t>
      </w:r>
      <w:hyperlink r:id="rId268" w:history="1">
        <w:r w:rsidRPr="00D14FA2">
          <w:rPr>
            <w:rStyle w:val="Hyperlink"/>
          </w:rPr>
          <w:t>http://hdl.handle.net/1959.14/307188</w:t>
        </w:r>
      </w:hyperlink>
      <w:r w:rsidRPr="00D14FA2">
        <w:t>.</w:t>
      </w:r>
    </w:p>
    <w:p w14:paraId="018468C8" w14:textId="77777777" w:rsidR="00D14FA2" w:rsidRPr="00D14FA2" w:rsidRDefault="00D14FA2" w:rsidP="00D14FA2">
      <w:r w:rsidRPr="00D14FA2">
        <w:t xml:space="preserve">Yardley, Christopher B. 2014. ‘The Representation of Science and Scientists on Postage Stamps’. PhD Thesis, Canberra: Australian National Centre for the Public Awareness of Science. </w:t>
      </w:r>
      <w:hyperlink r:id="rId269" w:history="1">
        <w:r w:rsidRPr="00D14FA2">
          <w:rPr>
            <w:rStyle w:val="Hyperlink"/>
          </w:rPr>
          <w:t>https://doi.org/10.25911/5d514bab5e9a3</w:t>
        </w:r>
      </w:hyperlink>
      <w:r w:rsidRPr="00D14FA2">
        <w:t>.</w:t>
      </w:r>
    </w:p>
    <w:p w14:paraId="4FB46811" w14:textId="77777777" w:rsidR="00D14FA2" w:rsidRPr="00D14FA2" w:rsidRDefault="00D14FA2" w:rsidP="00D14FA2">
      <w:r w:rsidRPr="00D14FA2">
        <w:t xml:space="preserve">Yuill, Stephanie Marie. 2004. ‘Dark Tourism: Understanding Visitor Motivation at Sites of Death and Disaster’. Thesis, Texas A&amp;M University. </w:t>
      </w:r>
      <w:hyperlink r:id="rId270" w:history="1">
        <w:r w:rsidRPr="00D14FA2">
          <w:rPr>
            <w:rStyle w:val="Hyperlink"/>
          </w:rPr>
          <w:t>https://oaktrust.library.tamu.edu/handle/1969.1/89</w:t>
        </w:r>
      </w:hyperlink>
      <w:r w:rsidRPr="00D14FA2">
        <w:t>.</w:t>
      </w:r>
    </w:p>
    <w:p w14:paraId="570942D8" w14:textId="77777777" w:rsidR="00D14FA2" w:rsidRPr="00D14FA2" w:rsidRDefault="00D14FA2" w:rsidP="00D14FA2">
      <w:r w:rsidRPr="00D14FA2">
        <w:t xml:space="preserve">Yunkaporta, Tyson. 2019. </w:t>
      </w:r>
      <w:r w:rsidRPr="00D14FA2">
        <w:rPr>
          <w:i/>
          <w:iCs/>
        </w:rPr>
        <w:t>Sand Talk: How Indigenous Thinking Can Save the World</w:t>
      </w:r>
      <w:r w:rsidRPr="00D14FA2">
        <w:t>. Melbourne, Victoria: Text Publishing.</w:t>
      </w:r>
    </w:p>
    <w:p w14:paraId="6E129BE6" w14:textId="523403DC" w:rsidR="004C23DD" w:rsidRPr="00CE5EA9" w:rsidRDefault="004C23DD" w:rsidP="00025512"/>
    <w:sectPr w:rsidR="004C23DD" w:rsidRPr="00CE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8"/>
    <w:rsid w:val="00025512"/>
    <w:rsid w:val="001B7408"/>
    <w:rsid w:val="004C23DD"/>
    <w:rsid w:val="00535EAB"/>
    <w:rsid w:val="00C42B4E"/>
    <w:rsid w:val="00CE5EA9"/>
    <w:rsid w:val="00D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881"/>
  <w15:chartTrackingRefBased/>
  <w15:docId w15:val="{BFA6FC18-957E-43EB-A790-578ABA45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B7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408"/>
    <w:rPr>
      <w:color w:val="800080"/>
      <w:u w:val="single"/>
    </w:rPr>
  </w:style>
  <w:style w:type="character" w:customStyle="1" w:styleId="z3988">
    <w:name w:val="z3988"/>
    <w:basedOn w:val="DefaultParagraphFont"/>
    <w:rsid w:val="001B7408"/>
  </w:style>
  <w:style w:type="character" w:styleId="UnresolvedMention">
    <w:name w:val="Unresolved Mention"/>
    <w:basedOn w:val="DefaultParagraphFont"/>
    <w:uiPriority w:val="99"/>
    <w:semiHidden/>
    <w:unhideWhenUsed/>
    <w:rsid w:val="00C4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dl.handle.net/1959.14/1266958" TargetMode="External"/><Relationship Id="rId21" Type="http://schemas.openxmlformats.org/officeDocument/2006/relationships/hyperlink" Target="https://doi.org/10.1080/1031461X.2015.1069364" TargetMode="External"/><Relationship Id="rId63" Type="http://schemas.openxmlformats.org/officeDocument/2006/relationships/hyperlink" Target="https://doi.org/10.1086/ahr/102.5.1386" TargetMode="External"/><Relationship Id="rId159" Type="http://schemas.openxmlformats.org/officeDocument/2006/relationships/hyperlink" Target="https://doi.org/10.33356/temenos.95696" TargetMode="External"/><Relationship Id="rId170" Type="http://schemas.openxmlformats.org/officeDocument/2006/relationships/hyperlink" Target="https://doi.org/10.25911/5d611b5400f23" TargetMode="External"/><Relationship Id="rId226" Type="http://schemas.openxmlformats.org/officeDocument/2006/relationships/hyperlink" Target="http://hdl.handle.net/10453/37255" TargetMode="External"/><Relationship Id="rId268" Type="http://schemas.openxmlformats.org/officeDocument/2006/relationships/hyperlink" Target="http://hdl.handle.net/1959.14/307188" TargetMode="External"/><Relationship Id="rId11" Type="http://schemas.openxmlformats.org/officeDocument/2006/relationships/hyperlink" Target="https://doi.org/10.1080/14490854.2011.11668363" TargetMode="External"/><Relationship Id="rId32" Type="http://schemas.openxmlformats.org/officeDocument/2006/relationships/hyperlink" Target="https://doi.org/10.1177/1750698017709870" TargetMode="External"/><Relationship Id="rId53" Type="http://schemas.openxmlformats.org/officeDocument/2006/relationships/hyperlink" Target="https://doi.org/10.3316/ielapa.200008680" TargetMode="External"/><Relationship Id="rId74" Type="http://schemas.openxmlformats.org/officeDocument/2006/relationships/hyperlink" Target="http://hdl.handle.net/1885/12889" TargetMode="External"/><Relationship Id="rId128" Type="http://schemas.openxmlformats.org/officeDocument/2006/relationships/hyperlink" Target="https://www.abc.net.au/radionational/programs/earshot/dark-tourism/6908084" TargetMode="External"/><Relationship Id="rId149" Type="http://schemas.openxmlformats.org/officeDocument/2006/relationships/hyperlink" Target="http://hdl.handle.net/1959.14/305259" TargetMode="External"/><Relationship Id="rId5" Type="http://schemas.openxmlformats.org/officeDocument/2006/relationships/hyperlink" Target="https://doi.org/10.3109/10826084.2013.800746" TargetMode="External"/><Relationship Id="rId95" Type="http://schemas.openxmlformats.org/officeDocument/2006/relationships/hyperlink" Target="http://hdl.handle.net/10453/24116" TargetMode="External"/><Relationship Id="rId160" Type="http://schemas.openxmlformats.org/officeDocument/2006/relationships/hyperlink" Target="https://doi.org/10.1080/13683500.2018.1518972" TargetMode="External"/><Relationship Id="rId181" Type="http://schemas.openxmlformats.org/officeDocument/2006/relationships/hyperlink" Target="https://doi.org/10.1111/j.1757-6547.2011.00151.x" TargetMode="External"/><Relationship Id="rId216" Type="http://schemas.openxmlformats.org/officeDocument/2006/relationships/hyperlink" Target="https://doi.org/10.1080/1031461X.2010.541471" TargetMode="External"/><Relationship Id="rId237" Type="http://schemas.openxmlformats.org/officeDocument/2006/relationships/hyperlink" Target="http://hdl.handle.net/1959.14/1268288" TargetMode="External"/><Relationship Id="rId258" Type="http://schemas.openxmlformats.org/officeDocument/2006/relationships/hyperlink" Target="http://hdl.handle.net/1959.14/304972" TargetMode="External"/><Relationship Id="rId22" Type="http://schemas.openxmlformats.org/officeDocument/2006/relationships/hyperlink" Target="https://www-tandfonline-com.simsrad.net.ocs.mq.edu.au/doi/full/10.1080/1031461X.2018.1519749" TargetMode="External"/><Relationship Id="rId43" Type="http://schemas.openxmlformats.org/officeDocument/2006/relationships/hyperlink" Target="http://big-belief-problems.blogspot.com/" TargetMode="External"/><Relationship Id="rId64" Type="http://schemas.openxmlformats.org/officeDocument/2006/relationships/hyperlink" Target="http://hdl.handle.net/10453/35993" TargetMode="External"/><Relationship Id="rId118" Type="http://schemas.openxmlformats.org/officeDocument/2006/relationships/hyperlink" Target="https://doi.org/10.1111/j.1467-9744.2004.00568.x" TargetMode="External"/><Relationship Id="rId139" Type="http://schemas.openxmlformats.org/officeDocument/2006/relationships/hyperlink" Target="https://doi.org/10.1080/10331867.1997.10525109" TargetMode="External"/><Relationship Id="rId85" Type="http://schemas.openxmlformats.org/officeDocument/2006/relationships/hyperlink" Target="https://doi.org/10.25911/RA21-ZS61" TargetMode="External"/><Relationship Id="rId150" Type="http://schemas.openxmlformats.org/officeDocument/2006/relationships/hyperlink" Target="https://doi.org/10.1016/j.tourman.2017.01.011" TargetMode="External"/><Relationship Id="rId171" Type="http://schemas.openxmlformats.org/officeDocument/2006/relationships/hyperlink" Target="http://www.jstor.org/stable/j.ctt183q3h5.8" TargetMode="External"/><Relationship Id="rId192" Type="http://schemas.openxmlformats.org/officeDocument/2006/relationships/hyperlink" Target="https://doi.org/10.1017/S0310582200013407" TargetMode="External"/><Relationship Id="rId206" Type="http://schemas.openxmlformats.org/officeDocument/2006/relationships/hyperlink" Target="http://hdl.handle.net/1959.14/202338" TargetMode="External"/><Relationship Id="rId227" Type="http://schemas.openxmlformats.org/officeDocument/2006/relationships/hyperlink" Target="https://doi.org/10.3390/su12229724" TargetMode="External"/><Relationship Id="rId248" Type="http://schemas.openxmlformats.org/officeDocument/2006/relationships/hyperlink" Target="https://culanth.org/fieldsights/why-interspecies-thinking-needs-indigenous-standpoints" TargetMode="External"/><Relationship Id="rId269" Type="http://schemas.openxmlformats.org/officeDocument/2006/relationships/hyperlink" Target="https://doi.org/10.25911/5d514bab5e9a3" TargetMode="External"/><Relationship Id="rId12" Type="http://schemas.openxmlformats.org/officeDocument/2006/relationships/hyperlink" Target="https://journals-sagepub-com.simsrad.net.ocs.mq.edu.au/doi/full/10.1177/1329878X19876331" TargetMode="External"/><Relationship Id="rId33" Type="http://schemas.openxmlformats.org/officeDocument/2006/relationships/hyperlink" Target="https://doi.org/10.1177/0038038519846443" TargetMode="External"/><Relationship Id="rId108" Type="http://schemas.openxmlformats.org/officeDocument/2006/relationships/hyperlink" Target="http://hdl.handle.net/1959.14/1279789" TargetMode="External"/><Relationship Id="rId129" Type="http://schemas.openxmlformats.org/officeDocument/2006/relationships/hyperlink" Target="https://mappingbrisbanehistory.com.au/" TargetMode="External"/><Relationship Id="rId54" Type="http://schemas.openxmlformats.org/officeDocument/2006/relationships/hyperlink" Target="https://doi.org/10.3316/ielapa.870169573898144" TargetMode="External"/><Relationship Id="rId75" Type="http://schemas.openxmlformats.org/officeDocument/2006/relationships/hyperlink" Target="https://doi.org/10.1515/iph-2019-0021" TargetMode="External"/><Relationship Id="rId96" Type="http://schemas.openxmlformats.org/officeDocument/2006/relationships/hyperlink" Target="http://hdl.handle.net/1959.14/1279744" TargetMode="External"/><Relationship Id="rId140" Type="http://schemas.openxmlformats.org/officeDocument/2006/relationships/hyperlink" Target="http://hdl.handle.net/1959.14/266521" TargetMode="External"/><Relationship Id="rId161" Type="http://schemas.openxmlformats.org/officeDocument/2006/relationships/hyperlink" Target="https://doi.org/10.1080/13683500.2018.1518972" TargetMode="External"/><Relationship Id="rId182" Type="http://schemas.openxmlformats.org/officeDocument/2006/relationships/hyperlink" Target="http://hdl.handle.net/1959.14/1279961" TargetMode="External"/><Relationship Id="rId217" Type="http://schemas.openxmlformats.org/officeDocument/2006/relationships/hyperlink" Target="https://peril.com.au/topics/activism/it-could-happen-to-me-1/" TargetMode="External"/><Relationship Id="rId6" Type="http://schemas.openxmlformats.org/officeDocument/2006/relationships/hyperlink" Target="http://hdl.handle.net/1959.14/1266998" TargetMode="External"/><Relationship Id="rId238" Type="http://schemas.openxmlformats.org/officeDocument/2006/relationships/hyperlink" Target="http://hdl.handle.net/10453/30393" TargetMode="External"/><Relationship Id="rId259" Type="http://schemas.openxmlformats.org/officeDocument/2006/relationships/hyperlink" Target="http://hdl.handle.net/1959.14/1089407" TargetMode="External"/><Relationship Id="rId23" Type="http://schemas.openxmlformats.org/officeDocument/2006/relationships/hyperlink" Target="http://theconversation.com/noice-different-unusual-watching-kath-and-kim-as-a-locked-down-historian-166261" TargetMode="External"/><Relationship Id="rId119" Type="http://schemas.openxmlformats.org/officeDocument/2006/relationships/hyperlink" Target="http://hdl.handle.net/1959.14/1280344" TargetMode="External"/><Relationship Id="rId270" Type="http://schemas.openxmlformats.org/officeDocument/2006/relationships/hyperlink" Target="https://oaktrust.library.tamu.edu/handle/1969.1/89" TargetMode="External"/><Relationship Id="rId44" Type="http://schemas.openxmlformats.org/officeDocument/2006/relationships/hyperlink" Target="https://doi.org/10.1016/j.annals.2014.10.008" TargetMode="External"/><Relationship Id="rId65" Type="http://schemas.openxmlformats.org/officeDocument/2006/relationships/hyperlink" Target="http://hdl.handle.net/10453/20116" TargetMode="External"/><Relationship Id="rId86" Type="http://schemas.openxmlformats.org/officeDocument/2006/relationships/hyperlink" Target="http://hdl.handle.net/1959.14/1268103" TargetMode="External"/><Relationship Id="rId130" Type="http://schemas.openxmlformats.org/officeDocument/2006/relationships/hyperlink" Target="http://hdl.handle.net/1959.14/1276552" TargetMode="External"/><Relationship Id="rId151" Type="http://schemas.openxmlformats.org/officeDocument/2006/relationships/hyperlink" Target="https://doi.org/10.3998/mpub.8432351" TargetMode="External"/><Relationship Id="rId172" Type="http://schemas.openxmlformats.org/officeDocument/2006/relationships/hyperlink" Target="https://doi.org/10.1111/j.1440-1584.2007.00904.x" TargetMode="External"/><Relationship Id="rId193" Type="http://schemas.openxmlformats.org/officeDocument/2006/relationships/hyperlink" Target="https://www-emerald-com.simsrad.net.ocs.mq.edu.au/insight/content/doi/10.1108/HER-07-2020-0043/full/html" TargetMode="External"/><Relationship Id="rId207" Type="http://schemas.openxmlformats.org/officeDocument/2006/relationships/hyperlink" Target="http://hdl.handle.net/1959.14/1257481" TargetMode="External"/><Relationship Id="rId228" Type="http://schemas.openxmlformats.org/officeDocument/2006/relationships/hyperlink" Target="http://hdl.handle.net/1959.14/1266664" TargetMode="External"/><Relationship Id="rId249" Type="http://schemas.openxmlformats.org/officeDocument/2006/relationships/hyperlink" Target="https://historylab.net/" TargetMode="External"/><Relationship Id="rId13" Type="http://schemas.openxmlformats.org/officeDocument/2006/relationships/hyperlink" Target="https://doi.org/10.25911/2E8J-H592" TargetMode="External"/><Relationship Id="rId109" Type="http://schemas.openxmlformats.org/officeDocument/2006/relationships/hyperlink" Target="http://hdl.handle.net/1959.14/1272326" TargetMode="External"/><Relationship Id="rId260" Type="http://schemas.openxmlformats.org/officeDocument/2006/relationships/hyperlink" Target="http://hdl.handle.net/1959.14/1252626" TargetMode="External"/><Relationship Id="rId34" Type="http://schemas.openxmlformats.org/officeDocument/2006/relationships/hyperlink" Target="http://hdl.handle.net/1959.14/445" TargetMode="External"/><Relationship Id="rId55" Type="http://schemas.openxmlformats.org/officeDocument/2006/relationships/hyperlink" Target="http://hdl.handle.net/1885/10698" TargetMode="External"/><Relationship Id="rId76" Type="http://schemas.openxmlformats.org/officeDocument/2006/relationships/hyperlink" Target="https://doi.org/10.25911/5d5142a1d264f" TargetMode="External"/><Relationship Id="rId97" Type="http://schemas.openxmlformats.org/officeDocument/2006/relationships/hyperlink" Target="https://doi.org/10.1017/jie.2019.2" TargetMode="External"/><Relationship Id="rId120" Type="http://schemas.openxmlformats.org/officeDocument/2006/relationships/hyperlink" Target="https://doi.org/10.1007/s11759-014-9250-y" TargetMode="External"/><Relationship Id="rId141" Type="http://schemas.openxmlformats.org/officeDocument/2006/relationships/hyperlink" Target="https://www.environmentandsociety.org/arcadia/tuberculosis-echuca-and-therapeutic-migration-southeastern-australia-1889-1908" TargetMode="External"/><Relationship Id="rId7" Type="http://schemas.openxmlformats.org/officeDocument/2006/relationships/hyperlink" Target="https://doi.org/10.1080/03122417.2014.11682005" TargetMode="External"/><Relationship Id="rId162" Type="http://schemas.openxmlformats.org/officeDocument/2006/relationships/hyperlink" Target="https://doi.org/10.25911/5d67b18b09eda" TargetMode="External"/><Relationship Id="rId183" Type="http://schemas.openxmlformats.org/officeDocument/2006/relationships/hyperlink" Target="https://www.sbs.com.au/nitv/article/2017/07/11/new-aboriginal-owned-tourism-companies-provide-unmissable-nsw-experience" TargetMode="External"/><Relationship Id="rId218" Type="http://schemas.openxmlformats.org/officeDocument/2006/relationships/hyperlink" Target="https://doi.org/10.1080/14490854.2017.1322167" TargetMode="External"/><Relationship Id="rId239" Type="http://schemas.openxmlformats.org/officeDocument/2006/relationships/hyperlink" Target="https://doi.org/10.1080/07256868.2011.565737" TargetMode="External"/><Relationship Id="rId250" Type="http://schemas.openxmlformats.org/officeDocument/2006/relationships/hyperlink" Target="http://hdl.handle.net/1959.14/1256898" TargetMode="External"/><Relationship Id="rId271" Type="http://schemas.openxmlformats.org/officeDocument/2006/relationships/fontTable" Target="fontTable.xml"/><Relationship Id="rId24" Type="http://schemas.openxmlformats.org/officeDocument/2006/relationships/hyperlink" Target="http://hdl.handle.net/1959.14/1256638" TargetMode="External"/><Relationship Id="rId45" Type="http://schemas.openxmlformats.org/officeDocument/2006/relationships/hyperlink" Target="http://hdl.handle.net/1959.14/1270657" TargetMode="External"/><Relationship Id="rId66" Type="http://schemas.openxmlformats.org/officeDocument/2006/relationships/hyperlink" Target="https://adelaidenow.com.au/news/south-australia/50-years-since-killer-glen-valance-became-the-last-man-hanged-in-south-australia/news-story/bd258bec0c5654073dc88aaea3a65cd1" TargetMode="External"/><Relationship Id="rId87" Type="http://schemas.openxmlformats.org/officeDocument/2006/relationships/hyperlink" Target="https://www.youtube.com/watch?v=RkffGYqFEXM" TargetMode="External"/><Relationship Id="rId110" Type="http://schemas.openxmlformats.org/officeDocument/2006/relationships/hyperlink" Target="http://hdl.handle.net/1959.14/1268674" TargetMode="External"/><Relationship Id="rId131" Type="http://schemas.openxmlformats.org/officeDocument/2006/relationships/hyperlink" Target="http://hdl.handle.net/10453/30565" TargetMode="External"/><Relationship Id="rId152" Type="http://schemas.openxmlformats.org/officeDocument/2006/relationships/hyperlink" Target="http://hdl.handle.net/1959.14/1261681" TargetMode="External"/><Relationship Id="rId173" Type="http://schemas.openxmlformats.org/officeDocument/2006/relationships/hyperlink" Target="https://doi.org/10.25911/NBDP-P290" TargetMode="External"/><Relationship Id="rId194" Type="http://schemas.openxmlformats.org/officeDocument/2006/relationships/hyperlink" Target="https://www.nzherald.co.nz/travel/dark-tourism-the-ethical-argument-for-holidays-in-disaster-zones/3WPE3HVIPBUM5Q2RNXVGJWGUUA/" TargetMode="External"/><Relationship Id="rId208" Type="http://schemas.openxmlformats.org/officeDocument/2006/relationships/hyperlink" Target="https://doi.org/10.25949/5TFK-5113" TargetMode="External"/><Relationship Id="rId229" Type="http://schemas.openxmlformats.org/officeDocument/2006/relationships/hyperlink" Target="https://doi.org/10.1186/s12939-021-01493-4" TargetMode="External"/><Relationship Id="rId240" Type="http://schemas.openxmlformats.org/officeDocument/2006/relationships/hyperlink" Target="https://doi.org/10.1080/09596410.2013.816015" TargetMode="External"/><Relationship Id="rId261" Type="http://schemas.openxmlformats.org/officeDocument/2006/relationships/hyperlink" Target="http://hdl.handle.net/1959.14/1261056" TargetMode="External"/><Relationship Id="rId14" Type="http://schemas.openxmlformats.org/officeDocument/2006/relationships/hyperlink" Target="https://doi.org/10.1080/08164640500304322" TargetMode="External"/><Relationship Id="rId35" Type="http://schemas.openxmlformats.org/officeDocument/2006/relationships/hyperlink" Target="https://doi.org/10.25911/5d51501ba30a7" TargetMode="External"/><Relationship Id="rId56" Type="http://schemas.openxmlformats.org/officeDocument/2006/relationships/hyperlink" Target="https://doi.org/10.1007/s10761-016-0354-5" TargetMode="External"/><Relationship Id="rId77" Type="http://schemas.openxmlformats.org/officeDocument/2006/relationships/hyperlink" Target="http://hdl.handle.net/1959.14/305048" TargetMode="External"/><Relationship Id="rId100" Type="http://schemas.openxmlformats.org/officeDocument/2006/relationships/hyperlink" Target="https://trove.nla.gov.au/work/159510311?keyword=Great%20North%20Road%20convict%20heritage%20trail%20%3A%20tourism%20and%20interpretation%20strategy." TargetMode="External"/><Relationship Id="rId8" Type="http://schemas.openxmlformats.org/officeDocument/2006/relationships/hyperlink" Target="https://doi.org/10.4324/9780080459479-30" TargetMode="External"/><Relationship Id="rId98" Type="http://schemas.openxmlformats.org/officeDocument/2006/relationships/hyperlink" Target="http://hdl.handle.net/10453/20044" TargetMode="External"/><Relationship Id="rId121" Type="http://schemas.openxmlformats.org/officeDocument/2006/relationships/hyperlink" Target="https://www.traveller.com.au/the-75th-anniversary-of-the-bombing-of-darwin-to-commemorate-devastating-raids-gryqe4" TargetMode="External"/><Relationship Id="rId142" Type="http://schemas.openxmlformats.org/officeDocument/2006/relationships/hyperlink" Target="https://doi.org/10.1080/01426397.2018.1439461" TargetMode="External"/><Relationship Id="rId163" Type="http://schemas.openxmlformats.org/officeDocument/2006/relationships/hyperlink" Target="https://doi.org/10.1057/978-1-137-56135-0_34" TargetMode="External"/><Relationship Id="rId184" Type="http://schemas.openxmlformats.org/officeDocument/2006/relationships/hyperlink" Target="http://hdl.handle.net/1959.14/1260809" TargetMode="External"/><Relationship Id="rId219" Type="http://schemas.openxmlformats.org/officeDocument/2006/relationships/hyperlink" Target="https://peril.com.au/topics/arts/putting-women-in-their-place/" TargetMode="External"/><Relationship Id="rId230" Type="http://schemas.openxmlformats.org/officeDocument/2006/relationships/hyperlink" Target="https://doi.org/10.25911/5d65112a38c3d" TargetMode="External"/><Relationship Id="rId251" Type="http://schemas.openxmlformats.org/officeDocument/2006/relationships/hyperlink" Target="https://doi.org/10.25911/5d74e8a37c7f3" TargetMode="External"/><Relationship Id="rId25" Type="http://schemas.openxmlformats.org/officeDocument/2006/relationships/hyperlink" Target="http://ebookcentral.proquest.com/lib/mqu/detail.action?docID=410460" TargetMode="External"/><Relationship Id="rId46" Type="http://schemas.openxmlformats.org/officeDocument/2006/relationships/hyperlink" Target="https://opus.lib.uts.edu.au/handle/10453/62350" TargetMode="External"/><Relationship Id="rId67" Type="http://schemas.openxmlformats.org/officeDocument/2006/relationships/hyperlink" Target="https://doi.org/10.7326/0003-4819-132-11-200006060-00010" TargetMode="External"/><Relationship Id="rId272" Type="http://schemas.openxmlformats.org/officeDocument/2006/relationships/theme" Target="theme/theme1.xml"/><Relationship Id="rId88" Type="http://schemas.openxmlformats.org/officeDocument/2006/relationships/hyperlink" Target="https://doi.org/DOI:%2010.1017/CBO9781107282056.011" TargetMode="External"/><Relationship Id="rId111" Type="http://schemas.openxmlformats.org/officeDocument/2006/relationships/hyperlink" Target="http://hdl.handle.net/1959.14/1272799" TargetMode="External"/><Relationship Id="rId132" Type="http://schemas.openxmlformats.org/officeDocument/2006/relationships/hyperlink" Target="http://hdl.handle.net/1959.14/1038139" TargetMode="External"/><Relationship Id="rId153" Type="http://schemas.openxmlformats.org/officeDocument/2006/relationships/hyperlink" Target="https://doi.org/10.1111/ajag.12284" TargetMode="External"/><Relationship Id="rId174" Type="http://schemas.openxmlformats.org/officeDocument/2006/relationships/hyperlink" Target="https://doi.org/10.1017/jie.2018.14" TargetMode="External"/><Relationship Id="rId195" Type="http://schemas.openxmlformats.org/officeDocument/2006/relationships/hyperlink" Target="https://doi.org/10.2307/26775693" TargetMode="External"/><Relationship Id="rId209" Type="http://schemas.openxmlformats.org/officeDocument/2006/relationships/hyperlink" Target="https://doi.org/10.1080/01426397.2012.694414" TargetMode="External"/><Relationship Id="rId220" Type="http://schemas.openxmlformats.org/officeDocument/2006/relationships/hyperlink" Target="https://doi.org/10.1080/1031461X.2017.1331693" TargetMode="External"/><Relationship Id="rId241" Type="http://schemas.openxmlformats.org/officeDocument/2006/relationships/hyperlink" Target="http://hdl.handle.net/1959.14/1069848" TargetMode="External"/><Relationship Id="rId15" Type="http://schemas.openxmlformats.org/officeDocument/2006/relationships/hyperlink" Target="https://doi.org/10.5130/phrj.v12i0.199" TargetMode="External"/><Relationship Id="rId36" Type="http://schemas.openxmlformats.org/officeDocument/2006/relationships/hyperlink" Target="http://hdl.handle.net/1959.14/1135577" TargetMode="External"/><Relationship Id="rId57" Type="http://schemas.openxmlformats.org/officeDocument/2006/relationships/hyperlink" Target="https://doi.org/10.3316/aeipt.52383" TargetMode="External"/><Relationship Id="rId262" Type="http://schemas.openxmlformats.org/officeDocument/2006/relationships/hyperlink" Target="https://doi.org/10.25911/5ef1da87cbaa8" TargetMode="External"/><Relationship Id="rId78" Type="http://schemas.openxmlformats.org/officeDocument/2006/relationships/hyperlink" Target="http://hdl.handle.net/1959.14/1262084" TargetMode="External"/><Relationship Id="rId99" Type="http://schemas.openxmlformats.org/officeDocument/2006/relationships/hyperlink" Target="https://doi.org/10.5401/healthhist.20.1.0072" TargetMode="External"/><Relationship Id="rId101" Type="http://schemas.openxmlformats.org/officeDocument/2006/relationships/hyperlink" Target="https://doi.org/10.3109/10398562.2011.583065" TargetMode="External"/><Relationship Id="rId122" Type="http://schemas.openxmlformats.org/officeDocument/2006/relationships/hyperlink" Target="https://doi.org/10.1080/00438243.1993.9980235" TargetMode="External"/><Relationship Id="rId143" Type="http://schemas.openxmlformats.org/officeDocument/2006/relationships/hyperlink" Target="https://doi.org/10.1111" TargetMode="External"/><Relationship Id="rId164" Type="http://schemas.openxmlformats.org/officeDocument/2006/relationships/hyperlink" Target="https://doi.org/10.1057/978-1-137-56135-0_34" TargetMode="External"/><Relationship Id="rId185" Type="http://schemas.openxmlformats.org/officeDocument/2006/relationships/hyperlink" Target="https://www.sbs.com.au/news/the-other-side-of-humanity-the-necessity-of-dark-tourism" TargetMode="External"/><Relationship Id="rId9" Type="http://schemas.openxmlformats.org/officeDocument/2006/relationships/hyperlink" Target="http://www.jstor.org/stable/j.ctt183q3h5.18" TargetMode="External"/><Relationship Id="rId210" Type="http://schemas.openxmlformats.org/officeDocument/2006/relationships/hyperlink" Target="https://www.abc.net.au/news/2018-08-29/dark-tourism-helps-create-bright-future-for-ararat/10166312" TargetMode="External"/><Relationship Id="rId26" Type="http://schemas.openxmlformats.org/officeDocument/2006/relationships/hyperlink" Target="http://hdl.handle.net/1959.14/136028" TargetMode="External"/><Relationship Id="rId231" Type="http://schemas.openxmlformats.org/officeDocument/2006/relationships/hyperlink" Target="https://epress.lib.uts.edu.au/journals/index.php/phrj/article/view/191" TargetMode="External"/><Relationship Id="rId252" Type="http://schemas.openxmlformats.org/officeDocument/2006/relationships/hyperlink" Target="https://doi.org/10.25911/5d626e36a8156" TargetMode="External"/><Relationship Id="rId47" Type="http://schemas.openxmlformats.org/officeDocument/2006/relationships/hyperlink" Target="https://doi.org/10.1111/j.1749-8198.2007.00017.x" TargetMode="External"/><Relationship Id="rId68" Type="http://schemas.openxmlformats.org/officeDocument/2006/relationships/hyperlink" Target="https://doi.org/10.1177/0309132515589437" TargetMode="External"/><Relationship Id="rId89" Type="http://schemas.openxmlformats.org/officeDocument/2006/relationships/hyperlink" Target="https://doi.org/10.3727/152599515X14465748512722" TargetMode="External"/><Relationship Id="rId112" Type="http://schemas.openxmlformats.org/officeDocument/2006/relationships/hyperlink" Target="https://www.abc.net.au/local/photos/2015/08/21/4297622.htm" TargetMode="External"/><Relationship Id="rId133" Type="http://schemas.openxmlformats.org/officeDocument/2006/relationships/hyperlink" Target="https://doi.org/10.1007/978-981-10-0942-6_36-1" TargetMode="External"/><Relationship Id="rId154" Type="http://schemas.openxmlformats.org/officeDocument/2006/relationships/hyperlink" Target="https://doi.org/10.1038/s41559-017-0160" TargetMode="External"/><Relationship Id="rId175" Type="http://schemas.openxmlformats.org/officeDocument/2006/relationships/hyperlink" Target="https://doi.org/10.25911/5e71eafd184cd" TargetMode="External"/><Relationship Id="rId196" Type="http://schemas.openxmlformats.org/officeDocument/2006/relationships/hyperlink" Target="https://search.ebscohost.com/login.aspx?direct=true&amp;scope=site&amp;db=nlebk&amp;db=nlabk&amp;AN=2043192" TargetMode="External"/><Relationship Id="rId200" Type="http://schemas.openxmlformats.org/officeDocument/2006/relationships/hyperlink" Target="http://hdl.handle.net/1959.14/1269487" TargetMode="External"/><Relationship Id="rId16" Type="http://schemas.openxmlformats.org/officeDocument/2006/relationships/hyperlink" Target="https://doi.org/10.1353/flm.2007.0000" TargetMode="External"/><Relationship Id="rId221" Type="http://schemas.openxmlformats.org/officeDocument/2006/relationships/hyperlink" Target="https://doi.org/10.1080/02619288.2018.1471859" TargetMode="External"/><Relationship Id="rId242" Type="http://schemas.openxmlformats.org/officeDocument/2006/relationships/hyperlink" Target="https://doi.org/10.5130/ccs.v6i2.3859" TargetMode="External"/><Relationship Id="rId263" Type="http://schemas.openxmlformats.org/officeDocument/2006/relationships/hyperlink" Target="https://doi.org/10.1177/1049732312457596" TargetMode="External"/><Relationship Id="rId37" Type="http://schemas.openxmlformats.org/officeDocument/2006/relationships/hyperlink" Target="https://www.timeout.com/sydney/things-to-do/this-place-is-pure-evil-are-you-brave-enough-to-enter-sydneys-most-haunted-bathroom" TargetMode="External"/><Relationship Id="rId58" Type="http://schemas.openxmlformats.org/officeDocument/2006/relationships/hyperlink" Target="https://doi.org/10.3316/aeipt.191258" TargetMode="External"/><Relationship Id="rId79" Type="http://schemas.openxmlformats.org/officeDocument/2006/relationships/hyperlink" Target="http://hdl.handle.net/1959.14/1276837" TargetMode="External"/><Relationship Id="rId102" Type="http://schemas.openxmlformats.org/officeDocument/2006/relationships/hyperlink" Target="http://hdl.handle.net/10453/133322" TargetMode="External"/><Relationship Id="rId123" Type="http://schemas.openxmlformats.org/officeDocument/2006/relationships/hyperlink" Target="https://doi.org/10.25911/5d7636e4d5c60" TargetMode="External"/><Relationship Id="rId144" Type="http://schemas.openxmlformats.org/officeDocument/2006/relationships/hyperlink" Target="https://search-informit-org.simsrad.net.ocs.mq.edu.au/doi/abs/10.3316/ielapa.742125369812649" TargetMode="External"/><Relationship Id="rId90" Type="http://schemas.openxmlformats.org/officeDocument/2006/relationships/hyperlink" Target="https://www-tandfonline-com.simsrad.net.ocs.mq.edu.au/doi/full/10.1080/1031461X.2017.1331693" TargetMode="External"/><Relationship Id="rId165" Type="http://schemas.openxmlformats.org/officeDocument/2006/relationships/hyperlink" Target="https://doi.org/10.1057/978-1-137-56135-0_34" TargetMode="External"/><Relationship Id="rId186" Type="http://schemas.openxmlformats.org/officeDocument/2006/relationships/hyperlink" Target="https://www-emerald-com.simsrad.net.ocs.mq.edu.au/insight/content/doi/10.1108/HER-03-2014-0023/full/html" TargetMode="External"/><Relationship Id="rId211" Type="http://schemas.openxmlformats.org/officeDocument/2006/relationships/hyperlink" Target="https://doi.org/10.3316/informit.942190119600366" TargetMode="External"/><Relationship Id="rId232" Type="http://schemas.openxmlformats.org/officeDocument/2006/relationships/hyperlink" Target="https://doi.org/10.1080/1743873X.2020.1851697" TargetMode="External"/><Relationship Id="rId253" Type="http://schemas.openxmlformats.org/officeDocument/2006/relationships/hyperlink" Target="https://doi.org/10.25911/5d74e8a37c7f3" TargetMode="External"/><Relationship Id="rId27" Type="http://schemas.openxmlformats.org/officeDocument/2006/relationships/hyperlink" Target="https://doi.org/10.1016/j.softx.2017.12.006" TargetMode="External"/><Relationship Id="rId48" Type="http://schemas.openxmlformats.org/officeDocument/2006/relationships/hyperlink" Target="https://doi.org/10.4324/9780815354260" TargetMode="External"/><Relationship Id="rId69" Type="http://schemas.openxmlformats.org/officeDocument/2006/relationships/hyperlink" Target="https://doi.org/10.1386/ajpc.1.1.7_1" TargetMode="External"/><Relationship Id="rId113" Type="http://schemas.openxmlformats.org/officeDocument/2006/relationships/hyperlink" Target="https://doi.org/10.1080/14443050903522069" TargetMode="External"/><Relationship Id="rId134" Type="http://schemas.openxmlformats.org/officeDocument/2006/relationships/hyperlink" Target="http://hdl.handle.net/1959.14/145" TargetMode="External"/><Relationship Id="rId80" Type="http://schemas.openxmlformats.org/officeDocument/2006/relationships/hyperlink" Target="https://doi.org/10.1215/22011919-3527695" TargetMode="External"/><Relationship Id="rId155" Type="http://schemas.openxmlformats.org/officeDocument/2006/relationships/hyperlink" Target="https://opus.lib.uts.edu.au/handle/10453/36094" TargetMode="External"/><Relationship Id="rId176" Type="http://schemas.openxmlformats.org/officeDocument/2006/relationships/hyperlink" Target="https://ro.uow.edu.au/theses/1932" TargetMode="External"/><Relationship Id="rId197" Type="http://schemas.openxmlformats.org/officeDocument/2006/relationships/hyperlink" Target="http://www.jstor.org/stable/j.ctt183q3h5.11" TargetMode="External"/><Relationship Id="rId201" Type="http://schemas.openxmlformats.org/officeDocument/2006/relationships/hyperlink" Target="https://doi.org/10.25911/5d0cb26870906" TargetMode="External"/><Relationship Id="rId222" Type="http://schemas.openxmlformats.org/officeDocument/2006/relationships/hyperlink" Target="https://amigrationhn.wordpress.com/2018/05/22/migration-history-in-australian-museums/" TargetMode="External"/><Relationship Id="rId243" Type="http://schemas.openxmlformats.org/officeDocument/2006/relationships/hyperlink" Target="https://akin.css.edu/login?url=http://www.netlibrary.com/urlapi.asp?action=summary%7b&amp;%7dv=1%7b&amp;%7dbookid=6834" TargetMode="External"/><Relationship Id="rId264" Type="http://schemas.openxmlformats.org/officeDocument/2006/relationships/hyperlink" Target="https://www.santacruztrains.com/" TargetMode="External"/><Relationship Id="rId17" Type="http://schemas.openxmlformats.org/officeDocument/2006/relationships/hyperlink" Target="https://doi.org/10.1080/14490854.2011.11668365" TargetMode="External"/><Relationship Id="rId38" Type="http://schemas.openxmlformats.org/officeDocument/2006/relationships/hyperlink" Target="https://doi.org/10.1007/s10606-012-9169-z" TargetMode="External"/><Relationship Id="rId59" Type="http://schemas.openxmlformats.org/officeDocument/2006/relationships/hyperlink" Target="http://hdl.handle.net/1959.14/266088" TargetMode="External"/><Relationship Id="rId103" Type="http://schemas.openxmlformats.org/officeDocument/2006/relationships/hyperlink" Target="https://doi.org/10.25911/5d78db79e068c" TargetMode="External"/><Relationship Id="rId124" Type="http://schemas.openxmlformats.org/officeDocument/2006/relationships/hyperlink" Target="http://www.jstor.org/stable/j.ctt183q3h5.9" TargetMode="External"/><Relationship Id="rId70" Type="http://schemas.openxmlformats.org/officeDocument/2006/relationships/hyperlink" Target="https://www.sbs.com.au/guide/video/544096323731/Dark-tourism-The-Feed" TargetMode="External"/><Relationship Id="rId91" Type="http://schemas.openxmlformats.org/officeDocument/2006/relationships/hyperlink" Target="https://www-tandfonline-com.simsrad.net.ocs.mq.edu.au/doi/full/10.1080/1031461X.2010.541471" TargetMode="External"/><Relationship Id="rId145" Type="http://schemas.openxmlformats.org/officeDocument/2006/relationships/hyperlink" Target="http://www.jstor.org/stable/j.ctt183q3h5.16" TargetMode="External"/><Relationship Id="rId166" Type="http://schemas.openxmlformats.org/officeDocument/2006/relationships/hyperlink" Target="https://www.accessmedia.nz/player.aspx?pid=737bde34-99b0-4fd3-bcd9-5f2432e850d8&amp;autoplay=false" TargetMode="External"/><Relationship Id="rId187" Type="http://schemas.openxmlformats.org/officeDocument/2006/relationships/hyperlink" Target="https://www.abc.net.au/news/2018-10-31/australian-cemeteries-becoming-tourist-destinations/10451440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oi.org/10.1080/03122417.2013.11681983" TargetMode="External"/><Relationship Id="rId233" Type="http://schemas.openxmlformats.org/officeDocument/2006/relationships/hyperlink" Target="https://doi.org/10.1007/978-0-387-77938-6_7" TargetMode="External"/><Relationship Id="rId254" Type="http://schemas.openxmlformats.org/officeDocument/2006/relationships/hyperlink" Target="https://doi.org/10.25911/5d7392b9137bf" TargetMode="External"/><Relationship Id="rId28" Type="http://schemas.openxmlformats.org/officeDocument/2006/relationships/hyperlink" Target="https://historiansatthemoviesaustralia.com/" TargetMode="External"/><Relationship Id="rId49" Type="http://schemas.openxmlformats.org/officeDocument/2006/relationships/hyperlink" Target="https://doi.org/10.1177/1030570X1002300305" TargetMode="External"/><Relationship Id="rId114" Type="http://schemas.openxmlformats.org/officeDocument/2006/relationships/hyperlink" Target="https://doi.org/10.25911/5d778b774833c" TargetMode="External"/><Relationship Id="rId60" Type="http://schemas.openxmlformats.org/officeDocument/2006/relationships/hyperlink" Target="https://doi.org/10.1007/s10761-016-0357-2" TargetMode="External"/><Relationship Id="rId81" Type="http://schemas.openxmlformats.org/officeDocument/2006/relationships/hyperlink" Target="http://adb.anu.edu.au/biography/north-john-britty-4308/text6981" TargetMode="External"/><Relationship Id="rId135" Type="http://schemas.openxmlformats.org/officeDocument/2006/relationships/hyperlink" Target="https://doi.org/10.1080/14766825.2014.918621" TargetMode="External"/><Relationship Id="rId156" Type="http://schemas.openxmlformats.org/officeDocument/2006/relationships/hyperlink" Target="https://doi.org/10.25911/5d6905b161098" TargetMode="External"/><Relationship Id="rId177" Type="http://schemas.openxmlformats.org/officeDocument/2006/relationships/hyperlink" Target="https://www-jstor-org.simsrad.net.ocs.mq.edu.au/stable/j.ctvfrxqw6.17?pq-origsite=summon&amp;seq=4" TargetMode="External"/><Relationship Id="rId198" Type="http://schemas.openxmlformats.org/officeDocument/2006/relationships/hyperlink" Target="https://doi.org/10.1038/d41586-018-05990-5" TargetMode="External"/><Relationship Id="rId202" Type="http://schemas.openxmlformats.org/officeDocument/2006/relationships/hyperlink" Target="https://doi.org/10.1080/10398560701701205" TargetMode="External"/><Relationship Id="rId223" Type="http://schemas.openxmlformats.org/officeDocument/2006/relationships/hyperlink" Target="https://peril.com.au/topics/arts/diversifying-and-decolonising-museums/" TargetMode="External"/><Relationship Id="rId244" Type="http://schemas.openxmlformats.org/officeDocument/2006/relationships/hyperlink" Target="http://hdl.handle.net/1959.14/1250502" TargetMode="External"/><Relationship Id="rId18" Type="http://schemas.openxmlformats.org/officeDocument/2006/relationships/hyperlink" Target="https://doi.org/10.1080/13642529.2011.564810" TargetMode="External"/><Relationship Id="rId39" Type="http://schemas.openxmlformats.org/officeDocument/2006/relationships/hyperlink" Target="https://doi.org/10.25911/SN7Q-GA97" TargetMode="External"/><Relationship Id="rId265" Type="http://schemas.openxmlformats.org/officeDocument/2006/relationships/hyperlink" Target="https://inhabitingtheanthropocene.com/2017/01/25/the-roles-for-indigenous-peoples-in-anthropocene-dialogues-some-critical-notes-and-a-question" TargetMode="External"/><Relationship Id="rId50" Type="http://schemas.openxmlformats.org/officeDocument/2006/relationships/hyperlink" Target="http://hdl.handle.net/1959.14/1280424" TargetMode="External"/><Relationship Id="rId104" Type="http://schemas.openxmlformats.org/officeDocument/2006/relationships/hyperlink" Target="http://hdl.handle.net/1959.14/1277825" TargetMode="External"/><Relationship Id="rId125" Type="http://schemas.openxmlformats.org/officeDocument/2006/relationships/hyperlink" Target="https://doi.org/10.1086/508789" TargetMode="External"/><Relationship Id="rId146" Type="http://schemas.openxmlformats.org/officeDocument/2006/relationships/hyperlink" Target="https://www.forbes.com/sites/alexledsom/2020/02/16/the-rise-of-dark-tourism-in-europe/" TargetMode="External"/><Relationship Id="rId167" Type="http://schemas.openxmlformats.org/officeDocument/2006/relationships/hyperlink" Target="https://doi.org/10.25911/5d5e70a8e6449" TargetMode="External"/><Relationship Id="rId188" Type="http://schemas.openxmlformats.org/officeDocument/2006/relationships/hyperlink" Target="https://www.9news.com.au/national/captured-portraits-of-crime-thousands-of-mugshots-nsw-archives/0daa7be1-f845-4bc8-822f-76c4e222d05a" TargetMode="External"/><Relationship Id="rId71" Type="http://schemas.openxmlformats.org/officeDocument/2006/relationships/hyperlink" Target="https://doi.org/10.3316/agispt.20081014" TargetMode="External"/><Relationship Id="rId92" Type="http://schemas.openxmlformats.org/officeDocument/2006/relationships/hyperlink" Target="https://www.abc.net.au/radionational/programs/futuretense/dark-tourism-and-sites-of-conscience/3031382" TargetMode="External"/><Relationship Id="rId213" Type="http://schemas.openxmlformats.org/officeDocument/2006/relationships/hyperlink" Target="https://doi.org/10.1177/1466138104041587" TargetMode="External"/><Relationship Id="rId234" Type="http://schemas.openxmlformats.org/officeDocument/2006/relationships/hyperlink" Target="https://doi.org/10.1057/978-1-137-56135-0_3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80/01439685.2019.1664071" TargetMode="External"/><Relationship Id="rId255" Type="http://schemas.openxmlformats.org/officeDocument/2006/relationships/hyperlink" Target="https://www.smh.com.au/culture/movies/port-arthur-massacre-a-story-that-must-be-told-not-buried-20201201-p56jgt.html" TargetMode="External"/><Relationship Id="rId40" Type="http://schemas.openxmlformats.org/officeDocument/2006/relationships/hyperlink" Target="https://doi.org/10.1080/09528820008576837" TargetMode="External"/><Relationship Id="rId115" Type="http://schemas.openxmlformats.org/officeDocument/2006/relationships/hyperlink" Target="http://hdl.handle.net/1959.14/177039" TargetMode="External"/><Relationship Id="rId136" Type="http://schemas.openxmlformats.org/officeDocument/2006/relationships/hyperlink" Target="https://doi.org/10.3390/ijerph10020678" TargetMode="External"/><Relationship Id="rId157" Type="http://schemas.openxmlformats.org/officeDocument/2006/relationships/hyperlink" Target="http://hdl.handle.net/10453/29211" TargetMode="External"/><Relationship Id="rId178" Type="http://schemas.openxmlformats.org/officeDocument/2006/relationships/hyperlink" Target="https://doi.org/10.1177/1473325013508596" TargetMode="External"/><Relationship Id="rId61" Type="http://schemas.openxmlformats.org/officeDocument/2006/relationships/hyperlink" Target="http://hdl.handle.net/1959.14/1275462" TargetMode="External"/><Relationship Id="rId82" Type="http://schemas.openxmlformats.org/officeDocument/2006/relationships/hyperlink" Target="https://doi.org/10.14318/hau7.1.019" TargetMode="External"/><Relationship Id="rId199" Type="http://schemas.openxmlformats.org/officeDocument/2006/relationships/hyperlink" Target="https://doi.org/10.1177/0961463X98007002009" TargetMode="External"/><Relationship Id="rId203" Type="http://schemas.openxmlformats.org/officeDocument/2006/relationships/hyperlink" Target="https://doi.org/10.1016/B978-0-08-044644-8.50021-7" TargetMode="External"/><Relationship Id="rId19" Type="http://schemas.openxmlformats.org/officeDocument/2006/relationships/hyperlink" Target="https://www.abc.net.au/radionational/programs/archived/hindsight/public-intimacies3a-the-royal-commission-on-human-relationships/4646926" TargetMode="External"/><Relationship Id="rId224" Type="http://schemas.openxmlformats.org/officeDocument/2006/relationships/hyperlink" Target="https://www.nma.gov.au/explore/blog/thylacine-pelt" TargetMode="External"/><Relationship Id="rId245" Type="http://schemas.openxmlformats.org/officeDocument/2006/relationships/hyperlink" Target="https://doi.org/10.1111/j.1757-6547.2010.00068.x" TargetMode="External"/><Relationship Id="rId266" Type="http://schemas.openxmlformats.org/officeDocument/2006/relationships/hyperlink" Target="https://doi.org/10.1111/j.1478-0542.2011.00789.x" TargetMode="External"/><Relationship Id="rId30" Type="http://schemas.openxmlformats.org/officeDocument/2006/relationships/hyperlink" Target="http://hdl.handle.net/1959.14/1074183" TargetMode="External"/><Relationship Id="rId105" Type="http://schemas.openxmlformats.org/officeDocument/2006/relationships/hyperlink" Target="https://doi.org/10.1080/1755182X.2018.1545394" TargetMode="External"/><Relationship Id="rId126" Type="http://schemas.openxmlformats.org/officeDocument/2006/relationships/hyperlink" Target="http://hdl.handle.net/1959.14/1265864" TargetMode="External"/><Relationship Id="rId147" Type="http://schemas.openxmlformats.org/officeDocument/2006/relationships/hyperlink" Target="https://colourfulhistories.wordpress.com/" TargetMode="External"/><Relationship Id="rId168" Type="http://schemas.openxmlformats.org/officeDocument/2006/relationships/hyperlink" Target="https://opus.lib.uts.edu.au/handle/10453/30411" TargetMode="External"/><Relationship Id="rId51" Type="http://schemas.openxmlformats.org/officeDocument/2006/relationships/hyperlink" Target="https://doi.org/10.2307/3377007" TargetMode="External"/><Relationship Id="rId72" Type="http://schemas.openxmlformats.org/officeDocument/2006/relationships/hyperlink" Target="https://doi.org/10.1080/10314619108595865" TargetMode="External"/><Relationship Id="rId93" Type="http://schemas.openxmlformats.org/officeDocument/2006/relationships/hyperlink" Target="https://opus.lib.uts.edu.au/handle/10453/20121" TargetMode="External"/><Relationship Id="rId189" Type="http://schemas.openxmlformats.org/officeDocument/2006/relationships/hyperlink" Target="http://hdl.handle.net/1959.14/105047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ashingtonpost.com/graphics/2019/travel/dark-tourism-explainer/" TargetMode="External"/><Relationship Id="rId235" Type="http://schemas.openxmlformats.org/officeDocument/2006/relationships/hyperlink" Target="https://doi.org/10.1080/13644360701714951" TargetMode="External"/><Relationship Id="rId256" Type="http://schemas.openxmlformats.org/officeDocument/2006/relationships/hyperlink" Target="https://doi.org/10.1093/ohr/18.1.1" TargetMode="External"/><Relationship Id="rId116" Type="http://schemas.openxmlformats.org/officeDocument/2006/relationships/hyperlink" Target="http://hdl.handle.net/1959.14/1066982" TargetMode="External"/><Relationship Id="rId137" Type="http://schemas.openxmlformats.org/officeDocument/2006/relationships/hyperlink" Target="https://doi.org/10.25911/5d611a0763946" TargetMode="External"/><Relationship Id="rId158" Type="http://schemas.openxmlformats.org/officeDocument/2006/relationships/hyperlink" Target="https://doi.org/10.1111/j.1835-9310.2001.tb00077.x" TargetMode="External"/><Relationship Id="rId20" Type="http://schemas.openxmlformats.org/officeDocument/2006/relationships/hyperlink" Target="https://doi.org/10.1080/01439685.2013.847651" TargetMode="External"/><Relationship Id="rId41" Type="http://schemas.openxmlformats.org/officeDocument/2006/relationships/hyperlink" Target="https://historyandphilosophyinqueensland.com/" TargetMode="External"/><Relationship Id="rId62" Type="http://schemas.openxmlformats.org/officeDocument/2006/relationships/hyperlink" Target="https://doi.org/10.1111/j.1478-0542.2011.00797.x" TargetMode="External"/><Relationship Id="rId83" Type="http://schemas.openxmlformats.org/officeDocument/2006/relationships/hyperlink" Target="https://doi.org/10.1016/j.jhg.2017.11.004" TargetMode="External"/><Relationship Id="rId179" Type="http://schemas.openxmlformats.org/officeDocument/2006/relationships/hyperlink" Target="https://doi.org/10.1111/j.1467-842X.1997.tb01762.x" TargetMode="External"/><Relationship Id="rId190" Type="http://schemas.openxmlformats.org/officeDocument/2006/relationships/hyperlink" Target="https://www.news.com.au/escape-travel/news/dark-tourism-where-to-go-to-experience-the-eerie-travel-trend/news-story/2d6501d50c400f86fbd5f3e01da92778" TargetMode="External"/><Relationship Id="rId204" Type="http://schemas.openxmlformats.org/officeDocument/2006/relationships/hyperlink" Target="https://doi.org/10.25911/5d51446b1e2e2" TargetMode="External"/><Relationship Id="rId225" Type="http://schemas.openxmlformats.org/officeDocument/2006/relationships/hyperlink" Target="https://hyphenatedbiennial.art/READING-STONES-AND-WATER-1" TargetMode="External"/><Relationship Id="rId246" Type="http://schemas.openxmlformats.org/officeDocument/2006/relationships/hyperlink" Target="https://www.sbs.com.au/news/comment-acid-bath-murderers-and-poison-why-dark-tourism-is-important" TargetMode="External"/><Relationship Id="rId267" Type="http://schemas.openxmlformats.org/officeDocument/2006/relationships/hyperlink" Target="https://doi.org/10.1007/978-3-030-36059-7_34" TargetMode="External"/><Relationship Id="rId106" Type="http://schemas.openxmlformats.org/officeDocument/2006/relationships/hyperlink" Target="https://doi.org/10.1108/IJCTHR-05-2012-0038" TargetMode="External"/><Relationship Id="rId127" Type="http://schemas.openxmlformats.org/officeDocument/2006/relationships/hyperlink" Target="https://doi.org/10.1163/9789004346710_021" TargetMode="External"/><Relationship Id="rId10" Type="http://schemas.openxmlformats.org/officeDocument/2006/relationships/hyperlink" Target="https://doi.org/10.1111/j.1835-9310.2001.tb00078.x" TargetMode="External"/><Relationship Id="rId31" Type="http://schemas.openxmlformats.org/officeDocument/2006/relationships/hyperlink" Target="https://doi.org/10.1177/1440783317727878" TargetMode="External"/><Relationship Id="rId52" Type="http://schemas.openxmlformats.org/officeDocument/2006/relationships/hyperlink" Target="https://doi.org/10.1080/10314610208596207" TargetMode="External"/><Relationship Id="rId73" Type="http://schemas.openxmlformats.org/officeDocument/2006/relationships/hyperlink" Target="https://doi.org/10.1093/acref/9780195515039.013.0897" TargetMode="External"/><Relationship Id="rId94" Type="http://schemas.openxmlformats.org/officeDocument/2006/relationships/hyperlink" Target="https://doi.org/10.5130/phrj.v17i0.1852" TargetMode="External"/><Relationship Id="rId148" Type="http://schemas.openxmlformats.org/officeDocument/2006/relationships/hyperlink" Target="https://doi.org/10.1080/00223344.2020.1829966" TargetMode="External"/><Relationship Id="rId169" Type="http://schemas.openxmlformats.org/officeDocument/2006/relationships/hyperlink" Target="https://doi.org/10.1111/j.1757-6547.2010.00067.x" TargetMode="External"/><Relationship Id="rId4" Type="http://schemas.openxmlformats.org/officeDocument/2006/relationships/hyperlink" Target="https://7news.com.au/travel/inside-australias-most-haunted-places-and-locations-c-200451" TargetMode="External"/><Relationship Id="rId180" Type="http://schemas.openxmlformats.org/officeDocument/2006/relationships/hyperlink" Target="https://doi.org/10.7771/1481-4374.1741" TargetMode="External"/><Relationship Id="rId215" Type="http://schemas.openxmlformats.org/officeDocument/2006/relationships/hyperlink" Target="http://hdl.handle.net/1959.14/1266724" TargetMode="External"/><Relationship Id="rId236" Type="http://schemas.openxmlformats.org/officeDocument/2006/relationships/hyperlink" Target="http://hdl.handle.net/1959.14/1269195" TargetMode="External"/><Relationship Id="rId257" Type="http://schemas.openxmlformats.org/officeDocument/2006/relationships/hyperlink" Target="https://doi.org/10.1080/13619462.2017.1408541" TargetMode="External"/><Relationship Id="rId42" Type="http://schemas.openxmlformats.org/officeDocument/2006/relationships/hyperlink" Target="https://junctionparkhistory.com/" TargetMode="External"/><Relationship Id="rId84" Type="http://schemas.openxmlformats.org/officeDocument/2006/relationships/hyperlink" Target="http://hdl.handle.net/10453/32322" TargetMode="External"/><Relationship Id="rId138" Type="http://schemas.openxmlformats.org/officeDocument/2006/relationships/hyperlink" Target="https://doi.org/10.25911/5d74e25a364f5" TargetMode="External"/><Relationship Id="rId191" Type="http://schemas.openxmlformats.org/officeDocument/2006/relationships/hyperlink" Target="https://doi.org/10.3316/ielapa.971111819" TargetMode="External"/><Relationship Id="rId205" Type="http://schemas.openxmlformats.org/officeDocument/2006/relationships/hyperlink" Target="http://hdl.handle.net/1959.14/23030" TargetMode="External"/><Relationship Id="rId247" Type="http://schemas.openxmlformats.org/officeDocument/2006/relationships/hyperlink" Target="https://doi.org/10.2307/27516696" TargetMode="External"/><Relationship Id="rId107" Type="http://schemas.openxmlformats.org/officeDocument/2006/relationships/hyperlink" Target="https://doi.org/10.1108/IJCTHR-05-2012-0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13624</Words>
  <Characters>77659</Characters>
  <Application>Microsoft Office Word</Application>
  <DocSecurity>0</DocSecurity>
  <Lines>647</Lines>
  <Paragraphs>182</Paragraphs>
  <ScaleCrop>false</ScaleCrop>
  <Company/>
  <LinksUpToDate>false</LinksUpToDate>
  <CharactersWithSpaces>91101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7</cp:revision>
  <cp:lastPrinted>2021-10-07T23:14:00Z</cp:lastPrinted>
  <dcterms:created xsi:type="dcterms:W3CDTF">2021-09-06T02:39:00Z</dcterms:created>
  <dcterms:modified xsi:type="dcterms:W3CDTF">2021-12-14T05:58:00Z</dcterms:modified>
</cp:coreProperties>
</file>