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B9E3" w14:textId="6435C023" w:rsidR="000D36C6" w:rsidRPr="00E761E7" w:rsidRDefault="000D36C6" w:rsidP="00E761E7">
      <w:pPr>
        <w:pStyle w:val="Heading1"/>
        <w:rPr>
          <w:szCs w:val="28"/>
        </w:rPr>
      </w:pPr>
      <w:bookmarkStart w:id="0" w:name="_Toc142491789"/>
      <w:r w:rsidRPr="00E761E7">
        <w:rPr>
          <w:szCs w:val="28"/>
        </w:rPr>
        <w:t>About</w:t>
      </w:r>
    </w:p>
    <w:p w14:paraId="37221CB2" w14:textId="39164EEF" w:rsidR="00F96983" w:rsidRPr="001711DB" w:rsidRDefault="00B72B5C" w:rsidP="006D26CB">
      <w:pPr>
        <w:jc w:val="both"/>
      </w:pPr>
      <w:r>
        <w:t>Oakton College</w:t>
      </w:r>
      <w:r w:rsidR="0075476C">
        <w:t xml:space="preserve"> is a public community college with </w:t>
      </w:r>
      <w:r w:rsidR="00705DCA">
        <w:t xml:space="preserve">campuses north of Chicago </w:t>
      </w:r>
      <w:r w:rsidR="0075476C">
        <w:t>in Des Plaines and Skokie, IL</w:t>
      </w:r>
      <w:r w:rsidR="00AF69DD">
        <w:t xml:space="preserve">. </w:t>
      </w:r>
      <w:r w:rsidR="00C2255C">
        <w:t>Oakton serves over 7,000 students and o</w:t>
      </w:r>
      <w:r w:rsidR="00EA3936">
        <w:t xml:space="preserve">ver 20% of </w:t>
      </w:r>
      <w:r w:rsidR="00C2255C">
        <w:t>the</w:t>
      </w:r>
      <w:r w:rsidR="00EA3936">
        <w:t xml:space="preserve"> student body is Asian</w:t>
      </w:r>
      <w:r w:rsidR="00C2255C">
        <w:t>. Oakton</w:t>
      </w:r>
      <w:r w:rsidR="0054005B">
        <w:t xml:space="preserve"> is the first college in Illinois to receive AANAPISI status</w:t>
      </w:r>
      <w:r w:rsidR="00D5090D">
        <w:t xml:space="preserve">. </w:t>
      </w:r>
      <w:r w:rsidR="001C040F">
        <w:t>Oakton’s student body is also 20% Hispanic, making the college an Emerging-HSI</w:t>
      </w:r>
      <w:r w:rsidR="00A542CF">
        <w:t>.</w:t>
      </w:r>
      <w:r w:rsidR="001C040F">
        <w:t xml:space="preserve"> </w:t>
      </w:r>
      <w:r w:rsidR="00AF69DD">
        <w:t>Oakton</w:t>
      </w:r>
      <w:r>
        <w:t xml:space="preserve"> </w:t>
      </w:r>
      <w:r w:rsidR="00744CAA">
        <w:t>offers over 150 programs in 9 areas of study and confers associate degrees and certificates.</w:t>
      </w:r>
    </w:p>
    <w:p w14:paraId="59BD52AB" w14:textId="395FF510" w:rsidR="00DC6F41" w:rsidRDefault="00DC6F41" w:rsidP="00D218DB">
      <w:pPr>
        <w:pStyle w:val="Heading2"/>
      </w:pPr>
      <w:r>
        <w:t>Pitch Origination</w:t>
      </w:r>
    </w:p>
    <w:p w14:paraId="618A209D" w14:textId="4534F18F" w:rsidR="00DC6F41" w:rsidRPr="00DC6F41" w:rsidRDefault="00173017" w:rsidP="00DC6F41">
      <w:r>
        <w:t>Kate Durkin</w:t>
      </w:r>
      <w:r w:rsidR="00CD491E">
        <w:t xml:space="preserve"> was put in touch with Katherine Sawyer and</w:t>
      </w:r>
      <w:r w:rsidR="00972BE4">
        <w:t xml:space="preserve"> Dr.</w:t>
      </w:r>
      <w:r w:rsidR="00CD491E">
        <w:t xml:space="preserve"> Kelly Becker through </w:t>
      </w:r>
      <w:r w:rsidR="00330031">
        <w:t xml:space="preserve">the President, Dr. Joi Smith, </w:t>
      </w:r>
      <w:r w:rsidR="00CD491E">
        <w:t xml:space="preserve">her contact </w:t>
      </w:r>
      <w:r w:rsidR="00330031">
        <w:t>from</w:t>
      </w:r>
      <w:r w:rsidR="00CD491E">
        <w:t xml:space="preserve"> Rep. Schakowsky’s office</w:t>
      </w:r>
      <w:r w:rsidR="00330031">
        <w:t xml:space="preserve">. Schakowsky assisted with the </w:t>
      </w:r>
      <w:r w:rsidR="00F04C10">
        <w:t>earmark submitted with Sen. Duckworth</w:t>
      </w:r>
      <w:r w:rsidR="00C2255C">
        <w:t xml:space="preserve"> and Sen. Durbin.</w:t>
      </w:r>
    </w:p>
    <w:p w14:paraId="1369C7EE" w14:textId="2DA638A8" w:rsidR="002643BB" w:rsidRDefault="002643BB" w:rsidP="000D36C6">
      <w:pPr>
        <w:pStyle w:val="Heading2"/>
      </w:pPr>
      <w:r>
        <w:t>Endowment</w:t>
      </w:r>
      <w:r w:rsidR="000906D3">
        <w:t xml:space="preserve"> and Financials</w:t>
      </w:r>
    </w:p>
    <w:p w14:paraId="4FF886C9" w14:textId="22FCE7CA" w:rsidR="000906D3" w:rsidRDefault="000906D3" w:rsidP="002643BB">
      <w:r>
        <w:t>Revenue:</w:t>
      </w:r>
      <w:r w:rsidR="00F91567">
        <w:t xml:space="preserve"> $2.8 million FY24</w:t>
      </w:r>
    </w:p>
    <w:p w14:paraId="549FFF15" w14:textId="27C9B774" w:rsidR="000906D3" w:rsidRDefault="000906D3" w:rsidP="002643BB">
      <w:r>
        <w:t>Expenses:</w:t>
      </w:r>
      <w:r w:rsidR="00D57F2E">
        <w:t xml:space="preserve"> $1.8 million FY24</w:t>
      </w:r>
    </w:p>
    <w:p w14:paraId="26DA3838" w14:textId="58B2AE9C" w:rsidR="000906D3" w:rsidRDefault="000906D3" w:rsidP="002643BB">
      <w:r>
        <w:t>Net</w:t>
      </w:r>
      <w:r w:rsidR="00470D15">
        <w:t xml:space="preserve"> Revenue</w:t>
      </w:r>
      <w:r>
        <w:t>:</w:t>
      </w:r>
      <w:r w:rsidR="00D57F2E">
        <w:t xml:space="preserve"> $</w:t>
      </w:r>
      <w:r w:rsidR="00F91567">
        <w:t>1</w:t>
      </w:r>
      <w:r w:rsidR="00D57F2E">
        <w:t xml:space="preserve"> million FY24</w:t>
      </w:r>
    </w:p>
    <w:p w14:paraId="241D3F7D" w14:textId="601E3600" w:rsidR="000906D3" w:rsidRDefault="000906D3" w:rsidP="002643BB">
      <w:r>
        <w:t>Net Assets:</w:t>
      </w:r>
      <w:r w:rsidR="00D57F2E">
        <w:t xml:space="preserve"> $21.6 million FY24</w:t>
      </w:r>
    </w:p>
    <w:p w14:paraId="16DEFCC4" w14:textId="63A009F5" w:rsidR="005D4BF4" w:rsidRPr="002643BB" w:rsidRDefault="005D4BF4" w:rsidP="002643BB">
      <w:hyperlink r:id="rId11" w:history="1">
        <w:r w:rsidRPr="006865AA">
          <w:rPr>
            <w:rStyle w:val="Hyperlink"/>
          </w:rPr>
          <w:t xml:space="preserve">Source: ProPublica </w:t>
        </w:r>
        <w:proofErr w:type="spellStart"/>
        <w:r w:rsidRPr="006865AA">
          <w:rPr>
            <w:rStyle w:val="Hyperlink"/>
          </w:rPr>
          <w:t>NonProfit</w:t>
        </w:r>
        <w:proofErr w:type="spellEnd"/>
        <w:r w:rsidRPr="006865AA">
          <w:rPr>
            <w:rStyle w:val="Hyperlink"/>
          </w:rPr>
          <w:t xml:space="preserve"> Explorer, Institution’s IRS Form 990</w:t>
        </w:r>
      </w:hyperlink>
    </w:p>
    <w:p w14:paraId="72ACA37A" w14:textId="1DADB30E" w:rsidR="002643BB" w:rsidRDefault="00847475" w:rsidP="002643BB">
      <w:pPr>
        <w:pStyle w:val="Heading2"/>
      </w:pPr>
      <w:r>
        <w:t xml:space="preserve">2025 </w:t>
      </w:r>
      <w:r w:rsidR="002643BB">
        <w:t>Carnegie Classification</w:t>
      </w:r>
    </w:p>
    <w:p w14:paraId="7FA6E08C" w14:textId="14FA96DF" w:rsidR="0044432E" w:rsidRDefault="0044432E" w:rsidP="002643BB">
      <w:r>
        <w:t>Public</w:t>
      </w:r>
    </w:p>
    <w:p w14:paraId="419D1347" w14:textId="2B781B10" w:rsidR="000738B6" w:rsidRPr="004438DF" w:rsidRDefault="000738B6" w:rsidP="002643BB">
      <w:pPr>
        <w:rPr>
          <w:b/>
          <w:bCs/>
        </w:rPr>
      </w:pPr>
      <w:r w:rsidRPr="002466AD">
        <w:t xml:space="preserve">Institutional Classification: </w:t>
      </w:r>
      <w:r w:rsidR="004438DF" w:rsidRPr="004438DF">
        <w:rPr>
          <w:b/>
          <w:bCs/>
        </w:rPr>
        <w:t>Mixed Associate Medium</w:t>
      </w:r>
    </w:p>
    <w:p w14:paraId="6D91A57C" w14:textId="5F4E8EC6" w:rsidR="000738B6" w:rsidRDefault="000738B6" w:rsidP="002643BB">
      <w:r>
        <w:t xml:space="preserve">Highest Degree Awarded: </w:t>
      </w:r>
      <w:r w:rsidR="004438DF">
        <w:t>Associate</w:t>
      </w:r>
    </w:p>
    <w:p w14:paraId="0AE6C5DF" w14:textId="451D6114" w:rsidR="000738B6" w:rsidRDefault="000738B6" w:rsidP="000738B6">
      <w:r>
        <w:t xml:space="preserve">Student Access and Earnings Classification: </w:t>
      </w:r>
      <w:r w:rsidRPr="0054121A">
        <w:t xml:space="preserve">Lower Access, </w:t>
      </w:r>
      <w:r w:rsidR="004438DF">
        <w:t>Lower</w:t>
      </w:r>
      <w:r w:rsidRPr="0054121A">
        <w:t xml:space="preserve"> Earnings</w:t>
      </w:r>
    </w:p>
    <w:p w14:paraId="07159790" w14:textId="53D2296F" w:rsidR="000738B6" w:rsidRDefault="00AB506D" w:rsidP="000738B6">
      <w:r>
        <w:t xml:space="preserve">Size and </w:t>
      </w:r>
      <w:r w:rsidR="000738B6">
        <w:t xml:space="preserve">Campus Setting: </w:t>
      </w:r>
      <w:r w:rsidR="004438DF">
        <w:t>Medium</w:t>
      </w:r>
      <w:r>
        <w:t xml:space="preserve">, </w:t>
      </w:r>
      <w:r w:rsidR="004438DF">
        <w:t xml:space="preserve">mostly part-time, not </w:t>
      </w:r>
      <w:r>
        <w:t>r</w:t>
      </w:r>
      <w:r w:rsidR="000738B6">
        <w:t>esidential</w:t>
      </w:r>
    </w:p>
    <w:p w14:paraId="3218C007" w14:textId="7D322782" w:rsidR="000738B6" w:rsidRPr="00282B4D" w:rsidRDefault="000738B6" w:rsidP="000738B6">
      <w:r>
        <w:t xml:space="preserve">Historical Classification: </w:t>
      </w:r>
      <w:r w:rsidR="004438DF" w:rsidRPr="004438DF">
        <w:t>Associate's Colleges: High Transfer-High Nontraditional</w:t>
      </w:r>
    </w:p>
    <w:p w14:paraId="17E58277" w14:textId="2C960641" w:rsidR="00C00702" w:rsidRDefault="00C00702" w:rsidP="000D36C6">
      <w:pPr>
        <w:pStyle w:val="Heading2"/>
      </w:pPr>
      <w:r>
        <w:t>Lobbying Disclosures</w:t>
      </w:r>
    </w:p>
    <w:p w14:paraId="07834C85" w14:textId="002B8715" w:rsidR="00C00702" w:rsidRPr="00C00702" w:rsidRDefault="00C00702" w:rsidP="00C00702">
      <w:r>
        <w:t>No lobbying disclosures</w:t>
      </w:r>
      <w:r w:rsidR="00D91191">
        <w:t>.</w:t>
      </w:r>
    </w:p>
    <w:p w14:paraId="02AD8537" w14:textId="506A44FD" w:rsidR="00D6219E" w:rsidRDefault="6B61BF3E" w:rsidP="000D36C6">
      <w:pPr>
        <w:pStyle w:val="Heading2"/>
      </w:pPr>
      <w:r>
        <w:t>Membership</w:t>
      </w:r>
      <w:r w:rsidR="511AB77A">
        <w:t>s</w:t>
      </w:r>
    </w:p>
    <w:p w14:paraId="2324B58A" w14:textId="648EA9DC" w:rsidR="00D6219E" w:rsidRDefault="00D42CD3" w:rsidP="00F96983">
      <w:pPr>
        <w:pStyle w:val="ListParagraph"/>
        <w:numPr>
          <w:ilvl w:val="0"/>
          <w:numId w:val="42"/>
        </w:numPr>
      </w:pPr>
      <w:r>
        <w:t>AACC</w:t>
      </w:r>
    </w:p>
    <w:p w14:paraId="370DAD84" w14:textId="4A733F24" w:rsidR="00A542CF" w:rsidRDefault="00A542CF" w:rsidP="00A542CF">
      <w:pPr>
        <w:pStyle w:val="ListParagraph"/>
        <w:numPr>
          <w:ilvl w:val="0"/>
          <w:numId w:val="42"/>
        </w:numPr>
      </w:pPr>
      <w:r>
        <w:t>ACCT</w:t>
      </w:r>
    </w:p>
    <w:p w14:paraId="27FB2D3A" w14:textId="52C1FBC1" w:rsidR="00D42CD3" w:rsidRDefault="00D42CD3" w:rsidP="00F96983">
      <w:pPr>
        <w:pStyle w:val="ListParagraph"/>
        <w:numPr>
          <w:ilvl w:val="0"/>
          <w:numId w:val="42"/>
        </w:numPr>
      </w:pPr>
      <w:r>
        <w:lastRenderedPageBreak/>
        <w:t>ACE</w:t>
      </w:r>
    </w:p>
    <w:p w14:paraId="54E74B59" w14:textId="44DCD653" w:rsidR="00D42CD3" w:rsidRPr="00D6219E" w:rsidRDefault="00D42CD3" w:rsidP="00F96983">
      <w:pPr>
        <w:pStyle w:val="ListParagraph"/>
        <w:numPr>
          <w:ilvl w:val="0"/>
          <w:numId w:val="42"/>
        </w:numPr>
      </w:pPr>
      <w:r>
        <w:t xml:space="preserve">Council </w:t>
      </w:r>
      <w:r w:rsidR="001573DC">
        <w:t>for</w:t>
      </w:r>
      <w:r>
        <w:t xml:space="preserve"> Higher Education Accreditation (CHEA)</w:t>
      </w:r>
    </w:p>
    <w:p w14:paraId="22877BD6" w14:textId="77777777" w:rsidR="003356B7" w:rsidRDefault="003356B7" w:rsidP="003356B7">
      <w:pPr>
        <w:pStyle w:val="Heading2"/>
      </w:pPr>
      <w:bookmarkStart w:id="1" w:name="_Toc142491790"/>
      <w:bookmarkEnd w:id="0"/>
      <w:r>
        <w:t>Designation</w:t>
      </w:r>
    </w:p>
    <w:p w14:paraId="547D7802" w14:textId="7FD2A142" w:rsidR="0016540D" w:rsidRDefault="00FD5EEB" w:rsidP="00260832">
      <w:pPr>
        <w:pStyle w:val="ListParagraph"/>
        <w:numPr>
          <w:ilvl w:val="0"/>
          <w:numId w:val="42"/>
        </w:numPr>
      </w:pPr>
      <w:r>
        <w:t>Asian American and Native American Pacific Islander-Serving (AANAPISI)</w:t>
      </w:r>
    </w:p>
    <w:p w14:paraId="5CF4561A" w14:textId="3C1988C0" w:rsidR="00260832" w:rsidRPr="0016540D" w:rsidRDefault="00260832" w:rsidP="00260832">
      <w:pPr>
        <w:pStyle w:val="ListParagraph"/>
        <w:numPr>
          <w:ilvl w:val="0"/>
          <w:numId w:val="42"/>
        </w:numPr>
      </w:pPr>
      <w:r>
        <w:t>Emerging HSI (EHSI)</w:t>
      </w:r>
    </w:p>
    <w:p w14:paraId="45341BD7" w14:textId="77777777" w:rsidR="000D36C6" w:rsidRDefault="000D36C6" w:rsidP="000D36C6">
      <w:pPr>
        <w:pStyle w:val="Heading2"/>
      </w:pPr>
      <w:r>
        <w:t>Strategic Plan</w:t>
      </w:r>
    </w:p>
    <w:p w14:paraId="23BCCA3E" w14:textId="41A4033F" w:rsidR="00013768" w:rsidRDefault="00246FE2" w:rsidP="009121E7">
      <w:hyperlink r:id="rId12" w:history="1">
        <w:r w:rsidRPr="00117B66">
          <w:rPr>
            <w:rStyle w:val="Hyperlink"/>
          </w:rPr>
          <w:t>Vision 2030: Building Just and Thriving Communities</w:t>
        </w:r>
      </w:hyperlink>
    </w:p>
    <w:p w14:paraId="5A519B59" w14:textId="1E0CF050" w:rsidR="001870A6" w:rsidRDefault="001870A6" w:rsidP="001870A6">
      <w:r>
        <w:t xml:space="preserve">Building on the work of previous strategic plans, “Vision 2030: Building Just and Thriving Communities” was first approved by the Board of Trustees in June 2022 and reaffirmed in March 2025. “Vision 2030” affirms an invigorated commitment to students, as Oakton adopts new strategies for ensuring their learning, persistence and attainment. The plan focuses on three strategic goals: </w:t>
      </w:r>
    </w:p>
    <w:p w14:paraId="0806F774" w14:textId="64379B38" w:rsidR="007B1471" w:rsidRDefault="001870A6" w:rsidP="00DB2A77">
      <w:pPr>
        <w:pStyle w:val="ListParagraph"/>
        <w:numPr>
          <w:ilvl w:val="0"/>
          <w:numId w:val="51"/>
        </w:numPr>
      </w:pPr>
      <w:r>
        <w:t>Strengthening Students’ Oakton Experience</w:t>
      </w:r>
    </w:p>
    <w:p w14:paraId="17B3DB02" w14:textId="2CAA0C75" w:rsidR="003F74F8" w:rsidRDefault="001870A6" w:rsidP="00DB2A77">
      <w:pPr>
        <w:pStyle w:val="ListParagraph"/>
        <w:numPr>
          <w:ilvl w:val="0"/>
          <w:numId w:val="51"/>
        </w:numPr>
      </w:pPr>
      <w:r>
        <w:t xml:space="preserve">Enhancing Workforce Readiness and Community Engagement </w:t>
      </w:r>
    </w:p>
    <w:p w14:paraId="14758BD5" w14:textId="7861B707" w:rsidR="00246FE2" w:rsidRDefault="001870A6" w:rsidP="001870A6">
      <w:pPr>
        <w:pStyle w:val="ListParagraph"/>
        <w:numPr>
          <w:ilvl w:val="0"/>
          <w:numId w:val="51"/>
        </w:numPr>
      </w:pPr>
      <w:r>
        <w:t>Advancing Racial Equity</w:t>
      </w:r>
    </w:p>
    <w:p w14:paraId="7F80C2EB" w14:textId="3C8AB788" w:rsidR="00DB2A77" w:rsidRDefault="00DB2A77" w:rsidP="00DB2A77">
      <w:pPr>
        <w:pStyle w:val="ListParagraph"/>
        <w:numPr>
          <w:ilvl w:val="0"/>
          <w:numId w:val="51"/>
        </w:numPr>
      </w:pPr>
      <w:r>
        <w:t>KPIs</w:t>
      </w:r>
    </w:p>
    <w:p w14:paraId="11387220" w14:textId="77777777" w:rsidR="00DB2A77" w:rsidRDefault="00DB2A77" w:rsidP="00DB2A77">
      <w:pPr>
        <w:pStyle w:val="ListParagraph"/>
        <w:numPr>
          <w:ilvl w:val="1"/>
          <w:numId w:val="51"/>
        </w:numPr>
      </w:pPr>
      <w:r>
        <w:t>Dual Credit to Oakton Enrollment</w:t>
      </w:r>
    </w:p>
    <w:p w14:paraId="3D7EF025" w14:textId="77777777" w:rsidR="00DB2A77" w:rsidRDefault="00DB2A77" w:rsidP="00DB2A77">
      <w:pPr>
        <w:pStyle w:val="ListParagraph"/>
        <w:numPr>
          <w:ilvl w:val="1"/>
          <w:numId w:val="51"/>
        </w:numPr>
      </w:pPr>
      <w:r>
        <w:t>Enrollment</w:t>
      </w:r>
    </w:p>
    <w:p w14:paraId="49CF8FF6" w14:textId="77777777" w:rsidR="00DB2A77" w:rsidRDefault="00DB2A77" w:rsidP="00DB2A77">
      <w:pPr>
        <w:pStyle w:val="ListParagraph"/>
        <w:numPr>
          <w:ilvl w:val="1"/>
          <w:numId w:val="51"/>
        </w:numPr>
      </w:pPr>
      <w:r>
        <w:t>Gateway English and Math Completion</w:t>
      </w:r>
    </w:p>
    <w:p w14:paraId="3AD2A603" w14:textId="77777777" w:rsidR="00DB2A77" w:rsidRDefault="00DB2A77" w:rsidP="00DB2A77">
      <w:pPr>
        <w:pStyle w:val="ListParagraph"/>
        <w:numPr>
          <w:ilvl w:val="1"/>
          <w:numId w:val="51"/>
        </w:numPr>
      </w:pPr>
      <w:r>
        <w:t>Retention and Persistence</w:t>
      </w:r>
    </w:p>
    <w:p w14:paraId="3E378C2B" w14:textId="77777777" w:rsidR="00DB2A77" w:rsidRDefault="00DB2A77" w:rsidP="00DB2A77">
      <w:pPr>
        <w:pStyle w:val="ListParagraph"/>
        <w:numPr>
          <w:ilvl w:val="1"/>
          <w:numId w:val="51"/>
        </w:numPr>
      </w:pPr>
      <w:r>
        <w:t>Credential Completion</w:t>
      </w:r>
    </w:p>
    <w:p w14:paraId="4BB8F269" w14:textId="1F37B217" w:rsidR="00DB2A77" w:rsidRDefault="00DB2A77" w:rsidP="00DB2A77">
      <w:pPr>
        <w:pStyle w:val="ListParagraph"/>
        <w:numPr>
          <w:ilvl w:val="1"/>
          <w:numId w:val="51"/>
        </w:numPr>
      </w:pPr>
      <w:r>
        <w:t xml:space="preserve">Transfer Rate and </w:t>
      </w:r>
      <w:proofErr w:type="gramStart"/>
      <w:r>
        <w:t>Bachelor’s Degree</w:t>
      </w:r>
      <w:proofErr w:type="gramEnd"/>
      <w:r>
        <w:t xml:space="preserve"> Completion Rate</w:t>
      </w:r>
    </w:p>
    <w:p w14:paraId="53A2D3EE" w14:textId="23C806C8" w:rsidR="00DB2A77" w:rsidRDefault="00DB2A77" w:rsidP="00DB2A77">
      <w:pPr>
        <w:pStyle w:val="ListParagraph"/>
        <w:numPr>
          <w:ilvl w:val="1"/>
          <w:numId w:val="51"/>
        </w:numPr>
      </w:pPr>
      <w:r>
        <w:t>Employment Rate and Employment Outcomes</w:t>
      </w:r>
    </w:p>
    <w:p w14:paraId="28A9247C" w14:textId="77777777" w:rsidR="00DB2A77" w:rsidRDefault="00DB2A77" w:rsidP="00DB2A77">
      <w:pPr>
        <w:pStyle w:val="ListParagraph"/>
        <w:numPr>
          <w:ilvl w:val="1"/>
          <w:numId w:val="51"/>
        </w:numPr>
      </w:pPr>
      <w:r>
        <w:t>Number of Workforce Partnerships</w:t>
      </w:r>
    </w:p>
    <w:p w14:paraId="7BE96669" w14:textId="77777777" w:rsidR="00DB2A77" w:rsidRDefault="00DB2A77" w:rsidP="00DB2A77">
      <w:pPr>
        <w:pStyle w:val="ListParagraph"/>
        <w:numPr>
          <w:ilvl w:val="1"/>
          <w:numId w:val="51"/>
        </w:numPr>
      </w:pPr>
      <w:r>
        <w:t>Number of Community Partnerships and Civic Engagement Opportunities</w:t>
      </w:r>
    </w:p>
    <w:p w14:paraId="5C9823D0" w14:textId="440AC148" w:rsidR="00DB2A77" w:rsidRDefault="00DB2A77" w:rsidP="00DB2A77">
      <w:pPr>
        <w:pStyle w:val="ListParagraph"/>
        <w:numPr>
          <w:ilvl w:val="1"/>
          <w:numId w:val="51"/>
        </w:numPr>
      </w:pPr>
      <w:r>
        <w:t>Workplace Learning Opportunities and Participation Rate</w:t>
      </w:r>
    </w:p>
    <w:p w14:paraId="00868694" w14:textId="524FDB2D" w:rsidR="00DB2A77" w:rsidRDefault="00DB2A77" w:rsidP="00DB2A77">
      <w:pPr>
        <w:pStyle w:val="ListParagraph"/>
        <w:numPr>
          <w:ilvl w:val="1"/>
          <w:numId w:val="51"/>
        </w:numPr>
      </w:pPr>
      <w:r>
        <w:t>Campus Climate Survey Results</w:t>
      </w:r>
    </w:p>
    <w:p w14:paraId="727569A2" w14:textId="108544E6" w:rsidR="000D36C6" w:rsidRDefault="000D36C6" w:rsidP="00C01A5C">
      <w:pPr>
        <w:pStyle w:val="Heading2"/>
      </w:pPr>
      <w:r>
        <w:t>Mission</w:t>
      </w:r>
      <w:bookmarkEnd w:id="1"/>
      <w:r w:rsidR="00A16853">
        <w:t xml:space="preserve"> Statement</w:t>
      </w:r>
    </w:p>
    <w:p w14:paraId="28158B2A" w14:textId="1A65D44A" w:rsidR="00B3659A" w:rsidRPr="00523D5B" w:rsidRDefault="00B3659A" w:rsidP="00523D5B">
      <w:r w:rsidRPr="00B3659A">
        <w:t xml:space="preserve">Oakton is the community's college. By providing access to quality education throughout a lifetime, we empower and transform our students </w:t>
      </w:r>
      <w:proofErr w:type="gramStart"/>
      <w:r w:rsidRPr="00B3659A">
        <w:t>in</w:t>
      </w:r>
      <w:proofErr w:type="gramEnd"/>
      <w:r w:rsidRPr="00B3659A">
        <w:t xml:space="preserve"> the diverse communities we serve.</w:t>
      </w:r>
    </w:p>
    <w:p w14:paraId="386C1BF6" w14:textId="331AA5FB" w:rsidR="00622922" w:rsidRDefault="000D36C6" w:rsidP="000D36C6">
      <w:pPr>
        <w:pStyle w:val="Heading2"/>
      </w:pPr>
      <w:r>
        <w:t>Vision</w:t>
      </w:r>
    </w:p>
    <w:p w14:paraId="61B86165" w14:textId="326810D5" w:rsidR="0045727F" w:rsidRDefault="0045727F" w:rsidP="00523D5B">
      <w:r w:rsidRPr="0045727F">
        <w:t>Dedicated to teaching and learning, Oakton is a student-centered college known for academic rigor and high standards. Through exemplary teaching that relies on innovation and collaboration with our community partners, our students learn to think critically, solve problems, and to be ethical global citizens who shape the world. We are committed to diversity, cultural competence, and achieving equity in student outcomes.</w:t>
      </w:r>
    </w:p>
    <w:p w14:paraId="76C311AF" w14:textId="22813121" w:rsidR="00BA49F3" w:rsidRDefault="00BA49F3" w:rsidP="00BA49F3">
      <w:pPr>
        <w:pStyle w:val="Heading2"/>
      </w:pPr>
      <w:r>
        <w:t>Values</w:t>
      </w:r>
    </w:p>
    <w:p w14:paraId="655DD796" w14:textId="77777777" w:rsidR="00962342" w:rsidRPr="00962342" w:rsidRDefault="00962342" w:rsidP="00962342">
      <w:r w:rsidRPr="00962342">
        <w:t>Our values are built around a focus on Oakton students.</w:t>
      </w:r>
    </w:p>
    <w:p w14:paraId="5C249578" w14:textId="77777777" w:rsidR="00962342" w:rsidRPr="00962342" w:rsidRDefault="00962342" w:rsidP="00962342">
      <w:pPr>
        <w:numPr>
          <w:ilvl w:val="0"/>
          <w:numId w:val="48"/>
        </w:numPr>
      </w:pPr>
      <w:r w:rsidRPr="00962342">
        <w:t>We exercise responsibility through accountability to each other, our community, and the environment.</w:t>
      </w:r>
    </w:p>
    <w:p w14:paraId="0286FFBA" w14:textId="77777777" w:rsidR="00962342" w:rsidRPr="00962342" w:rsidRDefault="00962342" w:rsidP="00962342">
      <w:pPr>
        <w:numPr>
          <w:ilvl w:val="0"/>
          <w:numId w:val="48"/>
        </w:numPr>
      </w:pPr>
      <w:r w:rsidRPr="00962342">
        <w:t>We embrace the diversity of the Oakton community and honor it as one of our college's primary strengths.</w:t>
      </w:r>
    </w:p>
    <w:p w14:paraId="100D41F7" w14:textId="77777777" w:rsidR="00962342" w:rsidRPr="00962342" w:rsidRDefault="00962342" w:rsidP="00962342">
      <w:pPr>
        <w:numPr>
          <w:ilvl w:val="0"/>
          <w:numId w:val="48"/>
        </w:numPr>
      </w:pPr>
      <w:r w:rsidRPr="00962342">
        <w:lastRenderedPageBreak/>
        <w:t>We advance equity by acknowledging the effects of systemic social injustices and intentionally designing the Oakton experience to foster success for all students.</w:t>
      </w:r>
    </w:p>
    <w:p w14:paraId="67A84778" w14:textId="77777777" w:rsidR="00962342" w:rsidRPr="00962342" w:rsidRDefault="00962342" w:rsidP="00962342">
      <w:pPr>
        <w:numPr>
          <w:ilvl w:val="0"/>
          <w:numId w:val="48"/>
        </w:numPr>
      </w:pPr>
      <w:r w:rsidRPr="00962342">
        <w:t>We uphold integrity through a commitment to trust, transparency, and honesty by all members of the Oakton community.</w:t>
      </w:r>
    </w:p>
    <w:p w14:paraId="3DCAB3EA" w14:textId="77777777" w:rsidR="00962342" w:rsidRPr="00962342" w:rsidRDefault="00962342" w:rsidP="00962342">
      <w:pPr>
        <w:numPr>
          <w:ilvl w:val="0"/>
          <w:numId w:val="48"/>
        </w:numPr>
      </w:pPr>
      <w:r w:rsidRPr="00962342">
        <w:t>We cultivate compassion within a caring community that appreciates that personal fulfillment and well-being are central to our mission.</w:t>
      </w:r>
    </w:p>
    <w:p w14:paraId="2464F260" w14:textId="77777777" w:rsidR="00962342" w:rsidRPr="00962342" w:rsidRDefault="00962342" w:rsidP="00962342">
      <w:pPr>
        <w:numPr>
          <w:ilvl w:val="0"/>
          <w:numId w:val="48"/>
        </w:numPr>
      </w:pPr>
      <w:r w:rsidRPr="00962342">
        <w:t>We foster collaboration within the college and the larger community and recognize our interdependence and ability to achieve more together.</w:t>
      </w:r>
    </w:p>
    <w:p w14:paraId="223CC102" w14:textId="6F089947" w:rsidR="002841A6" w:rsidRDefault="002841A6" w:rsidP="002841A6">
      <w:pPr>
        <w:pStyle w:val="Heading1"/>
      </w:pPr>
      <w:r>
        <w:t>Key Leaders</w:t>
      </w:r>
    </w:p>
    <w:p w14:paraId="0FC5322F" w14:textId="54D2FEBF" w:rsidR="002841A6" w:rsidRDefault="000C6394" w:rsidP="00A02577">
      <w:pPr>
        <w:pStyle w:val="Heading2"/>
      </w:pPr>
      <w:r>
        <w:t>Katherine Sawyer, CFRE</w:t>
      </w:r>
      <w:r w:rsidR="00A02577">
        <w:br/>
      </w:r>
      <w:r>
        <w:t>Chief Advancement Officer &amp; Associate Vice President of Marketing and Communications</w:t>
      </w:r>
    </w:p>
    <w:p w14:paraId="3BCFEFAD" w14:textId="628763E8" w:rsidR="008411AB" w:rsidRPr="008411AB" w:rsidRDefault="008411AB" w:rsidP="008411AB">
      <w:r>
        <w:t>*</w:t>
      </w:r>
      <w:proofErr w:type="gramStart"/>
      <w:r>
        <w:t>attending</w:t>
      </w:r>
      <w:proofErr w:type="gramEnd"/>
      <w:r>
        <w:t xml:space="preserve"> pitch on 2/11</w:t>
      </w:r>
    </w:p>
    <w:p w14:paraId="64147C43" w14:textId="69E8C31A" w:rsidR="00BA49F3" w:rsidRDefault="00A02577" w:rsidP="00BA49F3">
      <w:pPr>
        <w:pStyle w:val="ListParagraph"/>
        <w:numPr>
          <w:ilvl w:val="0"/>
          <w:numId w:val="42"/>
        </w:numPr>
      </w:pPr>
      <w:r>
        <w:rPr>
          <w:noProof/>
        </w:rPr>
        <w:drawing>
          <wp:anchor distT="0" distB="0" distL="114300" distR="114300" simplePos="0" relativeHeight="251658240" behindDoc="0" locked="0" layoutInCell="1" allowOverlap="1" wp14:anchorId="34C84BD1" wp14:editId="3DF7B891">
            <wp:simplePos x="0" y="0"/>
            <wp:positionH relativeFrom="column">
              <wp:posOffset>5223926</wp:posOffset>
            </wp:positionH>
            <wp:positionV relativeFrom="paragraph">
              <wp:posOffset>1270</wp:posOffset>
            </wp:positionV>
            <wp:extent cx="1636395" cy="2454275"/>
            <wp:effectExtent l="0" t="0" r="1905" b="3175"/>
            <wp:wrapSquare wrapText="bothSides"/>
            <wp:docPr id="1780771180" name="Picture 7" descr="Katherine Saw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therine Sawy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36395" cy="2454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49F3">
        <w:t>Prior Experience</w:t>
      </w:r>
    </w:p>
    <w:p w14:paraId="4CF524B8" w14:textId="58B1937A" w:rsidR="00C22554" w:rsidRDefault="00C22554" w:rsidP="001B49F0">
      <w:pPr>
        <w:pStyle w:val="ListParagraph"/>
        <w:numPr>
          <w:ilvl w:val="1"/>
          <w:numId w:val="42"/>
        </w:numPr>
      </w:pPr>
      <w:r>
        <w:t>Oakton College</w:t>
      </w:r>
    </w:p>
    <w:p w14:paraId="30B907F0" w14:textId="3A182FF9" w:rsidR="001B49F0" w:rsidRDefault="001B49F0" w:rsidP="00C22554">
      <w:pPr>
        <w:pStyle w:val="ListParagraph"/>
        <w:numPr>
          <w:ilvl w:val="2"/>
          <w:numId w:val="42"/>
        </w:numPr>
      </w:pPr>
      <w:r>
        <w:t>Current Role,</w:t>
      </w:r>
      <w:r w:rsidR="00C22554">
        <w:t xml:space="preserve"> April 2018-Present</w:t>
      </w:r>
    </w:p>
    <w:p w14:paraId="78E9BD82" w14:textId="6C1D9EF0" w:rsidR="00C22554" w:rsidRDefault="00C22554" w:rsidP="001B49F0">
      <w:pPr>
        <w:pStyle w:val="ListParagraph"/>
        <w:numPr>
          <w:ilvl w:val="1"/>
          <w:numId w:val="42"/>
        </w:numPr>
      </w:pPr>
      <w:r>
        <w:t>Elgin Community College</w:t>
      </w:r>
    </w:p>
    <w:p w14:paraId="5F5D665A" w14:textId="78C72422" w:rsidR="00C22554" w:rsidRDefault="0004000B" w:rsidP="00C22554">
      <w:pPr>
        <w:pStyle w:val="ListParagraph"/>
        <w:numPr>
          <w:ilvl w:val="2"/>
          <w:numId w:val="42"/>
        </w:numPr>
      </w:pPr>
      <w:r>
        <w:t>Advancement and Foundation Executive Director, 2011-2018</w:t>
      </w:r>
    </w:p>
    <w:p w14:paraId="07E18D54" w14:textId="495D30BA" w:rsidR="0004000B" w:rsidRDefault="0004000B" w:rsidP="0004000B">
      <w:pPr>
        <w:pStyle w:val="ListParagraph"/>
        <w:numPr>
          <w:ilvl w:val="1"/>
          <w:numId w:val="42"/>
        </w:numPr>
      </w:pPr>
      <w:r>
        <w:t>Harper College Educational Foundation</w:t>
      </w:r>
    </w:p>
    <w:p w14:paraId="3D3D18B1" w14:textId="23526B3B" w:rsidR="0004000B" w:rsidRDefault="0004000B" w:rsidP="0004000B">
      <w:pPr>
        <w:pStyle w:val="ListParagraph"/>
        <w:numPr>
          <w:ilvl w:val="2"/>
          <w:numId w:val="42"/>
        </w:numPr>
      </w:pPr>
      <w:r>
        <w:t>Associate Executive Director, 2007-2011</w:t>
      </w:r>
    </w:p>
    <w:p w14:paraId="11785BB0" w14:textId="09EF491A" w:rsidR="0004000B" w:rsidRDefault="0004000B" w:rsidP="0004000B">
      <w:pPr>
        <w:pStyle w:val="ListParagraph"/>
        <w:numPr>
          <w:ilvl w:val="1"/>
          <w:numId w:val="42"/>
        </w:numPr>
      </w:pPr>
      <w:r>
        <w:t>American Cancer Society</w:t>
      </w:r>
    </w:p>
    <w:p w14:paraId="5208A9DD" w14:textId="153541A5" w:rsidR="0004000B" w:rsidRDefault="0004000B" w:rsidP="0004000B">
      <w:pPr>
        <w:pStyle w:val="ListParagraph"/>
        <w:numPr>
          <w:ilvl w:val="2"/>
          <w:numId w:val="42"/>
        </w:numPr>
      </w:pPr>
      <w:r>
        <w:t>Regional Vice President, 2005-2007</w:t>
      </w:r>
    </w:p>
    <w:p w14:paraId="37A49B21" w14:textId="64211CEF" w:rsidR="00BE3665" w:rsidRDefault="00BE3665" w:rsidP="00BE3665">
      <w:pPr>
        <w:pStyle w:val="ListParagraph"/>
        <w:numPr>
          <w:ilvl w:val="1"/>
          <w:numId w:val="42"/>
        </w:numPr>
      </w:pPr>
      <w:r>
        <w:t>Motorola, 1999-2001</w:t>
      </w:r>
    </w:p>
    <w:p w14:paraId="297E80A3" w14:textId="2D4656CA" w:rsidR="00BE3665" w:rsidRDefault="00BE3665" w:rsidP="00BE3665">
      <w:pPr>
        <w:pStyle w:val="ListParagraph"/>
        <w:numPr>
          <w:ilvl w:val="1"/>
          <w:numId w:val="42"/>
        </w:numPr>
      </w:pPr>
      <w:r>
        <w:t>3Com, 1997-1999</w:t>
      </w:r>
    </w:p>
    <w:p w14:paraId="04282459" w14:textId="5EDD4DB7" w:rsidR="00BE3665" w:rsidRDefault="00BE3665" w:rsidP="00826848">
      <w:pPr>
        <w:pStyle w:val="ListParagraph"/>
        <w:numPr>
          <w:ilvl w:val="1"/>
          <w:numId w:val="42"/>
        </w:numPr>
      </w:pPr>
      <w:r>
        <w:t>NEC, 1994-1997</w:t>
      </w:r>
      <w:r w:rsidR="00826848">
        <w:t xml:space="preserve"> &amp; </w:t>
      </w:r>
      <w:r>
        <w:t>2001-2004</w:t>
      </w:r>
    </w:p>
    <w:p w14:paraId="060CA2D0" w14:textId="412A0C79" w:rsidR="006045EB" w:rsidRDefault="006045EB" w:rsidP="006045EB">
      <w:pPr>
        <w:pStyle w:val="ListParagraph"/>
        <w:numPr>
          <w:ilvl w:val="0"/>
          <w:numId w:val="42"/>
        </w:numPr>
      </w:pPr>
      <w:r>
        <w:t>Education</w:t>
      </w:r>
    </w:p>
    <w:p w14:paraId="5F9805A7" w14:textId="77777777" w:rsidR="008727AB" w:rsidRDefault="008727AB" w:rsidP="008727AB">
      <w:pPr>
        <w:pStyle w:val="ListParagraph"/>
        <w:numPr>
          <w:ilvl w:val="1"/>
          <w:numId w:val="42"/>
        </w:numPr>
      </w:pPr>
      <w:r>
        <w:t>George Mason University</w:t>
      </w:r>
    </w:p>
    <w:p w14:paraId="661DC9C8" w14:textId="77777777" w:rsidR="008727AB" w:rsidRDefault="008727AB" w:rsidP="008727AB">
      <w:pPr>
        <w:pStyle w:val="ListParagraph"/>
        <w:numPr>
          <w:ilvl w:val="2"/>
          <w:numId w:val="42"/>
        </w:numPr>
      </w:pPr>
      <w:r>
        <w:t>MBA, Management &amp; Marketing</w:t>
      </w:r>
    </w:p>
    <w:p w14:paraId="1FD2F000" w14:textId="77777777" w:rsidR="008727AB" w:rsidRDefault="008727AB" w:rsidP="008727AB">
      <w:pPr>
        <w:pStyle w:val="ListParagraph"/>
        <w:numPr>
          <w:ilvl w:val="2"/>
          <w:numId w:val="42"/>
        </w:numPr>
      </w:pPr>
      <w:r>
        <w:t>BSBA, Management &amp; Marketing</w:t>
      </w:r>
    </w:p>
    <w:p w14:paraId="335231CE" w14:textId="554AC9E8" w:rsidR="008963E1" w:rsidRDefault="008963E1" w:rsidP="000728EE">
      <w:pPr>
        <w:jc w:val="both"/>
      </w:pPr>
      <w:r w:rsidRPr="008963E1">
        <w:t xml:space="preserve">Sawyer serves as Oakton’s </w:t>
      </w:r>
      <w:r>
        <w:t>Chief Advancement Officer and A</w:t>
      </w:r>
      <w:r w:rsidRPr="008963E1">
        <w:t xml:space="preserve">ssociate </w:t>
      </w:r>
      <w:r>
        <w:t>Vi</w:t>
      </w:r>
      <w:r w:rsidRPr="008963E1">
        <w:t xml:space="preserve">ce </w:t>
      </w:r>
      <w:r>
        <w:t>P</w:t>
      </w:r>
      <w:r w:rsidRPr="008963E1">
        <w:t xml:space="preserve">resident of </w:t>
      </w:r>
      <w:r>
        <w:t>M</w:t>
      </w:r>
      <w:r w:rsidRPr="008963E1">
        <w:t>arketing and Communications. She oversees the work of the College’s educational foundation, alumni and affinity programs, marketing and communication, legislative affairs, and community relations. Sawyer came to Oakton College in 2018 after serving as executive director of Institutional Advancement and Foundation at Elgin Community College. Sawyer also previously served as associate executive director of the Harper College Educational Foundation at William Rainey Harper Colleg</w:t>
      </w:r>
      <w:r w:rsidR="00275B03">
        <w:t>e</w:t>
      </w:r>
      <w:r w:rsidRPr="008963E1">
        <w:t>.</w:t>
      </w:r>
    </w:p>
    <w:p w14:paraId="34AE4B2B" w14:textId="3387E38D" w:rsidR="00275B03" w:rsidRDefault="00275B03" w:rsidP="000728EE">
      <w:pPr>
        <w:jc w:val="both"/>
      </w:pPr>
      <w:r w:rsidRPr="00275B03">
        <w:t xml:space="preserve">Sawyer holds a bachelor’s degree in business administration from West Virginia University and a master’s degree in business administration from George Mason University. She is a certified fundraising executive and has a certified specialist designation for planned </w:t>
      </w:r>
      <w:proofErr w:type="gramStart"/>
      <w:r w:rsidRPr="00275B03">
        <w:t>giving</w:t>
      </w:r>
      <w:proofErr w:type="gramEnd"/>
      <w:r w:rsidRPr="00275B03">
        <w:t xml:space="preserve"> from the American Institute for Philanthropic Studies at California State University.</w:t>
      </w:r>
    </w:p>
    <w:p w14:paraId="725119EE" w14:textId="77777777" w:rsidR="00826848" w:rsidRDefault="00826848" w:rsidP="00826848">
      <w:pPr>
        <w:jc w:val="both"/>
      </w:pPr>
      <w:hyperlink r:id="rId14" w:history="1">
        <w:r w:rsidRPr="00A02577">
          <w:rPr>
            <w:rStyle w:val="Hyperlink"/>
          </w:rPr>
          <w:t>Connect with Katherine Sawyer on LinkedIn</w:t>
        </w:r>
      </w:hyperlink>
    </w:p>
    <w:p w14:paraId="03601CED" w14:textId="77777777" w:rsidR="00826848" w:rsidRDefault="00826848">
      <w:pPr>
        <w:rPr>
          <w:rFonts w:asciiTheme="majorHAnsi" w:eastAsiaTheme="majorEastAsia" w:hAnsiTheme="majorHAnsi" w:cstheme="majorBidi"/>
          <w:b/>
          <w:color w:val="4F81BD"/>
          <w:sz w:val="24"/>
          <w:szCs w:val="28"/>
        </w:rPr>
      </w:pPr>
      <w:r>
        <w:br w:type="page"/>
      </w:r>
    </w:p>
    <w:p w14:paraId="28F7B017" w14:textId="759E2FA9" w:rsidR="002841A6" w:rsidRDefault="00624B1B" w:rsidP="00624B1B">
      <w:pPr>
        <w:pStyle w:val="Heading2"/>
      </w:pPr>
      <w:r>
        <w:lastRenderedPageBreak/>
        <w:t>Kelly</w:t>
      </w:r>
      <w:r w:rsidR="0052773C">
        <w:t xml:space="preserve"> Iwanaga</w:t>
      </w:r>
      <w:r>
        <w:t xml:space="preserve"> </w:t>
      </w:r>
      <w:r w:rsidR="00176FB9">
        <w:t>Becker</w:t>
      </w:r>
      <w:r>
        <w:t>, PhD</w:t>
      </w:r>
      <w:r>
        <w:br/>
        <w:t>Assistant Vice President of Institutional Effectiveness &amp; Strategic Planning</w:t>
      </w:r>
    </w:p>
    <w:p w14:paraId="3D09F758" w14:textId="115F0850" w:rsidR="008411AB" w:rsidRPr="008411AB" w:rsidRDefault="008411AB" w:rsidP="008411AB">
      <w:r>
        <w:t>*</w:t>
      </w:r>
      <w:proofErr w:type="gramStart"/>
      <w:r>
        <w:t>attending</w:t>
      </w:r>
      <w:proofErr w:type="gramEnd"/>
      <w:r>
        <w:t xml:space="preserve"> pitch on 2/11</w:t>
      </w:r>
    </w:p>
    <w:p w14:paraId="4CBC41C7" w14:textId="6BF90F88" w:rsidR="000728EE" w:rsidRDefault="008727AB" w:rsidP="00BA597B">
      <w:pPr>
        <w:pStyle w:val="ListParagraph"/>
        <w:numPr>
          <w:ilvl w:val="0"/>
          <w:numId w:val="42"/>
        </w:numPr>
      </w:pPr>
      <w:r>
        <w:rPr>
          <w:noProof/>
        </w:rPr>
        <w:drawing>
          <wp:anchor distT="0" distB="0" distL="114300" distR="114300" simplePos="0" relativeHeight="251658241" behindDoc="0" locked="0" layoutInCell="1" allowOverlap="1" wp14:anchorId="7C3217BD" wp14:editId="61C85B58">
            <wp:simplePos x="0" y="0"/>
            <wp:positionH relativeFrom="column">
              <wp:posOffset>4954686</wp:posOffset>
            </wp:positionH>
            <wp:positionV relativeFrom="paragraph">
              <wp:posOffset>65981</wp:posOffset>
            </wp:positionV>
            <wp:extent cx="1905635" cy="1905635"/>
            <wp:effectExtent l="0" t="0" r="0" b="0"/>
            <wp:wrapSquare wrapText="bothSides"/>
            <wp:docPr id="1668032812" name="Picture 8" descr="Kelly Iwanaga Be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4" descr="Kelly Iwanaga Beck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635" cy="1905635"/>
                    </a:xfrm>
                    <a:prstGeom prst="rect">
                      <a:avLst/>
                    </a:prstGeom>
                    <a:noFill/>
                    <a:ln>
                      <a:noFill/>
                    </a:ln>
                  </pic:spPr>
                </pic:pic>
              </a:graphicData>
            </a:graphic>
          </wp:anchor>
        </w:drawing>
      </w:r>
      <w:r w:rsidR="000728EE">
        <w:t>Prior Experience</w:t>
      </w:r>
    </w:p>
    <w:p w14:paraId="3F421956" w14:textId="250E3A77" w:rsidR="00BA597B" w:rsidRDefault="00BA597B" w:rsidP="00BA597B">
      <w:pPr>
        <w:pStyle w:val="ListParagraph"/>
        <w:numPr>
          <w:ilvl w:val="1"/>
          <w:numId w:val="42"/>
        </w:numPr>
      </w:pPr>
      <w:r>
        <w:t>Current Role, 2019-Present</w:t>
      </w:r>
    </w:p>
    <w:p w14:paraId="609A3351" w14:textId="388ADB2D" w:rsidR="00BA597B" w:rsidRDefault="00BA597B" w:rsidP="00BA597B">
      <w:pPr>
        <w:pStyle w:val="ListParagraph"/>
        <w:numPr>
          <w:ilvl w:val="1"/>
          <w:numId w:val="42"/>
        </w:numPr>
      </w:pPr>
      <w:r>
        <w:t>Northwestern University</w:t>
      </w:r>
    </w:p>
    <w:p w14:paraId="27DBC996" w14:textId="454A95DA" w:rsidR="00BA597B" w:rsidRDefault="00BA597B" w:rsidP="00BA597B">
      <w:pPr>
        <w:pStyle w:val="ListParagraph"/>
        <w:numPr>
          <w:ilvl w:val="2"/>
          <w:numId w:val="42"/>
        </w:numPr>
      </w:pPr>
      <w:r>
        <w:t>Associate Director of Student Affairs Assessment, 2015-2019</w:t>
      </w:r>
    </w:p>
    <w:p w14:paraId="5C16D945" w14:textId="0BC7827B" w:rsidR="00BA597B" w:rsidRDefault="00BA597B" w:rsidP="00BA597B">
      <w:pPr>
        <w:pStyle w:val="ListParagraph"/>
        <w:numPr>
          <w:ilvl w:val="2"/>
          <w:numId w:val="42"/>
        </w:numPr>
      </w:pPr>
      <w:r>
        <w:t>Graduate Researcher, 2009-2015</w:t>
      </w:r>
    </w:p>
    <w:p w14:paraId="1BCE50ED" w14:textId="01D0800D" w:rsidR="00BA597B" w:rsidRDefault="00BA597B" w:rsidP="00BA597B">
      <w:pPr>
        <w:pStyle w:val="ListParagraph"/>
        <w:numPr>
          <w:ilvl w:val="1"/>
          <w:numId w:val="42"/>
        </w:numPr>
      </w:pPr>
      <w:r>
        <w:t>DePaul University</w:t>
      </w:r>
    </w:p>
    <w:p w14:paraId="788135B7" w14:textId="3E266C3C" w:rsidR="00BA597B" w:rsidRDefault="00BA597B" w:rsidP="00BA597B">
      <w:pPr>
        <w:pStyle w:val="ListParagraph"/>
        <w:numPr>
          <w:ilvl w:val="2"/>
          <w:numId w:val="42"/>
        </w:numPr>
      </w:pPr>
      <w:r>
        <w:t>Assistant Director of Admission, 2005-2009</w:t>
      </w:r>
    </w:p>
    <w:p w14:paraId="6B24E592" w14:textId="77389F02" w:rsidR="00BA597B" w:rsidRDefault="00BA597B" w:rsidP="00BA597B">
      <w:pPr>
        <w:pStyle w:val="ListParagraph"/>
        <w:numPr>
          <w:ilvl w:val="1"/>
          <w:numId w:val="42"/>
        </w:numPr>
      </w:pPr>
      <w:r>
        <w:t>Good Shepherd School</w:t>
      </w:r>
    </w:p>
    <w:p w14:paraId="733602FE" w14:textId="65AD1DFF" w:rsidR="00BA597B" w:rsidRDefault="00BA597B" w:rsidP="00BA597B">
      <w:pPr>
        <w:pStyle w:val="ListParagraph"/>
        <w:numPr>
          <w:ilvl w:val="2"/>
          <w:numId w:val="42"/>
        </w:numPr>
      </w:pPr>
      <w:r>
        <w:t>Teacher, 2003-2005</w:t>
      </w:r>
    </w:p>
    <w:p w14:paraId="6D343E44" w14:textId="77777777" w:rsidR="000728EE" w:rsidRDefault="000728EE" w:rsidP="000728EE">
      <w:pPr>
        <w:pStyle w:val="ListParagraph"/>
        <w:numPr>
          <w:ilvl w:val="0"/>
          <w:numId w:val="42"/>
        </w:numPr>
      </w:pPr>
      <w:r>
        <w:t>Education</w:t>
      </w:r>
    </w:p>
    <w:p w14:paraId="56898806" w14:textId="5B30D0C9" w:rsidR="008727AB" w:rsidRDefault="008727AB" w:rsidP="008727AB">
      <w:pPr>
        <w:pStyle w:val="ListParagraph"/>
        <w:numPr>
          <w:ilvl w:val="1"/>
          <w:numId w:val="42"/>
        </w:numPr>
      </w:pPr>
      <w:r>
        <w:t>Northwestern University</w:t>
      </w:r>
    </w:p>
    <w:p w14:paraId="2F857A30" w14:textId="2DA47FDD" w:rsidR="008727AB" w:rsidRDefault="008727AB" w:rsidP="008727AB">
      <w:pPr>
        <w:pStyle w:val="ListParagraph"/>
        <w:numPr>
          <w:ilvl w:val="2"/>
          <w:numId w:val="42"/>
        </w:numPr>
      </w:pPr>
      <w:r>
        <w:t>PhD, Sociology, 2018</w:t>
      </w:r>
    </w:p>
    <w:p w14:paraId="7B1402C5" w14:textId="038540D2" w:rsidR="008727AB" w:rsidRDefault="008727AB" w:rsidP="008727AB">
      <w:pPr>
        <w:pStyle w:val="ListParagraph"/>
        <w:numPr>
          <w:ilvl w:val="2"/>
          <w:numId w:val="42"/>
        </w:numPr>
      </w:pPr>
      <w:r>
        <w:t>MA, Sociology, 2011</w:t>
      </w:r>
    </w:p>
    <w:p w14:paraId="190FF32B" w14:textId="6B89EC68" w:rsidR="008727AB" w:rsidRDefault="008727AB" w:rsidP="008727AB">
      <w:pPr>
        <w:pStyle w:val="ListParagraph"/>
        <w:numPr>
          <w:ilvl w:val="2"/>
          <w:numId w:val="42"/>
        </w:numPr>
      </w:pPr>
      <w:r>
        <w:t>MS, Education, 2006</w:t>
      </w:r>
    </w:p>
    <w:p w14:paraId="16616440" w14:textId="322863FD" w:rsidR="008727AB" w:rsidRDefault="008727AB" w:rsidP="008727AB">
      <w:pPr>
        <w:pStyle w:val="ListParagraph"/>
        <w:numPr>
          <w:ilvl w:val="1"/>
          <w:numId w:val="42"/>
        </w:numPr>
      </w:pPr>
      <w:r>
        <w:t>Boston College</w:t>
      </w:r>
    </w:p>
    <w:p w14:paraId="153F4A97" w14:textId="1DF18F57" w:rsidR="008727AB" w:rsidRDefault="008727AB" w:rsidP="008727AB">
      <w:pPr>
        <w:pStyle w:val="ListParagraph"/>
        <w:numPr>
          <w:ilvl w:val="2"/>
          <w:numId w:val="42"/>
        </w:numPr>
      </w:pPr>
      <w:r>
        <w:t>BA, Sociology, 2003</w:t>
      </w:r>
    </w:p>
    <w:p w14:paraId="6DAB5862" w14:textId="1928F852" w:rsidR="001227FF" w:rsidRDefault="001227FF">
      <w:r>
        <w:t xml:space="preserve">Dr. </w:t>
      </w:r>
      <w:r w:rsidR="007F0988" w:rsidRPr="007F0988">
        <w:t xml:space="preserve">Becker </w:t>
      </w:r>
      <w:r>
        <w:t>is</w:t>
      </w:r>
      <w:r w:rsidR="007F0988" w:rsidRPr="007F0988">
        <w:t xml:space="preserve"> responsible for institutional research and college-wide strategic planning functions</w:t>
      </w:r>
      <w:r>
        <w:t xml:space="preserve"> at Oakton</w:t>
      </w:r>
      <w:r w:rsidR="007F0988" w:rsidRPr="007F0988">
        <w:t>. She also coordinate</w:t>
      </w:r>
      <w:r>
        <w:t>s</w:t>
      </w:r>
      <w:r w:rsidR="007F0988" w:rsidRPr="007F0988">
        <w:t xml:space="preserve"> the preparation of required state and federal reports and oversee</w:t>
      </w:r>
      <w:r>
        <w:t>s</w:t>
      </w:r>
      <w:r w:rsidR="007F0988" w:rsidRPr="007F0988">
        <w:t xml:space="preserve"> accreditation reports and data as required by the Higher Learning Commission. In addition, she assist</w:t>
      </w:r>
      <w:r>
        <w:t>s</w:t>
      </w:r>
      <w:r w:rsidR="007F0988" w:rsidRPr="007F0988">
        <w:t xml:space="preserve"> with the management and coordination of college projects while reviewing, assessing and recommending improvements in </w:t>
      </w:r>
      <w:proofErr w:type="gramStart"/>
      <w:r w:rsidR="007F0988" w:rsidRPr="007F0988">
        <w:t>work flow</w:t>
      </w:r>
      <w:proofErr w:type="gramEnd"/>
      <w:r w:rsidR="007F0988" w:rsidRPr="007F0988">
        <w:t xml:space="preserve"> and processes within the college.</w:t>
      </w:r>
    </w:p>
    <w:p w14:paraId="0B8DBC05" w14:textId="53CB1231" w:rsidR="001227FF" w:rsidRDefault="001227FF">
      <w:r w:rsidRPr="001227FF">
        <w:t>Becker completed her doctorate in sociology at Northwestern. Her dissertation focused on the high-school-to-college transition for low income, first-generation college students and their persistence in higher education. As a graduate research assistant at Northwestern’s Institute for Policy Research, she conducted quantitative research on numerous topics, including those related to college access, persistence and satisfaction at community colleges.</w:t>
      </w:r>
    </w:p>
    <w:p w14:paraId="5194ED9D" w14:textId="77777777" w:rsidR="001227FF" w:rsidRDefault="001227FF" w:rsidP="001227FF">
      <w:r>
        <w:t>Before Northwestern, her professional experience included working in admissions at DePaul University and serving as a junior high school teacher in Chicago. She earned two master’s degrees in education and sociology from Northwestern University and received a bachelor’s degree in sociology from Boston College.</w:t>
      </w:r>
    </w:p>
    <w:p w14:paraId="3CC62D47" w14:textId="67F52FCC" w:rsidR="007918CB" w:rsidRPr="001227FF" w:rsidRDefault="008411AB" w:rsidP="001227FF">
      <w:hyperlink r:id="rId16" w:history="1">
        <w:r w:rsidRPr="008411AB">
          <w:rPr>
            <w:rStyle w:val="Hyperlink"/>
          </w:rPr>
          <w:t>Connect with Dr. Becker on LinkedIn</w:t>
        </w:r>
      </w:hyperlink>
    </w:p>
    <w:p w14:paraId="337F2EF4" w14:textId="77777777" w:rsidR="007B0BB2" w:rsidRDefault="007B0BB2">
      <w:pPr>
        <w:rPr>
          <w:rFonts w:asciiTheme="majorHAnsi" w:eastAsiaTheme="majorEastAsia" w:hAnsiTheme="majorHAnsi" w:cstheme="majorBidi"/>
          <w:b/>
          <w:color w:val="4F81BD"/>
          <w:sz w:val="24"/>
          <w:szCs w:val="28"/>
        </w:rPr>
      </w:pPr>
      <w:r>
        <w:br w:type="page"/>
      </w:r>
    </w:p>
    <w:p w14:paraId="7E3CD22E" w14:textId="509EF21D" w:rsidR="007B0BB2" w:rsidRPr="008411AB" w:rsidRDefault="002D44E6" w:rsidP="007B0BB2">
      <w:pPr>
        <w:pStyle w:val="Heading2"/>
      </w:pPr>
      <w:r>
        <w:rPr>
          <w:noProof/>
        </w:rPr>
        <w:lastRenderedPageBreak/>
        <w:drawing>
          <wp:anchor distT="0" distB="0" distL="114300" distR="114300" simplePos="0" relativeHeight="251659265" behindDoc="0" locked="0" layoutInCell="1" allowOverlap="1" wp14:anchorId="5C2DC716" wp14:editId="4E62BEB9">
            <wp:simplePos x="0" y="0"/>
            <wp:positionH relativeFrom="column">
              <wp:posOffset>4954238</wp:posOffset>
            </wp:positionH>
            <wp:positionV relativeFrom="paragraph">
              <wp:posOffset>635</wp:posOffset>
            </wp:positionV>
            <wp:extent cx="1905635" cy="2505075"/>
            <wp:effectExtent l="0" t="0" r="0" b="9525"/>
            <wp:wrapSquare wrapText="bothSides"/>
            <wp:docPr id="742875223" name="Picture 9" descr="Headshot of President Joianne Sm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adshot of President Joianne Smit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635" cy="2505075"/>
                    </a:xfrm>
                    <a:prstGeom prst="rect">
                      <a:avLst/>
                    </a:prstGeom>
                    <a:noFill/>
                    <a:ln>
                      <a:noFill/>
                    </a:ln>
                  </pic:spPr>
                </pic:pic>
              </a:graphicData>
            </a:graphic>
          </wp:anchor>
        </w:drawing>
      </w:r>
      <w:proofErr w:type="spellStart"/>
      <w:r w:rsidR="007B0BB2">
        <w:t>Joi</w:t>
      </w:r>
      <w:r w:rsidR="00ED6F8A">
        <w:t>anne</w:t>
      </w:r>
      <w:proofErr w:type="spellEnd"/>
      <w:r w:rsidR="007B0BB2">
        <w:t xml:space="preserve"> Smith, PhD</w:t>
      </w:r>
      <w:r w:rsidR="007B0BB2">
        <w:br/>
        <w:t>President</w:t>
      </w:r>
    </w:p>
    <w:p w14:paraId="7E582C10" w14:textId="3CCE633E" w:rsidR="007B0BB2" w:rsidRDefault="007B0BB2" w:rsidP="007B0BB2">
      <w:pPr>
        <w:pStyle w:val="ListParagraph"/>
        <w:numPr>
          <w:ilvl w:val="0"/>
          <w:numId w:val="42"/>
        </w:numPr>
      </w:pPr>
      <w:r>
        <w:t>Prior Experience</w:t>
      </w:r>
    </w:p>
    <w:p w14:paraId="2F132305" w14:textId="16F9A17F" w:rsidR="00FD1EC6" w:rsidRDefault="00FD1EC6" w:rsidP="00FD1EC6">
      <w:pPr>
        <w:pStyle w:val="ListParagraph"/>
        <w:numPr>
          <w:ilvl w:val="1"/>
          <w:numId w:val="42"/>
        </w:numPr>
      </w:pPr>
      <w:r>
        <w:t>Oakton College</w:t>
      </w:r>
    </w:p>
    <w:p w14:paraId="231290A3" w14:textId="610042AB" w:rsidR="00FD1EC6" w:rsidRDefault="00FD1EC6" w:rsidP="00FD1EC6">
      <w:pPr>
        <w:pStyle w:val="ListParagraph"/>
        <w:numPr>
          <w:ilvl w:val="2"/>
          <w:numId w:val="42"/>
        </w:numPr>
      </w:pPr>
      <w:r>
        <w:t>President, 2015-Present</w:t>
      </w:r>
    </w:p>
    <w:p w14:paraId="49E3A9F0" w14:textId="6137DAC3" w:rsidR="00FD1EC6" w:rsidRDefault="00FD1EC6" w:rsidP="00FD1EC6">
      <w:pPr>
        <w:pStyle w:val="ListParagraph"/>
        <w:numPr>
          <w:ilvl w:val="2"/>
          <w:numId w:val="42"/>
        </w:numPr>
      </w:pPr>
      <w:r>
        <w:t>VP for Student Affairs, 2005-2015</w:t>
      </w:r>
    </w:p>
    <w:p w14:paraId="70FE40D3" w14:textId="6C800ACF" w:rsidR="00FD1EC6" w:rsidRDefault="00FD1EC6" w:rsidP="00FD1EC6">
      <w:pPr>
        <w:pStyle w:val="ListParagraph"/>
        <w:numPr>
          <w:ilvl w:val="2"/>
          <w:numId w:val="42"/>
        </w:numPr>
      </w:pPr>
      <w:r>
        <w:t>Dean of Students, 2002-2004</w:t>
      </w:r>
    </w:p>
    <w:p w14:paraId="30D60B56" w14:textId="2B8CFE29" w:rsidR="00FD1EC6" w:rsidRDefault="00FD1EC6" w:rsidP="00FD1EC6">
      <w:pPr>
        <w:pStyle w:val="ListParagraph"/>
        <w:numPr>
          <w:ilvl w:val="1"/>
          <w:numId w:val="42"/>
        </w:numPr>
      </w:pPr>
      <w:r>
        <w:t>Northwestern University</w:t>
      </w:r>
    </w:p>
    <w:p w14:paraId="50508F76" w14:textId="724B6136" w:rsidR="00E874E5" w:rsidRDefault="00E874E5" w:rsidP="00E874E5">
      <w:pPr>
        <w:pStyle w:val="ListParagraph"/>
        <w:numPr>
          <w:ilvl w:val="2"/>
          <w:numId w:val="42"/>
        </w:numPr>
      </w:pPr>
      <w:r>
        <w:t>Assistant Director of Residential Life, 2001-2002</w:t>
      </w:r>
    </w:p>
    <w:p w14:paraId="0AFD3481" w14:textId="5D2D156E" w:rsidR="00FD1EC6" w:rsidRDefault="00FD1EC6" w:rsidP="00FD1EC6">
      <w:pPr>
        <w:pStyle w:val="ListParagraph"/>
        <w:numPr>
          <w:ilvl w:val="1"/>
          <w:numId w:val="42"/>
        </w:numPr>
      </w:pPr>
      <w:r>
        <w:t>Middlebury College</w:t>
      </w:r>
    </w:p>
    <w:p w14:paraId="5203DC63" w14:textId="43F24113" w:rsidR="00E874E5" w:rsidRDefault="00E874E5" w:rsidP="00E874E5">
      <w:pPr>
        <w:pStyle w:val="ListParagraph"/>
        <w:numPr>
          <w:ilvl w:val="2"/>
          <w:numId w:val="42"/>
        </w:numPr>
      </w:pPr>
      <w:r>
        <w:t>Dean of Brainerd Commons, 1999-2001</w:t>
      </w:r>
    </w:p>
    <w:p w14:paraId="1FFB0612" w14:textId="77777777" w:rsidR="007B0BB2" w:rsidRDefault="007B0BB2" w:rsidP="007B0BB2">
      <w:pPr>
        <w:pStyle w:val="ListParagraph"/>
        <w:numPr>
          <w:ilvl w:val="0"/>
          <w:numId w:val="42"/>
        </w:numPr>
      </w:pPr>
      <w:r>
        <w:t>Education</w:t>
      </w:r>
    </w:p>
    <w:p w14:paraId="7C24B188" w14:textId="054729D1" w:rsidR="007B0BB2" w:rsidRDefault="00CD5F5F" w:rsidP="007B0BB2">
      <w:pPr>
        <w:pStyle w:val="ListParagraph"/>
        <w:numPr>
          <w:ilvl w:val="1"/>
          <w:numId w:val="42"/>
        </w:numPr>
      </w:pPr>
      <w:r>
        <w:t>Virginia Commonwealth</w:t>
      </w:r>
      <w:r w:rsidR="007B0BB2">
        <w:t xml:space="preserve"> University</w:t>
      </w:r>
    </w:p>
    <w:p w14:paraId="1946AF92" w14:textId="4EAC9E3A" w:rsidR="007B0BB2" w:rsidRDefault="007B0BB2" w:rsidP="00CD5F5F">
      <w:pPr>
        <w:pStyle w:val="ListParagraph"/>
        <w:numPr>
          <w:ilvl w:val="2"/>
          <w:numId w:val="42"/>
        </w:numPr>
      </w:pPr>
      <w:r>
        <w:t xml:space="preserve">PhD, </w:t>
      </w:r>
      <w:r w:rsidR="00CD5F5F">
        <w:t>Counseling Psychology</w:t>
      </w:r>
      <w:r>
        <w:t xml:space="preserve">, </w:t>
      </w:r>
      <w:r w:rsidR="00CD5F5F">
        <w:t>1996</w:t>
      </w:r>
    </w:p>
    <w:p w14:paraId="47CA3959" w14:textId="0F466C9A" w:rsidR="007B0BB2" w:rsidRDefault="00CD5F5F" w:rsidP="007B0BB2">
      <w:pPr>
        <w:pStyle w:val="ListParagraph"/>
        <w:numPr>
          <w:ilvl w:val="1"/>
          <w:numId w:val="42"/>
        </w:numPr>
      </w:pPr>
      <w:r>
        <w:t>Wittenberg University</w:t>
      </w:r>
    </w:p>
    <w:p w14:paraId="48D70F03" w14:textId="7AF1FE51" w:rsidR="00CD5F5F" w:rsidRDefault="00CD5F5F" w:rsidP="00CD5F5F">
      <w:pPr>
        <w:pStyle w:val="ListParagraph"/>
        <w:numPr>
          <w:ilvl w:val="2"/>
          <w:numId w:val="42"/>
        </w:numPr>
      </w:pPr>
      <w:r>
        <w:t>BA, Psychology, 1991</w:t>
      </w:r>
    </w:p>
    <w:p w14:paraId="61925761" w14:textId="31748240" w:rsidR="00666B6E" w:rsidRDefault="00666B6E" w:rsidP="007B0BB2">
      <w:r w:rsidRPr="00666B6E">
        <w:t>Since her presidency began on July 1, 2015, President Smith has led Oakton into a period of continuing student-centered innovation. This includes the physical transformation of both the Des Plaines and Skokie campuses, guided by the College’s Facilities Master Plan. The current plan prescribes $63 million in campus upgrades over five years, including transforming traditional library spaces into modernized Learning Commons at both Oakton’s Des Plaines and Ray Harstein (Skokie) campuses. </w:t>
      </w:r>
    </w:p>
    <w:p w14:paraId="729A6527" w14:textId="64E5E07D" w:rsidR="008D738C" w:rsidRDefault="008D738C" w:rsidP="008D738C">
      <w:r>
        <w:t>In 2023 — under President Smith's leadership — the College transitioned from "Oakton Community College" to "Oakton College," marking a new chapter in the institution's 50-plus year history. Along with the name change, Oakton College unveiled an updated logo and visual identity centered in diversity, inclusion and equity.</w:t>
      </w:r>
    </w:p>
    <w:p w14:paraId="0BEB4002" w14:textId="38C41F92" w:rsidR="008D738C" w:rsidRDefault="008D738C" w:rsidP="008D738C">
      <w:r>
        <w:t>In 2025, Oakton began offering instruction at its Health Careers Education Center, another milestone of President Smith’s tenure. The center marks the first physical presence in Evanston, the largest community in Oakton’s district.</w:t>
      </w:r>
    </w:p>
    <w:p w14:paraId="28B42631" w14:textId="084023AB" w:rsidR="008D738C" w:rsidRDefault="008D738C" w:rsidP="008D738C">
      <w:r>
        <w:t>Prior to becoming President, Smith served for 13 years as Oakton's dean of students (2002-2004) and vice president for Student Affairs (2005-2015). Before coming to Oakton, she served in administrative roles at Northwestern University and Middlebury College (1999-2001). She also worked as a licensed psychologist, a license she maintains in Illinois.</w:t>
      </w:r>
    </w:p>
    <w:p w14:paraId="48669F5F" w14:textId="2229E8CA" w:rsidR="008D738C" w:rsidRDefault="008D738C" w:rsidP="008D738C">
      <w:r>
        <w:t>Smith earned her Ph.D. and M.S. degrees in Counseling Psychology from Virginia Commonwealth University after earning her B.A. degree from Wittenberg University.</w:t>
      </w:r>
    </w:p>
    <w:p w14:paraId="2571C3E0" w14:textId="63FFD636" w:rsidR="008411AB" w:rsidRDefault="00ED6F8A" w:rsidP="007B0BB2">
      <w:pPr>
        <w:rPr>
          <w:rFonts w:asciiTheme="majorHAnsi" w:eastAsiaTheme="majorEastAsia" w:hAnsiTheme="majorHAnsi" w:cstheme="majorBidi"/>
          <w:b/>
          <w:color w:val="4F81BD"/>
          <w:sz w:val="28"/>
          <w:szCs w:val="36"/>
        </w:rPr>
      </w:pPr>
      <w:hyperlink r:id="rId18" w:history="1">
        <w:r w:rsidRPr="00ED6F8A">
          <w:rPr>
            <w:rStyle w:val="Hyperlink"/>
          </w:rPr>
          <w:t>Connect with Dr. Smith on LinkedIn</w:t>
        </w:r>
      </w:hyperlink>
    </w:p>
    <w:p w14:paraId="0C871550" w14:textId="77777777" w:rsidR="003F6ACC" w:rsidRDefault="003F6ACC">
      <w:pPr>
        <w:rPr>
          <w:rFonts w:asciiTheme="majorHAnsi" w:eastAsiaTheme="majorEastAsia" w:hAnsiTheme="majorHAnsi" w:cstheme="majorBidi"/>
          <w:b/>
          <w:color w:val="4F81BD"/>
          <w:sz w:val="28"/>
          <w:szCs w:val="36"/>
        </w:rPr>
      </w:pPr>
      <w:r>
        <w:br w:type="page"/>
      </w:r>
    </w:p>
    <w:p w14:paraId="164CA20B" w14:textId="0290EAA9" w:rsidR="00DF4559" w:rsidRDefault="00DF4559" w:rsidP="00DF4559">
      <w:pPr>
        <w:pStyle w:val="Heading1"/>
      </w:pPr>
      <w:r>
        <w:lastRenderedPageBreak/>
        <w:t xml:space="preserve">Student </w:t>
      </w:r>
      <w:r w:rsidR="008D751A">
        <w:t>Body</w:t>
      </w:r>
    </w:p>
    <w:p w14:paraId="14F14A2E" w14:textId="36A78865" w:rsidR="00DF4559" w:rsidRPr="00805119" w:rsidRDefault="00DF4559" w:rsidP="00DF4559">
      <w:pPr>
        <w:numPr>
          <w:ilvl w:val="0"/>
          <w:numId w:val="20"/>
        </w:numPr>
        <w:spacing w:before="0" w:after="0"/>
        <w:rPr>
          <w:u w:val="single"/>
        </w:rPr>
      </w:pPr>
      <w:r>
        <w:t xml:space="preserve">Total Enrollment: </w:t>
      </w:r>
      <w:r w:rsidR="00254BE7">
        <w:t>7,032 (all undergraduate)</w:t>
      </w:r>
    </w:p>
    <w:p w14:paraId="23D4A0C0" w14:textId="73F48AF0" w:rsidR="00DF4559" w:rsidRPr="0044150F" w:rsidRDefault="00DF4559" w:rsidP="00DF4559">
      <w:pPr>
        <w:numPr>
          <w:ilvl w:val="0"/>
          <w:numId w:val="20"/>
        </w:numPr>
        <w:spacing w:before="0" w:after="0"/>
        <w:rPr>
          <w:u w:val="single"/>
        </w:rPr>
      </w:pPr>
      <w:r>
        <w:t xml:space="preserve">Full time beginning undergraduate students receiving financial aid: </w:t>
      </w:r>
      <w:r w:rsidR="00272D34">
        <w:t>98</w:t>
      </w:r>
      <w:r>
        <w:t>%</w:t>
      </w:r>
    </w:p>
    <w:p w14:paraId="2F27B267" w14:textId="666EDFAE" w:rsidR="00DF4559" w:rsidRPr="00443DA8" w:rsidRDefault="00DF4559" w:rsidP="00DF4559">
      <w:pPr>
        <w:numPr>
          <w:ilvl w:val="1"/>
          <w:numId w:val="20"/>
        </w:numPr>
        <w:spacing w:before="0" w:after="0"/>
        <w:rPr>
          <w:u w:val="single"/>
        </w:rPr>
      </w:pPr>
      <w:r>
        <w:t xml:space="preserve">Percent of students receiving federal grants: </w:t>
      </w:r>
      <w:r w:rsidR="00272D34">
        <w:t>98</w:t>
      </w:r>
      <w:r>
        <w:t>%</w:t>
      </w:r>
    </w:p>
    <w:p w14:paraId="20F3EC4A" w14:textId="7EC4E5AD" w:rsidR="00DF4559" w:rsidRPr="0044150F" w:rsidRDefault="00DF4559" w:rsidP="00DF4559">
      <w:pPr>
        <w:numPr>
          <w:ilvl w:val="1"/>
          <w:numId w:val="20"/>
        </w:numPr>
        <w:spacing w:before="0" w:after="0"/>
        <w:rPr>
          <w:u w:val="single"/>
        </w:rPr>
      </w:pPr>
      <w:r>
        <w:t xml:space="preserve">Percent of students receiving Pell grants: </w:t>
      </w:r>
      <w:r w:rsidR="00272D34">
        <w:t>39</w:t>
      </w:r>
      <w:r>
        <w:t>%</w:t>
      </w:r>
    </w:p>
    <w:p w14:paraId="48BCA8AD" w14:textId="5537F5EE" w:rsidR="00DF4559" w:rsidRPr="0044150F" w:rsidRDefault="00DF4559" w:rsidP="00DF4559">
      <w:pPr>
        <w:numPr>
          <w:ilvl w:val="1"/>
          <w:numId w:val="20"/>
        </w:numPr>
        <w:spacing w:before="0" w:after="0"/>
        <w:rPr>
          <w:u w:val="single"/>
        </w:rPr>
      </w:pPr>
      <w:r>
        <w:t xml:space="preserve">Percent of students receiving state/local government grants or scholarships: </w:t>
      </w:r>
      <w:r w:rsidR="00272D34">
        <w:t>31</w:t>
      </w:r>
      <w:r>
        <w:t>%</w:t>
      </w:r>
    </w:p>
    <w:p w14:paraId="089FCDDE" w14:textId="0D5FD8A2" w:rsidR="00DF4559" w:rsidRPr="0044150F" w:rsidRDefault="00DF4559" w:rsidP="00DF4559">
      <w:pPr>
        <w:numPr>
          <w:ilvl w:val="0"/>
          <w:numId w:val="20"/>
        </w:numPr>
        <w:spacing w:before="0" w:after="0"/>
        <w:rPr>
          <w:bCs/>
          <w:u w:val="single"/>
        </w:rPr>
      </w:pPr>
      <w:r w:rsidRPr="0044150F">
        <w:rPr>
          <w:bCs/>
        </w:rPr>
        <w:t>Full-time beginning undergraduate students receiving student loan aid</w:t>
      </w:r>
      <w:r>
        <w:rPr>
          <w:bCs/>
        </w:rPr>
        <w:t xml:space="preserve">: </w:t>
      </w:r>
      <w:r w:rsidR="00272D34">
        <w:rPr>
          <w:bCs/>
        </w:rPr>
        <w:t>2</w:t>
      </w:r>
      <w:r>
        <w:rPr>
          <w:bCs/>
        </w:rPr>
        <w:t>%</w:t>
      </w:r>
    </w:p>
    <w:p w14:paraId="75A96907" w14:textId="4086827E" w:rsidR="00DF4559" w:rsidRPr="0044150F" w:rsidRDefault="00DF4559" w:rsidP="00DF4559">
      <w:pPr>
        <w:numPr>
          <w:ilvl w:val="0"/>
          <w:numId w:val="20"/>
        </w:numPr>
        <w:spacing w:before="0" w:after="0"/>
        <w:rPr>
          <w:bCs/>
          <w:u w:val="single"/>
        </w:rPr>
      </w:pPr>
      <w:r w:rsidRPr="0044150F">
        <w:rPr>
          <w:bCs/>
        </w:rPr>
        <w:t>Retention rate for first time students pursuing bachelor’s degrees</w:t>
      </w:r>
      <w:r>
        <w:rPr>
          <w:bCs/>
        </w:rPr>
        <w:t xml:space="preserve">: </w:t>
      </w:r>
      <w:r w:rsidR="00A37A3F">
        <w:rPr>
          <w:bCs/>
        </w:rPr>
        <w:t>72</w:t>
      </w:r>
      <w:r>
        <w:rPr>
          <w:bCs/>
        </w:rPr>
        <w:t>%</w:t>
      </w:r>
    </w:p>
    <w:p w14:paraId="7F2F3843" w14:textId="43361F05" w:rsidR="00DF4559" w:rsidRPr="0044150F" w:rsidRDefault="00DF4559" w:rsidP="00DF4559">
      <w:pPr>
        <w:numPr>
          <w:ilvl w:val="0"/>
          <w:numId w:val="20"/>
        </w:numPr>
        <w:spacing w:before="0" w:after="0"/>
        <w:rPr>
          <w:u w:val="single"/>
        </w:rPr>
      </w:pPr>
      <w:r>
        <w:t xml:space="preserve">Overall graduation rate: </w:t>
      </w:r>
      <w:r w:rsidR="00A37A3F">
        <w:t>31</w:t>
      </w:r>
      <w:r>
        <w:t>%</w:t>
      </w:r>
    </w:p>
    <w:p w14:paraId="518E52F5" w14:textId="62497843" w:rsidR="00DF4559" w:rsidRPr="0044150F" w:rsidRDefault="00DF4559" w:rsidP="00DF4559">
      <w:pPr>
        <w:numPr>
          <w:ilvl w:val="0"/>
          <w:numId w:val="20"/>
        </w:numPr>
        <w:spacing w:before="0" w:after="0"/>
        <w:rPr>
          <w:u w:val="single"/>
        </w:rPr>
      </w:pPr>
      <w:r>
        <w:t xml:space="preserve">Full time students: </w:t>
      </w:r>
      <w:r w:rsidR="00A37A3F">
        <w:t>30</w:t>
      </w:r>
      <w:r>
        <w:t>%</w:t>
      </w:r>
    </w:p>
    <w:p w14:paraId="5C115B24" w14:textId="4CD0DC5C" w:rsidR="00DF4559" w:rsidRPr="0044150F" w:rsidRDefault="00DF4559" w:rsidP="00DF4559">
      <w:pPr>
        <w:numPr>
          <w:ilvl w:val="0"/>
          <w:numId w:val="20"/>
        </w:numPr>
        <w:spacing w:before="0" w:after="0"/>
        <w:rPr>
          <w:bCs/>
          <w:u w:val="single"/>
        </w:rPr>
      </w:pPr>
      <w:r>
        <w:rPr>
          <w:bCs/>
        </w:rPr>
        <w:t>Student to Faculty</w:t>
      </w:r>
      <w:r w:rsidRPr="0044150F">
        <w:rPr>
          <w:bCs/>
        </w:rPr>
        <w:t xml:space="preserve"> Ratio: </w:t>
      </w:r>
      <w:r>
        <w:rPr>
          <w:bCs/>
        </w:rPr>
        <w:t>1</w:t>
      </w:r>
      <w:r w:rsidR="00A37A3F">
        <w:rPr>
          <w:bCs/>
        </w:rPr>
        <w:t>3</w:t>
      </w:r>
      <w:r>
        <w:rPr>
          <w:bCs/>
        </w:rPr>
        <w:t xml:space="preserve"> to 1</w:t>
      </w:r>
    </w:p>
    <w:p w14:paraId="20E261A0" w14:textId="77777777" w:rsidR="00DF4559" w:rsidRPr="00301F57" w:rsidRDefault="00DF4559" w:rsidP="00DF4559">
      <w:pPr>
        <w:numPr>
          <w:ilvl w:val="0"/>
          <w:numId w:val="20"/>
        </w:numPr>
        <w:spacing w:before="0" w:after="0"/>
        <w:rPr>
          <w:bCs/>
          <w:u w:val="single"/>
        </w:rPr>
      </w:pPr>
      <w:r w:rsidRPr="0044150F">
        <w:rPr>
          <w:bCs/>
        </w:rPr>
        <w:t>Student Demographic</w:t>
      </w:r>
      <w:r>
        <w:rPr>
          <w:bCs/>
        </w:rPr>
        <w:t>s:</w:t>
      </w:r>
    </w:p>
    <w:p w14:paraId="27C80008" w14:textId="4E808A15" w:rsidR="00DF4559" w:rsidRDefault="00DF4559" w:rsidP="00DF4559">
      <w:pPr>
        <w:numPr>
          <w:ilvl w:val="1"/>
          <w:numId w:val="20"/>
        </w:numPr>
        <w:spacing w:before="0" w:after="0"/>
      </w:pPr>
      <w:r>
        <w:t xml:space="preserve">Women: </w:t>
      </w:r>
      <w:r w:rsidR="00A37A3F">
        <w:t>52</w:t>
      </w:r>
      <w:r>
        <w:t>%</w:t>
      </w:r>
    </w:p>
    <w:p w14:paraId="3EB602A1" w14:textId="29B81AE9" w:rsidR="00DF4559" w:rsidRDefault="00DF4559" w:rsidP="00DF4559">
      <w:pPr>
        <w:numPr>
          <w:ilvl w:val="1"/>
          <w:numId w:val="20"/>
        </w:numPr>
        <w:spacing w:before="0" w:after="0"/>
      </w:pPr>
      <w:r>
        <w:t xml:space="preserve">Men: </w:t>
      </w:r>
      <w:r w:rsidR="00A37A3F">
        <w:t>48</w:t>
      </w:r>
      <w:r>
        <w:t>%</w:t>
      </w:r>
    </w:p>
    <w:p w14:paraId="678FBE84" w14:textId="30436307" w:rsidR="00DF4559" w:rsidRPr="00E761E7" w:rsidRDefault="00DF4559" w:rsidP="00DF4559">
      <w:pPr>
        <w:numPr>
          <w:ilvl w:val="1"/>
          <w:numId w:val="20"/>
        </w:numPr>
        <w:spacing w:before="0" w:after="0"/>
        <w:rPr>
          <w:bCs/>
        </w:rPr>
      </w:pPr>
      <w:r>
        <w:rPr>
          <w:bCs/>
        </w:rPr>
        <w:t xml:space="preserve">White: </w:t>
      </w:r>
      <w:r w:rsidR="00A37A3F">
        <w:rPr>
          <w:bCs/>
        </w:rPr>
        <w:t>40</w:t>
      </w:r>
      <w:r>
        <w:rPr>
          <w:bCs/>
        </w:rPr>
        <w:t>%</w:t>
      </w:r>
    </w:p>
    <w:p w14:paraId="108CBA9A" w14:textId="7B2ABD55" w:rsidR="00DF4559" w:rsidRDefault="00DF4559" w:rsidP="00DF4559">
      <w:pPr>
        <w:numPr>
          <w:ilvl w:val="1"/>
          <w:numId w:val="20"/>
        </w:numPr>
        <w:spacing w:before="0" w:after="0"/>
        <w:rPr>
          <w:bCs/>
        </w:rPr>
      </w:pPr>
      <w:r>
        <w:rPr>
          <w:bCs/>
        </w:rPr>
        <w:t xml:space="preserve">Hispanic/Latino: </w:t>
      </w:r>
      <w:r w:rsidR="00A37A3F">
        <w:rPr>
          <w:bCs/>
        </w:rPr>
        <w:t>20</w:t>
      </w:r>
      <w:r>
        <w:rPr>
          <w:bCs/>
        </w:rPr>
        <w:t>%</w:t>
      </w:r>
    </w:p>
    <w:p w14:paraId="01DF67F6" w14:textId="09CE6DF8" w:rsidR="00DF4559" w:rsidRPr="000A631E" w:rsidRDefault="00DF4559" w:rsidP="00DF4559">
      <w:pPr>
        <w:numPr>
          <w:ilvl w:val="1"/>
          <w:numId w:val="20"/>
        </w:numPr>
        <w:spacing w:before="0" w:after="0"/>
        <w:rPr>
          <w:bCs/>
        </w:rPr>
      </w:pPr>
      <w:r w:rsidRPr="00A45472">
        <w:rPr>
          <w:bCs/>
        </w:rPr>
        <w:t>Two or more races:</w:t>
      </w:r>
      <w:r>
        <w:rPr>
          <w:bCs/>
        </w:rPr>
        <w:t xml:space="preserve"> </w:t>
      </w:r>
      <w:r w:rsidR="00A37A3F">
        <w:rPr>
          <w:bCs/>
        </w:rPr>
        <w:t>3</w:t>
      </w:r>
      <w:r>
        <w:rPr>
          <w:bCs/>
        </w:rPr>
        <w:t>%</w:t>
      </w:r>
    </w:p>
    <w:p w14:paraId="72A3FCD0" w14:textId="50ABA46D" w:rsidR="00DF4559" w:rsidRPr="004744C5" w:rsidRDefault="00DF4559" w:rsidP="00DF4559">
      <w:pPr>
        <w:numPr>
          <w:ilvl w:val="1"/>
          <w:numId w:val="20"/>
        </w:numPr>
        <w:spacing w:before="0" w:after="0"/>
        <w:rPr>
          <w:bCs/>
        </w:rPr>
      </w:pPr>
      <w:r>
        <w:rPr>
          <w:bCs/>
        </w:rPr>
        <w:t xml:space="preserve">Black or African American: </w:t>
      </w:r>
      <w:r w:rsidR="00A37A3F">
        <w:rPr>
          <w:bCs/>
        </w:rPr>
        <w:t>8</w:t>
      </w:r>
      <w:r>
        <w:rPr>
          <w:bCs/>
        </w:rPr>
        <w:t>%</w:t>
      </w:r>
    </w:p>
    <w:p w14:paraId="1826BD77" w14:textId="4E664377" w:rsidR="00DF4559" w:rsidRDefault="00DF4559" w:rsidP="00DF4559">
      <w:pPr>
        <w:numPr>
          <w:ilvl w:val="1"/>
          <w:numId w:val="20"/>
        </w:numPr>
        <w:spacing w:before="0" w:after="0"/>
        <w:rPr>
          <w:bCs/>
        </w:rPr>
      </w:pPr>
      <w:r w:rsidRPr="00A45472">
        <w:rPr>
          <w:bCs/>
        </w:rPr>
        <w:t>Asian</w:t>
      </w:r>
      <w:r>
        <w:rPr>
          <w:bCs/>
        </w:rPr>
        <w:t xml:space="preserve">: </w:t>
      </w:r>
      <w:r w:rsidR="002E44CA">
        <w:rPr>
          <w:bCs/>
        </w:rPr>
        <w:t>21</w:t>
      </w:r>
      <w:r>
        <w:rPr>
          <w:bCs/>
        </w:rPr>
        <w:t>%</w:t>
      </w:r>
    </w:p>
    <w:p w14:paraId="213F390D" w14:textId="0EB9E929" w:rsidR="00DF4559" w:rsidRDefault="00DF4559" w:rsidP="00DF4559">
      <w:pPr>
        <w:numPr>
          <w:ilvl w:val="1"/>
          <w:numId w:val="20"/>
        </w:numPr>
        <w:spacing w:before="0" w:after="0"/>
        <w:rPr>
          <w:bCs/>
        </w:rPr>
      </w:pPr>
      <w:r w:rsidRPr="00A45472">
        <w:rPr>
          <w:bCs/>
        </w:rPr>
        <w:t xml:space="preserve">Race/ethnicity unknown: </w:t>
      </w:r>
      <w:r w:rsidR="002E44CA">
        <w:rPr>
          <w:bCs/>
        </w:rPr>
        <w:t>5</w:t>
      </w:r>
      <w:r>
        <w:rPr>
          <w:bCs/>
        </w:rPr>
        <w:t>%</w:t>
      </w:r>
    </w:p>
    <w:p w14:paraId="117C71C1" w14:textId="67B25825" w:rsidR="00DF4559" w:rsidRDefault="00DF4559" w:rsidP="00DF4559">
      <w:pPr>
        <w:numPr>
          <w:ilvl w:val="1"/>
          <w:numId w:val="20"/>
        </w:numPr>
        <w:spacing w:before="0" w:after="0"/>
        <w:rPr>
          <w:bCs/>
        </w:rPr>
      </w:pPr>
      <w:r>
        <w:rPr>
          <w:bCs/>
        </w:rPr>
        <w:t>U.S. Nonresident</w:t>
      </w:r>
      <w:r w:rsidRPr="00BF266F">
        <w:rPr>
          <w:bCs/>
        </w:rPr>
        <w:t>:</w:t>
      </w:r>
      <w:r>
        <w:rPr>
          <w:bCs/>
        </w:rPr>
        <w:t xml:space="preserve"> </w:t>
      </w:r>
      <w:r w:rsidR="002E44CA">
        <w:rPr>
          <w:bCs/>
        </w:rPr>
        <w:t>2</w:t>
      </w:r>
      <w:r>
        <w:rPr>
          <w:bCs/>
        </w:rPr>
        <w:t>%</w:t>
      </w:r>
    </w:p>
    <w:p w14:paraId="6E24BE45" w14:textId="6AF4171E" w:rsidR="00DF4559" w:rsidRDefault="00DF4559" w:rsidP="00DF4559">
      <w:pPr>
        <w:pStyle w:val="ListParagraph"/>
        <w:numPr>
          <w:ilvl w:val="1"/>
          <w:numId w:val="20"/>
        </w:numPr>
        <w:spacing w:before="0" w:after="0"/>
        <w:rPr>
          <w:bCs/>
        </w:rPr>
      </w:pPr>
      <w:r w:rsidRPr="00716B03">
        <w:rPr>
          <w:bCs/>
        </w:rPr>
        <w:t xml:space="preserve">American Indian or Alaskan Native: </w:t>
      </w:r>
      <w:r w:rsidR="002E44CA">
        <w:rPr>
          <w:bCs/>
        </w:rPr>
        <w:t>0</w:t>
      </w:r>
      <w:r w:rsidRPr="00716B03">
        <w:rPr>
          <w:bCs/>
        </w:rPr>
        <w:t>%</w:t>
      </w:r>
    </w:p>
    <w:p w14:paraId="09596454" w14:textId="5E9C8393" w:rsidR="00745749" w:rsidRDefault="00DF4559" w:rsidP="005803C2">
      <w:pPr>
        <w:pStyle w:val="ListParagraph"/>
        <w:numPr>
          <w:ilvl w:val="1"/>
          <w:numId w:val="20"/>
        </w:numPr>
        <w:spacing w:before="0" w:after="0"/>
        <w:rPr>
          <w:bCs/>
        </w:rPr>
      </w:pPr>
      <w:r w:rsidRPr="00474B03">
        <w:rPr>
          <w:bCs/>
        </w:rPr>
        <w:t xml:space="preserve">Native Hawaiian or </w:t>
      </w:r>
      <w:proofErr w:type="gramStart"/>
      <w:r w:rsidRPr="00474B03">
        <w:rPr>
          <w:bCs/>
        </w:rPr>
        <w:t>other</w:t>
      </w:r>
      <w:proofErr w:type="gramEnd"/>
      <w:r w:rsidRPr="00474B03">
        <w:rPr>
          <w:bCs/>
        </w:rPr>
        <w:t xml:space="preserve"> Pacific Islander: </w:t>
      </w:r>
      <w:r w:rsidR="002E44CA">
        <w:rPr>
          <w:bCs/>
        </w:rPr>
        <w:t>0</w:t>
      </w:r>
      <w:r>
        <w:rPr>
          <w:bCs/>
        </w:rPr>
        <w:t>%</w:t>
      </w:r>
    </w:p>
    <w:p w14:paraId="0E4CDCFE" w14:textId="313018EF" w:rsidR="009B1972" w:rsidRDefault="009B1972" w:rsidP="009B1972">
      <w:pPr>
        <w:pStyle w:val="ListParagraph"/>
        <w:numPr>
          <w:ilvl w:val="0"/>
          <w:numId w:val="38"/>
        </w:numPr>
        <w:spacing w:before="0" w:after="0"/>
        <w:rPr>
          <w:bCs/>
        </w:rPr>
      </w:pPr>
      <w:r>
        <w:rPr>
          <w:bCs/>
        </w:rPr>
        <w:t>Eligibility</w:t>
      </w:r>
    </w:p>
    <w:p w14:paraId="38ED7A95" w14:textId="79395C5A" w:rsidR="009B1972" w:rsidRPr="005803C2" w:rsidRDefault="009B1972" w:rsidP="009B1972">
      <w:pPr>
        <w:pStyle w:val="ListParagraph"/>
        <w:numPr>
          <w:ilvl w:val="1"/>
          <w:numId w:val="38"/>
        </w:numPr>
        <w:spacing w:before="0" w:after="0"/>
        <w:rPr>
          <w:bCs/>
        </w:rPr>
      </w:pPr>
      <w:r>
        <w:rPr>
          <w:bCs/>
        </w:rPr>
        <w:t>Title III Eligible</w:t>
      </w:r>
      <w:r w:rsidR="0074353C">
        <w:rPr>
          <w:bCs/>
        </w:rPr>
        <w:t xml:space="preserve"> (AANAPISI)</w:t>
      </w:r>
    </w:p>
    <w:p w14:paraId="3A2F1886" w14:textId="17BB5931" w:rsidR="00C36F79" w:rsidRPr="00E761E7" w:rsidRDefault="00C36F79" w:rsidP="00C36F79">
      <w:pPr>
        <w:pStyle w:val="Heading1"/>
        <w:rPr>
          <w:sz w:val="24"/>
          <w:szCs w:val="24"/>
        </w:rPr>
      </w:pPr>
      <w:r w:rsidRPr="00E761E7">
        <w:rPr>
          <w:sz w:val="24"/>
          <w:szCs w:val="24"/>
        </w:rPr>
        <w:t>Foundation Funding</w:t>
      </w:r>
    </w:p>
    <w:p w14:paraId="5913E6DF" w14:textId="17E385FB" w:rsidR="00D6219E" w:rsidRPr="00A72F17" w:rsidRDefault="00D6219E" w:rsidP="00696508">
      <w:pPr>
        <w:rPr>
          <w:b/>
          <w:bCs/>
        </w:rPr>
      </w:pPr>
      <w:r w:rsidRPr="00A72F17">
        <w:rPr>
          <w:b/>
          <w:bCs/>
        </w:rPr>
        <w:t>Foundation Funding Total</w:t>
      </w:r>
      <w:r w:rsidR="007D49BD" w:rsidRPr="00A72F17">
        <w:rPr>
          <w:b/>
          <w:bCs/>
        </w:rPr>
        <w:t xml:space="preserve"> 201</w:t>
      </w:r>
      <w:r w:rsidR="006F13BA" w:rsidRPr="00A72F17">
        <w:rPr>
          <w:b/>
          <w:bCs/>
        </w:rPr>
        <w:t>8</w:t>
      </w:r>
      <w:r w:rsidR="007D49BD" w:rsidRPr="00A72F17">
        <w:rPr>
          <w:b/>
          <w:bCs/>
        </w:rPr>
        <w:t>-202</w:t>
      </w:r>
      <w:r w:rsidR="00961C8F">
        <w:rPr>
          <w:b/>
          <w:bCs/>
        </w:rPr>
        <w:t>6</w:t>
      </w:r>
      <w:r w:rsidRPr="00A72F17">
        <w:rPr>
          <w:b/>
          <w:bCs/>
        </w:rPr>
        <w:t>: $</w:t>
      </w:r>
      <w:r w:rsidR="00A72F17" w:rsidRPr="00A72F17">
        <w:rPr>
          <w:b/>
          <w:bCs/>
        </w:rPr>
        <w:t>1,151,570</w:t>
      </w:r>
      <w:r w:rsidR="000728EE" w:rsidRPr="00A72F17">
        <w:rPr>
          <w:b/>
          <w:bCs/>
        </w:rPr>
        <w:t xml:space="preserve"> (2</w:t>
      </w:r>
      <w:r w:rsidR="00A72F17" w:rsidRPr="00A72F17">
        <w:rPr>
          <w:b/>
          <w:bCs/>
        </w:rPr>
        <w:t>5</w:t>
      </w:r>
      <w:r w:rsidR="000728EE" w:rsidRPr="00A72F17">
        <w:rPr>
          <w:b/>
          <w:bCs/>
        </w:rPr>
        <w:t xml:space="preserve"> awards)</w:t>
      </w:r>
    </w:p>
    <w:p w14:paraId="281B4B93" w14:textId="63CA0DD5" w:rsidR="00C36F79" w:rsidRDefault="00D6219E" w:rsidP="00696508">
      <w:pPr>
        <w:rPr>
          <w:u w:val="single"/>
        </w:rPr>
      </w:pPr>
      <w:hyperlink r:id="rId19" w:history="1">
        <w:r w:rsidRPr="00602F10">
          <w:rPr>
            <w:rStyle w:val="Hyperlink"/>
          </w:rPr>
          <w:t>Link to Foundation Funding History</w:t>
        </w:r>
      </w:hyperlink>
    </w:p>
    <w:p w14:paraId="4E1ECBB2" w14:textId="26EE2F16" w:rsidR="00095A54" w:rsidRPr="00095A54" w:rsidRDefault="00095A54" w:rsidP="00696508">
      <w:r w:rsidRPr="00095A54">
        <w:t xml:space="preserve">The most significant funders in Oakton’s recent </w:t>
      </w:r>
      <w:r w:rsidR="00AD42D7">
        <w:t xml:space="preserve">federal </w:t>
      </w:r>
      <w:r w:rsidRPr="00095A54">
        <w:t>grant</w:t>
      </w:r>
      <w:r w:rsidR="00AD42D7">
        <w:t xml:space="preserve">s </w:t>
      </w:r>
      <w:r w:rsidRPr="00095A54">
        <w:t xml:space="preserve">history collectively support a mix of student-centered and institution-strengthening priorities. The </w:t>
      </w:r>
      <w:r w:rsidRPr="00095A54">
        <w:rPr>
          <w:b/>
          <w:bCs/>
        </w:rPr>
        <w:t xml:space="preserve">Ernest </w:t>
      </w:r>
      <w:proofErr w:type="spellStart"/>
      <w:r w:rsidRPr="00095A54">
        <w:rPr>
          <w:b/>
          <w:bCs/>
        </w:rPr>
        <w:t>Wentcher</w:t>
      </w:r>
      <w:proofErr w:type="spellEnd"/>
      <w:r w:rsidRPr="00095A54">
        <w:rPr>
          <w:b/>
          <w:bCs/>
        </w:rPr>
        <w:t xml:space="preserve"> Educational Fund</w:t>
      </w:r>
      <w:r w:rsidRPr="00095A54">
        <w:t xml:space="preserve"> provides substantial, recurring backing for education and student success, largely functioning as scholarship or academic-support funding. The </w:t>
      </w:r>
      <w:r w:rsidRPr="00095A54">
        <w:rPr>
          <w:b/>
          <w:bCs/>
        </w:rPr>
        <w:t xml:space="preserve">Irving M. &amp; Sylvia </w:t>
      </w:r>
      <w:proofErr w:type="spellStart"/>
      <w:r w:rsidRPr="00095A54">
        <w:rPr>
          <w:b/>
          <w:bCs/>
        </w:rPr>
        <w:t>Footlik</w:t>
      </w:r>
      <w:proofErr w:type="spellEnd"/>
      <w:r w:rsidRPr="00095A54">
        <w:rPr>
          <w:b/>
          <w:bCs/>
        </w:rPr>
        <w:t xml:space="preserve"> Foundation</w:t>
      </w:r>
      <w:r w:rsidRPr="00095A54">
        <w:t xml:space="preserve"> also consistently invests in Oakton’s core educational mission, helping reinforce academic programs and student services. Several major </w:t>
      </w:r>
      <w:proofErr w:type="gramStart"/>
      <w:r w:rsidRPr="00095A54">
        <w:t>gifts routed</w:t>
      </w:r>
      <w:proofErr w:type="gramEnd"/>
      <w:r w:rsidRPr="00095A54">
        <w:t xml:space="preserve"> through donor</w:t>
      </w:r>
      <w:r w:rsidRPr="00095A54">
        <w:rPr>
          <w:rFonts w:ascii="Cambria Math" w:hAnsi="Cambria Math" w:cs="Cambria Math"/>
        </w:rPr>
        <w:t>‑</w:t>
      </w:r>
      <w:r w:rsidRPr="00095A54">
        <w:t xml:space="preserve">advised fund </w:t>
      </w:r>
      <w:proofErr w:type="gramStart"/>
      <w:r w:rsidRPr="00095A54">
        <w:t>sponsors</w:t>
      </w:r>
      <w:r w:rsidRPr="00095A54">
        <w:rPr>
          <w:rFonts w:cs="Calibri Light"/>
        </w:rPr>
        <w:t>—</w:t>
      </w:r>
      <w:proofErr w:type="gramEnd"/>
      <w:r w:rsidRPr="00095A54">
        <w:t xml:space="preserve">most notably </w:t>
      </w:r>
      <w:r w:rsidRPr="00095A54">
        <w:rPr>
          <w:b/>
          <w:bCs/>
        </w:rPr>
        <w:t xml:space="preserve">Donor Advised Charitable Giving, Inc. and Fidelity </w:t>
      </w:r>
      <w:proofErr w:type="gramStart"/>
      <w:r w:rsidRPr="00095A54">
        <w:rPr>
          <w:b/>
          <w:bCs/>
        </w:rPr>
        <w:t>Charitable</w:t>
      </w:r>
      <w:r w:rsidRPr="00095A54">
        <w:rPr>
          <w:rFonts w:cs="Calibri Light"/>
        </w:rPr>
        <w:t>—</w:t>
      </w:r>
      <w:proofErr w:type="gramEnd"/>
      <w:r w:rsidRPr="00095A54">
        <w:t>offer flexible support for Oakton</w:t>
      </w:r>
      <w:r w:rsidRPr="00095A54">
        <w:rPr>
          <w:rFonts w:cs="Calibri Light"/>
        </w:rPr>
        <w:t>’</w:t>
      </w:r>
      <w:r w:rsidRPr="00095A54">
        <w:t>s exempt educational purposes, reflecting broad donor commitment to the institution</w:t>
      </w:r>
      <w:r w:rsidRPr="00095A54">
        <w:rPr>
          <w:rFonts w:cs="Calibri Light"/>
        </w:rPr>
        <w:t>’</w:t>
      </w:r>
      <w:r w:rsidRPr="00095A54">
        <w:t xml:space="preserve">s overall mission. </w:t>
      </w:r>
      <w:r w:rsidRPr="00095A54">
        <w:rPr>
          <w:b/>
          <w:bCs/>
        </w:rPr>
        <w:t>Autism Speaks</w:t>
      </w:r>
      <w:r w:rsidRPr="00095A54">
        <w:t xml:space="preserve"> contributes science-focused funding that supports STEM</w:t>
      </w:r>
      <w:r w:rsidRPr="00095A54">
        <w:rPr>
          <w:rFonts w:ascii="Cambria Math" w:hAnsi="Cambria Math" w:cs="Cambria Math"/>
        </w:rPr>
        <w:t>‑</w:t>
      </w:r>
      <w:r w:rsidRPr="00095A54">
        <w:t>related research at Oakton.</w:t>
      </w:r>
    </w:p>
    <w:p w14:paraId="43029713" w14:textId="2D4FB296" w:rsidR="00EF7EA7" w:rsidRPr="00EF7EA7" w:rsidRDefault="00EF7EA7" w:rsidP="00696508">
      <w:r>
        <w:t>Foundation funders</w:t>
      </w:r>
      <w:r w:rsidRPr="00EF7EA7">
        <w:t xml:space="preserve"> ranked by total contributions</w:t>
      </w:r>
      <w:r>
        <w:t>:</w:t>
      </w:r>
    </w:p>
    <w:p w14:paraId="2424C302" w14:textId="77777777" w:rsidR="00602F10" w:rsidRDefault="00602F10" w:rsidP="00602F10">
      <w:pPr>
        <w:pStyle w:val="ListParagraph"/>
        <w:numPr>
          <w:ilvl w:val="0"/>
          <w:numId w:val="49"/>
        </w:numPr>
      </w:pPr>
      <w:r>
        <w:t>Ernest Wentcher Educational Fund — $429,570</w:t>
      </w:r>
    </w:p>
    <w:p w14:paraId="3159DDCC" w14:textId="77777777" w:rsidR="00602F10" w:rsidRDefault="00602F10" w:rsidP="00602F10">
      <w:pPr>
        <w:pStyle w:val="ListParagraph"/>
        <w:numPr>
          <w:ilvl w:val="0"/>
          <w:numId w:val="49"/>
        </w:numPr>
      </w:pPr>
      <w:r>
        <w:t xml:space="preserve">Irving M &amp; Sylvia </w:t>
      </w:r>
      <w:proofErr w:type="spellStart"/>
      <w:r>
        <w:t>Footlik</w:t>
      </w:r>
      <w:proofErr w:type="spellEnd"/>
      <w:r>
        <w:t xml:space="preserve"> Foundation — $250,000</w:t>
      </w:r>
    </w:p>
    <w:p w14:paraId="5F9EAC2E" w14:textId="77777777" w:rsidR="00602F10" w:rsidRDefault="00602F10" w:rsidP="00602F10">
      <w:pPr>
        <w:pStyle w:val="ListParagraph"/>
        <w:numPr>
          <w:ilvl w:val="0"/>
          <w:numId w:val="49"/>
        </w:numPr>
      </w:pPr>
      <w:r>
        <w:t xml:space="preserve">Donor Advised Charitable Giving, </w:t>
      </w:r>
      <w:proofErr w:type="gramStart"/>
      <w:r>
        <w:t>Inc. —</w:t>
      </w:r>
      <w:proofErr w:type="gramEnd"/>
      <w:r>
        <w:t xml:space="preserve"> $103,200</w:t>
      </w:r>
    </w:p>
    <w:p w14:paraId="65404F14" w14:textId="77777777" w:rsidR="00602F10" w:rsidRDefault="00602F10" w:rsidP="00602F10">
      <w:pPr>
        <w:pStyle w:val="ListParagraph"/>
        <w:numPr>
          <w:ilvl w:val="0"/>
          <w:numId w:val="49"/>
        </w:numPr>
      </w:pPr>
      <w:r>
        <w:t>Fidelity Investments Charitable Gift Fund — $101,100</w:t>
      </w:r>
    </w:p>
    <w:p w14:paraId="6F26A175" w14:textId="77777777" w:rsidR="00602F10" w:rsidRDefault="00602F10" w:rsidP="00602F10">
      <w:pPr>
        <w:pStyle w:val="ListParagraph"/>
        <w:numPr>
          <w:ilvl w:val="0"/>
          <w:numId w:val="49"/>
        </w:numPr>
      </w:pPr>
      <w:r>
        <w:t>Autism Speaks — $60,000</w:t>
      </w:r>
    </w:p>
    <w:p w14:paraId="380CF4A0" w14:textId="77777777" w:rsidR="00602F10" w:rsidRDefault="00602F10" w:rsidP="00602F10">
      <w:pPr>
        <w:pStyle w:val="ListParagraph"/>
        <w:numPr>
          <w:ilvl w:val="0"/>
          <w:numId w:val="49"/>
        </w:numPr>
      </w:pPr>
      <w:r>
        <w:t>INDEPENDENT CHARITABLE GIFT FUND (</w:t>
      </w:r>
      <w:proofErr w:type="spellStart"/>
      <w:proofErr w:type="gramStart"/>
      <w:r>
        <w:t>iGiftFund</w:t>
      </w:r>
      <w:proofErr w:type="spellEnd"/>
      <w:r>
        <w:t>) —</w:t>
      </w:r>
      <w:proofErr w:type="gramEnd"/>
      <w:r>
        <w:t xml:space="preserve"> $54,700</w:t>
      </w:r>
    </w:p>
    <w:p w14:paraId="64115FFC" w14:textId="77777777" w:rsidR="00602F10" w:rsidRDefault="00602F10" w:rsidP="00602F10">
      <w:pPr>
        <w:pStyle w:val="ListParagraph"/>
        <w:numPr>
          <w:ilvl w:val="0"/>
          <w:numId w:val="49"/>
        </w:numPr>
      </w:pPr>
      <w:r>
        <w:t>Anne &amp; Mead Montgomery Family Foundation — $43,000</w:t>
      </w:r>
    </w:p>
    <w:p w14:paraId="099C39CA" w14:textId="77777777" w:rsidR="00602F10" w:rsidRDefault="00602F10" w:rsidP="00602F10">
      <w:pPr>
        <w:pStyle w:val="ListParagraph"/>
        <w:numPr>
          <w:ilvl w:val="0"/>
          <w:numId w:val="49"/>
        </w:numPr>
      </w:pPr>
      <w:r>
        <w:t>Brandt Foundation — $40,000</w:t>
      </w:r>
    </w:p>
    <w:p w14:paraId="4961BBCC" w14:textId="77777777" w:rsidR="00602F10" w:rsidRDefault="00602F10" w:rsidP="00602F10">
      <w:pPr>
        <w:pStyle w:val="ListParagraph"/>
        <w:numPr>
          <w:ilvl w:val="0"/>
          <w:numId w:val="49"/>
        </w:numPr>
      </w:pPr>
      <w:r>
        <w:t>The Chicago Community Trust — $30,000</w:t>
      </w:r>
    </w:p>
    <w:p w14:paraId="456E4A8A" w14:textId="77777777" w:rsidR="00602F10" w:rsidRDefault="00602F10" w:rsidP="00602F10">
      <w:pPr>
        <w:pStyle w:val="ListParagraph"/>
        <w:numPr>
          <w:ilvl w:val="0"/>
          <w:numId w:val="49"/>
        </w:numPr>
      </w:pPr>
      <w:r>
        <w:lastRenderedPageBreak/>
        <w:t>Evanston Community Foundation — $20,000</w:t>
      </w:r>
    </w:p>
    <w:p w14:paraId="768D969A" w14:textId="332E6A46" w:rsidR="003A5F5D" w:rsidRPr="000728EE" w:rsidRDefault="00602F10" w:rsidP="00602F10">
      <w:pPr>
        <w:pStyle w:val="ListParagraph"/>
        <w:numPr>
          <w:ilvl w:val="0"/>
          <w:numId w:val="49"/>
        </w:numPr>
      </w:pPr>
      <w:r>
        <w:t>National Philanthropic Trust — $20,000</w:t>
      </w:r>
    </w:p>
    <w:p w14:paraId="1091CAA3" w14:textId="61B8DB37" w:rsidR="007C2FEC" w:rsidRDefault="00367B03" w:rsidP="00597F3C">
      <w:pPr>
        <w:pStyle w:val="Heading1"/>
        <w:rPr>
          <w:sz w:val="24"/>
          <w:szCs w:val="24"/>
        </w:rPr>
      </w:pPr>
      <w:r w:rsidRPr="00E761E7">
        <w:rPr>
          <w:sz w:val="24"/>
          <w:szCs w:val="24"/>
        </w:rPr>
        <w:t>Federal Funding</w:t>
      </w:r>
    </w:p>
    <w:p w14:paraId="77637DDB" w14:textId="398084C1" w:rsidR="008E651C" w:rsidRPr="00A72F17" w:rsidRDefault="008E651C" w:rsidP="008E651C">
      <w:pPr>
        <w:rPr>
          <w:b/>
          <w:bCs/>
        </w:rPr>
      </w:pPr>
      <w:r w:rsidRPr="00A72F17">
        <w:rPr>
          <w:b/>
          <w:bCs/>
        </w:rPr>
        <w:t>Foundation Funding Total 2018-202</w:t>
      </w:r>
      <w:r w:rsidR="00961C8F">
        <w:rPr>
          <w:b/>
          <w:bCs/>
        </w:rPr>
        <w:t>6</w:t>
      </w:r>
      <w:r w:rsidRPr="00A72F17">
        <w:rPr>
          <w:b/>
          <w:bCs/>
        </w:rPr>
        <w:t>: $</w:t>
      </w:r>
      <w:r w:rsidR="00961C8F">
        <w:rPr>
          <w:b/>
          <w:bCs/>
        </w:rPr>
        <w:t>5,832,256</w:t>
      </w:r>
      <w:r w:rsidRPr="00A72F17">
        <w:rPr>
          <w:b/>
          <w:bCs/>
        </w:rPr>
        <w:t xml:space="preserve"> (</w:t>
      </w:r>
      <w:r w:rsidR="00961C8F">
        <w:rPr>
          <w:b/>
          <w:bCs/>
        </w:rPr>
        <w:t>8</w:t>
      </w:r>
      <w:r w:rsidRPr="00A72F17">
        <w:rPr>
          <w:b/>
          <w:bCs/>
        </w:rPr>
        <w:t xml:space="preserve"> awards)</w:t>
      </w:r>
    </w:p>
    <w:p w14:paraId="2314FE10" w14:textId="53E3E208" w:rsidR="008E651C" w:rsidRDefault="008E651C" w:rsidP="00EB5543">
      <w:hyperlink r:id="rId20" w:history="1">
        <w:r w:rsidRPr="00E81A51">
          <w:rPr>
            <w:rStyle w:val="Hyperlink"/>
          </w:rPr>
          <w:t xml:space="preserve">Link to </w:t>
        </w:r>
        <w:r w:rsidR="00961C8F" w:rsidRPr="00E81A51">
          <w:rPr>
            <w:rStyle w:val="Hyperlink"/>
          </w:rPr>
          <w:t>Federal</w:t>
        </w:r>
        <w:r w:rsidRPr="00E81A51">
          <w:rPr>
            <w:rStyle w:val="Hyperlink"/>
          </w:rPr>
          <w:t xml:space="preserve"> Funding History</w:t>
        </w:r>
      </w:hyperlink>
    </w:p>
    <w:p w14:paraId="7C484DD1" w14:textId="77777777" w:rsidR="00D8673F" w:rsidRDefault="00D8673F" w:rsidP="00EB5543">
      <w:r w:rsidRPr="00D8673F">
        <w:t xml:space="preserve">Oakton College’s federal grants portfolio </w:t>
      </w:r>
      <w:r>
        <w:t>is focused</w:t>
      </w:r>
      <w:r w:rsidRPr="00D8673F">
        <w:t xml:space="preserve"> on </w:t>
      </w:r>
      <w:r w:rsidRPr="00D8673F">
        <w:rPr>
          <w:b/>
          <w:bCs/>
        </w:rPr>
        <w:t>student success, equity, and STEM workforce preparation</w:t>
      </w:r>
      <w:r w:rsidRPr="00D8673F">
        <w:t>. Major U.S. Department of Education investments include multiple TRIO Student Support Services (SSS) awards supporting first</w:t>
      </w:r>
      <w:r w:rsidRPr="00D8673F">
        <w:rPr>
          <w:rFonts w:ascii="Cambria Math" w:hAnsi="Cambria Math" w:cs="Cambria Math"/>
        </w:rPr>
        <w:t>‑</w:t>
      </w:r>
      <w:r w:rsidRPr="00D8673F">
        <w:t>generation, low</w:t>
      </w:r>
      <w:r w:rsidRPr="00D8673F">
        <w:rPr>
          <w:rFonts w:ascii="Cambria Math" w:hAnsi="Cambria Math" w:cs="Cambria Math"/>
        </w:rPr>
        <w:t>‑</w:t>
      </w:r>
      <w:r w:rsidRPr="00D8673F">
        <w:t>income students and students with disabilities, and a signature $1.53 million Title III AANAPISI grant (2020</w:t>
      </w:r>
      <w:r w:rsidRPr="00D8673F">
        <w:rPr>
          <w:rFonts w:cs="Calibri Light"/>
        </w:rPr>
        <w:t>–</w:t>
      </w:r>
      <w:r w:rsidRPr="00D8673F">
        <w:t>2025)</w:t>
      </w:r>
      <w:r w:rsidRPr="00D8673F">
        <w:rPr>
          <w:rFonts w:cs="Calibri Light"/>
        </w:rPr>
        <w:t>—</w:t>
      </w:r>
      <w:r w:rsidRPr="00D8673F">
        <w:t>the first awarded to an Illinois community college</w:t>
      </w:r>
      <w:r w:rsidRPr="00D8673F">
        <w:rPr>
          <w:rFonts w:cs="Calibri Light"/>
        </w:rPr>
        <w:t>—</w:t>
      </w:r>
      <w:r w:rsidRPr="00D8673F">
        <w:t>funding the COMPASS initiative to improve outcomes for underserved students. Additional ED support includes an Overseas Programs grant for global learning and a</w:t>
      </w:r>
      <w:r>
        <w:t>n</w:t>
      </w:r>
      <w:r w:rsidRPr="00D8673F">
        <w:t xml:space="preserve"> $800,000 FIPSE congressional earmark (2024) to expand medical education and experiential learning. </w:t>
      </w:r>
    </w:p>
    <w:p w14:paraId="6AF737B0" w14:textId="4825C0E0" w:rsidR="00D8673F" w:rsidRPr="00D8673F" w:rsidRDefault="00D8673F" w:rsidP="00EB5543">
      <w:r>
        <w:t>T</w:t>
      </w:r>
      <w:r w:rsidRPr="00D8673F">
        <w:t>he National Science Foundation has funded Oakton through ATE, S</w:t>
      </w:r>
      <w:r w:rsidRPr="00D8673F">
        <w:rPr>
          <w:rFonts w:ascii="Cambria Math" w:hAnsi="Cambria Math" w:cs="Cambria Math"/>
        </w:rPr>
        <w:t>‑</w:t>
      </w:r>
      <w:r w:rsidRPr="00D8673F">
        <w:t xml:space="preserve">STEM, and IUSE programs to strengthen </w:t>
      </w:r>
      <w:r w:rsidRPr="00D8673F">
        <w:rPr>
          <w:b/>
          <w:bCs/>
        </w:rPr>
        <w:t>technician education, provide need</w:t>
      </w:r>
      <w:r w:rsidRPr="00D8673F">
        <w:rPr>
          <w:rFonts w:ascii="Cambria Math" w:hAnsi="Cambria Math" w:cs="Cambria Math"/>
          <w:b/>
          <w:bCs/>
        </w:rPr>
        <w:t>‑</w:t>
      </w:r>
      <w:r w:rsidRPr="00D8673F">
        <w:rPr>
          <w:b/>
          <w:bCs/>
        </w:rPr>
        <w:t>based STEM scholarships, and advance equitable STEM persistence and leadership development</w:t>
      </w:r>
      <w:r w:rsidRPr="00D8673F">
        <w:t xml:space="preserve"> at the two</w:t>
      </w:r>
      <w:r w:rsidRPr="00D8673F">
        <w:rPr>
          <w:rFonts w:ascii="Cambria Math" w:hAnsi="Cambria Math" w:cs="Cambria Math"/>
        </w:rPr>
        <w:t>‑</w:t>
      </w:r>
      <w:r w:rsidRPr="00D8673F">
        <w:t>year college level, with a particular focus on improving outcomes for Black and Latin</w:t>
      </w:r>
      <w:r w:rsidR="00C2255C">
        <w:t>o</w:t>
      </w:r>
      <w:r w:rsidRPr="00D8673F">
        <w:t xml:space="preserve"> students.</w:t>
      </w:r>
    </w:p>
    <w:tbl>
      <w:tblPr>
        <w:tblW w:w="10620" w:type="dxa"/>
        <w:jc w:val="center"/>
        <w:tblLayout w:type="fixed"/>
        <w:tblLook w:val="04A0" w:firstRow="1" w:lastRow="0" w:firstColumn="1" w:lastColumn="0" w:noHBand="0" w:noVBand="1"/>
      </w:tblPr>
      <w:tblGrid>
        <w:gridCol w:w="2340"/>
        <w:gridCol w:w="90"/>
        <w:gridCol w:w="1170"/>
        <w:gridCol w:w="1530"/>
        <w:gridCol w:w="5490"/>
      </w:tblGrid>
      <w:tr w:rsidR="00367B03" w:rsidRPr="00712B40" w14:paraId="261026A8" w14:textId="77777777" w:rsidTr="008C0BB7">
        <w:trPr>
          <w:trHeight w:val="630"/>
          <w:jc w:val="center"/>
        </w:trPr>
        <w:tc>
          <w:tcPr>
            <w:tcW w:w="2430" w:type="dxa"/>
            <w:gridSpan w:val="2"/>
            <w:tcBorders>
              <w:bottom w:val="single" w:sz="4" w:space="0" w:color="7F7F7F"/>
              <w:right w:val="nil"/>
            </w:tcBorders>
            <w:shd w:val="clear" w:color="auto" w:fill="FFFFFF"/>
            <w:noWrap/>
            <w:hideMark/>
          </w:tcPr>
          <w:p w14:paraId="6DC357F3" w14:textId="3532057F" w:rsidR="00367B03" w:rsidRPr="00FB33E0" w:rsidRDefault="003959AA">
            <w:pPr>
              <w:rPr>
                <w:rFonts w:ascii="Calibri" w:hAnsi="Calibri" w:cs="Calibri"/>
                <w:b/>
                <w:bCs/>
              </w:rPr>
            </w:pPr>
            <w:r>
              <w:rPr>
                <w:rFonts w:ascii="Calibri" w:hAnsi="Calibri" w:cs="Calibri"/>
                <w:b/>
                <w:bCs/>
              </w:rPr>
              <w:t>Agency, Office: Program</w:t>
            </w:r>
          </w:p>
        </w:tc>
        <w:tc>
          <w:tcPr>
            <w:tcW w:w="1170" w:type="dxa"/>
            <w:tcBorders>
              <w:bottom w:val="single" w:sz="4" w:space="0" w:color="7F7F7F"/>
            </w:tcBorders>
            <w:shd w:val="clear" w:color="auto" w:fill="FFFFFF"/>
            <w:noWrap/>
            <w:hideMark/>
          </w:tcPr>
          <w:p w14:paraId="7A11F538" w14:textId="6D42D39C" w:rsidR="00367B03" w:rsidRPr="00FB33E0" w:rsidRDefault="00E37F3B">
            <w:pPr>
              <w:rPr>
                <w:rFonts w:ascii="Calibri" w:hAnsi="Calibri" w:cs="Calibri"/>
                <w:b/>
                <w:bCs/>
              </w:rPr>
            </w:pPr>
            <w:r>
              <w:rPr>
                <w:rFonts w:ascii="Calibri" w:hAnsi="Calibri" w:cs="Calibri"/>
                <w:b/>
                <w:bCs/>
              </w:rPr>
              <w:t>Start</w:t>
            </w:r>
            <w:r w:rsidR="00367B03" w:rsidRPr="00FB33E0">
              <w:rPr>
                <w:rFonts w:ascii="Calibri" w:hAnsi="Calibri" w:cs="Calibri"/>
                <w:b/>
                <w:bCs/>
              </w:rPr>
              <w:t xml:space="preserve"> </w:t>
            </w:r>
            <w:r>
              <w:rPr>
                <w:rFonts w:ascii="Calibri" w:hAnsi="Calibri" w:cs="Calibri"/>
                <w:b/>
                <w:bCs/>
              </w:rPr>
              <w:t>Date</w:t>
            </w:r>
          </w:p>
        </w:tc>
        <w:tc>
          <w:tcPr>
            <w:tcW w:w="1530" w:type="dxa"/>
            <w:tcBorders>
              <w:bottom w:val="single" w:sz="4" w:space="0" w:color="7F7F7F"/>
            </w:tcBorders>
            <w:shd w:val="clear" w:color="auto" w:fill="FFFFFF"/>
            <w:noWrap/>
            <w:hideMark/>
          </w:tcPr>
          <w:p w14:paraId="1DF94D92" w14:textId="738734B2" w:rsidR="00367B03" w:rsidRPr="00FB33E0" w:rsidRDefault="003959AA">
            <w:pPr>
              <w:rPr>
                <w:rFonts w:ascii="Calibri" w:hAnsi="Calibri" w:cs="Calibri"/>
                <w:b/>
                <w:bCs/>
              </w:rPr>
            </w:pPr>
            <w:r>
              <w:rPr>
                <w:rFonts w:ascii="Calibri" w:hAnsi="Calibri" w:cs="Calibri"/>
                <w:b/>
                <w:bCs/>
              </w:rPr>
              <w:t>Total Funding</w:t>
            </w:r>
          </w:p>
        </w:tc>
        <w:tc>
          <w:tcPr>
            <w:tcW w:w="5490" w:type="dxa"/>
            <w:tcBorders>
              <w:bottom w:val="single" w:sz="4" w:space="0" w:color="7F7F7F"/>
            </w:tcBorders>
            <w:shd w:val="clear" w:color="auto" w:fill="FFFFFF"/>
          </w:tcPr>
          <w:p w14:paraId="0021A6FF" w14:textId="77777777" w:rsidR="00367B03" w:rsidRPr="00FB33E0" w:rsidRDefault="00367B03">
            <w:pPr>
              <w:rPr>
                <w:rFonts w:ascii="Calibri" w:hAnsi="Calibri" w:cs="Calibri"/>
                <w:b/>
                <w:bCs/>
              </w:rPr>
            </w:pPr>
            <w:r w:rsidRPr="00FB33E0">
              <w:rPr>
                <w:rFonts w:ascii="Calibri" w:hAnsi="Calibri" w:cs="Calibri"/>
                <w:b/>
                <w:bCs/>
              </w:rPr>
              <w:t>Description</w:t>
            </w:r>
          </w:p>
        </w:tc>
      </w:tr>
      <w:tr w:rsidR="00FB33E0" w:rsidRPr="00696EA6" w14:paraId="18747596" w14:textId="77777777" w:rsidTr="008C0BB7">
        <w:trPr>
          <w:trHeight w:val="576"/>
          <w:jc w:val="center"/>
        </w:trPr>
        <w:tc>
          <w:tcPr>
            <w:tcW w:w="2340" w:type="dxa"/>
            <w:tcBorders>
              <w:right w:val="single" w:sz="4" w:space="0" w:color="7F7F7F"/>
            </w:tcBorders>
            <w:shd w:val="clear" w:color="auto" w:fill="FFFFFF"/>
            <w:noWrap/>
          </w:tcPr>
          <w:p w14:paraId="54A7C057" w14:textId="6E81FC3D" w:rsidR="00FB33E0" w:rsidRPr="00FB33E0" w:rsidRDefault="0009119F" w:rsidP="00FB33E0">
            <w:pPr>
              <w:rPr>
                <w:rFonts w:ascii="Calibri" w:hAnsi="Calibri" w:cs="Calibri"/>
                <w:b/>
                <w:i/>
                <w:iCs/>
              </w:rPr>
            </w:pPr>
            <w:r>
              <w:rPr>
                <w:rFonts w:cs="Calibri Light"/>
                <w:b/>
              </w:rPr>
              <w:t>ED</w:t>
            </w:r>
            <w:r w:rsidR="00A20586">
              <w:rPr>
                <w:rFonts w:cs="Calibri Light"/>
                <w:b/>
              </w:rPr>
              <w:t>,</w:t>
            </w:r>
            <w:r>
              <w:rPr>
                <w:rFonts w:cs="Calibri Light"/>
                <w:b/>
              </w:rPr>
              <w:t xml:space="preserve"> </w:t>
            </w:r>
            <w:r w:rsidR="007E723D">
              <w:rPr>
                <w:rFonts w:cs="Calibri Light"/>
                <w:b/>
              </w:rPr>
              <w:t>OPE: TRIO SSS</w:t>
            </w:r>
          </w:p>
        </w:tc>
        <w:tc>
          <w:tcPr>
            <w:tcW w:w="1260" w:type="dxa"/>
            <w:gridSpan w:val="2"/>
            <w:tcBorders>
              <w:top w:val="single" w:sz="4" w:space="0" w:color="7F7F7F"/>
              <w:bottom w:val="single" w:sz="4" w:space="0" w:color="7F7F7F"/>
              <w:right w:val="single" w:sz="4" w:space="0" w:color="auto"/>
            </w:tcBorders>
            <w:shd w:val="clear" w:color="auto" w:fill="F2F2F2"/>
            <w:noWrap/>
          </w:tcPr>
          <w:p w14:paraId="428AB281" w14:textId="681EAC40" w:rsidR="00FB33E0" w:rsidRPr="00FB33E0" w:rsidRDefault="00FB33E0" w:rsidP="00FB33E0">
            <w:pPr>
              <w:rPr>
                <w:bCs/>
                <w:i/>
              </w:rPr>
            </w:pPr>
            <w:r w:rsidRPr="005E34C2">
              <w:rPr>
                <w:rFonts w:eastAsiaTheme="majorEastAsia" w:cs="Calibri Light"/>
                <w:bCs/>
              </w:rPr>
              <w:t>202</w:t>
            </w:r>
            <w:r w:rsidR="00E81A51">
              <w:rPr>
                <w:rFonts w:eastAsiaTheme="majorEastAsia" w:cs="Calibri Light"/>
                <w:bCs/>
              </w:rPr>
              <w:t>5</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5DEEE417" w14:textId="4C765A00" w:rsidR="00FB33E0" w:rsidRPr="00E761E7" w:rsidRDefault="00E81A51" w:rsidP="00FB33E0">
            <w:pPr>
              <w:rPr>
                <w:bCs/>
                <w:iCs/>
              </w:rPr>
            </w:pPr>
            <w:r w:rsidRPr="00E81A51">
              <w:rPr>
                <w:bCs/>
                <w:iCs/>
              </w:rPr>
              <w:t>$362,503</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142BDDE0" w14:textId="77777777" w:rsidR="00E81A51" w:rsidRDefault="00E81A51" w:rsidP="00113F51">
            <w:pPr>
              <w:rPr>
                <w:b/>
                <w:bCs/>
              </w:rPr>
            </w:pPr>
            <w:r w:rsidRPr="00E81A51">
              <w:rPr>
                <w:b/>
                <w:bCs/>
              </w:rPr>
              <w:t>Oakton College TRIO SSS Program</w:t>
            </w:r>
          </w:p>
          <w:p w14:paraId="30B12F68" w14:textId="53BCFC67" w:rsidR="00131C16" w:rsidRPr="00E81A51" w:rsidRDefault="00E81A51" w:rsidP="00113F51">
            <w:r w:rsidRPr="00E81A51">
              <w:t>Supporting first-generation, low-income, and/or students with disabilities to meet their educational goals through intrusive advising, tutoring and support.</w:t>
            </w:r>
          </w:p>
        </w:tc>
      </w:tr>
      <w:tr w:rsidR="00E81A51" w:rsidRPr="00696EA6" w14:paraId="54FF1AC7" w14:textId="77777777" w:rsidTr="008C0BB7">
        <w:trPr>
          <w:trHeight w:val="576"/>
          <w:jc w:val="center"/>
        </w:trPr>
        <w:tc>
          <w:tcPr>
            <w:tcW w:w="2340" w:type="dxa"/>
            <w:tcBorders>
              <w:right w:val="single" w:sz="4" w:space="0" w:color="7F7F7F"/>
            </w:tcBorders>
            <w:shd w:val="clear" w:color="auto" w:fill="FFFFFF"/>
            <w:noWrap/>
          </w:tcPr>
          <w:p w14:paraId="7304FAE4" w14:textId="144F5C18" w:rsidR="00E81A51" w:rsidRDefault="007E723D" w:rsidP="00FB33E0">
            <w:pPr>
              <w:rPr>
                <w:rFonts w:cs="Calibri Light"/>
                <w:b/>
              </w:rPr>
            </w:pPr>
            <w:r>
              <w:rPr>
                <w:rFonts w:cs="Calibri Light"/>
                <w:b/>
              </w:rPr>
              <w:t xml:space="preserve">ED, OPE: </w:t>
            </w:r>
            <w:r w:rsidR="0057496D">
              <w:rPr>
                <w:rFonts w:cs="Calibri Light"/>
                <w:b/>
              </w:rPr>
              <w:t>FIPSE</w:t>
            </w:r>
            <w:r w:rsidR="0070793A">
              <w:rPr>
                <w:rFonts w:cs="Calibri Light"/>
                <w:b/>
              </w:rPr>
              <w:t xml:space="preserve"> (CDS)</w:t>
            </w:r>
          </w:p>
        </w:tc>
        <w:tc>
          <w:tcPr>
            <w:tcW w:w="1260" w:type="dxa"/>
            <w:gridSpan w:val="2"/>
            <w:tcBorders>
              <w:top w:val="single" w:sz="4" w:space="0" w:color="7F7F7F"/>
              <w:bottom w:val="single" w:sz="4" w:space="0" w:color="7F7F7F"/>
              <w:right w:val="single" w:sz="4" w:space="0" w:color="auto"/>
            </w:tcBorders>
            <w:shd w:val="clear" w:color="auto" w:fill="F2F2F2"/>
            <w:noWrap/>
          </w:tcPr>
          <w:p w14:paraId="2119E6DB" w14:textId="6A000037" w:rsidR="00E81A51" w:rsidRPr="005E34C2" w:rsidRDefault="007E723D" w:rsidP="00FB33E0">
            <w:pPr>
              <w:rPr>
                <w:rFonts w:eastAsiaTheme="majorEastAsia" w:cs="Calibri Light"/>
                <w:bCs/>
              </w:rPr>
            </w:pPr>
            <w:r>
              <w:rPr>
                <w:rFonts w:eastAsiaTheme="majorEastAsia" w:cs="Calibri Light"/>
                <w:bCs/>
              </w:rPr>
              <w:t>2024</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79BA13EE" w14:textId="4689C0B7" w:rsidR="00E81A51" w:rsidRPr="00E761E7" w:rsidRDefault="007E723D" w:rsidP="00FB33E0">
            <w:pPr>
              <w:rPr>
                <w:bCs/>
                <w:iCs/>
              </w:rPr>
            </w:pPr>
            <w:r w:rsidRPr="007E723D">
              <w:rPr>
                <w:bCs/>
                <w:iCs/>
              </w:rPr>
              <w:t>$800,000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4A3A7F92" w14:textId="527B3ED9" w:rsidR="00E81A51" w:rsidRDefault="004C3769" w:rsidP="00113F51">
            <w:pPr>
              <w:rPr>
                <w:b/>
                <w:bCs/>
              </w:rPr>
            </w:pPr>
            <w:r>
              <w:rPr>
                <w:b/>
                <w:bCs/>
              </w:rPr>
              <w:t xml:space="preserve">Sen. Duckworth </w:t>
            </w:r>
            <w:r w:rsidR="00C2255C">
              <w:rPr>
                <w:b/>
                <w:bCs/>
              </w:rPr>
              <w:t xml:space="preserve">and Durbin </w:t>
            </w:r>
            <w:r w:rsidR="007E723D">
              <w:rPr>
                <w:b/>
                <w:bCs/>
              </w:rPr>
              <w:t>Earmark</w:t>
            </w:r>
          </w:p>
          <w:p w14:paraId="7E1CAFDD" w14:textId="77777777" w:rsidR="007E723D" w:rsidRDefault="007E723D" w:rsidP="00113F51">
            <w:r w:rsidRPr="007E723D">
              <w:t>Oakton College, IL, for education and experiential learning for students entering the medical field, including the purchase of equipment.</w:t>
            </w:r>
          </w:p>
          <w:p w14:paraId="729B9063" w14:textId="42C54361" w:rsidR="004C3769" w:rsidRPr="007E723D" w:rsidRDefault="004C3769" w:rsidP="00113F51">
            <w:r>
              <w:t>More details below</w:t>
            </w:r>
          </w:p>
        </w:tc>
      </w:tr>
      <w:tr w:rsidR="007E723D" w:rsidRPr="00696EA6" w14:paraId="54E37083" w14:textId="77777777" w:rsidTr="008C0BB7">
        <w:trPr>
          <w:trHeight w:val="576"/>
          <w:jc w:val="center"/>
        </w:trPr>
        <w:tc>
          <w:tcPr>
            <w:tcW w:w="2340" w:type="dxa"/>
            <w:tcBorders>
              <w:right w:val="single" w:sz="4" w:space="0" w:color="7F7F7F"/>
            </w:tcBorders>
            <w:shd w:val="clear" w:color="auto" w:fill="FFFFFF"/>
            <w:noWrap/>
          </w:tcPr>
          <w:p w14:paraId="637F7232" w14:textId="6BDD3AE9" w:rsidR="007E723D" w:rsidRDefault="00C270D8" w:rsidP="00FB33E0">
            <w:pPr>
              <w:rPr>
                <w:rFonts w:cs="Calibri Light"/>
                <w:b/>
              </w:rPr>
            </w:pPr>
            <w:r>
              <w:rPr>
                <w:rFonts w:cs="Calibri Light"/>
                <w:b/>
              </w:rPr>
              <w:t>NSF</w:t>
            </w:r>
            <w:r w:rsidR="002F7ED9">
              <w:rPr>
                <w:rFonts w:cs="Calibri Light"/>
                <w:b/>
              </w:rPr>
              <w:t>, DUE: IUSE: Innovation in Two-Year College STEM Education (ITYC)</w:t>
            </w:r>
          </w:p>
        </w:tc>
        <w:tc>
          <w:tcPr>
            <w:tcW w:w="1260" w:type="dxa"/>
            <w:gridSpan w:val="2"/>
            <w:tcBorders>
              <w:top w:val="single" w:sz="4" w:space="0" w:color="7F7F7F"/>
              <w:bottom w:val="single" w:sz="4" w:space="0" w:color="7F7F7F"/>
              <w:right w:val="single" w:sz="4" w:space="0" w:color="auto"/>
            </w:tcBorders>
            <w:shd w:val="clear" w:color="auto" w:fill="F2F2F2"/>
            <w:noWrap/>
          </w:tcPr>
          <w:p w14:paraId="2B4CD4D0" w14:textId="6AC3E006" w:rsidR="007E723D" w:rsidRDefault="00931D50" w:rsidP="00FB33E0">
            <w:pPr>
              <w:rPr>
                <w:rFonts w:eastAsiaTheme="majorEastAsia" w:cs="Calibri Light"/>
                <w:bCs/>
              </w:rPr>
            </w:pPr>
            <w:r>
              <w:rPr>
                <w:rFonts w:eastAsiaTheme="majorEastAsia" w:cs="Calibri Light"/>
                <w:bCs/>
              </w:rPr>
              <w:t>2024</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3D8CF193" w14:textId="0BB37240" w:rsidR="007E723D" w:rsidRPr="007E723D" w:rsidRDefault="00931D50" w:rsidP="00FB33E0">
            <w:pPr>
              <w:rPr>
                <w:bCs/>
                <w:iCs/>
              </w:rPr>
            </w:pPr>
            <w:r w:rsidRPr="00931D50">
              <w:rPr>
                <w:bCs/>
                <w:iCs/>
              </w:rPr>
              <w:t>$441,059</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0693761A" w14:textId="0E368AB8" w:rsidR="00C466AD" w:rsidRPr="00C466AD" w:rsidRDefault="00C466AD" w:rsidP="00C466AD">
            <w:pPr>
              <w:rPr>
                <w:b/>
                <w:bCs/>
              </w:rPr>
            </w:pPr>
            <w:r w:rsidRPr="00C466AD">
              <w:rPr>
                <w:b/>
                <w:bCs/>
              </w:rPr>
              <w:t xml:space="preserve">Collaborative research: Equitable STEM student success and persistence through leadership development contextualized in a learning assistant program. </w:t>
            </w:r>
          </w:p>
          <w:p w14:paraId="084C0F2F" w14:textId="4EECCFF6" w:rsidR="007E723D" w:rsidRDefault="00C466AD" w:rsidP="00C466AD">
            <w:r w:rsidRPr="00C270D8">
              <w:t>This three-year project will create a training and mentoring program for learning assistants (LAs) in STEM classes at a two-year college, combined with a broader Emerging Leaders training program that equips students to take on STEM leadership roles throughout the college. Ultimately, the project aims to engage up to 60 LAs and up to 90 student leaders.</w:t>
            </w:r>
          </w:p>
          <w:p w14:paraId="190A5C35" w14:textId="6041CE42" w:rsidR="009D022D" w:rsidRDefault="009D022D" w:rsidP="00C466AD">
            <w:pPr>
              <w:rPr>
                <w:i/>
                <w:iCs/>
              </w:rPr>
            </w:pPr>
            <w:hyperlink r:id="rId21" w:history="1">
              <w:r w:rsidRPr="009D022D">
                <w:rPr>
                  <w:rStyle w:val="Hyperlink"/>
                  <w:i/>
                  <w:iCs/>
                </w:rPr>
                <w:t>Oakton Secures Grant to Enhance Equity and Leadership in STEM</w:t>
              </w:r>
            </w:hyperlink>
          </w:p>
          <w:p w14:paraId="631C6F37" w14:textId="278F7FFE" w:rsidR="009D022D" w:rsidRPr="009D022D" w:rsidRDefault="009D022D" w:rsidP="00C466AD">
            <w:pPr>
              <w:rPr>
                <w:i/>
                <w:iCs/>
              </w:rPr>
            </w:pPr>
            <w:r w:rsidRPr="009D022D">
              <w:rPr>
                <w:i/>
                <w:iCs/>
              </w:rPr>
              <w:t>The $500,000 National Science Foundation grant will support a three-year initiative to increase the representation and success of Black and Latinx students in STEM</w:t>
            </w:r>
          </w:p>
        </w:tc>
      </w:tr>
      <w:tr w:rsidR="00ED32ED" w:rsidRPr="00696EA6" w14:paraId="0BEA1AC5" w14:textId="77777777" w:rsidTr="008C0BB7">
        <w:trPr>
          <w:trHeight w:val="576"/>
          <w:jc w:val="center"/>
        </w:trPr>
        <w:tc>
          <w:tcPr>
            <w:tcW w:w="2340" w:type="dxa"/>
            <w:tcBorders>
              <w:right w:val="single" w:sz="4" w:space="0" w:color="7F7F7F"/>
            </w:tcBorders>
            <w:shd w:val="clear" w:color="auto" w:fill="FFFFFF"/>
            <w:noWrap/>
          </w:tcPr>
          <w:p w14:paraId="309EAC40" w14:textId="02EDE5F6" w:rsidR="00ED32ED" w:rsidRDefault="009C3088" w:rsidP="00FB33E0">
            <w:pPr>
              <w:rPr>
                <w:rFonts w:cs="Calibri Light"/>
                <w:b/>
              </w:rPr>
            </w:pPr>
            <w:r>
              <w:rPr>
                <w:rFonts w:cs="Calibri Light"/>
                <w:b/>
              </w:rPr>
              <w:lastRenderedPageBreak/>
              <w:t>ED, OPE: Overseas Programs</w:t>
            </w:r>
          </w:p>
        </w:tc>
        <w:tc>
          <w:tcPr>
            <w:tcW w:w="1260" w:type="dxa"/>
            <w:gridSpan w:val="2"/>
            <w:tcBorders>
              <w:top w:val="single" w:sz="4" w:space="0" w:color="7F7F7F"/>
              <w:bottom w:val="single" w:sz="4" w:space="0" w:color="7F7F7F"/>
              <w:right w:val="single" w:sz="4" w:space="0" w:color="auto"/>
            </w:tcBorders>
            <w:shd w:val="clear" w:color="auto" w:fill="F2F2F2"/>
            <w:noWrap/>
          </w:tcPr>
          <w:p w14:paraId="5242E359" w14:textId="6129CF3A" w:rsidR="00ED32ED" w:rsidRDefault="0057496D" w:rsidP="00FB33E0">
            <w:pPr>
              <w:rPr>
                <w:rFonts w:eastAsiaTheme="majorEastAsia" w:cs="Calibri Light"/>
                <w:bCs/>
              </w:rPr>
            </w:pPr>
            <w:r>
              <w:rPr>
                <w:rFonts w:eastAsiaTheme="majorEastAsia" w:cs="Calibri Light"/>
                <w:bCs/>
              </w:rPr>
              <w:t>2021</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6B18ADD6" w14:textId="2808526C" w:rsidR="00ED32ED" w:rsidRPr="00931D50" w:rsidRDefault="0057496D" w:rsidP="00FB33E0">
            <w:pPr>
              <w:rPr>
                <w:bCs/>
                <w:iCs/>
              </w:rPr>
            </w:pPr>
            <w:r w:rsidRPr="0057496D">
              <w:rPr>
                <w:bCs/>
                <w:iCs/>
              </w:rPr>
              <w:t>$96,620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4E801577" w14:textId="77777777" w:rsidR="00ED32ED" w:rsidRDefault="0057496D" w:rsidP="00C466AD">
            <w:pPr>
              <w:rPr>
                <w:b/>
                <w:bCs/>
              </w:rPr>
            </w:pPr>
            <w:r w:rsidRPr="0057496D">
              <w:rPr>
                <w:b/>
                <w:bCs/>
              </w:rPr>
              <w:t>West African anti-colonial imagination and identity: Ghana and Togo.</w:t>
            </w:r>
          </w:p>
          <w:p w14:paraId="2CD1E926" w14:textId="093BB658" w:rsidR="00B23B0D" w:rsidRPr="00B23B0D" w:rsidRDefault="00B23B0D" w:rsidP="00C466AD">
            <w:pPr>
              <w:rPr>
                <w:i/>
                <w:iCs/>
              </w:rPr>
            </w:pPr>
          </w:p>
        </w:tc>
      </w:tr>
      <w:tr w:rsidR="009C3088" w:rsidRPr="00696EA6" w14:paraId="296C2A4B" w14:textId="77777777" w:rsidTr="008C0BB7">
        <w:trPr>
          <w:trHeight w:val="576"/>
          <w:jc w:val="center"/>
        </w:trPr>
        <w:tc>
          <w:tcPr>
            <w:tcW w:w="2340" w:type="dxa"/>
            <w:tcBorders>
              <w:right w:val="single" w:sz="4" w:space="0" w:color="7F7F7F"/>
            </w:tcBorders>
            <w:shd w:val="clear" w:color="auto" w:fill="FFFFFF"/>
            <w:noWrap/>
          </w:tcPr>
          <w:p w14:paraId="01831382" w14:textId="7EC47F5B" w:rsidR="009C3088" w:rsidRDefault="009C3088" w:rsidP="00FB33E0">
            <w:pPr>
              <w:rPr>
                <w:rFonts w:cs="Calibri Light"/>
                <w:b/>
              </w:rPr>
            </w:pPr>
            <w:r>
              <w:rPr>
                <w:rFonts w:cs="Calibri Light"/>
                <w:b/>
              </w:rPr>
              <w:t xml:space="preserve">ED, OPE: </w:t>
            </w:r>
            <w:r w:rsidR="00D46854">
              <w:rPr>
                <w:rFonts w:cs="Calibri Light"/>
                <w:b/>
              </w:rPr>
              <w:t>Title III (AANAPISI)</w:t>
            </w:r>
          </w:p>
        </w:tc>
        <w:tc>
          <w:tcPr>
            <w:tcW w:w="1260" w:type="dxa"/>
            <w:gridSpan w:val="2"/>
            <w:tcBorders>
              <w:top w:val="single" w:sz="4" w:space="0" w:color="7F7F7F"/>
              <w:bottom w:val="single" w:sz="4" w:space="0" w:color="7F7F7F"/>
              <w:right w:val="single" w:sz="4" w:space="0" w:color="auto"/>
            </w:tcBorders>
            <w:shd w:val="clear" w:color="auto" w:fill="F2F2F2"/>
            <w:noWrap/>
          </w:tcPr>
          <w:p w14:paraId="1C901209" w14:textId="651CB555" w:rsidR="009C3088" w:rsidRDefault="009C3088" w:rsidP="00FB33E0">
            <w:pPr>
              <w:rPr>
                <w:rFonts w:eastAsiaTheme="majorEastAsia" w:cs="Calibri Light"/>
                <w:bCs/>
              </w:rPr>
            </w:pPr>
            <w:r>
              <w:rPr>
                <w:rFonts w:eastAsiaTheme="majorEastAsia" w:cs="Calibri Light"/>
                <w:bCs/>
              </w:rPr>
              <w:t>2020</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5E109266" w14:textId="2D494EBA" w:rsidR="009C3088" w:rsidRPr="0057496D" w:rsidRDefault="009C3088" w:rsidP="00FB33E0">
            <w:pPr>
              <w:rPr>
                <w:bCs/>
                <w:iCs/>
              </w:rPr>
            </w:pPr>
            <w:r w:rsidRPr="009C3088">
              <w:rPr>
                <w:bCs/>
                <w:iCs/>
              </w:rPr>
              <w:t>$1,534,875</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2DDCA664" w14:textId="612E9004" w:rsidR="009C3088" w:rsidRDefault="002A510D" w:rsidP="00C466AD">
            <w:pPr>
              <w:rPr>
                <w:b/>
                <w:bCs/>
              </w:rPr>
            </w:pPr>
            <w:r>
              <w:rPr>
                <w:b/>
                <w:bCs/>
              </w:rPr>
              <w:t xml:space="preserve">COMPASS </w:t>
            </w:r>
            <w:r w:rsidR="009C3088" w:rsidRPr="009C3088">
              <w:rPr>
                <w:b/>
                <w:bCs/>
              </w:rPr>
              <w:t xml:space="preserve">Center </w:t>
            </w:r>
            <w:r>
              <w:rPr>
                <w:b/>
                <w:bCs/>
              </w:rPr>
              <w:t xml:space="preserve">(Center </w:t>
            </w:r>
            <w:r w:rsidR="009C3088" w:rsidRPr="009C3088">
              <w:rPr>
                <w:b/>
                <w:bCs/>
              </w:rPr>
              <w:t>for Organizing Minority Programs to Advance Student Success</w:t>
            </w:r>
            <w:r>
              <w:rPr>
                <w:b/>
                <w:bCs/>
              </w:rPr>
              <w:t xml:space="preserve">) </w:t>
            </w:r>
            <w:r w:rsidR="009C3088" w:rsidRPr="009C3088">
              <w:rPr>
                <w:b/>
                <w:bCs/>
              </w:rPr>
              <w:t>- Oakton Community College</w:t>
            </w:r>
          </w:p>
          <w:p w14:paraId="61164E3B" w14:textId="77777777" w:rsidR="0023294F" w:rsidRDefault="0023294F" w:rsidP="00C466AD">
            <w:pPr>
              <w:rPr>
                <w:i/>
                <w:iCs/>
              </w:rPr>
            </w:pPr>
            <w:hyperlink r:id="rId22" w:history="1">
              <w:r w:rsidRPr="0023294F">
                <w:rPr>
                  <w:rStyle w:val="Hyperlink"/>
                  <w:i/>
                  <w:iCs/>
                </w:rPr>
                <w:t>Oakton to receive $1.5 million grant from Department of Education</w:t>
              </w:r>
            </w:hyperlink>
          </w:p>
          <w:p w14:paraId="3CCD4210" w14:textId="226ABBC5" w:rsidR="0023294F" w:rsidRPr="0023294F" w:rsidRDefault="0023294F" w:rsidP="00C466AD">
            <w:pPr>
              <w:rPr>
                <w:i/>
                <w:iCs/>
              </w:rPr>
            </w:pPr>
            <w:r w:rsidRPr="0023294F">
              <w:rPr>
                <w:i/>
                <w:iCs/>
              </w:rPr>
              <w:t>Oakton is the first community college in Illinois to receive an AANAPISI grant from the U.S. Department of Education.</w:t>
            </w:r>
          </w:p>
        </w:tc>
      </w:tr>
      <w:tr w:rsidR="005B6ECA" w:rsidRPr="00696EA6" w14:paraId="0C58DF3A" w14:textId="77777777" w:rsidTr="008C0BB7">
        <w:trPr>
          <w:trHeight w:val="576"/>
          <w:jc w:val="center"/>
        </w:trPr>
        <w:tc>
          <w:tcPr>
            <w:tcW w:w="2340" w:type="dxa"/>
            <w:tcBorders>
              <w:right w:val="single" w:sz="4" w:space="0" w:color="7F7F7F"/>
            </w:tcBorders>
            <w:shd w:val="clear" w:color="auto" w:fill="FFFFFF"/>
            <w:noWrap/>
          </w:tcPr>
          <w:p w14:paraId="48F0932D" w14:textId="4B4A09E7" w:rsidR="005B6ECA" w:rsidRDefault="005B6ECA" w:rsidP="00FB33E0">
            <w:pPr>
              <w:rPr>
                <w:rFonts w:cs="Calibri Light"/>
                <w:b/>
              </w:rPr>
            </w:pPr>
            <w:r>
              <w:rPr>
                <w:rFonts w:cs="Calibri Light"/>
                <w:b/>
              </w:rPr>
              <w:t xml:space="preserve">ED, OPE: </w:t>
            </w:r>
            <w:r w:rsidR="004436BD">
              <w:rPr>
                <w:rFonts w:cs="Calibri Light"/>
                <w:b/>
              </w:rPr>
              <w:t>TRIO SSS</w:t>
            </w:r>
          </w:p>
        </w:tc>
        <w:tc>
          <w:tcPr>
            <w:tcW w:w="1260" w:type="dxa"/>
            <w:gridSpan w:val="2"/>
            <w:tcBorders>
              <w:top w:val="single" w:sz="4" w:space="0" w:color="7F7F7F"/>
              <w:bottom w:val="single" w:sz="4" w:space="0" w:color="7F7F7F"/>
              <w:right w:val="single" w:sz="4" w:space="0" w:color="auto"/>
            </w:tcBorders>
            <w:shd w:val="clear" w:color="auto" w:fill="F2F2F2"/>
            <w:noWrap/>
          </w:tcPr>
          <w:p w14:paraId="504AFC1D" w14:textId="2A9A1916" w:rsidR="005B6ECA" w:rsidRDefault="005B6ECA" w:rsidP="00FB33E0">
            <w:pPr>
              <w:rPr>
                <w:rFonts w:eastAsiaTheme="majorEastAsia" w:cs="Calibri Light"/>
                <w:bCs/>
              </w:rPr>
            </w:pPr>
            <w:r>
              <w:rPr>
                <w:rFonts w:eastAsiaTheme="majorEastAsia" w:cs="Calibri Light"/>
                <w:bCs/>
              </w:rPr>
              <w:t>2020</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67B6CB69" w14:textId="72C4414A" w:rsidR="005B6ECA" w:rsidRPr="009C3088" w:rsidRDefault="005B6ECA" w:rsidP="00FB33E0">
            <w:pPr>
              <w:rPr>
                <w:bCs/>
                <w:iCs/>
              </w:rPr>
            </w:pPr>
            <w:r w:rsidRPr="005B6ECA">
              <w:rPr>
                <w:bCs/>
                <w:iCs/>
              </w:rPr>
              <w:t>$1,770,689</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0D25D26A" w14:textId="77777777" w:rsidR="004436BD" w:rsidRDefault="005B6ECA" w:rsidP="00C466AD">
            <w:pPr>
              <w:rPr>
                <w:b/>
                <w:bCs/>
              </w:rPr>
            </w:pPr>
            <w:r w:rsidRPr="005B6ECA">
              <w:rPr>
                <w:b/>
                <w:bCs/>
              </w:rPr>
              <w:t>Oakton Community College TRIO SSS Program</w:t>
            </w:r>
          </w:p>
          <w:p w14:paraId="6AA6640B" w14:textId="17C6FBA3" w:rsidR="005B6ECA" w:rsidRPr="004436BD" w:rsidRDefault="00CA2F4A" w:rsidP="00C466AD">
            <w:r>
              <w:t>S</w:t>
            </w:r>
            <w:r w:rsidR="005B6ECA" w:rsidRPr="004436BD">
              <w:t>upporting first-generation, low-income, and/or students with disabilities to meet their educational goals through intrusive advising, tutoring, and support.</w:t>
            </w:r>
          </w:p>
        </w:tc>
      </w:tr>
      <w:tr w:rsidR="004436BD" w:rsidRPr="00696EA6" w14:paraId="56D1C6C8" w14:textId="77777777" w:rsidTr="008C0BB7">
        <w:trPr>
          <w:trHeight w:val="576"/>
          <w:jc w:val="center"/>
        </w:trPr>
        <w:tc>
          <w:tcPr>
            <w:tcW w:w="2340" w:type="dxa"/>
            <w:tcBorders>
              <w:right w:val="single" w:sz="4" w:space="0" w:color="7F7F7F"/>
            </w:tcBorders>
            <w:shd w:val="clear" w:color="auto" w:fill="FFFFFF"/>
            <w:noWrap/>
          </w:tcPr>
          <w:p w14:paraId="6A6E32F9" w14:textId="1B588197" w:rsidR="004436BD" w:rsidRDefault="004436BD" w:rsidP="00FB33E0">
            <w:pPr>
              <w:rPr>
                <w:rFonts w:cs="Calibri Light"/>
                <w:b/>
              </w:rPr>
            </w:pPr>
            <w:r>
              <w:rPr>
                <w:rFonts w:cs="Calibri Light"/>
                <w:b/>
              </w:rPr>
              <w:t>NSF</w:t>
            </w:r>
            <w:r w:rsidR="00984FE0">
              <w:rPr>
                <w:rFonts w:cs="Calibri Light"/>
                <w:b/>
              </w:rPr>
              <w:t>, DUE: S-STEM</w:t>
            </w:r>
          </w:p>
        </w:tc>
        <w:tc>
          <w:tcPr>
            <w:tcW w:w="1260" w:type="dxa"/>
            <w:gridSpan w:val="2"/>
            <w:tcBorders>
              <w:top w:val="single" w:sz="4" w:space="0" w:color="7F7F7F"/>
              <w:bottom w:val="single" w:sz="4" w:space="0" w:color="7F7F7F"/>
              <w:right w:val="single" w:sz="4" w:space="0" w:color="auto"/>
            </w:tcBorders>
            <w:shd w:val="clear" w:color="auto" w:fill="F2F2F2"/>
            <w:noWrap/>
          </w:tcPr>
          <w:p w14:paraId="20A65C51" w14:textId="5FF88327" w:rsidR="004436BD" w:rsidRDefault="004436BD" w:rsidP="00FB33E0">
            <w:pPr>
              <w:rPr>
                <w:rFonts w:eastAsiaTheme="majorEastAsia" w:cs="Calibri Light"/>
                <w:bCs/>
              </w:rPr>
            </w:pPr>
            <w:r>
              <w:rPr>
                <w:rFonts w:eastAsiaTheme="majorEastAsia" w:cs="Calibri Light"/>
                <w:bCs/>
              </w:rPr>
              <w:t>2019</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29304B72" w14:textId="0C1466BF" w:rsidR="004436BD" w:rsidRPr="005B6ECA" w:rsidRDefault="004436BD" w:rsidP="00FB33E0">
            <w:pPr>
              <w:rPr>
                <w:bCs/>
                <w:iCs/>
              </w:rPr>
            </w:pPr>
            <w:r w:rsidRPr="004436BD">
              <w:rPr>
                <w:bCs/>
                <w:iCs/>
              </w:rPr>
              <w:t>$676,512</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4F9F91FD" w14:textId="77777777" w:rsidR="004436BD" w:rsidRDefault="00984FE0" w:rsidP="00C466AD">
            <w:pPr>
              <w:rPr>
                <w:b/>
                <w:bCs/>
              </w:rPr>
            </w:pPr>
            <w:r w:rsidRPr="00984FE0">
              <w:rPr>
                <w:b/>
                <w:bCs/>
              </w:rPr>
              <w:t>Science, Technology, Engineering, and Mathematics Scholars</w:t>
            </w:r>
          </w:p>
          <w:p w14:paraId="3CCB1AD9" w14:textId="13E4CB0C" w:rsidR="00984FE0" w:rsidRPr="002E440B" w:rsidRDefault="002E440B" w:rsidP="00C466AD">
            <w:r w:rsidRPr="002E440B">
              <w:t>This project aims to award a total of 127 yearly scholarships to at least 47 academically talented, financially needy students pursuing degrees in mathematics, physical sciences, biological sciences, engineering or related technologies, or computer science and technology. The project will provide cohort learning experiences, a STEM/English learning community and STEM philosophy course, proactive advising, and faculty mentoring. Scholars will also have opportunities to participate in undergraduate research projects and paid internships.</w:t>
            </w:r>
          </w:p>
        </w:tc>
      </w:tr>
      <w:tr w:rsidR="002E440B" w:rsidRPr="00696EA6" w14:paraId="6C72CFF5" w14:textId="77777777" w:rsidTr="008C0BB7">
        <w:trPr>
          <w:trHeight w:val="576"/>
          <w:jc w:val="center"/>
        </w:trPr>
        <w:tc>
          <w:tcPr>
            <w:tcW w:w="2340" w:type="dxa"/>
            <w:tcBorders>
              <w:right w:val="single" w:sz="4" w:space="0" w:color="7F7F7F"/>
            </w:tcBorders>
            <w:shd w:val="clear" w:color="auto" w:fill="FFFFFF"/>
            <w:noWrap/>
          </w:tcPr>
          <w:p w14:paraId="2ECDDC58" w14:textId="3D43CEEA" w:rsidR="002E440B" w:rsidRDefault="00932AFF" w:rsidP="00FB33E0">
            <w:pPr>
              <w:rPr>
                <w:rFonts w:cs="Calibri Light"/>
                <w:b/>
              </w:rPr>
            </w:pPr>
            <w:r>
              <w:rPr>
                <w:rFonts w:cs="Calibri Light"/>
                <w:b/>
              </w:rPr>
              <w:t>NSF, DUE: ATE</w:t>
            </w:r>
          </w:p>
        </w:tc>
        <w:tc>
          <w:tcPr>
            <w:tcW w:w="1260" w:type="dxa"/>
            <w:gridSpan w:val="2"/>
            <w:tcBorders>
              <w:top w:val="single" w:sz="4" w:space="0" w:color="7F7F7F"/>
              <w:bottom w:val="single" w:sz="4" w:space="0" w:color="7F7F7F"/>
              <w:right w:val="single" w:sz="4" w:space="0" w:color="auto"/>
            </w:tcBorders>
            <w:shd w:val="clear" w:color="auto" w:fill="F2F2F2"/>
            <w:noWrap/>
          </w:tcPr>
          <w:p w14:paraId="2A8ADDE8" w14:textId="7BCDA6FB" w:rsidR="002E440B" w:rsidRDefault="00932AFF" w:rsidP="00FB33E0">
            <w:pPr>
              <w:rPr>
                <w:rFonts w:eastAsiaTheme="majorEastAsia" w:cs="Calibri Light"/>
                <w:bCs/>
              </w:rPr>
            </w:pPr>
            <w:r>
              <w:rPr>
                <w:rFonts w:eastAsiaTheme="majorEastAsia" w:cs="Calibri Light"/>
                <w:bCs/>
              </w:rPr>
              <w:t>2018</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2C6FE121" w14:textId="16C17B87" w:rsidR="002E440B" w:rsidRPr="004436BD" w:rsidRDefault="00932AFF" w:rsidP="00FB33E0">
            <w:pPr>
              <w:rPr>
                <w:bCs/>
                <w:iCs/>
              </w:rPr>
            </w:pPr>
            <w:r w:rsidRPr="00932AFF">
              <w:rPr>
                <w:bCs/>
                <w:iCs/>
              </w:rPr>
              <w:t>$149,998</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017705A7" w14:textId="77777777" w:rsidR="002E440B" w:rsidRDefault="00932AFF" w:rsidP="00C466AD">
            <w:pPr>
              <w:rPr>
                <w:b/>
                <w:bCs/>
              </w:rPr>
            </w:pPr>
            <w:r w:rsidRPr="00932AFF">
              <w:rPr>
                <w:b/>
                <w:bCs/>
              </w:rPr>
              <w:t>Collaboration of Midwest professionals for logistics engineering technology education project.</w:t>
            </w:r>
          </w:p>
          <w:p w14:paraId="5B1C6C47" w14:textId="4344CC3B" w:rsidR="00CA2F4A" w:rsidRPr="00CA2F4A" w:rsidRDefault="00CA2F4A" w:rsidP="00C466AD">
            <w:r w:rsidRPr="00CA2F4A">
              <w:t xml:space="preserve">The project will aim to improve technician education to support the increasingly complex technology needs of the supply chain sector while connecting graduates to employment opportunities in a variety of logistics industries. This project will work with employers, industry experts, and colleges to establish an </w:t>
            </w:r>
            <w:proofErr w:type="gramStart"/>
            <w:r w:rsidRPr="00CA2F4A">
              <w:t>innovation</w:t>
            </w:r>
            <w:proofErr w:type="gramEnd"/>
            <w:r w:rsidRPr="00CA2F4A">
              <w:t xml:space="preserve"> network. The network of partners will identify and create educational resources for emerging skills and technologies within the sector.</w:t>
            </w:r>
          </w:p>
        </w:tc>
      </w:tr>
    </w:tbl>
    <w:p w14:paraId="05A890E0" w14:textId="77777777" w:rsidR="000A7490" w:rsidRDefault="000A7490" w:rsidP="00745749">
      <w:pPr>
        <w:pStyle w:val="Heading1"/>
      </w:pPr>
    </w:p>
    <w:p w14:paraId="2D7258B9" w14:textId="77777777" w:rsidR="000A7490" w:rsidRDefault="000A7490">
      <w:pPr>
        <w:rPr>
          <w:rFonts w:asciiTheme="majorHAnsi" w:eastAsiaTheme="majorEastAsia" w:hAnsiTheme="majorHAnsi" w:cstheme="majorBidi"/>
          <w:b/>
          <w:color w:val="4F81BD"/>
          <w:sz w:val="28"/>
          <w:szCs w:val="36"/>
        </w:rPr>
      </w:pPr>
      <w:r>
        <w:br w:type="page"/>
      </w:r>
    </w:p>
    <w:p w14:paraId="005FFCCC" w14:textId="2ECA9993" w:rsidR="00745749" w:rsidRDefault="00745749" w:rsidP="00745749">
      <w:pPr>
        <w:pStyle w:val="Heading1"/>
      </w:pPr>
      <w:r>
        <w:lastRenderedPageBreak/>
        <w:t>Congressionally Directed Funding</w:t>
      </w:r>
    </w:p>
    <w:p w14:paraId="2D3370E8" w14:textId="665F9FE4" w:rsidR="00954B63" w:rsidRPr="008C58A1" w:rsidRDefault="00DF4559" w:rsidP="00954B63">
      <w:r>
        <w:t xml:space="preserve">Sen. </w:t>
      </w:r>
      <w:r w:rsidR="00D20A4C">
        <w:rPr>
          <w:b/>
          <w:bCs/>
        </w:rPr>
        <w:t>Dick Durbin</w:t>
      </w:r>
      <w:r>
        <w:t xml:space="preserve"> (D-</w:t>
      </w:r>
      <w:r w:rsidR="00D20A4C">
        <w:t>IL</w:t>
      </w:r>
      <w:r>
        <w:t xml:space="preserve">) and Sen. </w:t>
      </w:r>
      <w:r w:rsidR="00D20A4C">
        <w:rPr>
          <w:b/>
          <w:bCs/>
        </w:rPr>
        <w:t>Tammy Duckworth</w:t>
      </w:r>
      <w:r>
        <w:t xml:space="preserve"> (D-</w:t>
      </w:r>
      <w:r w:rsidR="00D20A4C">
        <w:t>IL</w:t>
      </w:r>
      <w:r>
        <w:t xml:space="preserve">) represent </w:t>
      </w:r>
      <w:r w:rsidR="00D20A4C">
        <w:t>Oakton</w:t>
      </w:r>
      <w:r>
        <w:t xml:space="preserve"> College. Both participate in the earmarks process. </w:t>
      </w:r>
      <w:r w:rsidR="002A510D">
        <w:t xml:space="preserve">They jointly </w:t>
      </w:r>
      <w:r>
        <w:t>secured</w:t>
      </w:r>
      <w:r w:rsidR="00954B63">
        <w:t xml:space="preserve"> an</w:t>
      </w:r>
      <w:r>
        <w:t xml:space="preserve"> earmark on behalf of </w:t>
      </w:r>
      <w:r w:rsidR="00D20A4C">
        <w:t xml:space="preserve">Oakton </w:t>
      </w:r>
      <w:r>
        <w:t>College</w:t>
      </w:r>
      <w:r w:rsidR="00954B63">
        <w:t xml:space="preserve"> in FY24</w:t>
      </w:r>
      <w:r>
        <w:t>.</w:t>
      </w:r>
    </w:p>
    <w:tbl>
      <w:tblPr>
        <w:tblStyle w:val="TableGrid"/>
        <w:tblW w:w="0" w:type="auto"/>
        <w:tblLook w:val="04A0" w:firstRow="1" w:lastRow="0" w:firstColumn="1" w:lastColumn="0" w:noHBand="0" w:noVBand="1"/>
      </w:tblPr>
      <w:tblGrid>
        <w:gridCol w:w="10790"/>
      </w:tblGrid>
      <w:tr w:rsidR="00954B63" w14:paraId="71021500" w14:textId="77777777" w:rsidTr="008302E1">
        <w:tc>
          <w:tcPr>
            <w:tcW w:w="10790" w:type="dxa"/>
          </w:tcPr>
          <w:p w14:paraId="297F2D01" w14:textId="13517086" w:rsidR="00954B63" w:rsidRPr="000D1E4D" w:rsidRDefault="0072262D" w:rsidP="008302E1">
            <w:pPr>
              <w:rPr>
                <w:b/>
                <w:bCs/>
              </w:rPr>
            </w:pPr>
            <w:r w:rsidRPr="0072262D">
              <w:rPr>
                <w:b/>
                <w:bCs/>
              </w:rPr>
              <w:t xml:space="preserve">Oakton College, IL, for education and experiential </w:t>
            </w:r>
            <w:proofErr w:type="gramStart"/>
            <w:r w:rsidRPr="0072262D">
              <w:rPr>
                <w:b/>
                <w:bCs/>
              </w:rPr>
              <w:t>learning  for</w:t>
            </w:r>
            <w:proofErr w:type="gramEnd"/>
            <w:r w:rsidRPr="0072262D">
              <w:rPr>
                <w:b/>
                <w:bCs/>
              </w:rPr>
              <w:t xml:space="preserve">  </w:t>
            </w:r>
            <w:proofErr w:type="gramStart"/>
            <w:r w:rsidRPr="0072262D">
              <w:rPr>
                <w:b/>
                <w:bCs/>
              </w:rPr>
              <w:t>students  entering</w:t>
            </w:r>
            <w:proofErr w:type="gramEnd"/>
            <w:r w:rsidRPr="0072262D">
              <w:rPr>
                <w:b/>
                <w:bCs/>
              </w:rPr>
              <w:t xml:space="preserve">  </w:t>
            </w:r>
            <w:proofErr w:type="gramStart"/>
            <w:r w:rsidRPr="0072262D">
              <w:rPr>
                <w:b/>
                <w:bCs/>
              </w:rPr>
              <w:t>the  medical</w:t>
            </w:r>
            <w:proofErr w:type="gramEnd"/>
            <w:r w:rsidRPr="0072262D">
              <w:rPr>
                <w:b/>
                <w:bCs/>
              </w:rPr>
              <w:t xml:space="preserve"> field, including the purchase of equipment</w:t>
            </w:r>
            <w:r>
              <w:rPr>
                <w:b/>
                <w:bCs/>
              </w:rPr>
              <w:t xml:space="preserve"> (FY24, funded)</w:t>
            </w:r>
          </w:p>
          <w:p w14:paraId="0EEE4619" w14:textId="35F67B8D" w:rsidR="00954B63" w:rsidRPr="000D1E4D" w:rsidRDefault="00954B63" w:rsidP="00954B63">
            <w:pPr>
              <w:pStyle w:val="ListParagraph"/>
              <w:numPr>
                <w:ilvl w:val="0"/>
                <w:numId w:val="41"/>
              </w:numPr>
              <w:rPr>
                <w:b/>
                <w:bCs/>
              </w:rPr>
            </w:pPr>
            <w:r w:rsidRPr="000D1E4D">
              <w:rPr>
                <w:b/>
                <w:bCs/>
              </w:rPr>
              <w:t>Requestor:</w:t>
            </w:r>
            <w:r>
              <w:t xml:space="preserve"> </w:t>
            </w:r>
            <w:r w:rsidR="0072262D">
              <w:t>Sen. Duckworth</w:t>
            </w:r>
            <w:r w:rsidR="00F80A98">
              <w:t xml:space="preserve"> &amp; </w:t>
            </w:r>
            <w:r w:rsidR="00401A19">
              <w:t xml:space="preserve">Sen. </w:t>
            </w:r>
            <w:r w:rsidR="00F80A98">
              <w:t>Durbin &amp; Rep. Schakowsky</w:t>
            </w:r>
          </w:p>
          <w:p w14:paraId="6603F28A" w14:textId="46C58B88" w:rsidR="00954B63" w:rsidRDefault="00954B63" w:rsidP="00954B63">
            <w:pPr>
              <w:pStyle w:val="ListParagraph"/>
              <w:numPr>
                <w:ilvl w:val="0"/>
                <w:numId w:val="41"/>
              </w:numPr>
            </w:pPr>
            <w:r w:rsidRPr="000D1E4D">
              <w:rPr>
                <w:b/>
                <w:bCs/>
              </w:rPr>
              <w:t>Bill:</w:t>
            </w:r>
            <w:r>
              <w:t xml:space="preserve"> </w:t>
            </w:r>
            <w:r w:rsidR="0072262D">
              <w:t>LHHSE</w:t>
            </w:r>
          </w:p>
          <w:p w14:paraId="407C8095" w14:textId="40A1B78E" w:rsidR="00954B63" w:rsidRDefault="00954B63" w:rsidP="00954B63">
            <w:pPr>
              <w:pStyle w:val="ListParagraph"/>
              <w:numPr>
                <w:ilvl w:val="0"/>
                <w:numId w:val="41"/>
              </w:numPr>
            </w:pPr>
            <w:r w:rsidRPr="000D1E4D">
              <w:rPr>
                <w:b/>
                <w:bCs/>
              </w:rPr>
              <w:t>Account:</w:t>
            </w:r>
            <w:r>
              <w:t xml:space="preserve"> </w:t>
            </w:r>
            <w:r w:rsidR="00766463">
              <w:t xml:space="preserve">ED - </w:t>
            </w:r>
            <w:r w:rsidR="0072262D">
              <w:t>Higher Education</w:t>
            </w:r>
          </w:p>
          <w:p w14:paraId="035DB5EA" w14:textId="5665A09C" w:rsidR="00954B63" w:rsidRDefault="00954B63" w:rsidP="00954B63">
            <w:pPr>
              <w:pStyle w:val="ListParagraph"/>
              <w:numPr>
                <w:ilvl w:val="0"/>
                <w:numId w:val="41"/>
              </w:numPr>
            </w:pPr>
            <w:r w:rsidRPr="000D1E4D">
              <w:rPr>
                <w:b/>
                <w:bCs/>
              </w:rPr>
              <w:t>Amount Requested:</w:t>
            </w:r>
            <w:r>
              <w:t xml:space="preserve"> $</w:t>
            </w:r>
            <w:r w:rsidR="0072262D">
              <w:t>80</w:t>
            </w:r>
            <w:r>
              <w:t>0,000</w:t>
            </w:r>
          </w:p>
          <w:p w14:paraId="739F68F6" w14:textId="77777777" w:rsidR="00B816C1" w:rsidRDefault="00B816C1" w:rsidP="00B816C1"/>
          <w:p w14:paraId="26BD2971" w14:textId="67221ED7" w:rsidR="00B816C1" w:rsidRDefault="00B816C1" w:rsidP="00B816C1">
            <w:pPr>
              <w:rPr>
                <w:i/>
                <w:iCs/>
              </w:rPr>
            </w:pPr>
            <w:hyperlink r:id="rId23" w:history="1">
              <w:r w:rsidRPr="008D14E7">
                <w:rPr>
                  <w:rStyle w:val="Hyperlink"/>
                  <w:i/>
                  <w:iCs/>
                </w:rPr>
                <w:t>Oakton and Endeavor Health Celebrate Opening of Health Careers Education Center in Evanston</w:t>
              </w:r>
            </w:hyperlink>
          </w:p>
          <w:p w14:paraId="557BA913" w14:textId="5F705D54" w:rsidR="00B816C1" w:rsidRPr="008D14E7" w:rsidRDefault="00B816C1" w:rsidP="00B816C1">
            <w:r w:rsidRPr="008D14E7">
              <w:t>Aug 5, 2025</w:t>
            </w:r>
          </w:p>
          <w:p w14:paraId="108E1BEE" w14:textId="77777777" w:rsidR="00B816C1" w:rsidRDefault="00B816C1" w:rsidP="00B816C1">
            <w:pPr>
              <w:rPr>
                <w:i/>
                <w:iCs/>
              </w:rPr>
            </w:pPr>
          </w:p>
          <w:p w14:paraId="05C810F6" w14:textId="39A812A0" w:rsidR="00B816C1" w:rsidRPr="008D14E7" w:rsidRDefault="00B816C1" w:rsidP="00B816C1">
            <w:r w:rsidRPr="008D14E7">
              <w:t>Oakton College and Endeavor Health celebrated the grand opening of Oakton’s new Health Careers Education Center (HCEC) today, Aug. 5. Leaders from Oakton and Endeavor Health joined industry professionals, students, elected officials and community members for a dedication ceremony, ribbon-cutting and tours of the Center’s state-of-the-art labs and classrooms. The Center’s opening marks a significant milestone in expanding access to high-quality healthcare education and meeting critical workforce needs in the region.</w:t>
            </w:r>
          </w:p>
          <w:p w14:paraId="3FE1EAA5" w14:textId="77777777" w:rsidR="008D14E7" w:rsidRPr="008D14E7" w:rsidRDefault="008D14E7" w:rsidP="00B816C1"/>
          <w:p w14:paraId="08E5DF20" w14:textId="61ED4914" w:rsidR="008D14E7" w:rsidRPr="008D14E7" w:rsidRDefault="008D14E7" w:rsidP="00B816C1">
            <w:r w:rsidRPr="008D14E7">
              <w:t>Located in Endeavor Health Evanston Hospital’s COS Building, 2500 Ridge Ave., the Center represents Oakton’s first physical presence in Evanston, the largest community within its district. The facility was made possible in part by an $800,000 Congressional Directed Spending grant secured by U.S. Senator Tammy Duckworth and U.S. Senate Minority Whip Dick Durbin. The funding helped purchase state-of-the-art training equipment.</w:t>
            </w:r>
          </w:p>
          <w:p w14:paraId="3D18870F" w14:textId="77777777" w:rsidR="00954B63" w:rsidRPr="000D1E4D" w:rsidRDefault="00954B63" w:rsidP="008302E1"/>
        </w:tc>
      </w:tr>
    </w:tbl>
    <w:p w14:paraId="3BE230A2" w14:textId="2297A5D3" w:rsidR="000A7490" w:rsidRDefault="000A7490" w:rsidP="00DF4559">
      <w:r>
        <w:t xml:space="preserve">Oakton has 3 </w:t>
      </w:r>
      <w:r w:rsidR="00C602E4">
        <w:t>locations</w:t>
      </w:r>
      <w:r w:rsidR="00705DCA">
        <w:t xml:space="preserve"> in northern Chicago</w:t>
      </w:r>
      <w:r w:rsidR="00ED7EE4">
        <w:t xml:space="preserve"> spanning 2 congressional districts</w:t>
      </w:r>
      <w:r>
        <w:t>:</w:t>
      </w:r>
    </w:p>
    <w:p w14:paraId="08B58EF6" w14:textId="7EEF4639" w:rsidR="00ED7EE4" w:rsidRPr="00ED7EE4" w:rsidRDefault="00ED7EE4" w:rsidP="00ED7EE4">
      <w:pPr>
        <w:pStyle w:val="ListParagraph"/>
        <w:numPr>
          <w:ilvl w:val="0"/>
          <w:numId w:val="44"/>
        </w:numPr>
      </w:pPr>
      <w:r w:rsidRPr="00ED7EE4">
        <w:t>Des Plaines Campus</w:t>
      </w:r>
      <w:r w:rsidR="00B226B8">
        <w:t xml:space="preserve"> (5</w:t>
      </w:r>
      <w:r w:rsidR="00B226B8" w:rsidRPr="00B226B8">
        <w:rPr>
          <w:vertAlign w:val="superscript"/>
        </w:rPr>
        <w:t>th</w:t>
      </w:r>
      <w:r w:rsidR="00B226B8">
        <w:t xml:space="preserve"> district)</w:t>
      </w:r>
    </w:p>
    <w:p w14:paraId="383A2A97" w14:textId="77777777" w:rsidR="00ED7EE4" w:rsidRPr="00ED7EE4" w:rsidRDefault="00ED7EE4" w:rsidP="00ED7EE4">
      <w:pPr>
        <w:pStyle w:val="ListParagraph"/>
        <w:numPr>
          <w:ilvl w:val="0"/>
          <w:numId w:val="0"/>
        </w:numPr>
        <w:ind w:left="720"/>
      </w:pPr>
      <w:r w:rsidRPr="00ED7EE4">
        <w:t>1600 E. Golf Road</w:t>
      </w:r>
      <w:r w:rsidRPr="00ED7EE4">
        <w:br/>
        <w:t>Des Plaines, IL 60016</w:t>
      </w:r>
    </w:p>
    <w:p w14:paraId="205F715F" w14:textId="77777777" w:rsidR="00ED7EE4" w:rsidRPr="00ED7EE4" w:rsidRDefault="00ED7EE4" w:rsidP="00ED7EE4">
      <w:pPr>
        <w:pStyle w:val="ListParagraph"/>
        <w:numPr>
          <w:ilvl w:val="0"/>
          <w:numId w:val="44"/>
        </w:numPr>
      </w:pPr>
      <w:r w:rsidRPr="00ED7EE4">
        <w:t>Skokie Campus</w:t>
      </w:r>
    </w:p>
    <w:p w14:paraId="088D200F" w14:textId="3472A501" w:rsidR="00ED7EE4" w:rsidRPr="00ED7EE4" w:rsidRDefault="00ED7EE4" w:rsidP="00ED7EE4">
      <w:pPr>
        <w:pStyle w:val="ListParagraph"/>
        <w:numPr>
          <w:ilvl w:val="0"/>
          <w:numId w:val="0"/>
        </w:numPr>
        <w:ind w:left="720"/>
      </w:pPr>
      <w:r w:rsidRPr="00ED7EE4">
        <w:t>7701 Lincoln Avenue</w:t>
      </w:r>
      <w:r w:rsidR="00B226B8">
        <w:t xml:space="preserve"> (9</w:t>
      </w:r>
      <w:r w:rsidR="00B226B8" w:rsidRPr="00B226B8">
        <w:rPr>
          <w:vertAlign w:val="superscript"/>
        </w:rPr>
        <w:t>th</w:t>
      </w:r>
      <w:r w:rsidR="00B226B8">
        <w:t xml:space="preserve"> district)</w:t>
      </w:r>
      <w:r w:rsidRPr="00ED7EE4">
        <w:br/>
        <w:t>Skokie, IL 60077</w:t>
      </w:r>
    </w:p>
    <w:p w14:paraId="5B151C26" w14:textId="493368B3" w:rsidR="00ED7EE4" w:rsidRPr="00ED7EE4" w:rsidRDefault="00ED7EE4" w:rsidP="00ED7EE4">
      <w:pPr>
        <w:pStyle w:val="ListParagraph"/>
        <w:numPr>
          <w:ilvl w:val="0"/>
          <w:numId w:val="44"/>
        </w:numPr>
      </w:pPr>
      <w:r w:rsidRPr="00ED7EE4">
        <w:t>Evanston</w:t>
      </w:r>
      <w:r w:rsidR="008D14E7">
        <w:t xml:space="preserve"> Health Careers Education</w:t>
      </w:r>
      <w:r w:rsidRPr="00ED7EE4">
        <w:t xml:space="preserve"> Center</w:t>
      </w:r>
      <w:r w:rsidR="00FC0191">
        <w:t xml:space="preserve"> (9</w:t>
      </w:r>
      <w:r w:rsidR="00FC0191" w:rsidRPr="00FC0191">
        <w:rPr>
          <w:vertAlign w:val="superscript"/>
        </w:rPr>
        <w:t>th</w:t>
      </w:r>
      <w:r w:rsidR="00FC0191">
        <w:t xml:space="preserve"> district)</w:t>
      </w:r>
    </w:p>
    <w:p w14:paraId="53E5C701" w14:textId="77777777" w:rsidR="00ED7EE4" w:rsidRPr="00ED7EE4" w:rsidRDefault="00ED7EE4" w:rsidP="00ED7EE4">
      <w:pPr>
        <w:pStyle w:val="ListParagraph"/>
        <w:numPr>
          <w:ilvl w:val="0"/>
          <w:numId w:val="0"/>
        </w:numPr>
        <w:ind w:left="720"/>
      </w:pPr>
      <w:r w:rsidRPr="00ED7EE4">
        <w:t>2500 Ridge Avenue</w:t>
      </w:r>
      <w:r w:rsidRPr="00ED7EE4">
        <w:br/>
        <w:t>Evanston, IL 60201</w:t>
      </w:r>
    </w:p>
    <w:p w14:paraId="0323B7E4" w14:textId="06B2DBE0" w:rsidR="00A90BD8" w:rsidRPr="008C58A1" w:rsidRDefault="00A90BD8" w:rsidP="00A90BD8">
      <w:r>
        <w:t xml:space="preserve">Rep. </w:t>
      </w:r>
      <w:r>
        <w:rPr>
          <w:b/>
          <w:bCs/>
        </w:rPr>
        <w:t>Mike Quigley</w:t>
      </w:r>
      <w:r>
        <w:t xml:space="preserve"> (D-IL-05) represents Oakton’s Des Plaines Campus. He participates in the earmarks process but has not secured any earmarks for Oakton.</w:t>
      </w:r>
    </w:p>
    <w:p w14:paraId="58472AAC" w14:textId="1DC7538D" w:rsidR="00DF4559" w:rsidRPr="008C58A1" w:rsidRDefault="00DF4559" w:rsidP="00DF4559">
      <w:r>
        <w:t xml:space="preserve">Rep. </w:t>
      </w:r>
      <w:r w:rsidR="002A6CD1">
        <w:rPr>
          <w:b/>
          <w:bCs/>
        </w:rPr>
        <w:t>Jan Schakowsky</w:t>
      </w:r>
      <w:r>
        <w:t xml:space="preserve"> (D-</w:t>
      </w:r>
      <w:r w:rsidR="002A6CD1">
        <w:t>IL</w:t>
      </w:r>
      <w:r>
        <w:t>-</w:t>
      </w:r>
      <w:r w:rsidR="002A6CD1">
        <w:t>09</w:t>
      </w:r>
      <w:r>
        <w:t xml:space="preserve">) represents </w:t>
      </w:r>
      <w:r w:rsidR="002A6CD1">
        <w:t xml:space="preserve">Oakton’s Skokie </w:t>
      </w:r>
      <w:r w:rsidR="00C602E4">
        <w:t>C</w:t>
      </w:r>
      <w:r w:rsidR="002A6CD1">
        <w:t>ampus and Evanston Center</w:t>
      </w:r>
      <w:r>
        <w:t>.</w:t>
      </w:r>
      <w:r w:rsidR="002A6CD1">
        <w:t xml:space="preserve"> Sh</w:t>
      </w:r>
      <w:r>
        <w:t xml:space="preserve">e participates in the earmarks process </w:t>
      </w:r>
      <w:r w:rsidR="00F80A98">
        <w:t xml:space="preserve">and </w:t>
      </w:r>
      <w:proofErr w:type="gramStart"/>
      <w:r w:rsidR="00F80A98">
        <w:t>assisted</w:t>
      </w:r>
      <w:proofErr w:type="gramEnd"/>
      <w:r w:rsidR="00F80A98">
        <w:t xml:space="preserve"> in securing</w:t>
      </w:r>
      <w:r w:rsidR="00B816C1">
        <w:t xml:space="preserve"> Oakton’s earmark</w:t>
      </w:r>
      <w:r>
        <w:t>.</w:t>
      </w:r>
    </w:p>
    <w:p w14:paraId="143444B5" w14:textId="77777777" w:rsidR="00DF4559" w:rsidRDefault="00DF4559" w:rsidP="00DF4559">
      <w:pPr>
        <w:pStyle w:val="Heading1"/>
      </w:pPr>
      <w:r>
        <w:t>HERD Ranking and Research Expenditures</w:t>
      </w:r>
    </w:p>
    <w:p w14:paraId="3E9C0B10" w14:textId="3614B185" w:rsidR="00B226B8" w:rsidRPr="00B226B8" w:rsidRDefault="00B226B8" w:rsidP="00B226B8">
      <w:r>
        <w:t>Not HERD Ranked</w:t>
      </w:r>
    </w:p>
    <w:p w14:paraId="5870E7CE" w14:textId="77777777" w:rsidR="003F6ACC" w:rsidRDefault="003F6ACC">
      <w:pPr>
        <w:rPr>
          <w:rFonts w:asciiTheme="majorHAnsi" w:eastAsiaTheme="majorEastAsia" w:hAnsiTheme="majorHAnsi" w:cstheme="majorBidi"/>
          <w:b/>
          <w:color w:val="4F81BD"/>
          <w:sz w:val="28"/>
          <w:szCs w:val="36"/>
        </w:rPr>
      </w:pPr>
      <w:r>
        <w:br w:type="page"/>
      </w:r>
    </w:p>
    <w:p w14:paraId="41CB8FC7" w14:textId="35494F38" w:rsidR="00DF4559" w:rsidRDefault="00DF4559" w:rsidP="00DF4559">
      <w:pPr>
        <w:pStyle w:val="Heading1"/>
      </w:pPr>
      <w:r>
        <w:lastRenderedPageBreak/>
        <w:t>Grants Office</w:t>
      </w:r>
    </w:p>
    <w:p w14:paraId="2E83B332" w14:textId="55A5AD09" w:rsidR="00DF4559" w:rsidRDefault="00F11AD6" w:rsidP="00DF4559">
      <w:r>
        <w:t xml:space="preserve">Oakton’s </w:t>
      </w:r>
      <w:hyperlink r:id="rId24" w:history="1">
        <w:r w:rsidR="0088561A" w:rsidRPr="0088561A">
          <w:rPr>
            <w:rStyle w:val="Hyperlink"/>
          </w:rPr>
          <w:t>Office of Grant Strategy Development</w:t>
        </w:r>
      </w:hyperlink>
      <w:r w:rsidR="00064FF7">
        <w:t xml:space="preserve"> </w:t>
      </w:r>
      <w:r w:rsidR="00064FF7" w:rsidRPr="00064FF7">
        <w:t>specializes in finding public and private sources of financing that will help bring innovative projects and proven programs to the College.</w:t>
      </w:r>
    </w:p>
    <w:p w14:paraId="160B395D" w14:textId="63F5E36D" w:rsidR="000968A9" w:rsidRDefault="000968A9" w:rsidP="00DF4559">
      <w:r>
        <w:t xml:space="preserve">The office has at least two </w:t>
      </w:r>
      <w:proofErr w:type="gramStart"/>
      <w:r>
        <w:t>staffers</w:t>
      </w:r>
      <w:proofErr w:type="gramEnd"/>
      <w:r>
        <w:t>:</w:t>
      </w:r>
    </w:p>
    <w:p w14:paraId="2CD91708" w14:textId="6CEAB414" w:rsidR="000968A9" w:rsidRDefault="000968A9" w:rsidP="00CF3FB0">
      <w:pPr>
        <w:pStyle w:val="ListParagraph"/>
        <w:numPr>
          <w:ilvl w:val="0"/>
          <w:numId w:val="50"/>
        </w:numPr>
      </w:pPr>
      <w:r>
        <w:t>Gloria Liu, Grant Manager</w:t>
      </w:r>
    </w:p>
    <w:p w14:paraId="6413E572" w14:textId="64FA489C" w:rsidR="000968A9" w:rsidRDefault="000968A9" w:rsidP="00CF3FB0">
      <w:pPr>
        <w:pStyle w:val="ListParagraph"/>
        <w:numPr>
          <w:ilvl w:val="0"/>
          <w:numId w:val="50"/>
        </w:numPr>
      </w:pPr>
      <w:r>
        <w:t>Samarra Wagoner, Grants Coordinator</w:t>
      </w:r>
    </w:p>
    <w:p w14:paraId="4FA44ABF" w14:textId="3049C8CD" w:rsidR="000268E9" w:rsidRDefault="000268E9" w:rsidP="000268E9">
      <w:r>
        <w:t>The office handles grant preparation and post-award assistance:</w:t>
      </w:r>
    </w:p>
    <w:p w14:paraId="2C7A0931" w14:textId="6DF8D360" w:rsidR="000268E9" w:rsidRPr="000268E9" w:rsidRDefault="000268E9" w:rsidP="000268E9">
      <w:pPr>
        <w:pStyle w:val="ListParagraph"/>
        <w:numPr>
          <w:ilvl w:val="0"/>
          <w:numId w:val="44"/>
        </w:numPr>
        <w:rPr>
          <w:b/>
          <w:bCs/>
        </w:rPr>
      </w:pPr>
      <w:r w:rsidRPr="000268E9">
        <w:rPr>
          <w:b/>
          <w:bCs/>
        </w:rPr>
        <w:t>Grant Preparation Services</w:t>
      </w:r>
    </w:p>
    <w:p w14:paraId="79DA4DAA" w14:textId="77777777" w:rsidR="000268E9" w:rsidRDefault="000268E9" w:rsidP="000268E9">
      <w:pPr>
        <w:pStyle w:val="ListParagraph"/>
        <w:numPr>
          <w:ilvl w:val="1"/>
          <w:numId w:val="44"/>
        </w:numPr>
        <w:sectPr w:rsidR="000268E9" w:rsidSect="000728EE">
          <w:headerReference w:type="default" r:id="rId25"/>
          <w:footerReference w:type="default" r:id="rId26"/>
          <w:headerReference w:type="first" r:id="rId27"/>
          <w:footerReference w:type="first" r:id="rId28"/>
          <w:type w:val="continuous"/>
          <w:pgSz w:w="12240" w:h="15840"/>
          <w:pgMar w:top="720" w:right="720" w:bottom="720" w:left="720" w:header="720" w:footer="432" w:gutter="0"/>
          <w:cols w:space="720"/>
          <w:titlePg/>
          <w:docGrid w:linePitch="360"/>
        </w:sectPr>
      </w:pPr>
    </w:p>
    <w:p w14:paraId="60BF651B" w14:textId="7DD1F4DF" w:rsidR="000268E9" w:rsidRDefault="000268E9" w:rsidP="000268E9">
      <w:pPr>
        <w:pStyle w:val="ListParagraph"/>
        <w:numPr>
          <w:ilvl w:val="1"/>
          <w:numId w:val="44"/>
        </w:numPr>
      </w:pPr>
      <w:r>
        <w:t>Facilitate planning sessions.</w:t>
      </w:r>
    </w:p>
    <w:p w14:paraId="2996A184" w14:textId="7AABF789" w:rsidR="000268E9" w:rsidRDefault="000268E9" w:rsidP="000268E9">
      <w:pPr>
        <w:pStyle w:val="ListParagraph"/>
        <w:numPr>
          <w:ilvl w:val="1"/>
          <w:numId w:val="44"/>
        </w:numPr>
      </w:pPr>
      <w:r>
        <w:t>Obtain preliminary approvals.</w:t>
      </w:r>
    </w:p>
    <w:p w14:paraId="12BEFD3A" w14:textId="32442B98" w:rsidR="000268E9" w:rsidRDefault="000268E9" w:rsidP="000268E9">
      <w:pPr>
        <w:pStyle w:val="ListParagraph"/>
        <w:numPr>
          <w:ilvl w:val="1"/>
          <w:numId w:val="44"/>
        </w:numPr>
      </w:pPr>
      <w:r>
        <w:t>Develop projects.</w:t>
      </w:r>
    </w:p>
    <w:p w14:paraId="44055D5B" w14:textId="7C49448D" w:rsidR="000268E9" w:rsidRDefault="000268E9" w:rsidP="000268E9">
      <w:pPr>
        <w:pStyle w:val="ListParagraph"/>
        <w:numPr>
          <w:ilvl w:val="1"/>
          <w:numId w:val="44"/>
        </w:numPr>
      </w:pPr>
      <w:r>
        <w:t>Write institutional proposals.</w:t>
      </w:r>
    </w:p>
    <w:p w14:paraId="1CDB4A3F" w14:textId="21D7C95D" w:rsidR="000268E9" w:rsidRDefault="000268E9" w:rsidP="000268E9">
      <w:pPr>
        <w:pStyle w:val="ListParagraph"/>
        <w:numPr>
          <w:ilvl w:val="1"/>
          <w:numId w:val="44"/>
        </w:numPr>
      </w:pPr>
      <w:r>
        <w:t>Edit department proposals.</w:t>
      </w:r>
    </w:p>
    <w:p w14:paraId="23BC12BA" w14:textId="43ECBFCD" w:rsidR="000268E9" w:rsidRDefault="000268E9" w:rsidP="000268E9">
      <w:pPr>
        <w:pStyle w:val="ListParagraph"/>
        <w:numPr>
          <w:ilvl w:val="1"/>
          <w:numId w:val="44"/>
        </w:numPr>
      </w:pPr>
      <w:r>
        <w:t>Coordinate efforts with Oakton Educational Foundation.</w:t>
      </w:r>
    </w:p>
    <w:p w14:paraId="01273A1F" w14:textId="6E54BD3D" w:rsidR="000268E9" w:rsidRDefault="000268E9" w:rsidP="000268E9">
      <w:pPr>
        <w:pStyle w:val="ListParagraph"/>
        <w:numPr>
          <w:ilvl w:val="1"/>
          <w:numId w:val="44"/>
        </w:numPr>
      </w:pPr>
      <w:r>
        <w:t>Create project budgets.</w:t>
      </w:r>
    </w:p>
    <w:p w14:paraId="58ED74DA" w14:textId="6C86F203" w:rsidR="000268E9" w:rsidRDefault="000268E9" w:rsidP="000268E9">
      <w:pPr>
        <w:pStyle w:val="ListParagraph"/>
        <w:numPr>
          <w:ilvl w:val="1"/>
          <w:numId w:val="44"/>
        </w:numPr>
      </w:pPr>
      <w:r>
        <w:t>Compile supporting data.</w:t>
      </w:r>
    </w:p>
    <w:p w14:paraId="28A8B4E0" w14:textId="0FFF556E" w:rsidR="000268E9" w:rsidRDefault="000268E9" w:rsidP="000268E9">
      <w:pPr>
        <w:pStyle w:val="ListParagraph"/>
        <w:numPr>
          <w:ilvl w:val="1"/>
          <w:numId w:val="44"/>
        </w:numPr>
      </w:pPr>
      <w:r>
        <w:t>Complete internal sign-off.</w:t>
      </w:r>
    </w:p>
    <w:p w14:paraId="22F110E1" w14:textId="2F905C0B" w:rsidR="000268E9" w:rsidRDefault="000268E9" w:rsidP="000268E9">
      <w:pPr>
        <w:pStyle w:val="ListParagraph"/>
        <w:numPr>
          <w:ilvl w:val="1"/>
          <w:numId w:val="44"/>
        </w:numPr>
      </w:pPr>
      <w:r>
        <w:t>Submit proposals.</w:t>
      </w:r>
    </w:p>
    <w:p w14:paraId="46E266D2" w14:textId="77777777" w:rsidR="000268E9" w:rsidRDefault="000268E9" w:rsidP="000268E9">
      <w:pPr>
        <w:pStyle w:val="ListParagraph"/>
        <w:numPr>
          <w:ilvl w:val="0"/>
          <w:numId w:val="44"/>
        </w:numPr>
        <w:rPr>
          <w:b/>
          <w:bCs/>
        </w:rPr>
        <w:sectPr w:rsidR="000268E9" w:rsidSect="000268E9">
          <w:type w:val="continuous"/>
          <w:pgSz w:w="12240" w:h="15840"/>
          <w:pgMar w:top="720" w:right="720" w:bottom="720" w:left="720" w:header="720" w:footer="432" w:gutter="0"/>
          <w:cols w:num="2" w:space="720"/>
          <w:titlePg/>
          <w:docGrid w:linePitch="360"/>
        </w:sectPr>
      </w:pPr>
    </w:p>
    <w:p w14:paraId="3B89C95F" w14:textId="023C585D" w:rsidR="000268E9" w:rsidRPr="000268E9" w:rsidRDefault="000268E9" w:rsidP="000268E9">
      <w:pPr>
        <w:pStyle w:val="ListParagraph"/>
        <w:numPr>
          <w:ilvl w:val="0"/>
          <w:numId w:val="44"/>
        </w:numPr>
        <w:rPr>
          <w:b/>
          <w:bCs/>
        </w:rPr>
      </w:pPr>
      <w:r w:rsidRPr="000268E9">
        <w:rPr>
          <w:b/>
          <w:bCs/>
        </w:rPr>
        <w:t>Post-award Assistance</w:t>
      </w:r>
    </w:p>
    <w:p w14:paraId="768F6E10" w14:textId="77777777" w:rsidR="000268E9" w:rsidRDefault="000268E9" w:rsidP="000268E9">
      <w:pPr>
        <w:pStyle w:val="ListParagraph"/>
        <w:numPr>
          <w:ilvl w:val="0"/>
          <w:numId w:val="44"/>
        </w:numPr>
        <w:sectPr w:rsidR="000268E9" w:rsidSect="000728EE">
          <w:type w:val="continuous"/>
          <w:pgSz w:w="12240" w:h="15840"/>
          <w:pgMar w:top="720" w:right="720" w:bottom="720" w:left="720" w:header="720" w:footer="432" w:gutter="0"/>
          <w:cols w:space="720"/>
          <w:titlePg/>
          <w:docGrid w:linePitch="360"/>
        </w:sectPr>
      </w:pPr>
    </w:p>
    <w:p w14:paraId="2FFF1103" w14:textId="60168C20" w:rsidR="000268E9" w:rsidRDefault="000268E9" w:rsidP="00CF3FB0">
      <w:pPr>
        <w:pStyle w:val="ListParagraph"/>
        <w:numPr>
          <w:ilvl w:val="1"/>
          <w:numId w:val="44"/>
        </w:numPr>
      </w:pPr>
      <w:r>
        <w:t>Develop and review contracts.</w:t>
      </w:r>
    </w:p>
    <w:p w14:paraId="673C6F36" w14:textId="5C0A8523" w:rsidR="000268E9" w:rsidRDefault="000268E9" w:rsidP="00CF3FB0">
      <w:pPr>
        <w:pStyle w:val="ListParagraph"/>
        <w:numPr>
          <w:ilvl w:val="1"/>
          <w:numId w:val="44"/>
        </w:numPr>
      </w:pPr>
      <w:r>
        <w:t>Manage contract approval.</w:t>
      </w:r>
    </w:p>
    <w:p w14:paraId="148363A1" w14:textId="1AA27492" w:rsidR="000268E9" w:rsidRDefault="000268E9" w:rsidP="00CF3FB0">
      <w:pPr>
        <w:pStyle w:val="ListParagraph"/>
        <w:numPr>
          <w:ilvl w:val="1"/>
          <w:numId w:val="44"/>
        </w:numPr>
      </w:pPr>
      <w:r>
        <w:t>Communicate with program officers.</w:t>
      </w:r>
    </w:p>
    <w:p w14:paraId="0F91D861" w14:textId="655ECB3F" w:rsidR="000268E9" w:rsidRDefault="000268E9" w:rsidP="00CF3FB0">
      <w:pPr>
        <w:pStyle w:val="ListParagraph"/>
        <w:numPr>
          <w:ilvl w:val="1"/>
          <w:numId w:val="44"/>
        </w:numPr>
      </w:pPr>
      <w:r>
        <w:t>Coordinate site visits.</w:t>
      </w:r>
    </w:p>
    <w:p w14:paraId="6926C040" w14:textId="00A8114C" w:rsidR="000268E9" w:rsidRDefault="000268E9" w:rsidP="00CF3FB0">
      <w:pPr>
        <w:pStyle w:val="ListParagraph"/>
        <w:numPr>
          <w:ilvl w:val="1"/>
          <w:numId w:val="44"/>
        </w:numPr>
      </w:pPr>
      <w:r>
        <w:t>Set up budget accounts.</w:t>
      </w:r>
    </w:p>
    <w:p w14:paraId="0EAA4E3D" w14:textId="4AAC492E" w:rsidR="000268E9" w:rsidRDefault="000268E9" w:rsidP="00CF3FB0">
      <w:pPr>
        <w:pStyle w:val="ListParagraph"/>
        <w:numPr>
          <w:ilvl w:val="1"/>
          <w:numId w:val="44"/>
        </w:numPr>
      </w:pPr>
      <w:r>
        <w:t>Interpret contract regulations.</w:t>
      </w:r>
    </w:p>
    <w:p w14:paraId="36883EB8" w14:textId="4E8048DF" w:rsidR="000268E9" w:rsidRDefault="000268E9" w:rsidP="00CF3FB0">
      <w:pPr>
        <w:pStyle w:val="ListParagraph"/>
        <w:numPr>
          <w:ilvl w:val="1"/>
          <w:numId w:val="44"/>
        </w:numPr>
      </w:pPr>
      <w:r>
        <w:t>Troubleshoot projects.</w:t>
      </w:r>
    </w:p>
    <w:p w14:paraId="23DAFA67" w14:textId="2A786C2E" w:rsidR="000268E9" w:rsidRDefault="000268E9" w:rsidP="00CF3FB0">
      <w:pPr>
        <w:pStyle w:val="ListParagraph"/>
        <w:numPr>
          <w:ilvl w:val="1"/>
          <w:numId w:val="44"/>
        </w:numPr>
      </w:pPr>
      <w:r>
        <w:t>Process budget revisions.</w:t>
      </w:r>
    </w:p>
    <w:p w14:paraId="22C507ED" w14:textId="68DADA07" w:rsidR="000268E9" w:rsidRDefault="000268E9" w:rsidP="00CF3FB0">
      <w:pPr>
        <w:pStyle w:val="ListParagraph"/>
        <w:numPr>
          <w:ilvl w:val="1"/>
          <w:numId w:val="44"/>
        </w:numPr>
      </w:pPr>
      <w:r>
        <w:t>Edit required reports.</w:t>
      </w:r>
    </w:p>
    <w:p w14:paraId="46E79FEB" w14:textId="301FBC0B" w:rsidR="000268E9" w:rsidRDefault="000268E9" w:rsidP="00CF3FB0">
      <w:pPr>
        <w:pStyle w:val="ListParagraph"/>
        <w:numPr>
          <w:ilvl w:val="1"/>
          <w:numId w:val="44"/>
        </w:numPr>
      </w:pPr>
      <w:r>
        <w:t>Liaise with the business office.</w:t>
      </w:r>
    </w:p>
    <w:p w14:paraId="777E4B9A" w14:textId="77777777" w:rsidR="000268E9" w:rsidRDefault="000268E9" w:rsidP="00CF286E">
      <w:pPr>
        <w:pStyle w:val="Heading1"/>
        <w:sectPr w:rsidR="000268E9" w:rsidSect="000268E9">
          <w:type w:val="continuous"/>
          <w:pgSz w:w="12240" w:h="15840"/>
          <w:pgMar w:top="720" w:right="720" w:bottom="720" w:left="720" w:header="720" w:footer="432" w:gutter="0"/>
          <w:cols w:num="2" w:space="720"/>
          <w:titlePg/>
          <w:docGrid w:linePitch="360"/>
        </w:sectPr>
      </w:pPr>
    </w:p>
    <w:p w14:paraId="2B55BC47" w14:textId="2A2C201E" w:rsidR="00CF286E" w:rsidRDefault="000437A7" w:rsidP="00CF286E">
      <w:pPr>
        <w:pStyle w:val="Heading1"/>
      </w:pPr>
      <w:r>
        <w:t>Centers and Institutes</w:t>
      </w:r>
    </w:p>
    <w:p w14:paraId="00B3B1AA" w14:textId="26CBB47F" w:rsidR="006E5B67" w:rsidRDefault="00FD4044" w:rsidP="00590220">
      <w:pPr>
        <w:pStyle w:val="ListParagraph"/>
        <w:numPr>
          <w:ilvl w:val="0"/>
          <w:numId w:val="36"/>
        </w:numPr>
      </w:pPr>
      <w:r>
        <w:t>Career and Transfer Center</w:t>
      </w:r>
    </w:p>
    <w:p w14:paraId="366DEF62" w14:textId="42C8E0D3" w:rsidR="00FD4044" w:rsidRDefault="00FD4044" w:rsidP="00590220">
      <w:pPr>
        <w:pStyle w:val="ListParagraph"/>
        <w:numPr>
          <w:ilvl w:val="0"/>
          <w:numId w:val="36"/>
        </w:numPr>
      </w:pPr>
      <w:r>
        <w:t>Early Childhood Center</w:t>
      </w:r>
    </w:p>
    <w:p w14:paraId="711DEC38" w14:textId="55DD89BB" w:rsidR="00FD4044" w:rsidRDefault="00FD4044" w:rsidP="00590220">
      <w:pPr>
        <w:pStyle w:val="ListParagraph"/>
        <w:numPr>
          <w:ilvl w:val="0"/>
          <w:numId w:val="36"/>
        </w:numPr>
      </w:pPr>
      <w:r>
        <w:t>Performing Arts Center</w:t>
      </w:r>
    </w:p>
    <w:p w14:paraId="3989793C" w14:textId="609DC3EB" w:rsidR="00FD4044" w:rsidRDefault="00FD4044" w:rsidP="00590220">
      <w:pPr>
        <w:pStyle w:val="ListParagraph"/>
        <w:numPr>
          <w:ilvl w:val="0"/>
          <w:numId w:val="36"/>
        </w:numPr>
      </w:pPr>
      <w:r>
        <w:t>Small Business Development Center</w:t>
      </w:r>
    </w:p>
    <w:p w14:paraId="701E74A8" w14:textId="7FC6367D" w:rsidR="00D96321" w:rsidRDefault="00D96321" w:rsidP="00590220">
      <w:pPr>
        <w:pStyle w:val="ListParagraph"/>
        <w:numPr>
          <w:ilvl w:val="0"/>
          <w:numId w:val="36"/>
        </w:numPr>
      </w:pPr>
      <w:r>
        <w:t>Research, Innovation, and Creative Engagement Center</w:t>
      </w:r>
    </w:p>
    <w:p w14:paraId="32B20593" w14:textId="49F464D8" w:rsidR="00A37B21" w:rsidRDefault="00A37B21" w:rsidP="00590220">
      <w:pPr>
        <w:pStyle w:val="ListParagraph"/>
        <w:numPr>
          <w:ilvl w:val="0"/>
          <w:numId w:val="36"/>
        </w:numPr>
      </w:pPr>
      <w:r>
        <w:t>Center for Campus Inclusion and Diversity</w:t>
      </w:r>
    </w:p>
    <w:p w14:paraId="33D732A8" w14:textId="7324ED76" w:rsidR="00947BBA" w:rsidRDefault="00C46AE2" w:rsidP="00590220">
      <w:pPr>
        <w:pStyle w:val="ListParagraph"/>
        <w:numPr>
          <w:ilvl w:val="0"/>
          <w:numId w:val="36"/>
        </w:numPr>
      </w:pPr>
      <w:r>
        <w:t>COMPASS Center (</w:t>
      </w:r>
      <w:r w:rsidR="00947BBA">
        <w:t xml:space="preserve">Center </w:t>
      </w:r>
      <w:r>
        <w:t>for Organizing Minority Programs to Advance Student Success)</w:t>
      </w:r>
    </w:p>
    <w:p w14:paraId="5136C531" w14:textId="1E088A4C" w:rsidR="009D24F4" w:rsidRDefault="009D24F4" w:rsidP="00590220">
      <w:pPr>
        <w:pStyle w:val="ListParagraph"/>
        <w:numPr>
          <w:ilvl w:val="0"/>
          <w:numId w:val="36"/>
        </w:numPr>
      </w:pPr>
      <w:r>
        <w:t>Health Careers Education Center</w:t>
      </w:r>
    </w:p>
    <w:p w14:paraId="12C4D553" w14:textId="77777777" w:rsidR="00257A4F" w:rsidRDefault="00257A4F">
      <w:pPr>
        <w:rPr>
          <w:rFonts w:asciiTheme="majorHAnsi" w:eastAsiaTheme="majorEastAsia" w:hAnsiTheme="majorHAnsi" w:cstheme="majorBidi"/>
          <w:b/>
          <w:color w:val="4F81BD"/>
          <w:sz w:val="28"/>
          <w:szCs w:val="36"/>
        </w:rPr>
      </w:pPr>
      <w:r>
        <w:br w:type="page"/>
      </w:r>
    </w:p>
    <w:p w14:paraId="11856B49" w14:textId="5D334401" w:rsidR="00113F51" w:rsidRDefault="00113F51" w:rsidP="00B65D7E">
      <w:pPr>
        <w:pStyle w:val="Heading1"/>
      </w:pPr>
      <w:r>
        <w:lastRenderedPageBreak/>
        <w:t>Academic Programs</w:t>
      </w:r>
    </w:p>
    <w:p w14:paraId="188DC4FB" w14:textId="38F0940B" w:rsidR="00DE3A57" w:rsidRDefault="00DE3A57" w:rsidP="00DE3A57">
      <w:pPr>
        <w:rPr>
          <w:b/>
          <w:bCs/>
        </w:rPr>
      </w:pPr>
      <w:proofErr w:type="gramStart"/>
      <w:r>
        <w:rPr>
          <w:b/>
          <w:bCs/>
        </w:rPr>
        <w:t>Associate Degrees</w:t>
      </w:r>
      <w:proofErr w:type="gramEnd"/>
    </w:p>
    <w:p w14:paraId="78749C69" w14:textId="77777777" w:rsidR="001C4661" w:rsidRDefault="001C4661" w:rsidP="00DE3A57">
      <w:pPr>
        <w:pStyle w:val="ListParagraph"/>
        <w:numPr>
          <w:ilvl w:val="0"/>
          <w:numId w:val="46"/>
        </w:numPr>
        <w:sectPr w:rsidR="001C4661" w:rsidSect="000728EE">
          <w:type w:val="continuous"/>
          <w:pgSz w:w="12240" w:h="15840"/>
          <w:pgMar w:top="720" w:right="720" w:bottom="720" w:left="720" w:header="720" w:footer="432" w:gutter="0"/>
          <w:cols w:space="720"/>
          <w:titlePg/>
          <w:docGrid w:linePitch="360"/>
        </w:sectPr>
      </w:pPr>
    </w:p>
    <w:p w14:paraId="5533D1C0" w14:textId="5F06F7AE" w:rsidR="00DE3A57" w:rsidRPr="00DE3A57" w:rsidRDefault="00DE3A57" w:rsidP="00DE3A57">
      <w:pPr>
        <w:pStyle w:val="ListParagraph"/>
        <w:numPr>
          <w:ilvl w:val="0"/>
          <w:numId w:val="46"/>
        </w:numPr>
        <w:rPr>
          <w:b/>
          <w:bCs/>
        </w:rPr>
      </w:pPr>
      <w:r>
        <w:t>Accounting</w:t>
      </w:r>
    </w:p>
    <w:p w14:paraId="4CDCE23C" w14:textId="4ED808B8" w:rsidR="00DE3A57" w:rsidRPr="00DE3A57" w:rsidRDefault="00DE3A57" w:rsidP="00DE3A57">
      <w:pPr>
        <w:pStyle w:val="ListParagraph"/>
        <w:numPr>
          <w:ilvl w:val="0"/>
          <w:numId w:val="46"/>
        </w:numPr>
        <w:rPr>
          <w:b/>
          <w:bCs/>
        </w:rPr>
      </w:pPr>
      <w:r>
        <w:t>Advanced Manufacturing</w:t>
      </w:r>
    </w:p>
    <w:p w14:paraId="570B47BE" w14:textId="60BB5958" w:rsidR="00DE3A57" w:rsidRPr="00DE3A57" w:rsidRDefault="00DE3A57" w:rsidP="00DE3A57">
      <w:pPr>
        <w:pStyle w:val="ListParagraph"/>
        <w:numPr>
          <w:ilvl w:val="0"/>
          <w:numId w:val="46"/>
        </w:numPr>
        <w:rPr>
          <w:b/>
          <w:bCs/>
        </w:rPr>
      </w:pPr>
      <w:r>
        <w:t>Advanced Mechatronics</w:t>
      </w:r>
    </w:p>
    <w:p w14:paraId="0042C925" w14:textId="1526F5D7" w:rsidR="00DE3A57" w:rsidRPr="00DE3A57" w:rsidRDefault="00DE3A57" w:rsidP="00DE3A57">
      <w:pPr>
        <w:pStyle w:val="ListParagraph"/>
        <w:numPr>
          <w:ilvl w:val="0"/>
          <w:numId w:val="46"/>
        </w:numPr>
        <w:rPr>
          <w:b/>
          <w:bCs/>
        </w:rPr>
      </w:pPr>
      <w:r>
        <w:t>Air Conditioning, Heating, and Refrigeration</w:t>
      </w:r>
    </w:p>
    <w:p w14:paraId="03C3BDD1" w14:textId="265301AA" w:rsidR="00DE3A57" w:rsidRPr="00CE2B2A" w:rsidRDefault="00DE3A57" w:rsidP="00CE2B2A">
      <w:pPr>
        <w:pStyle w:val="ListParagraph"/>
        <w:numPr>
          <w:ilvl w:val="0"/>
          <w:numId w:val="46"/>
        </w:numPr>
        <w:rPr>
          <w:b/>
          <w:bCs/>
        </w:rPr>
      </w:pPr>
      <w:r>
        <w:t>Animation and Multimedia</w:t>
      </w:r>
    </w:p>
    <w:p w14:paraId="46562EBD" w14:textId="0E7FC63A" w:rsidR="00CE2B2A" w:rsidRPr="00CE2B2A" w:rsidRDefault="00CE2B2A" w:rsidP="00CE2B2A">
      <w:pPr>
        <w:pStyle w:val="ListParagraph"/>
        <w:numPr>
          <w:ilvl w:val="0"/>
          <w:numId w:val="46"/>
        </w:numPr>
        <w:rPr>
          <w:b/>
          <w:bCs/>
        </w:rPr>
      </w:pPr>
      <w:r>
        <w:t>Anthropology</w:t>
      </w:r>
    </w:p>
    <w:p w14:paraId="10AFB17E" w14:textId="20AF2550" w:rsidR="00CE2B2A" w:rsidRPr="00CE2B2A" w:rsidRDefault="00CE2B2A" w:rsidP="00CE2B2A">
      <w:pPr>
        <w:pStyle w:val="ListParagraph"/>
        <w:numPr>
          <w:ilvl w:val="0"/>
          <w:numId w:val="46"/>
        </w:numPr>
        <w:rPr>
          <w:b/>
          <w:bCs/>
        </w:rPr>
      </w:pPr>
      <w:r>
        <w:t>Art and Design</w:t>
      </w:r>
    </w:p>
    <w:p w14:paraId="31283022" w14:textId="1F4F1B35" w:rsidR="00CE2B2A" w:rsidRPr="00CE2B2A" w:rsidRDefault="00CE2B2A" w:rsidP="00CE2B2A">
      <w:pPr>
        <w:pStyle w:val="ListParagraph"/>
        <w:numPr>
          <w:ilvl w:val="0"/>
          <w:numId w:val="46"/>
        </w:numPr>
        <w:rPr>
          <w:b/>
          <w:bCs/>
        </w:rPr>
      </w:pPr>
      <w:r>
        <w:t>Automotive Technology</w:t>
      </w:r>
    </w:p>
    <w:p w14:paraId="27868B02" w14:textId="7866A602" w:rsidR="00CE2B2A" w:rsidRPr="00CE2B2A" w:rsidRDefault="00CE2B2A" w:rsidP="00CE2B2A">
      <w:pPr>
        <w:pStyle w:val="ListParagraph"/>
        <w:numPr>
          <w:ilvl w:val="0"/>
          <w:numId w:val="46"/>
        </w:numPr>
        <w:rPr>
          <w:b/>
          <w:bCs/>
        </w:rPr>
      </w:pPr>
      <w:r>
        <w:t>Biology</w:t>
      </w:r>
    </w:p>
    <w:p w14:paraId="110969F1" w14:textId="45534909" w:rsidR="00CE2B2A" w:rsidRPr="00CE2B2A" w:rsidRDefault="00CE2B2A" w:rsidP="00CE2B2A">
      <w:pPr>
        <w:pStyle w:val="ListParagraph"/>
        <w:numPr>
          <w:ilvl w:val="0"/>
          <w:numId w:val="46"/>
        </w:numPr>
        <w:rPr>
          <w:b/>
          <w:bCs/>
        </w:rPr>
      </w:pPr>
      <w:r>
        <w:t>Cardiac Sonographer</w:t>
      </w:r>
    </w:p>
    <w:p w14:paraId="6DEF5203" w14:textId="05B9A349" w:rsidR="00CE2B2A" w:rsidRPr="00CE2B2A" w:rsidRDefault="00CE2B2A" w:rsidP="00CE2B2A">
      <w:pPr>
        <w:pStyle w:val="ListParagraph"/>
        <w:numPr>
          <w:ilvl w:val="0"/>
          <w:numId w:val="46"/>
        </w:numPr>
        <w:rPr>
          <w:b/>
          <w:bCs/>
        </w:rPr>
      </w:pPr>
      <w:r>
        <w:t>Chemistry</w:t>
      </w:r>
    </w:p>
    <w:p w14:paraId="1FF62496" w14:textId="7DBF8213" w:rsidR="00CE2B2A" w:rsidRPr="00CE2B2A" w:rsidRDefault="00CE2B2A" w:rsidP="00CE2B2A">
      <w:pPr>
        <w:pStyle w:val="ListParagraph"/>
        <w:numPr>
          <w:ilvl w:val="0"/>
          <w:numId w:val="46"/>
        </w:numPr>
        <w:rPr>
          <w:b/>
          <w:bCs/>
        </w:rPr>
      </w:pPr>
      <w:r>
        <w:t>Computer Applications for Business</w:t>
      </w:r>
    </w:p>
    <w:p w14:paraId="63E1A144" w14:textId="319BEC43" w:rsidR="00CE2B2A" w:rsidRPr="00CE2B2A" w:rsidRDefault="00CE2B2A" w:rsidP="00CE2B2A">
      <w:pPr>
        <w:pStyle w:val="ListParagraph"/>
        <w:numPr>
          <w:ilvl w:val="0"/>
          <w:numId w:val="46"/>
        </w:numPr>
        <w:rPr>
          <w:b/>
          <w:bCs/>
        </w:rPr>
      </w:pPr>
      <w:r>
        <w:t>Computer Information Systems</w:t>
      </w:r>
    </w:p>
    <w:p w14:paraId="7C385E24" w14:textId="63EADCF1" w:rsidR="00CE2B2A" w:rsidRPr="00CE2B2A" w:rsidRDefault="00CE2B2A" w:rsidP="00CE2B2A">
      <w:pPr>
        <w:pStyle w:val="ListParagraph"/>
        <w:numPr>
          <w:ilvl w:val="0"/>
          <w:numId w:val="46"/>
        </w:numPr>
        <w:rPr>
          <w:b/>
          <w:bCs/>
        </w:rPr>
      </w:pPr>
      <w:r>
        <w:t>Computer Networking and Systems</w:t>
      </w:r>
    </w:p>
    <w:p w14:paraId="3E4DE5E3" w14:textId="3FC72FED" w:rsidR="00CE2B2A" w:rsidRPr="00CE2B2A" w:rsidRDefault="00CE2B2A" w:rsidP="00CE2B2A">
      <w:pPr>
        <w:pStyle w:val="ListParagraph"/>
        <w:numPr>
          <w:ilvl w:val="0"/>
          <w:numId w:val="46"/>
        </w:numPr>
        <w:rPr>
          <w:b/>
          <w:bCs/>
        </w:rPr>
      </w:pPr>
      <w:r>
        <w:t>Computer Science</w:t>
      </w:r>
    </w:p>
    <w:p w14:paraId="59022B57" w14:textId="7F1F11D1" w:rsidR="00CE2B2A" w:rsidRPr="00CE2B2A" w:rsidRDefault="00CE2B2A" w:rsidP="00CE2B2A">
      <w:pPr>
        <w:pStyle w:val="ListParagraph"/>
        <w:numPr>
          <w:ilvl w:val="0"/>
          <w:numId w:val="46"/>
        </w:numPr>
        <w:rPr>
          <w:b/>
          <w:bCs/>
        </w:rPr>
      </w:pPr>
      <w:r>
        <w:t>Early Childhood Education</w:t>
      </w:r>
    </w:p>
    <w:p w14:paraId="7A4C1DB3" w14:textId="085FC967" w:rsidR="00CE2B2A" w:rsidRPr="00CE2B2A" w:rsidRDefault="00CE2B2A" w:rsidP="00CE2B2A">
      <w:pPr>
        <w:pStyle w:val="ListParagraph"/>
        <w:numPr>
          <w:ilvl w:val="0"/>
          <w:numId w:val="46"/>
        </w:numPr>
        <w:rPr>
          <w:b/>
          <w:bCs/>
        </w:rPr>
      </w:pPr>
      <w:r>
        <w:t>Earth Science</w:t>
      </w:r>
    </w:p>
    <w:p w14:paraId="656332F6" w14:textId="197206C8" w:rsidR="00CE2B2A" w:rsidRPr="00CE2B2A" w:rsidRDefault="00CE2B2A" w:rsidP="00CE2B2A">
      <w:pPr>
        <w:pStyle w:val="ListParagraph"/>
        <w:numPr>
          <w:ilvl w:val="0"/>
          <w:numId w:val="46"/>
        </w:numPr>
        <w:rPr>
          <w:b/>
          <w:bCs/>
        </w:rPr>
      </w:pPr>
      <w:r>
        <w:t>Economics</w:t>
      </w:r>
    </w:p>
    <w:p w14:paraId="72AD34E8" w14:textId="1B61E847" w:rsidR="00CE2B2A" w:rsidRPr="00CE2B2A" w:rsidRDefault="00CE2B2A" w:rsidP="00CE2B2A">
      <w:pPr>
        <w:pStyle w:val="ListParagraph"/>
        <w:numPr>
          <w:ilvl w:val="0"/>
          <w:numId w:val="46"/>
        </w:numPr>
        <w:rPr>
          <w:b/>
          <w:bCs/>
        </w:rPr>
      </w:pPr>
      <w:r>
        <w:t>Education</w:t>
      </w:r>
    </w:p>
    <w:p w14:paraId="4A9740BF" w14:textId="1F707619" w:rsidR="00CE2B2A" w:rsidRPr="00CE2B2A" w:rsidRDefault="00CE2B2A" w:rsidP="00CE2B2A">
      <w:pPr>
        <w:pStyle w:val="ListParagraph"/>
        <w:numPr>
          <w:ilvl w:val="0"/>
          <w:numId w:val="46"/>
        </w:numPr>
        <w:rPr>
          <w:b/>
          <w:bCs/>
        </w:rPr>
      </w:pPr>
      <w:r>
        <w:t>Electronics and Computer Technology</w:t>
      </w:r>
    </w:p>
    <w:p w14:paraId="264C17C1" w14:textId="5EE3B46B" w:rsidR="00CE2B2A" w:rsidRPr="00CE2B2A" w:rsidRDefault="00CE2B2A" w:rsidP="00CE2B2A">
      <w:pPr>
        <w:pStyle w:val="ListParagraph"/>
        <w:numPr>
          <w:ilvl w:val="0"/>
          <w:numId w:val="46"/>
        </w:numPr>
        <w:rPr>
          <w:b/>
          <w:bCs/>
        </w:rPr>
      </w:pPr>
      <w:r>
        <w:t>Elementary Education</w:t>
      </w:r>
    </w:p>
    <w:p w14:paraId="26B6479A" w14:textId="4DB6296B" w:rsidR="00CE2B2A" w:rsidRPr="00CE2B2A" w:rsidRDefault="00CE2B2A" w:rsidP="00CE2B2A">
      <w:pPr>
        <w:pStyle w:val="ListParagraph"/>
        <w:numPr>
          <w:ilvl w:val="0"/>
          <w:numId w:val="46"/>
        </w:numPr>
        <w:rPr>
          <w:b/>
          <w:bCs/>
        </w:rPr>
      </w:pPr>
      <w:r>
        <w:t>Engineering</w:t>
      </w:r>
    </w:p>
    <w:p w14:paraId="5723EFC7" w14:textId="5066E22A" w:rsidR="00CE2B2A" w:rsidRPr="00CE2B2A" w:rsidRDefault="00CE2B2A" w:rsidP="00CE2B2A">
      <w:pPr>
        <w:pStyle w:val="ListParagraph"/>
        <w:numPr>
          <w:ilvl w:val="0"/>
          <w:numId w:val="46"/>
        </w:numPr>
        <w:rPr>
          <w:b/>
          <w:bCs/>
        </w:rPr>
      </w:pPr>
      <w:r>
        <w:t>English</w:t>
      </w:r>
    </w:p>
    <w:p w14:paraId="7F0FD220" w14:textId="177ACBAA" w:rsidR="00CE2B2A" w:rsidRPr="00CE2B2A" w:rsidRDefault="00CE2B2A" w:rsidP="00CE2B2A">
      <w:pPr>
        <w:pStyle w:val="ListParagraph"/>
        <w:numPr>
          <w:ilvl w:val="0"/>
          <w:numId w:val="46"/>
        </w:numPr>
        <w:rPr>
          <w:b/>
          <w:bCs/>
        </w:rPr>
      </w:pPr>
      <w:r>
        <w:t>Facilities Management and Engineering</w:t>
      </w:r>
    </w:p>
    <w:p w14:paraId="31576F89" w14:textId="52D535B7" w:rsidR="00CE2B2A" w:rsidRPr="00CE2B2A" w:rsidRDefault="00CE2B2A" w:rsidP="00CE2B2A">
      <w:pPr>
        <w:pStyle w:val="ListParagraph"/>
        <w:numPr>
          <w:ilvl w:val="0"/>
          <w:numId w:val="46"/>
        </w:numPr>
        <w:rPr>
          <w:b/>
          <w:bCs/>
        </w:rPr>
      </w:pPr>
      <w:r>
        <w:t>Fire Sciences</w:t>
      </w:r>
    </w:p>
    <w:p w14:paraId="73327D97" w14:textId="515394DD" w:rsidR="00CE2B2A" w:rsidRPr="00CE2B2A" w:rsidRDefault="00CE2B2A" w:rsidP="00CE2B2A">
      <w:pPr>
        <w:pStyle w:val="ListParagraph"/>
        <w:numPr>
          <w:ilvl w:val="0"/>
          <w:numId w:val="46"/>
        </w:numPr>
        <w:rPr>
          <w:b/>
          <w:bCs/>
        </w:rPr>
      </w:pPr>
      <w:r>
        <w:t>General Studies</w:t>
      </w:r>
    </w:p>
    <w:p w14:paraId="4C0FBFEA" w14:textId="7EFFC9B3" w:rsidR="00CE2B2A" w:rsidRPr="00CE2B2A" w:rsidRDefault="00CE2B2A" w:rsidP="00CE2B2A">
      <w:pPr>
        <w:pStyle w:val="ListParagraph"/>
        <w:numPr>
          <w:ilvl w:val="0"/>
          <w:numId w:val="46"/>
        </w:numPr>
        <w:rPr>
          <w:b/>
          <w:bCs/>
        </w:rPr>
      </w:pPr>
      <w:r>
        <w:t>Geography</w:t>
      </w:r>
    </w:p>
    <w:p w14:paraId="655B9526" w14:textId="024ADE8A" w:rsidR="00CE2B2A" w:rsidRPr="00CE2B2A" w:rsidRDefault="00CE2B2A" w:rsidP="00CE2B2A">
      <w:pPr>
        <w:pStyle w:val="ListParagraph"/>
        <w:numPr>
          <w:ilvl w:val="0"/>
          <w:numId w:val="46"/>
        </w:numPr>
        <w:rPr>
          <w:b/>
          <w:bCs/>
        </w:rPr>
      </w:pPr>
      <w:r>
        <w:t>Global Studies</w:t>
      </w:r>
    </w:p>
    <w:p w14:paraId="1FF3F65D" w14:textId="62FCDB11" w:rsidR="00CE2B2A" w:rsidRPr="00CE2B2A" w:rsidRDefault="00CE2B2A" w:rsidP="00CE2B2A">
      <w:pPr>
        <w:pStyle w:val="ListParagraph"/>
        <w:numPr>
          <w:ilvl w:val="0"/>
          <w:numId w:val="46"/>
        </w:numPr>
        <w:rPr>
          <w:b/>
          <w:bCs/>
        </w:rPr>
      </w:pPr>
      <w:r>
        <w:t>Graphic Design</w:t>
      </w:r>
    </w:p>
    <w:p w14:paraId="07E5DF41" w14:textId="06FA1F51" w:rsidR="00CE2B2A" w:rsidRPr="00CE2B2A" w:rsidRDefault="00CE2B2A" w:rsidP="00CE2B2A">
      <w:pPr>
        <w:pStyle w:val="ListParagraph"/>
        <w:numPr>
          <w:ilvl w:val="0"/>
          <w:numId w:val="46"/>
        </w:numPr>
        <w:rPr>
          <w:b/>
          <w:bCs/>
        </w:rPr>
      </w:pPr>
      <w:r>
        <w:t>Health Information Technology</w:t>
      </w:r>
    </w:p>
    <w:p w14:paraId="666CAE07" w14:textId="3D35DEB1" w:rsidR="00CE2B2A" w:rsidRPr="00CE2B2A" w:rsidRDefault="00CE2B2A" w:rsidP="00CE2B2A">
      <w:pPr>
        <w:pStyle w:val="ListParagraph"/>
        <w:numPr>
          <w:ilvl w:val="0"/>
          <w:numId w:val="46"/>
        </w:numPr>
        <w:rPr>
          <w:b/>
          <w:bCs/>
        </w:rPr>
      </w:pPr>
      <w:r>
        <w:t>History</w:t>
      </w:r>
    </w:p>
    <w:p w14:paraId="43DD66C3" w14:textId="6522481E" w:rsidR="00CE2B2A" w:rsidRPr="00CE2B2A" w:rsidRDefault="00CE2B2A" w:rsidP="00CE2B2A">
      <w:pPr>
        <w:pStyle w:val="ListParagraph"/>
        <w:numPr>
          <w:ilvl w:val="0"/>
          <w:numId w:val="46"/>
        </w:numPr>
        <w:rPr>
          <w:b/>
          <w:bCs/>
        </w:rPr>
      </w:pPr>
      <w:r>
        <w:t>Human Services</w:t>
      </w:r>
    </w:p>
    <w:p w14:paraId="76449A0A" w14:textId="29AC5610" w:rsidR="00CE2B2A" w:rsidRPr="00CE2B2A" w:rsidRDefault="00CE2B2A" w:rsidP="00CE2B2A">
      <w:pPr>
        <w:pStyle w:val="ListParagraph"/>
        <w:numPr>
          <w:ilvl w:val="0"/>
          <w:numId w:val="46"/>
        </w:numPr>
        <w:rPr>
          <w:b/>
          <w:bCs/>
        </w:rPr>
      </w:pPr>
      <w:r>
        <w:t>Humanities, Philosophy, and Religious Studies</w:t>
      </w:r>
    </w:p>
    <w:p w14:paraId="4DACA5CF" w14:textId="68F694A4" w:rsidR="00CE2B2A" w:rsidRPr="00CE2B2A" w:rsidRDefault="00CE2B2A" w:rsidP="00CE2B2A">
      <w:pPr>
        <w:pStyle w:val="ListParagraph"/>
        <w:numPr>
          <w:ilvl w:val="0"/>
          <w:numId w:val="46"/>
        </w:numPr>
        <w:rPr>
          <w:b/>
          <w:bCs/>
        </w:rPr>
      </w:pPr>
      <w:r>
        <w:t>Law Enforcement and Criminal Justice</w:t>
      </w:r>
    </w:p>
    <w:p w14:paraId="6AA9FA89" w14:textId="12774284" w:rsidR="00CE2B2A" w:rsidRPr="00CE2B2A" w:rsidRDefault="00CE2B2A" w:rsidP="00CE2B2A">
      <w:pPr>
        <w:pStyle w:val="ListParagraph"/>
        <w:numPr>
          <w:ilvl w:val="0"/>
          <w:numId w:val="46"/>
        </w:numPr>
        <w:rPr>
          <w:b/>
          <w:bCs/>
        </w:rPr>
      </w:pPr>
      <w:r>
        <w:t>Management and Supervision</w:t>
      </w:r>
    </w:p>
    <w:p w14:paraId="157CA11D" w14:textId="701947C7" w:rsidR="00CE2B2A" w:rsidRPr="00CE2B2A" w:rsidRDefault="00CE2B2A" w:rsidP="00CE2B2A">
      <w:pPr>
        <w:pStyle w:val="ListParagraph"/>
        <w:numPr>
          <w:ilvl w:val="0"/>
          <w:numId w:val="46"/>
        </w:numPr>
        <w:rPr>
          <w:b/>
          <w:bCs/>
        </w:rPr>
      </w:pPr>
      <w:r>
        <w:t>Mathematics</w:t>
      </w:r>
    </w:p>
    <w:p w14:paraId="7AD8E5FC" w14:textId="595DEBA7" w:rsidR="00CE2B2A" w:rsidRPr="00CE2B2A" w:rsidRDefault="00CE2B2A" w:rsidP="00CE2B2A">
      <w:pPr>
        <w:pStyle w:val="ListParagraph"/>
        <w:numPr>
          <w:ilvl w:val="0"/>
          <w:numId w:val="46"/>
        </w:numPr>
        <w:rPr>
          <w:b/>
          <w:bCs/>
        </w:rPr>
      </w:pPr>
      <w:r>
        <w:t>Mechanical Design and CAD</w:t>
      </w:r>
    </w:p>
    <w:p w14:paraId="5F190F8A" w14:textId="3F499B5E" w:rsidR="00CE2B2A" w:rsidRPr="00CE2B2A" w:rsidRDefault="00CE2B2A" w:rsidP="00CE2B2A">
      <w:pPr>
        <w:pStyle w:val="ListParagraph"/>
        <w:numPr>
          <w:ilvl w:val="0"/>
          <w:numId w:val="46"/>
        </w:numPr>
        <w:rPr>
          <w:b/>
          <w:bCs/>
        </w:rPr>
      </w:pPr>
      <w:r>
        <w:t>Medical Laboratory Technology</w:t>
      </w:r>
    </w:p>
    <w:p w14:paraId="22CBA945" w14:textId="5F0D4ECA" w:rsidR="00CE2B2A" w:rsidRPr="00CE2B2A" w:rsidRDefault="00CE2B2A" w:rsidP="00CE2B2A">
      <w:pPr>
        <w:pStyle w:val="ListParagraph"/>
        <w:numPr>
          <w:ilvl w:val="0"/>
          <w:numId w:val="46"/>
        </w:numPr>
        <w:rPr>
          <w:b/>
          <w:bCs/>
        </w:rPr>
      </w:pPr>
      <w:r>
        <w:t>Modern Languages</w:t>
      </w:r>
    </w:p>
    <w:p w14:paraId="092D9D2E" w14:textId="1F5CB146" w:rsidR="00CE2B2A" w:rsidRPr="00CE2B2A" w:rsidRDefault="00CE2B2A" w:rsidP="00CE2B2A">
      <w:pPr>
        <w:pStyle w:val="ListParagraph"/>
        <w:numPr>
          <w:ilvl w:val="0"/>
          <w:numId w:val="46"/>
        </w:numPr>
        <w:rPr>
          <w:b/>
          <w:bCs/>
        </w:rPr>
      </w:pPr>
      <w:r>
        <w:t>Music</w:t>
      </w:r>
    </w:p>
    <w:p w14:paraId="047D18EF" w14:textId="53E2EC2B" w:rsidR="00CE2B2A" w:rsidRPr="00CE2B2A" w:rsidRDefault="00CE2B2A" w:rsidP="00CE2B2A">
      <w:pPr>
        <w:pStyle w:val="ListParagraph"/>
        <w:numPr>
          <w:ilvl w:val="0"/>
          <w:numId w:val="46"/>
        </w:numPr>
        <w:rPr>
          <w:b/>
          <w:bCs/>
        </w:rPr>
      </w:pPr>
      <w:r>
        <w:t>Nursing</w:t>
      </w:r>
    </w:p>
    <w:p w14:paraId="4A72EB77" w14:textId="4C362213" w:rsidR="00CE2B2A" w:rsidRPr="00CE2B2A" w:rsidRDefault="00CE2B2A" w:rsidP="00CE2B2A">
      <w:pPr>
        <w:pStyle w:val="ListParagraph"/>
        <w:numPr>
          <w:ilvl w:val="0"/>
          <w:numId w:val="46"/>
        </w:numPr>
        <w:rPr>
          <w:b/>
          <w:bCs/>
        </w:rPr>
      </w:pPr>
      <w:r>
        <w:t>Paralegal Studies</w:t>
      </w:r>
    </w:p>
    <w:p w14:paraId="72508AC2" w14:textId="45956D44" w:rsidR="00CE2B2A" w:rsidRPr="00CE2B2A" w:rsidRDefault="00CE2B2A" w:rsidP="00CE2B2A">
      <w:pPr>
        <w:pStyle w:val="ListParagraph"/>
        <w:numPr>
          <w:ilvl w:val="0"/>
          <w:numId w:val="46"/>
        </w:numPr>
        <w:rPr>
          <w:b/>
          <w:bCs/>
        </w:rPr>
      </w:pPr>
      <w:r>
        <w:t>Paraprofessional Educator Pathway</w:t>
      </w:r>
    </w:p>
    <w:p w14:paraId="26D8C560" w14:textId="5FD949F9" w:rsidR="00CE2B2A" w:rsidRPr="00CE2B2A" w:rsidRDefault="00CE2B2A" w:rsidP="00CE2B2A">
      <w:pPr>
        <w:pStyle w:val="ListParagraph"/>
        <w:numPr>
          <w:ilvl w:val="0"/>
          <w:numId w:val="46"/>
        </w:numPr>
        <w:rPr>
          <w:b/>
          <w:bCs/>
        </w:rPr>
      </w:pPr>
      <w:r>
        <w:t>Philosophy</w:t>
      </w:r>
    </w:p>
    <w:p w14:paraId="119CAD54" w14:textId="3BC1E747" w:rsidR="00CE2B2A" w:rsidRPr="00CE2B2A" w:rsidRDefault="00CE2B2A" w:rsidP="00CE2B2A">
      <w:pPr>
        <w:pStyle w:val="ListParagraph"/>
        <w:numPr>
          <w:ilvl w:val="0"/>
          <w:numId w:val="46"/>
        </w:numPr>
        <w:rPr>
          <w:b/>
          <w:bCs/>
        </w:rPr>
      </w:pPr>
      <w:r>
        <w:t>Physical Therapist Assistant</w:t>
      </w:r>
    </w:p>
    <w:p w14:paraId="5978325F" w14:textId="7C2710F1" w:rsidR="00CE2B2A" w:rsidRPr="00CE2B2A" w:rsidRDefault="00CE2B2A" w:rsidP="00CE2B2A">
      <w:pPr>
        <w:pStyle w:val="ListParagraph"/>
        <w:numPr>
          <w:ilvl w:val="0"/>
          <w:numId w:val="46"/>
        </w:numPr>
        <w:rPr>
          <w:b/>
          <w:bCs/>
        </w:rPr>
      </w:pPr>
      <w:r>
        <w:t>Physics</w:t>
      </w:r>
    </w:p>
    <w:p w14:paraId="06ED80E6" w14:textId="3E80D0F5" w:rsidR="00CE2B2A" w:rsidRPr="00CE2B2A" w:rsidRDefault="00CE2B2A" w:rsidP="00CE2B2A">
      <w:pPr>
        <w:pStyle w:val="ListParagraph"/>
        <w:numPr>
          <w:ilvl w:val="0"/>
          <w:numId w:val="46"/>
        </w:numPr>
        <w:rPr>
          <w:b/>
          <w:bCs/>
        </w:rPr>
      </w:pPr>
      <w:r>
        <w:t>Political Science</w:t>
      </w:r>
    </w:p>
    <w:p w14:paraId="315671C4" w14:textId="6C95634F" w:rsidR="00CE2B2A" w:rsidRPr="00CE2B2A" w:rsidRDefault="00CE2B2A" w:rsidP="00CE2B2A">
      <w:pPr>
        <w:pStyle w:val="ListParagraph"/>
        <w:numPr>
          <w:ilvl w:val="0"/>
          <w:numId w:val="46"/>
        </w:numPr>
        <w:rPr>
          <w:b/>
          <w:bCs/>
        </w:rPr>
      </w:pPr>
      <w:r>
        <w:t>Psychology</w:t>
      </w:r>
    </w:p>
    <w:p w14:paraId="473B3456" w14:textId="75016A2C" w:rsidR="00CE2B2A" w:rsidRPr="00CE2B2A" w:rsidRDefault="00CE2B2A" w:rsidP="00CE2B2A">
      <w:pPr>
        <w:pStyle w:val="ListParagraph"/>
        <w:numPr>
          <w:ilvl w:val="0"/>
          <w:numId w:val="46"/>
        </w:numPr>
        <w:rPr>
          <w:b/>
          <w:bCs/>
        </w:rPr>
      </w:pPr>
      <w:r>
        <w:t>Radiography</w:t>
      </w:r>
    </w:p>
    <w:p w14:paraId="59E10C98" w14:textId="64889C55" w:rsidR="00CE2B2A" w:rsidRPr="00692EA4" w:rsidRDefault="00692EA4" w:rsidP="00CE2B2A">
      <w:pPr>
        <w:pStyle w:val="ListParagraph"/>
        <w:numPr>
          <w:ilvl w:val="0"/>
          <w:numId w:val="46"/>
        </w:numPr>
        <w:rPr>
          <w:b/>
          <w:bCs/>
        </w:rPr>
      </w:pPr>
      <w:r>
        <w:t>Secondary Education</w:t>
      </w:r>
    </w:p>
    <w:p w14:paraId="70CCBFFE" w14:textId="32B7D5A8" w:rsidR="00692EA4" w:rsidRPr="00692EA4" w:rsidRDefault="00692EA4" w:rsidP="00CE2B2A">
      <w:pPr>
        <w:pStyle w:val="ListParagraph"/>
        <w:numPr>
          <w:ilvl w:val="0"/>
          <w:numId w:val="46"/>
        </w:numPr>
        <w:rPr>
          <w:b/>
          <w:bCs/>
        </w:rPr>
      </w:pPr>
      <w:r>
        <w:t>Social Science</w:t>
      </w:r>
    </w:p>
    <w:p w14:paraId="0E0FFA83" w14:textId="6BAD58C7" w:rsidR="00692EA4" w:rsidRPr="00692EA4" w:rsidRDefault="00692EA4" w:rsidP="00CE2B2A">
      <w:pPr>
        <w:pStyle w:val="ListParagraph"/>
        <w:numPr>
          <w:ilvl w:val="0"/>
          <w:numId w:val="46"/>
        </w:numPr>
        <w:rPr>
          <w:b/>
          <w:bCs/>
        </w:rPr>
      </w:pPr>
      <w:r>
        <w:t>Sociology</w:t>
      </w:r>
    </w:p>
    <w:p w14:paraId="7DAACCD2" w14:textId="6D9C36AF" w:rsidR="00692EA4" w:rsidRPr="00692EA4" w:rsidRDefault="00692EA4" w:rsidP="00CE2B2A">
      <w:pPr>
        <w:pStyle w:val="ListParagraph"/>
        <w:numPr>
          <w:ilvl w:val="0"/>
          <w:numId w:val="46"/>
        </w:numPr>
        <w:rPr>
          <w:b/>
          <w:bCs/>
        </w:rPr>
      </w:pPr>
      <w:r>
        <w:t>Special Education</w:t>
      </w:r>
    </w:p>
    <w:p w14:paraId="782B41A0" w14:textId="1F67362A" w:rsidR="00692EA4" w:rsidRPr="00692EA4" w:rsidRDefault="00692EA4" w:rsidP="00CE2B2A">
      <w:pPr>
        <w:pStyle w:val="ListParagraph"/>
        <w:numPr>
          <w:ilvl w:val="0"/>
          <w:numId w:val="46"/>
        </w:numPr>
        <w:rPr>
          <w:b/>
          <w:bCs/>
        </w:rPr>
      </w:pPr>
      <w:r>
        <w:t>Speech</w:t>
      </w:r>
    </w:p>
    <w:p w14:paraId="680F4571" w14:textId="7F1FF2AA" w:rsidR="00692EA4" w:rsidRPr="00692EA4" w:rsidRDefault="00692EA4" w:rsidP="00CE2B2A">
      <w:pPr>
        <w:pStyle w:val="ListParagraph"/>
        <w:numPr>
          <w:ilvl w:val="0"/>
          <w:numId w:val="46"/>
        </w:numPr>
        <w:rPr>
          <w:b/>
          <w:bCs/>
        </w:rPr>
      </w:pPr>
      <w:r>
        <w:t>Substance Abuse Counseling</w:t>
      </w:r>
    </w:p>
    <w:p w14:paraId="2048787B" w14:textId="7284C3E9" w:rsidR="00692EA4" w:rsidRPr="00692EA4" w:rsidRDefault="00692EA4" w:rsidP="00CE2B2A">
      <w:pPr>
        <w:pStyle w:val="ListParagraph"/>
        <w:numPr>
          <w:ilvl w:val="0"/>
          <w:numId w:val="46"/>
        </w:numPr>
        <w:rPr>
          <w:b/>
          <w:bCs/>
        </w:rPr>
      </w:pPr>
      <w:r>
        <w:t>Supply Chain Automation</w:t>
      </w:r>
    </w:p>
    <w:p w14:paraId="00665789" w14:textId="3606929A" w:rsidR="00692EA4" w:rsidRPr="00692EA4" w:rsidRDefault="00692EA4" w:rsidP="00CE2B2A">
      <w:pPr>
        <w:pStyle w:val="ListParagraph"/>
        <w:numPr>
          <w:ilvl w:val="0"/>
          <w:numId w:val="46"/>
        </w:numPr>
        <w:rPr>
          <w:b/>
          <w:bCs/>
        </w:rPr>
      </w:pPr>
      <w:r>
        <w:t>Surgical Technology</w:t>
      </w:r>
    </w:p>
    <w:p w14:paraId="7BD2144C" w14:textId="467F9839" w:rsidR="00692EA4" w:rsidRPr="00692EA4" w:rsidRDefault="00692EA4" w:rsidP="00CE2B2A">
      <w:pPr>
        <w:pStyle w:val="ListParagraph"/>
        <w:numPr>
          <w:ilvl w:val="0"/>
          <w:numId w:val="46"/>
        </w:numPr>
        <w:rPr>
          <w:b/>
          <w:bCs/>
        </w:rPr>
      </w:pPr>
      <w:r>
        <w:t>Theater</w:t>
      </w:r>
    </w:p>
    <w:p w14:paraId="2CA15C5C" w14:textId="77777777" w:rsidR="001C4661" w:rsidRDefault="001C4661" w:rsidP="00692EA4">
      <w:pPr>
        <w:rPr>
          <w:b/>
          <w:bCs/>
        </w:rPr>
        <w:sectPr w:rsidR="001C4661" w:rsidSect="001C4661">
          <w:type w:val="continuous"/>
          <w:pgSz w:w="12240" w:h="15840"/>
          <w:pgMar w:top="720" w:right="720" w:bottom="720" w:left="720" w:header="720" w:footer="432" w:gutter="0"/>
          <w:cols w:num="2" w:space="720"/>
          <w:titlePg/>
          <w:docGrid w:linePitch="360"/>
        </w:sectPr>
      </w:pPr>
    </w:p>
    <w:p w14:paraId="1430F804" w14:textId="4D0B80EE" w:rsidR="00692EA4" w:rsidRDefault="001C4661" w:rsidP="00692EA4">
      <w:r>
        <w:rPr>
          <w:b/>
          <w:bCs/>
        </w:rPr>
        <w:t>Certificates</w:t>
      </w:r>
    </w:p>
    <w:p w14:paraId="5EE12CBB" w14:textId="77777777" w:rsidR="00A35FD2" w:rsidRDefault="00A35FD2" w:rsidP="001C4661">
      <w:pPr>
        <w:pStyle w:val="ListParagraph"/>
        <w:numPr>
          <w:ilvl w:val="0"/>
          <w:numId w:val="47"/>
        </w:numPr>
        <w:sectPr w:rsidR="00A35FD2" w:rsidSect="000728EE">
          <w:type w:val="continuous"/>
          <w:pgSz w:w="12240" w:h="15840"/>
          <w:pgMar w:top="720" w:right="720" w:bottom="720" w:left="720" w:header="720" w:footer="432" w:gutter="0"/>
          <w:cols w:space="720"/>
          <w:titlePg/>
          <w:docGrid w:linePitch="360"/>
        </w:sectPr>
      </w:pPr>
    </w:p>
    <w:p w14:paraId="2DB7AE8A" w14:textId="3B27A28F" w:rsidR="001C4661" w:rsidRDefault="00E44383" w:rsidP="001C4661">
      <w:pPr>
        <w:pStyle w:val="ListParagraph"/>
        <w:numPr>
          <w:ilvl w:val="0"/>
          <w:numId w:val="47"/>
        </w:numPr>
      </w:pPr>
      <w:r>
        <w:t>Computer Diagnostic Specialist</w:t>
      </w:r>
    </w:p>
    <w:p w14:paraId="1F401B4D" w14:textId="2BC357D3" w:rsidR="00E44383" w:rsidRDefault="00E44383" w:rsidP="001C4661">
      <w:pPr>
        <w:pStyle w:val="ListParagraph"/>
        <w:numPr>
          <w:ilvl w:val="0"/>
          <w:numId w:val="47"/>
        </w:numPr>
      </w:pPr>
      <w:r>
        <w:t>Accounting</w:t>
      </w:r>
    </w:p>
    <w:p w14:paraId="0D0B647B" w14:textId="3788F2F7" w:rsidR="00E44383" w:rsidRDefault="00E44383" w:rsidP="001C4661">
      <w:pPr>
        <w:pStyle w:val="ListParagraph"/>
        <w:numPr>
          <w:ilvl w:val="0"/>
          <w:numId w:val="47"/>
        </w:numPr>
      </w:pPr>
      <w:r>
        <w:t>Administrative Assistant</w:t>
      </w:r>
    </w:p>
    <w:p w14:paraId="276BD022" w14:textId="5D2D2FF0" w:rsidR="00E44383" w:rsidRDefault="00E44383" w:rsidP="001C4661">
      <w:pPr>
        <w:pStyle w:val="ListParagraph"/>
        <w:numPr>
          <w:ilvl w:val="0"/>
          <w:numId w:val="47"/>
        </w:numPr>
      </w:pPr>
      <w:r>
        <w:t>Advanced CNC</w:t>
      </w:r>
    </w:p>
    <w:p w14:paraId="52DC911B" w14:textId="75F0D60C" w:rsidR="00E44383" w:rsidRDefault="00E44383" w:rsidP="001C4661">
      <w:pPr>
        <w:pStyle w:val="ListParagraph"/>
        <w:numPr>
          <w:ilvl w:val="0"/>
          <w:numId w:val="47"/>
        </w:numPr>
      </w:pPr>
      <w:r>
        <w:t>Advanced Early Childhood Education</w:t>
      </w:r>
    </w:p>
    <w:p w14:paraId="34C95D83" w14:textId="713D4311" w:rsidR="00E44383" w:rsidRDefault="00E44383" w:rsidP="001C4661">
      <w:pPr>
        <w:pStyle w:val="ListParagraph"/>
        <w:numPr>
          <w:ilvl w:val="0"/>
          <w:numId w:val="47"/>
        </w:numPr>
      </w:pPr>
      <w:r>
        <w:t>Advanced Family Child Care Provider</w:t>
      </w:r>
    </w:p>
    <w:p w14:paraId="5DC3C14C" w14:textId="1580EB36" w:rsidR="00E44383" w:rsidRDefault="00E44383" w:rsidP="001C4661">
      <w:pPr>
        <w:pStyle w:val="ListParagraph"/>
        <w:numPr>
          <w:ilvl w:val="0"/>
          <w:numId w:val="47"/>
        </w:numPr>
      </w:pPr>
      <w:r>
        <w:t>Advanced Infant Todd</w:t>
      </w:r>
      <w:r w:rsidR="000C6D36">
        <w:t>ler Care</w:t>
      </w:r>
    </w:p>
    <w:p w14:paraId="6BA8B5B3" w14:textId="163E492E" w:rsidR="000C6D36" w:rsidRDefault="000C6D36" w:rsidP="001C4661">
      <w:pPr>
        <w:pStyle w:val="ListParagraph"/>
        <w:numPr>
          <w:ilvl w:val="0"/>
          <w:numId w:val="47"/>
        </w:numPr>
      </w:pPr>
      <w:r>
        <w:t>Advanced Manufacturing</w:t>
      </w:r>
    </w:p>
    <w:p w14:paraId="475D0045" w14:textId="5FFB33BD" w:rsidR="000C6D36" w:rsidRDefault="000C6D36" w:rsidP="001C4661">
      <w:pPr>
        <w:pStyle w:val="ListParagraph"/>
        <w:numPr>
          <w:ilvl w:val="0"/>
          <w:numId w:val="47"/>
        </w:numPr>
      </w:pPr>
      <w:r>
        <w:t>Advanced Mechatronics</w:t>
      </w:r>
    </w:p>
    <w:p w14:paraId="768A041F" w14:textId="720BB8B9" w:rsidR="000C6D36" w:rsidRDefault="000C6D36" w:rsidP="001C4661">
      <w:pPr>
        <w:pStyle w:val="ListParagraph"/>
        <w:numPr>
          <w:ilvl w:val="0"/>
          <w:numId w:val="47"/>
        </w:numPr>
      </w:pPr>
      <w:r>
        <w:t>Advanced Substance Abuse Counseling</w:t>
      </w:r>
    </w:p>
    <w:p w14:paraId="7F26F25A" w14:textId="469F685A" w:rsidR="000C6D36" w:rsidRDefault="000C6D36" w:rsidP="001C4661">
      <w:pPr>
        <w:pStyle w:val="ListParagraph"/>
        <w:numPr>
          <w:ilvl w:val="0"/>
          <w:numId w:val="47"/>
        </w:numPr>
      </w:pPr>
      <w:r>
        <w:t>Advanced Web Site Developer</w:t>
      </w:r>
    </w:p>
    <w:p w14:paraId="1A4CDE14" w14:textId="4D47406C" w:rsidR="000C6D36" w:rsidRDefault="000C6D36" w:rsidP="001C4661">
      <w:pPr>
        <w:pStyle w:val="ListParagraph"/>
        <w:numPr>
          <w:ilvl w:val="0"/>
          <w:numId w:val="47"/>
        </w:numPr>
      </w:pPr>
      <w:r>
        <w:t>Applied Business</w:t>
      </w:r>
    </w:p>
    <w:p w14:paraId="4A73D776" w14:textId="2B074571" w:rsidR="000C6D36" w:rsidRDefault="000C6D36" w:rsidP="001C4661">
      <w:pPr>
        <w:pStyle w:val="ListParagraph"/>
        <w:numPr>
          <w:ilvl w:val="0"/>
          <w:numId w:val="47"/>
        </w:numPr>
      </w:pPr>
      <w:r>
        <w:t>AI and Machine Learning</w:t>
      </w:r>
    </w:p>
    <w:p w14:paraId="7EDBB996" w14:textId="1AF29523" w:rsidR="000C6D36" w:rsidRDefault="000C6D36" w:rsidP="001C4661">
      <w:pPr>
        <w:pStyle w:val="ListParagraph"/>
        <w:numPr>
          <w:ilvl w:val="0"/>
          <w:numId w:val="47"/>
        </w:numPr>
      </w:pPr>
      <w:r>
        <w:t>Automation Programming</w:t>
      </w:r>
    </w:p>
    <w:p w14:paraId="09080D6E" w14:textId="025EDCC0" w:rsidR="000C6D36" w:rsidRDefault="000C6D36" w:rsidP="001C4661">
      <w:pPr>
        <w:pStyle w:val="ListParagraph"/>
        <w:numPr>
          <w:ilvl w:val="0"/>
          <w:numId w:val="47"/>
        </w:numPr>
      </w:pPr>
      <w:r>
        <w:t>Automation Technician</w:t>
      </w:r>
    </w:p>
    <w:p w14:paraId="2950FBC4" w14:textId="6730891C" w:rsidR="000C6D36" w:rsidRDefault="000C6D36" w:rsidP="001C4661">
      <w:pPr>
        <w:pStyle w:val="ListParagraph"/>
        <w:numPr>
          <w:ilvl w:val="0"/>
          <w:numId w:val="47"/>
        </w:numPr>
      </w:pPr>
      <w:r>
        <w:t>Automotive Electrical Systems</w:t>
      </w:r>
    </w:p>
    <w:p w14:paraId="09E82A86" w14:textId="432F956C" w:rsidR="000C6D36" w:rsidRDefault="000C6D36" w:rsidP="001C4661">
      <w:pPr>
        <w:pStyle w:val="ListParagraph"/>
        <w:numPr>
          <w:ilvl w:val="0"/>
          <w:numId w:val="47"/>
        </w:numPr>
      </w:pPr>
      <w:r>
        <w:t>Automotive Engine Performance and Emissions</w:t>
      </w:r>
    </w:p>
    <w:p w14:paraId="4E7A61A7" w14:textId="1CEC5F1D" w:rsidR="000C6D36" w:rsidRDefault="000C6D36" w:rsidP="001C4661">
      <w:pPr>
        <w:pStyle w:val="ListParagraph"/>
        <w:numPr>
          <w:ilvl w:val="0"/>
          <w:numId w:val="47"/>
        </w:numPr>
      </w:pPr>
      <w:r>
        <w:t>Automotive Engins</w:t>
      </w:r>
    </w:p>
    <w:p w14:paraId="12164860" w14:textId="1F98224E" w:rsidR="000C6D36" w:rsidRDefault="000C6D36" w:rsidP="001C4661">
      <w:pPr>
        <w:pStyle w:val="ListParagraph"/>
        <w:numPr>
          <w:ilvl w:val="0"/>
          <w:numId w:val="47"/>
        </w:numPr>
      </w:pPr>
      <w:r>
        <w:t>Automotive Heating and Air Conditioning</w:t>
      </w:r>
    </w:p>
    <w:p w14:paraId="11C7A966" w14:textId="3533CDCB" w:rsidR="000C6D36" w:rsidRDefault="000C6D36" w:rsidP="001C4661">
      <w:pPr>
        <w:pStyle w:val="ListParagraph"/>
        <w:numPr>
          <w:ilvl w:val="0"/>
          <w:numId w:val="47"/>
        </w:numPr>
      </w:pPr>
      <w:r>
        <w:t>Automotive Transmission and Powertrain</w:t>
      </w:r>
    </w:p>
    <w:p w14:paraId="5DF028B9" w14:textId="6A30F780" w:rsidR="000C6D36" w:rsidRDefault="000C6D36" w:rsidP="001C4661">
      <w:pPr>
        <w:pStyle w:val="ListParagraph"/>
        <w:numPr>
          <w:ilvl w:val="0"/>
          <w:numId w:val="47"/>
        </w:numPr>
      </w:pPr>
      <w:r>
        <w:t>Automotive Under Car</w:t>
      </w:r>
    </w:p>
    <w:p w14:paraId="0962F3A1" w14:textId="55C1D7D9" w:rsidR="000C6D36" w:rsidRDefault="000C6D36" w:rsidP="001C4661">
      <w:pPr>
        <w:pStyle w:val="ListParagraph"/>
        <w:numPr>
          <w:ilvl w:val="0"/>
          <w:numId w:val="47"/>
        </w:numPr>
      </w:pPr>
      <w:r>
        <w:t>Basic Early Childhood Education</w:t>
      </w:r>
    </w:p>
    <w:p w14:paraId="0FF8935E" w14:textId="76F5AABB" w:rsidR="000C6D36" w:rsidRDefault="000C6D36" w:rsidP="001C4661">
      <w:pPr>
        <w:pStyle w:val="ListParagraph"/>
        <w:numPr>
          <w:ilvl w:val="0"/>
          <w:numId w:val="47"/>
        </w:numPr>
      </w:pPr>
      <w:r>
        <w:t>Basic Family Child Care Provider</w:t>
      </w:r>
    </w:p>
    <w:p w14:paraId="2CB487B5" w14:textId="66A30FF6" w:rsidR="000C6D36" w:rsidRDefault="000C6D36" w:rsidP="001C4661">
      <w:pPr>
        <w:pStyle w:val="ListParagraph"/>
        <w:numPr>
          <w:ilvl w:val="0"/>
          <w:numId w:val="47"/>
        </w:numPr>
      </w:pPr>
      <w:r>
        <w:t>Basic Infant Toddler</w:t>
      </w:r>
    </w:p>
    <w:p w14:paraId="0AD771D8" w14:textId="2CB15ABB" w:rsidR="000C6D36" w:rsidRDefault="000C6D36" w:rsidP="001C4661">
      <w:pPr>
        <w:pStyle w:val="ListParagraph"/>
        <w:numPr>
          <w:ilvl w:val="0"/>
          <w:numId w:val="47"/>
        </w:numPr>
      </w:pPr>
      <w:r>
        <w:t>Basic Nurse Assistant</w:t>
      </w:r>
    </w:p>
    <w:p w14:paraId="3306762F" w14:textId="6C46F900" w:rsidR="000C6D36" w:rsidRDefault="000C6D36" w:rsidP="001C4661">
      <w:pPr>
        <w:pStyle w:val="ListParagraph"/>
        <w:numPr>
          <w:ilvl w:val="0"/>
          <w:numId w:val="47"/>
        </w:numPr>
      </w:pPr>
      <w:r>
        <w:t>Basics of Fire Fighting</w:t>
      </w:r>
    </w:p>
    <w:p w14:paraId="0BE94E66" w14:textId="5C5C3201" w:rsidR="000C6D36" w:rsidRDefault="000C6D36" w:rsidP="001C4661">
      <w:pPr>
        <w:pStyle w:val="ListParagraph"/>
        <w:numPr>
          <w:ilvl w:val="0"/>
          <w:numId w:val="47"/>
        </w:numPr>
      </w:pPr>
      <w:r>
        <w:t>CAD Interior Design</w:t>
      </w:r>
    </w:p>
    <w:p w14:paraId="406E3AD0" w14:textId="6910B3A5" w:rsidR="000C6D36" w:rsidRDefault="000C6D36" w:rsidP="001C4661">
      <w:pPr>
        <w:pStyle w:val="ListParagraph"/>
        <w:numPr>
          <w:ilvl w:val="0"/>
          <w:numId w:val="47"/>
        </w:numPr>
      </w:pPr>
      <w:r>
        <w:t>Cancer Registry Management</w:t>
      </w:r>
    </w:p>
    <w:p w14:paraId="6EE60E49" w14:textId="47289003" w:rsidR="000C6D36" w:rsidRDefault="000C6D36" w:rsidP="001C4661">
      <w:pPr>
        <w:pStyle w:val="ListParagraph"/>
        <w:numPr>
          <w:ilvl w:val="0"/>
          <w:numId w:val="47"/>
        </w:numPr>
      </w:pPr>
      <w:r>
        <w:t>Cannabis Cultivation</w:t>
      </w:r>
    </w:p>
    <w:p w14:paraId="2BC36D9F" w14:textId="0A0A4F31" w:rsidR="000C6D36" w:rsidRDefault="000C6D36" w:rsidP="001C4661">
      <w:pPr>
        <w:pStyle w:val="ListParagraph"/>
        <w:numPr>
          <w:ilvl w:val="0"/>
          <w:numId w:val="47"/>
        </w:numPr>
      </w:pPr>
      <w:r>
        <w:lastRenderedPageBreak/>
        <w:t>Cannabis Dispensary and Patient Care Specialist</w:t>
      </w:r>
    </w:p>
    <w:p w14:paraId="5C9462A2" w14:textId="0BCE5C88" w:rsidR="000C6D36" w:rsidRDefault="000C6D36" w:rsidP="001C4661">
      <w:pPr>
        <w:pStyle w:val="ListParagraph"/>
        <w:numPr>
          <w:ilvl w:val="0"/>
          <w:numId w:val="47"/>
        </w:numPr>
      </w:pPr>
      <w:r>
        <w:t>Cannabis Studies</w:t>
      </w:r>
    </w:p>
    <w:p w14:paraId="2073C2EA" w14:textId="7A4F331B" w:rsidR="000C6D36" w:rsidRDefault="000C6D36" w:rsidP="001C4661">
      <w:pPr>
        <w:pStyle w:val="ListParagraph"/>
        <w:numPr>
          <w:ilvl w:val="0"/>
          <w:numId w:val="47"/>
        </w:numPr>
      </w:pPr>
      <w:r>
        <w:t>Cannabis Transportation, Warehousing, and Supply Chain Management</w:t>
      </w:r>
    </w:p>
    <w:p w14:paraId="06A5E2CA" w14:textId="6F4570B1" w:rsidR="000C6D36" w:rsidRDefault="000C6D36" w:rsidP="001C4661">
      <w:pPr>
        <w:pStyle w:val="ListParagraph"/>
        <w:numPr>
          <w:ilvl w:val="0"/>
          <w:numId w:val="47"/>
        </w:numPr>
      </w:pPr>
      <w:r>
        <w:t>Cisco Certified Network Associate</w:t>
      </w:r>
    </w:p>
    <w:p w14:paraId="75FCBFAB" w14:textId="0E87717A" w:rsidR="000C6D36" w:rsidRDefault="000C6D36" w:rsidP="001C4661">
      <w:pPr>
        <w:pStyle w:val="ListParagraph"/>
        <w:numPr>
          <w:ilvl w:val="0"/>
          <w:numId w:val="47"/>
        </w:numPr>
      </w:pPr>
      <w:r>
        <w:t>CNC Programming</w:t>
      </w:r>
    </w:p>
    <w:p w14:paraId="440BD070" w14:textId="5E1C8AA9" w:rsidR="000C6D36" w:rsidRDefault="000C6D36" w:rsidP="001C4661">
      <w:pPr>
        <w:pStyle w:val="ListParagraph"/>
        <w:numPr>
          <w:ilvl w:val="0"/>
          <w:numId w:val="47"/>
        </w:numPr>
      </w:pPr>
      <w:r>
        <w:t>Commercial Buildings Energy Systems</w:t>
      </w:r>
    </w:p>
    <w:p w14:paraId="0F14C0A9" w14:textId="316F2B55" w:rsidR="000C6D36" w:rsidRDefault="000C6D36" w:rsidP="001C4661">
      <w:pPr>
        <w:pStyle w:val="ListParagraph"/>
        <w:numPr>
          <w:ilvl w:val="0"/>
          <w:numId w:val="47"/>
        </w:numPr>
      </w:pPr>
      <w:r>
        <w:t>Computer Technology</w:t>
      </w:r>
    </w:p>
    <w:p w14:paraId="36B7316A" w14:textId="3148C8B0" w:rsidR="000C6D36" w:rsidRDefault="000C6D36" w:rsidP="001C4661">
      <w:pPr>
        <w:pStyle w:val="ListParagraph"/>
        <w:numPr>
          <w:ilvl w:val="0"/>
          <w:numId w:val="47"/>
        </w:numPr>
      </w:pPr>
      <w:r>
        <w:t>Computer User</w:t>
      </w:r>
    </w:p>
    <w:p w14:paraId="6F37B1C6" w14:textId="01987707" w:rsidR="000C6D36" w:rsidRDefault="000C6D36" w:rsidP="001C4661">
      <w:pPr>
        <w:pStyle w:val="ListParagraph"/>
        <w:numPr>
          <w:ilvl w:val="0"/>
          <w:numId w:val="47"/>
        </w:numPr>
      </w:pPr>
      <w:r>
        <w:t>Computer-Aided Design</w:t>
      </w:r>
    </w:p>
    <w:p w14:paraId="145052A8" w14:textId="0E9B92D4" w:rsidR="000C6D36" w:rsidRDefault="000C6D36" w:rsidP="001C4661">
      <w:pPr>
        <w:pStyle w:val="ListParagraph"/>
        <w:numPr>
          <w:ilvl w:val="0"/>
          <w:numId w:val="47"/>
        </w:numPr>
      </w:pPr>
      <w:r>
        <w:t>Creative Software Specialist</w:t>
      </w:r>
    </w:p>
    <w:p w14:paraId="52FBC4FB" w14:textId="695B3E2E" w:rsidR="000C6D36" w:rsidRDefault="000C6D36" w:rsidP="001C4661">
      <w:pPr>
        <w:pStyle w:val="ListParagraph"/>
        <w:numPr>
          <w:ilvl w:val="0"/>
          <w:numId w:val="47"/>
        </w:numPr>
      </w:pPr>
      <w:r>
        <w:t>Customer Service</w:t>
      </w:r>
    </w:p>
    <w:p w14:paraId="37D47C6C" w14:textId="5FED896D" w:rsidR="000C6D36" w:rsidRDefault="000C6D36" w:rsidP="001C4661">
      <w:pPr>
        <w:pStyle w:val="ListParagraph"/>
        <w:numPr>
          <w:ilvl w:val="0"/>
          <w:numId w:val="47"/>
        </w:numPr>
      </w:pPr>
      <w:r>
        <w:t>Digital Audio</w:t>
      </w:r>
    </w:p>
    <w:p w14:paraId="3564C42A" w14:textId="028E4C36" w:rsidR="000C6D36" w:rsidRDefault="000C6D36" w:rsidP="001C4661">
      <w:pPr>
        <w:pStyle w:val="ListParagraph"/>
        <w:numPr>
          <w:ilvl w:val="0"/>
          <w:numId w:val="47"/>
        </w:numPr>
      </w:pPr>
      <w:r>
        <w:t>Digital Video</w:t>
      </w:r>
    </w:p>
    <w:p w14:paraId="4D42221F" w14:textId="04C7C21C" w:rsidR="000C6D36" w:rsidRDefault="000C6D36" w:rsidP="001C4661">
      <w:pPr>
        <w:pStyle w:val="ListParagraph"/>
        <w:numPr>
          <w:ilvl w:val="0"/>
          <w:numId w:val="47"/>
        </w:numPr>
      </w:pPr>
      <w:r>
        <w:t>Drone Pilot Operator</w:t>
      </w:r>
    </w:p>
    <w:p w14:paraId="6AF6795F" w14:textId="1AD67236" w:rsidR="000C6D36" w:rsidRDefault="000C6D36" w:rsidP="001C4661">
      <w:pPr>
        <w:pStyle w:val="ListParagraph"/>
        <w:numPr>
          <w:ilvl w:val="0"/>
          <w:numId w:val="47"/>
        </w:numPr>
      </w:pPr>
      <w:r>
        <w:t>Early Childhood Education Administration</w:t>
      </w:r>
    </w:p>
    <w:p w14:paraId="7BC51A51" w14:textId="54F03545" w:rsidR="000C6D36" w:rsidRDefault="000C6D36" w:rsidP="001C4661">
      <w:pPr>
        <w:pStyle w:val="ListParagraph"/>
        <w:numPr>
          <w:ilvl w:val="0"/>
          <w:numId w:val="47"/>
        </w:numPr>
      </w:pPr>
      <w:r>
        <w:t>Electronics Computer Technician</w:t>
      </w:r>
    </w:p>
    <w:p w14:paraId="76D57EAF" w14:textId="3B8E779C" w:rsidR="000C6D36" w:rsidRDefault="000C6D36" w:rsidP="001C4661">
      <w:pPr>
        <w:pStyle w:val="ListParagraph"/>
        <w:numPr>
          <w:ilvl w:val="0"/>
          <w:numId w:val="47"/>
        </w:numPr>
      </w:pPr>
      <w:r>
        <w:t>Electronics Technology</w:t>
      </w:r>
    </w:p>
    <w:p w14:paraId="0DF5BE4C" w14:textId="706988B9" w:rsidR="000C6D36" w:rsidRDefault="000C6D36" w:rsidP="001C4661">
      <w:pPr>
        <w:pStyle w:val="ListParagraph"/>
        <w:numPr>
          <w:ilvl w:val="0"/>
          <w:numId w:val="47"/>
        </w:numPr>
      </w:pPr>
      <w:r>
        <w:t>EMT</w:t>
      </w:r>
    </w:p>
    <w:p w14:paraId="2406FFEB" w14:textId="72D4C90C" w:rsidR="000C6D36" w:rsidRDefault="009460E6" w:rsidP="001C4661">
      <w:pPr>
        <w:pStyle w:val="ListParagraph"/>
        <w:numPr>
          <w:ilvl w:val="0"/>
          <w:numId w:val="47"/>
        </w:numPr>
      </w:pPr>
      <w:r>
        <w:t>Facilities Energy Systems Technology</w:t>
      </w:r>
    </w:p>
    <w:p w14:paraId="59D417F9" w14:textId="54007C00" w:rsidR="009460E6" w:rsidRDefault="009460E6" w:rsidP="001C4661">
      <w:pPr>
        <w:pStyle w:val="ListParagraph"/>
        <w:numPr>
          <w:ilvl w:val="0"/>
          <w:numId w:val="47"/>
        </w:numPr>
      </w:pPr>
      <w:r>
        <w:t>Facilities Management</w:t>
      </w:r>
    </w:p>
    <w:p w14:paraId="2CAD4740" w14:textId="5FD0275B" w:rsidR="009460E6" w:rsidRDefault="009460E6" w:rsidP="001C4661">
      <w:pPr>
        <w:pStyle w:val="ListParagraph"/>
        <w:numPr>
          <w:ilvl w:val="0"/>
          <w:numId w:val="47"/>
        </w:numPr>
      </w:pPr>
      <w:r>
        <w:t>Fire Science Technology</w:t>
      </w:r>
    </w:p>
    <w:p w14:paraId="65BD0E34" w14:textId="54CE5EC6" w:rsidR="009460E6" w:rsidRDefault="009460E6" w:rsidP="001C4661">
      <w:pPr>
        <w:pStyle w:val="ListParagraph"/>
        <w:numPr>
          <w:ilvl w:val="0"/>
          <w:numId w:val="47"/>
        </w:numPr>
      </w:pPr>
      <w:r>
        <w:t>Forensics</w:t>
      </w:r>
    </w:p>
    <w:p w14:paraId="5F66381B" w14:textId="0102B731" w:rsidR="009460E6" w:rsidRDefault="009460E6" w:rsidP="001C4661">
      <w:pPr>
        <w:pStyle w:val="ListParagraph"/>
        <w:numPr>
          <w:ilvl w:val="0"/>
          <w:numId w:val="47"/>
        </w:numPr>
      </w:pPr>
      <w:r>
        <w:t>General Design</w:t>
      </w:r>
    </w:p>
    <w:p w14:paraId="42044F08" w14:textId="3044C8A2" w:rsidR="009460E6" w:rsidRDefault="009460E6" w:rsidP="001C4661">
      <w:pPr>
        <w:pStyle w:val="ListParagraph"/>
        <w:numPr>
          <w:ilvl w:val="0"/>
          <w:numId w:val="47"/>
        </w:numPr>
      </w:pPr>
      <w:r>
        <w:t>General Programmer</w:t>
      </w:r>
    </w:p>
    <w:p w14:paraId="5F6C0737" w14:textId="53E301DD" w:rsidR="009460E6" w:rsidRDefault="009460E6" w:rsidP="001C4661">
      <w:pPr>
        <w:pStyle w:val="ListParagraph"/>
        <w:numPr>
          <w:ilvl w:val="0"/>
          <w:numId w:val="47"/>
        </w:numPr>
      </w:pPr>
      <w:r>
        <w:t>Global Business</w:t>
      </w:r>
    </w:p>
    <w:p w14:paraId="003D2D6F" w14:textId="6B5C7F04" w:rsidR="009460E6" w:rsidRDefault="009460E6" w:rsidP="001C4661">
      <w:pPr>
        <w:pStyle w:val="ListParagraph"/>
        <w:numPr>
          <w:ilvl w:val="0"/>
          <w:numId w:val="47"/>
        </w:numPr>
      </w:pPr>
      <w:r>
        <w:t>Home/Office Technology Integrator</w:t>
      </w:r>
    </w:p>
    <w:p w14:paraId="457DC0D6" w14:textId="113673BD" w:rsidR="009460E6" w:rsidRDefault="009460E6" w:rsidP="001C4661">
      <w:pPr>
        <w:pStyle w:val="ListParagraph"/>
        <w:numPr>
          <w:ilvl w:val="0"/>
          <w:numId w:val="47"/>
        </w:numPr>
      </w:pPr>
      <w:r>
        <w:t>Human Resource Specialist</w:t>
      </w:r>
    </w:p>
    <w:p w14:paraId="138A4922" w14:textId="4D06CF17" w:rsidR="009460E6" w:rsidRDefault="009460E6" w:rsidP="001C4661">
      <w:pPr>
        <w:pStyle w:val="ListParagraph"/>
        <w:numPr>
          <w:ilvl w:val="0"/>
          <w:numId w:val="47"/>
        </w:numPr>
      </w:pPr>
      <w:r>
        <w:t>Human Services</w:t>
      </w:r>
    </w:p>
    <w:p w14:paraId="4E146B98" w14:textId="79841C92" w:rsidR="009460E6" w:rsidRDefault="009460E6" w:rsidP="001C4661">
      <w:pPr>
        <w:pStyle w:val="ListParagraph"/>
        <w:numPr>
          <w:ilvl w:val="0"/>
          <w:numId w:val="47"/>
        </w:numPr>
      </w:pPr>
      <w:r>
        <w:t>Import/Export Specialist</w:t>
      </w:r>
    </w:p>
    <w:p w14:paraId="76EA5395" w14:textId="41A47463" w:rsidR="009460E6" w:rsidRDefault="009460E6" w:rsidP="001C4661">
      <w:pPr>
        <w:pStyle w:val="ListParagraph"/>
        <w:numPr>
          <w:ilvl w:val="0"/>
          <w:numId w:val="47"/>
        </w:numPr>
      </w:pPr>
      <w:r>
        <w:t xml:space="preserve">Income Tax </w:t>
      </w:r>
      <w:r w:rsidR="00AD458D">
        <w:t>Preparation</w:t>
      </w:r>
    </w:p>
    <w:p w14:paraId="08464B78" w14:textId="7A2B42E1" w:rsidR="009460E6" w:rsidRDefault="009460E6" w:rsidP="001C4661">
      <w:pPr>
        <w:pStyle w:val="ListParagraph"/>
        <w:numPr>
          <w:ilvl w:val="0"/>
          <w:numId w:val="47"/>
        </w:numPr>
      </w:pPr>
      <w:r>
        <w:t>Industrial Design Engineering</w:t>
      </w:r>
    </w:p>
    <w:p w14:paraId="01A89776" w14:textId="07F111D6" w:rsidR="009460E6" w:rsidRDefault="009460E6" w:rsidP="001C4661">
      <w:pPr>
        <w:pStyle w:val="ListParagraph"/>
        <w:numPr>
          <w:ilvl w:val="0"/>
          <w:numId w:val="47"/>
        </w:numPr>
      </w:pPr>
      <w:r>
        <w:t>Internet and Computer Core</w:t>
      </w:r>
    </w:p>
    <w:p w14:paraId="05D72F98" w14:textId="73CE416B" w:rsidR="009460E6" w:rsidRDefault="009460E6" w:rsidP="001C4661">
      <w:pPr>
        <w:pStyle w:val="ListParagraph"/>
        <w:numPr>
          <w:ilvl w:val="0"/>
          <w:numId w:val="47"/>
        </w:numPr>
      </w:pPr>
      <w:r>
        <w:t>Leadership Excellence</w:t>
      </w:r>
    </w:p>
    <w:p w14:paraId="72C3BC8B" w14:textId="53D2EB89" w:rsidR="009460E6" w:rsidRDefault="009460E6" w:rsidP="001C4661">
      <w:pPr>
        <w:pStyle w:val="ListParagraph"/>
        <w:numPr>
          <w:ilvl w:val="0"/>
          <w:numId w:val="47"/>
        </w:numPr>
      </w:pPr>
      <w:r>
        <w:t>Linux</w:t>
      </w:r>
    </w:p>
    <w:p w14:paraId="47457809" w14:textId="4C08F95E" w:rsidR="009460E6" w:rsidRDefault="009460E6" w:rsidP="001C4661">
      <w:pPr>
        <w:pStyle w:val="ListParagraph"/>
        <w:numPr>
          <w:ilvl w:val="0"/>
          <w:numId w:val="47"/>
        </w:numPr>
      </w:pPr>
      <w:r>
        <w:t>Management of Information Systems</w:t>
      </w:r>
    </w:p>
    <w:p w14:paraId="0F447957" w14:textId="03AD5968" w:rsidR="009460E6" w:rsidRDefault="009460E6" w:rsidP="001C4661">
      <w:pPr>
        <w:pStyle w:val="ListParagraph"/>
        <w:numPr>
          <w:ilvl w:val="0"/>
          <w:numId w:val="47"/>
        </w:numPr>
      </w:pPr>
      <w:r>
        <w:t>Marketing</w:t>
      </w:r>
    </w:p>
    <w:p w14:paraId="692BDC5E" w14:textId="36FC002F" w:rsidR="009460E6" w:rsidRDefault="009460E6" w:rsidP="001C4661">
      <w:pPr>
        <w:pStyle w:val="ListParagraph"/>
        <w:numPr>
          <w:ilvl w:val="0"/>
          <w:numId w:val="47"/>
        </w:numPr>
      </w:pPr>
      <w:r>
        <w:t>Marketing Management</w:t>
      </w:r>
    </w:p>
    <w:p w14:paraId="1B99A824" w14:textId="4A5F27DF" w:rsidR="009460E6" w:rsidRDefault="009460E6" w:rsidP="001C4661">
      <w:pPr>
        <w:pStyle w:val="ListParagraph"/>
        <w:numPr>
          <w:ilvl w:val="0"/>
          <w:numId w:val="47"/>
        </w:numPr>
      </w:pPr>
      <w:r>
        <w:t>Mechanical Design</w:t>
      </w:r>
    </w:p>
    <w:p w14:paraId="18359D1E" w14:textId="4C2B8AC7" w:rsidR="009460E6" w:rsidRDefault="009460E6" w:rsidP="001C4661">
      <w:pPr>
        <w:pStyle w:val="ListParagraph"/>
        <w:numPr>
          <w:ilvl w:val="0"/>
          <w:numId w:val="47"/>
        </w:numPr>
      </w:pPr>
      <w:r>
        <w:t>Medical Assistant</w:t>
      </w:r>
    </w:p>
    <w:p w14:paraId="39A44F15" w14:textId="1E1646D7" w:rsidR="009460E6" w:rsidRDefault="009460E6" w:rsidP="001C4661">
      <w:pPr>
        <w:pStyle w:val="ListParagraph"/>
        <w:numPr>
          <w:ilvl w:val="0"/>
          <w:numId w:val="47"/>
        </w:numPr>
      </w:pPr>
      <w:r>
        <w:t>Medical Coding and Billing</w:t>
      </w:r>
    </w:p>
    <w:p w14:paraId="745E4E4F" w14:textId="067AD0FF" w:rsidR="009460E6" w:rsidRDefault="009460E6" w:rsidP="001C4661">
      <w:pPr>
        <w:pStyle w:val="ListParagraph"/>
        <w:numPr>
          <w:ilvl w:val="0"/>
          <w:numId w:val="47"/>
        </w:numPr>
      </w:pPr>
      <w:r>
        <w:t>Mental Health and Crisis Response for Public Safety</w:t>
      </w:r>
    </w:p>
    <w:p w14:paraId="7D15BE88" w14:textId="6C33F8B8" w:rsidR="009460E6" w:rsidRDefault="009460E6" w:rsidP="001C4661">
      <w:pPr>
        <w:pStyle w:val="ListParagraph"/>
        <w:numPr>
          <w:ilvl w:val="0"/>
          <w:numId w:val="47"/>
        </w:numPr>
      </w:pPr>
      <w:r>
        <w:t>Microsoft Office</w:t>
      </w:r>
    </w:p>
    <w:p w14:paraId="5716D90A" w14:textId="7E837ABA" w:rsidR="009460E6" w:rsidRDefault="009460E6" w:rsidP="001C4661">
      <w:pPr>
        <w:pStyle w:val="ListParagraph"/>
        <w:numPr>
          <w:ilvl w:val="0"/>
          <w:numId w:val="47"/>
        </w:numPr>
      </w:pPr>
      <w:r>
        <w:t>Network Security Administrator</w:t>
      </w:r>
    </w:p>
    <w:p w14:paraId="75A6D378" w14:textId="4A8CCE7B" w:rsidR="009460E6" w:rsidRDefault="009460E6" w:rsidP="001C4661">
      <w:pPr>
        <w:pStyle w:val="ListParagraph"/>
        <w:numPr>
          <w:ilvl w:val="0"/>
          <w:numId w:val="47"/>
        </w:numPr>
      </w:pPr>
      <w:r>
        <w:t>Office Assistant</w:t>
      </w:r>
    </w:p>
    <w:p w14:paraId="4A8C786F" w14:textId="4E89785A" w:rsidR="009460E6" w:rsidRDefault="009460E6" w:rsidP="001C4661">
      <w:pPr>
        <w:pStyle w:val="ListParagraph"/>
        <w:numPr>
          <w:ilvl w:val="0"/>
          <w:numId w:val="47"/>
        </w:numPr>
      </w:pPr>
      <w:r>
        <w:t>Operational Software Specialist</w:t>
      </w:r>
    </w:p>
    <w:p w14:paraId="0C094EED" w14:textId="4F0E9986" w:rsidR="009460E6" w:rsidRDefault="009460E6" w:rsidP="001C4661">
      <w:pPr>
        <w:pStyle w:val="ListParagraph"/>
        <w:numPr>
          <w:ilvl w:val="0"/>
          <w:numId w:val="47"/>
        </w:numPr>
      </w:pPr>
      <w:r>
        <w:t>Oracle Database Administrator</w:t>
      </w:r>
    </w:p>
    <w:p w14:paraId="58CB0304" w14:textId="6B75A593" w:rsidR="009460E6" w:rsidRDefault="009460E6" w:rsidP="001C4661">
      <w:pPr>
        <w:pStyle w:val="ListParagraph"/>
        <w:numPr>
          <w:ilvl w:val="0"/>
          <w:numId w:val="47"/>
        </w:numPr>
      </w:pPr>
      <w:r>
        <w:t>Organization Management</w:t>
      </w:r>
    </w:p>
    <w:p w14:paraId="7B850D2D" w14:textId="2B89FB04" w:rsidR="009460E6" w:rsidRDefault="009460E6" w:rsidP="001C4661">
      <w:pPr>
        <w:pStyle w:val="ListParagraph"/>
        <w:numPr>
          <w:ilvl w:val="0"/>
          <w:numId w:val="47"/>
        </w:numPr>
      </w:pPr>
      <w:r>
        <w:t>Paralegal Studies</w:t>
      </w:r>
    </w:p>
    <w:p w14:paraId="3C39DC64" w14:textId="58E0F77A" w:rsidR="009460E6" w:rsidRDefault="009460E6" w:rsidP="001C4661">
      <w:pPr>
        <w:pStyle w:val="ListParagraph"/>
        <w:numPr>
          <w:ilvl w:val="0"/>
          <w:numId w:val="47"/>
        </w:numPr>
      </w:pPr>
      <w:r>
        <w:t>Patient Care Technician</w:t>
      </w:r>
    </w:p>
    <w:p w14:paraId="3DAA5136" w14:textId="36A19006" w:rsidR="009460E6" w:rsidRDefault="009460E6" w:rsidP="001C4661">
      <w:pPr>
        <w:pStyle w:val="ListParagraph"/>
        <w:numPr>
          <w:ilvl w:val="0"/>
          <w:numId w:val="47"/>
        </w:numPr>
      </w:pPr>
      <w:r>
        <w:t>PC Support Specialist</w:t>
      </w:r>
    </w:p>
    <w:p w14:paraId="14912EAF" w14:textId="5737BBDE" w:rsidR="009460E6" w:rsidRDefault="009460E6" w:rsidP="001C4661">
      <w:pPr>
        <w:pStyle w:val="ListParagraph"/>
        <w:numPr>
          <w:ilvl w:val="0"/>
          <w:numId w:val="47"/>
        </w:numPr>
      </w:pPr>
      <w:r>
        <w:t>Perioperative Nursing</w:t>
      </w:r>
    </w:p>
    <w:p w14:paraId="7A614C58" w14:textId="0B3A5BE3" w:rsidR="009460E6" w:rsidRDefault="009460E6" w:rsidP="001C4661">
      <w:pPr>
        <w:pStyle w:val="ListParagraph"/>
        <w:numPr>
          <w:ilvl w:val="0"/>
          <w:numId w:val="47"/>
        </w:numPr>
      </w:pPr>
      <w:r>
        <w:t>Person-Centered Elder Support</w:t>
      </w:r>
    </w:p>
    <w:p w14:paraId="3830E7BF" w14:textId="3821DC2D" w:rsidR="009460E6" w:rsidRDefault="009460E6" w:rsidP="001C4661">
      <w:pPr>
        <w:pStyle w:val="ListParagraph"/>
        <w:numPr>
          <w:ilvl w:val="0"/>
          <w:numId w:val="47"/>
        </w:numPr>
      </w:pPr>
      <w:r>
        <w:t>Pharmacy Technician</w:t>
      </w:r>
    </w:p>
    <w:p w14:paraId="0F56BC07" w14:textId="3F5FC39A" w:rsidR="009460E6" w:rsidRDefault="009460E6" w:rsidP="001C4661">
      <w:pPr>
        <w:pStyle w:val="ListParagraph"/>
        <w:numPr>
          <w:ilvl w:val="0"/>
          <w:numId w:val="47"/>
        </w:numPr>
      </w:pPr>
      <w:r>
        <w:t>Phlebotomy</w:t>
      </w:r>
    </w:p>
    <w:p w14:paraId="3DAFCEA6" w14:textId="6998B223" w:rsidR="009460E6" w:rsidRDefault="009460E6" w:rsidP="001C4661">
      <w:pPr>
        <w:pStyle w:val="ListParagraph"/>
        <w:numPr>
          <w:ilvl w:val="0"/>
          <w:numId w:val="47"/>
        </w:numPr>
      </w:pPr>
      <w:r>
        <w:t>Photography</w:t>
      </w:r>
    </w:p>
    <w:p w14:paraId="14222149" w14:textId="15306459" w:rsidR="009460E6" w:rsidRDefault="009460E6" w:rsidP="001C4661">
      <w:pPr>
        <w:pStyle w:val="ListParagraph"/>
        <w:numPr>
          <w:ilvl w:val="0"/>
          <w:numId w:val="47"/>
        </w:numPr>
      </w:pPr>
      <w:r>
        <w:t>Practical Nursing (LPN)</w:t>
      </w:r>
    </w:p>
    <w:p w14:paraId="4DD47150" w14:textId="31E5E6C9" w:rsidR="009460E6" w:rsidRDefault="009460E6" w:rsidP="001C4661">
      <w:pPr>
        <w:pStyle w:val="ListParagraph"/>
        <w:numPr>
          <w:ilvl w:val="0"/>
          <w:numId w:val="47"/>
        </w:numPr>
      </w:pPr>
      <w:r>
        <w:t>Preparatory Substance Abuse Counseling</w:t>
      </w:r>
    </w:p>
    <w:p w14:paraId="58772ACE" w14:textId="411B1B7E" w:rsidR="009460E6" w:rsidRDefault="009460E6" w:rsidP="001C4661">
      <w:pPr>
        <w:pStyle w:val="ListParagraph"/>
        <w:numPr>
          <w:ilvl w:val="0"/>
          <w:numId w:val="47"/>
        </w:numPr>
      </w:pPr>
      <w:r>
        <w:t>Presentation Software Specialist</w:t>
      </w:r>
    </w:p>
    <w:p w14:paraId="71487ED8" w14:textId="6D9DE344" w:rsidR="009460E6" w:rsidRDefault="009460E6" w:rsidP="001C4661">
      <w:pPr>
        <w:pStyle w:val="ListParagraph"/>
        <w:numPr>
          <w:ilvl w:val="0"/>
          <w:numId w:val="47"/>
        </w:numPr>
      </w:pPr>
      <w:r>
        <w:t>Private Security</w:t>
      </w:r>
    </w:p>
    <w:p w14:paraId="62D9FA8F" w14:textId="5589A3E3" w:rsidR="009460E6" w:rsidRDefault="009460E6" w:rsidP="001C4661">
      <w:pPr>
        <w:pStyle w:val="ListParagraph"/>
        <w:numPr>
          <w:ilvl w:val="0"/>
          <w:numId w:val="47"/>
        </w:numPr>
      </w:pPr>
      <w:r>
        <w:t>Production Technician</w:t>
      </w:r>
    </w:p>
    <w:p w14:paraId="532AA6A1" w14:textId="2A525586" w:rsidR="009460E6" w:rsidRDefault="009460E6" w:rsidP="001C4661">
      <w:pPr>
        <w:pStyle w:val="ListParagraph"/>
        <w:numPr>
          <w:ilvl w:val="0"/>
          <w:numId w:val="47"/>
        </w:numPr>
      </w:pPr>
      <w:r>
        <w:t>Professional Accounting</w:t>
      </w:r>
    </w:p>
    <w:p w14:paraId="452A9182" w14:textId="6CE219B6" w:rsidR="009460E6" w:rsidRDefault="009460E6" w:rsidP="001C4661">
      <w:pPr>
        <w:pStyle w:val="ListParagraph"/>
        <w:numPr>
          <w:ilvl w:val="0"/>
          <w:numId w:val="47"/>
        </w:numPr>
      </w:pPr>
      <w:r>
        <w:t>Public Health Contact Tracer</w:t>
      </w:r>
    </w:p>
    <w:p w14:paraId="0039773B" w14:textId="619FFC22" w:rsidR="009460E6" w:rsidRDefault="009460E6" w:rsidP="001C4661">
      <w:pPr>
        <w:pStyle w:val="ListParagraph"/>
        <w:numPr>
          <w:ilvl w:val="0"/>
          <w:numId w:val="47"/>
        </w:numPr>
      </w:pPr>
      <w:r>
        <w:t>Reporting System Software Specialist</w:t>
      </w:r>
    </w:p>
    <w:p w14:paraId="61FD11AB" w14:textId="186BAEFF" w:rsidR="009460E6" w:rsidRDefault="009460E6" w:rsidP="001C4661">
      <w:pPr>
        <w:pStyle w:val="ListParagraph"/>
        <w:numPr>
          <w:ilvl w:val="0"/>
          <w:numId w:val="47"/>
        </w:numPr>
      </w:pPr>
      <w:r>
        <w:t>Residential Comfort Control</w:t>
      </w:r>
    </w:p>
    <w:p w14:paraId="0D2A9DB9" w14:textId="27DF9910" w:rsidR="009460E6" w:rsidRDefault="009460E6" w:rsidP="001C4661">
      <w:pPr>
        <w:pStyle w:val="ListParagraph"/>
        <w:numPr>
          <w:ilvl w:val="0"/>
          <w:numId w:val="47"/>
        </w:numPr>
      </w:pPr>
      <w:r>
        <w:t>Revit Building Information Modeling (BIM)</w:t>
      </w:r>
    </w:p>
    <w:p w14:paraId="38DC26E4" w14:textId="52BA37BD" w:rsidR="009460E6" w:rsidRDefault="009460E6" w:rsidP="001C4661">
      <w:pPr>
        <w:pStyle w:val="ListParagraph"/>
        <w:numPr>
          <w:ilvl w:val="0"/>
          <w:numId w:val="47"/>
        </w:numPr>
      </w:pPr>
      <w:r>
        <w:t>Robotics and Vision Technician</w:t>
      </w:r>
    </w:p>
    <w:p w14:paraId="0CD4D208" w14:textId="4756BAE3" w:rsidR="009460E6" w:rsidRDefault="009460E6" w:rsidP="001C4661">
      <w:pPr>
        <w:pStyle w:val="ListParagraph"/>
        <w:numPr>
          <w:ilvl w:val="0"/>
          <w:numId w:val="47"/>
        </w:numPr>
      </w:pPr>
      <w:r>
        <w:t>Software Developer</w:t>
      </w:r>
    </w:p>
    <w:p w14:paraId="435FF0C5" w14:textId="6D82DB4F" w:rsidR="009460E6" w:rsidRDefault="009460E6" w:rsidP="001C4661">
      <w:pPr>
        <w:pStyle w:val="ListParagraph"/>
        <w:numPr>
          <w:ilvl w:val="0"/>
          <w:numId w:val="47"/>
        </w:numPr>
      </w:pPr>
      <w:proofErr w:type="spellStart"/>
      <w:r>
        <w:t>Solidworks</w:t>
      </w:r>
      <w:proofErr w:type="spellEnd"/>
    </w:p>
    <w:p w14:paraId="1E944A2F" w14:textId="65B129FF" w:rsidR="009460E6" w:rsidRDefault="009460E6" w:rsidP="001C4661">
      <w:pPr>
        <w:pStyle w:val="ListParagraph"/>
        <w:numPr>
          <w:ilvl w:val="0"/>
          <w:numId w:val="47"/>
        </w:numPr>
      </w:pPr>
      <w:r>
        <w:t>Stationary Engineering License Prep</w:t>
      </w:r>
    </w:p>
    <w:p w14:paraId="4E7DB78E" w14:textId="6E78C52A" w:rsidR="009460E6" w:rsidRDefault="009460E6" w:rsidP="001C4661">
      <w:pPr>
        <w:pStyle w:val="ListParagraph"/>
        <w:numPr>
          <w:ilvl w:val="0"/>
          <w:numId w:val="47"/>
        </w:numPr>
      </w:pPr>
      <w:r>
        <w:t>Sterile Processing Technician</w:t>
      </w:r>
    </w:p>
    <w:p w14:paraId="2AF7611F" w14:textId="2087EE97" w:rsidR="009460E6" w:rsidRDefault="009460E6" w:rsidP="001C4661">
      <w:pPr>
        <w:pStyle w:val="ListParagraph"/>
        <w:numPr>
          <w:ilvl w:val="0"/>
          <w:numId w:val="47"/>
        </w:numPr>
      </w:pPr>
      <w:r>
        <w:t>Technical Communication</w:t>
      </w:r>
    </w:p>
    <w:p w14:paraId="309CC519" w14:textId="61FD03EA" w:rsidR="009460E6" w:rsidRDefault="00A35FD2" w:rsidP="001C4661">
      <w:pPr>
        <w:pStyle w:val="ListParagraph"/>
        <w:numPr>
          <w:ilvl w:val="0"/>
          <w:numId w:val="47"/>
        </w:numPr>
      </w:pPr>
      <w:r>
        <w:t>Web Design</w:t>
      </w:r>
    </w:p>
    <w:p w14:paraId="15207A9A" w14:textId="66F1A5AC" w:rsidR="00A35FD2" w:rsidRDefault="00A35FD2" w:rsidP="001C4661">
      <w:pPr>
        <w:pStyle w:val="ListParagraph"/>
        <w:numPr>
          <w:ilvl w:val="0"/>
          <w:numId w:val="47"/>
        </w:numPr>
      </w:pPr>
      <w:r>
        <w:t>Web Site Developer</w:t>
      </w:r>
    </w:p>
    <w:p w14:paraId="0A2D862A" w14:textId="7FE6E019" w:rsidR="00A35FD2" w:rsidRDefault="00A35FD2" w:rsidP="001C4661">
      <w:pPr>
        <w:pStyle w:val="ListParagraph"/>
        <w:numPr>
          <w:ilvl w:val="0"/>
          <w:numId w:val="47"/>
        </w:numPr>
      </w:pPr>
      <w:r>
        <w:t>Website Support and Maintenance</w:t>
      </w:r>
    </w:p>
    <w:p w14:paraId="6C246594" w14:textId="7366A45C" w:rsidR="00A35FD2" w:rsidRDefault="00A35FD2" w:rsidP="001C4661">
      <w:pPr>
        <w:pStyle w:val="ListParagraph"/>
        <w:numPr>
          <w:ilvl w:val="0"/>
          <w:numId w:val="47"/>
        </w:numPr>
      </w:pPr>
      <w:r>
        <w:t>Welding</w:t>
      </w:r>
    </w:p>
    <w:p w14:paraId="2C4995E8" w14:textId="6F1E6E10" w:rsidR="00A35FD2" w:rsidRDefault="00A35FD2" w:rsidP="001C4661">
      <w:pPr>
        <w:pStyle w:val="ListParagraph"/>
        <w:numPr>
          <w:ilvl w:val="0"/>
          <w:numId w:val="47"/>
        </w:numPr>
      </w:pPr>
      <w:r>
        <w:t>Windows Server Administration</w:t>
      </w:r>
    </w:p>
    <w:p w14:paraId="7CADE79E" w14:textId="5BB2367C" w:rsidR="00A35FD2" w:rsidRPr="001C4661" w:rsidRDefault="00A35FD2" w:rsidP="001C4661">
      <w:pPr>
        <w:pStyle w:val="ListParagraph"/>
        <w:numPr>
          <w:ilvl w:val="0"/>
          <w:numId w:val="47"/>
        </w:numPr>
      </w:pPr>
      <w:r>
        <w:t>Windows Support Technician</w:t>
      </w:r>
    </w:p>
    <w:p w14:paraId="7F7DDB2B" w14:textId="77777777" w:rsidR="00A35FD2" w:rsidRDefault="00A35FD2">
      <w:pPr>
        <w:sectPr w:rsidR="00A35FD2" w:rsidSect="00A35FD2">
          <w:type w:val="continuous"/>
          <w:pgSz w:w="12240" w:h="15840"/>
          <w:pgMar w:top="720" w:right="720" w:bottom="720" w:left="720" w:header="720" w:footer="432" w:gutter="0"/>
          <w:cols w:num="3" w:space="720"/>
          <w:titlePg/>
          <w:docGrid w:linePitch="360"/>
        </w:sectPr>
      </w:pPr>
    </w:p>
    <w:p w14:paraId="1073D533" w14:textId="77777777" w:rsidR="00DE3A57" w:rsidRDefault="00DE3A57">
      <w:pPr>
        <w:rPr>
          <w:rFonts w:asciiTheme="majorHAnsi" w:eastAsiaTheme="majorEastAsia" w:hAnsiTheme="majorHAnsi" w:cstheme="majorBidi"/>
          <w:b/>
          <w:color w:val="4F81BD"/>
          <w:sz w:val="28"/>
          <w:szCs w:val="36"/>
        </w:rPr>
      </w:pPr>
      <w:r>
        <w:br w:type="page"/>
      </w:r>
    </w:p>
    <w:p w14:paraId="64E9C07B" w14:textId="14C2CE5F" w:rsidR="000437A7" w:rsidRDefault="000437A7" w:rsidP="00B65D7E">
      <w:pPr>
        <w:pStyle w:val="Heading1"/>
      </w:pPr>
      <w:r w:rsidRPr="002804C1">
        <w:lastRenderedPageBreak/>
        <w:t>Recent News</w:t>
      </w:r>
    </w:p>
    <w:p w14:paraId="73293832" w14:textId="409AB7C3" w:rsidR="00112005" w:rsidRDefault="006A3BE7" w:rsidP="00745749">
      <w:pPr>
        <w:jc w:val="both"/>
      </w:pPr>
      <w:hyperlink r:id="rId29" w:history="1">
        <w:r w:rsidRPr="0087762E">
          <w:rPr>
            <w:rStyle w:val="Hyperlink"/>
          </w:rPr>
          <w:t>Oakton Partners with Youth Job Center to Offer Forklift Certification</w:t>
        </w:r>
      </w:hyperlink>
    </w:p>
    <w:p w14:paraId="36C24866" w14:textId="464E8E1C" w:rsidR="006A3BE7" w:rsidRDefault="006A3BE7" w:rsidP="00745749">
      <w:pPr>
        <w:jc w:val="both"/>
      </w:pPr>
      <w:r>
        <w:t>Dec 16, 2025</w:t>
      </w:r>
    </w:p>
    <w:p w14:paraId="1A3CD947" w14:textId="269F5905" w:rsidR="006A3BE7" w:rsidRDefault="0087762E" w:rsidP="00745749">
      <w:pPr>
        <w:jc w:val="both"/>
      </w:pPr>
      <w:r w:rsidRPr="0087762E">
        <w:t>Oakton College’s Adult, Continuing Education and Workforce Development department recently launched a new forklift operator training program for students interested in manufacturing careers. Developed in partnership with the Youth Job Center (YJC) in Evanston and Atlas Toyota, the initiative enables students aged 18 or older to obtain forklift certification and gain hands-on experience during a single-day program.</w:t>
      </w:r>
    </w:p>
    <w:p w14:paraId="31B91484" w14:textId="77777777" w:rsidR="0087762E" w:rsidRDefault="0087762E" w:rsidP="00745749">
      <w:pPr>
        <w:pBdr>
          <w:bottom w:val="single" w:sz="6" w:space="1" w:color="auto"/>
        </w:pBdr>
        <w:jc w:val="both"/>
      </w:pPr>
    </w:p>
    <w:p w14:paraId="5FBA021F" w14:textId="271E1390" w:rsidR="0087762E" w:rsidRDefault="0087762E" w:rsidP="00745749">
      <w:pPr>
        <w:jc w:val="both"/>
      </w:pPr>
      <w:hyperlink r:id="rId30" w:history="1">
        <w:r w:rsidRPr="0087762E">
          <w:rPr>
            <w:rStyle w:val="Hyperlink"/>
          </w:rPr>
          <w:t xml:space="preserve">Oakton’s </w:t>
        </w:r>
        <w:proofErr w:type="spellStart"/>
        <w:r w:rsidRPr="0087762E">
          <w:rPr>
            <w:rStyle w:val="Hyperlink"/>
          </w:rPr>
          <w:t>Lunabotics</w:t>
        </w:r>
        <w:proofErr w:type="spellEnd"/>
        <w:r w:rsidRPr="0087762E">
          <w:rPr>
            <w:rStyle w:val="Hyperlink"/>
          </w:rPr>
          <w:t xml:space="preserve"> Team Ranked No. 1 Nationally and Selected for 2026 NASA </w:t>
        </w:r>
        <w:proofErr w:type="spellStart"/>
        <w:r w:rsidRPr="0087762E">
          <w:rPr>
            <w:rStyle w:val="Hyperlink"/>
          </w:rPr>
          <w:t>Lunabotics</w:t>
        </w:r>
        <w:proofErr w:type="spellEnd"/>
        <w:r w:rsidRPr="0087762E">
          <w:rPr>
            <w:rStyle w:val="Hyperlink"/>
          </w:rPr>
          <w:t xml:space="preserve"> Challenge</w:t>
        </w:r>
      </w:hyperlink>
    </w:p>
    <w:p w14:paraId="3FAD26EB" w14:textId="046CCA65" w:rsidR="0087762E" w:rsidRDefault="0087762E" w:rsidP="00745749">
      <w:pPr>
        <w:jc w:val="both"/>
      </w:pPr>
      <w:r>
        <w:t>Dec 5, 2025</w:t>
      </w:r>
    </w:p>
    <w:p w14:paraId="1A7B940C" w14:textId="77777777" w:rsidR="0087762E" w:rsidRDefault="0087762E" w:rsidP="0087762E">
      <w:pPr>
        <w:jc w:val="both"/>
      </w:pPr>
      <w:r>
        <w:t xml:space="preserve">Houston, we have incredible news. Oakton College’s </w:t>
      </w:r>
      <w:proofErr w:type="spellStart"/>
      <w:r>
        <w:t>Lunabotics</w:t>
      </w:r>
      <w:proofErr w:type="spellEnd"/>
      <w:r>
        <w:t xml:space="preserve"> Team just launched itself to first place nationwide. The team earned a ticket to the 2026 NASA </w:t>
      </w:r>
      <w:proofErr w:type="spellStart"/>
      <w:r>
        <w:t>Lunabotics</w:t>
      </w:r>
      <w:proofErr w:type="spellEnd"/>
      <w:r>
        <w:t xml:space="preserve"> Challenge thanks to a project management plan that was truly out of this world.</w:t>
      </w:r>
    </w:p>
    <w:p w14:paraId="17862F87" w14:textId="0C3C9BE6" w:rsidR="0087762E" w:rsidRDefault="0087762E" w:rsidP="0087762E">
      <w:pPr>
        <w:jc w:val="both"/>
      </w:pPr>
      <w:r>
        <w:t>Oakton ranked No. 1 in the nation for its project management plan (PMP), surpassing 73 schools that applied to participate in this year’s competition. Only 50 teams were selected to advance, including the Massachusetts Institute of Technology (MIT) and the California Institute of Technology (Caltech).</w:t>
      </w:r>
    </w:p>
    <w:p w14:paraId="1AD99065" w14:textId="77777777" w:rsidR="0087762E" w:rsidRDefault="0087762E" w:rsidP="0087762E">
      <w:pPr>
        <w:pBdr>
          <w:bottom w:val="single" w:sz="6" w:space="1" w:color="auto"/>
        </w:pBdr>
        <w:jc w:val="both"/>
      </w:pPr>
    </w:p>
    <w:p w14:paraId="546B7E56" w14:textId="0D6AC179" w:rsidR="0087762E" w:rsidRDefault="002E53D6" w:rsidP="0087762E">
      <w:pPr>
        <w:jc w:val="both"/>
      </w:pPr>
      <w:hyperlink r:id="rId31" w:history="1">
        <w:r w:rsidRPr="002E53D6">
          <w:rPr>
            <w:rStyle w:val="Hyperlink"/>
          </w:rPr>
          <w:t>Aspen Institute Names Oakton a Top 200 Community College</w:t>
        </w:r>
      </w:hyperlink>
    </w:p>
    <w:p w14:paraId="66074FE6" w14:textId="4415F884" w:rsidR="002E53D6" w:rsidRDefault="002E53D6" w:rsidP="0087762E">
      <w:pPr>
        <w:jc w:val="both"/>
      </w:pPr>
      <w:r>
        <w:t>Oct 31, 2025</w:t>
      </w:r>
    </w:p>
    <w:p w14:paraId="01B9A424" w14:textId="1A25BEAD" w:rsidR="002E53D6" w:rsidRDefault="002E53D6" w:rsidP="0087762E">
      <w:pPr>
        <w:jc w:val="both"/>
      </w:pPr>
      <w:r w:rsidRPr="002E53D6">
        <w:t>Oakton College has been recognized by the Aspen Institute College Excellence Program as one of 200 institutions eligible to compete for the $1 million Aspen Prize for Community College Excellence. The highly coveted award celebrates high achievement and performance among two-year colleges.</w:t>
      </w:r>
    </w:p>
    <w:p w14:paraId="629C0E37" w14:textId="77777777" w:rsidR="002E53D6" w:rsidRDefault="002E53D6" w:rsidP="0087762E">
      <w:pPr>
        <w:pBdr>
          <w:bottom w:val="single" w:sz="6" w:space="1" w:color="auto"/>
        </w:pBdr>
        <w:jc w:val="both"/>
      </w:pPr>
    </w:p>
    <w:p w14:paraId="3C196792" w14:textId="39311657" w:rsidR="002E53D6" w:rsidRDefault="003C30B3" w:rsidP="0087762E">
      <w:pPr>
        <w:jc w:val="both"/>
      </w:pPr>
      <w:hyperlink r:id="rId32" w:history="1">
        <w:r w:rsidRPr="003C30B3">
          <w:rPr>
            <w:rStyle w:val="Hyperlink"/>
          </w:rPr>
          <w:t>Oakton Unveils New Learning Commons: A Modern Hub for Student Success and Community Engagement</w:t>
        </w:r>
      </w:hyperlink>
    </w:p>
    <w:p w14:paraId="5B4DBB5C" w14:textId="20BBC1A6" w:rsidR="003C30B3" w:rsidRDefault="003C30B3" w:rsidP="0087762E">
      <w:pPr>
        <w:jc w:val="both"/>
      </w:pPr>
      <w:r>
        <w:t>Aug 28, 2024</w:t>
      </w:r>
    </w:p>
    <w:p w14:paraId="6022656F" w14:textId="3EFB6844" w:rsidR="003C30B3" w:rsidRDefault="003C30B3" w:rsidP="0087762E">
      <w:pPr>
        <w:jc w:val="both"/>
      </w:pPr>
      <w:r w:rsidRPr="003C30B3">
        <w:t>Oakton College is proud to announce the opening of the Ray Hartstein Campus Learning Commons, 7701 Lincoln Ave., Skokie, a cutting-edge facility designed to support student success through collaboration, innovation and integrated academic services. College and community leaders celebrated the occasion with a ceremonial ribbon cutting, on Aug. 27.</w:t>
      </w:r>
    </w:p>
    <w:p w14:paraId="4C6C8AA0" w14:textId="77777777" w:rsidR="001B3E68" w:rsidRDefault="001B3E68" w:rsidP="0087762E">
      <w:pPr>
        <w:pBdr>
          <w:bottom w:val="single" w:sz="6" w:space="1" w:color="auto"/>
        </w:pBdr>
        <w:jc w:val="both"/>
      </w:pPr>
    </w:p>
    <w:p w14:paraId="4630DE77" w14:textId="060CD53A" w:rsidR="001B3E68" w:rsidRDefault="00D446C6" w:rsidP="0087762E">
      <w:pPr>
        <w:jc w:val="both"/>
      </w:pPr>
      <w:hyperlink r:id="rId33" w:history="1">
        <w:r w:rsidRPr="00D446C6">
          <w:rPr>
            <w:rStyle w:val="Hyperlink"/>
          </w:rPr>
          <w:t>Oakton Students Embark on Cultural Odyssey to Ghana for Immersive Learning Experience</w:t>
        </w:r>
      </w:hyperlink>
    </w:p>
    <w:p w14:paraId="444455D4" w14:textId="3EFE79B0" w:rsidR="00D446C6" w:rsidRDefault="00D446C6" w:rsidP="0087762E">
      <w:pPr>
        <w:jc w:val="both"/>
      </w:pPr>
      <w:r>
        <w:t>June 10, 2024</w:t>
      </w:r>
    </w:p>
    <w:p w14:paraId="64C93392" w14:textId="41C6FE54" w:rsidR="00D446C6" w:rsidRDefault="00D446C6" w:rsidP="0087762E">
      <w:pPr>
        <w:jc w:val="both"/>
      </w:pPr>
      <w:r w:rsidRPr="00D446C6">
        <w:t>Facilitated by Oakton’s study abroad program in collaboration with EDU Africa, the initiative underscores the institution's commitment to fostering global engagement and cross-cultural understanding. The program aims to infuse diverse perspectives into the educational landscape.</w:t>
      </w:r>
    </w:p>
    <w:p w14:paraId="0B7E2D74" w14:textId="77777777" w:rsidR="000E6E05" w:rsidRDefault="000E6E05" w:rsidP="0087762E">
      <w:pPr>
        <w:pBdr>
          <w:bottom w:val="single" w:sz="6" w:space="1" w:color="auto"/>
        </w:pBdr>
        <w:jc w:val="both"/>
      </w:pPr>
    </w:p>
    <w:p w14:paraId="7005119A" w14:textId="77777777" w:rsidR="00BD4848" w:rsidRPr="00F066FE" w:rsidRDefault="00BD4848" w:rsidP="0087762E">
      <w:pPr>
        <w:jc w:val="both"/>
      </w:pPr>
    </w:p>
    <w:sectPr w:rsidR="00BD4848" w:rsidRPr="00F066FE" w:rsidSect="000728EE">
      <w:type w:val="continuous"/>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E664D" w14:textId="77777777" w:rsidR="00E668FB" w:rsidRDefault="00E668FB" w:rsidP="00045063">
      <w:pPr>
        <w:spacing w:after="0"/>
      </w:pPr>
      <w:r>
        <w:separator/>
      </w:r>
    </w:p>
  </w:endnote>
  <w:endnote w:type="continuationSeparator" w:id="0">
    <w:p w14:paraId="01523C03" w14:textId="77777777" w:rsidR="00E668FB" w:rsidRDefault="00E668FB" w:rsidP="00045063">
      <w:pPr>
        <w:spacing w:after="0"/>
      </w:pPr>
      <w:r>
        <w:continuationSeparator/>
      </w:r>
    </w:p>
  </w:endnote>
  <w:endnote w:type="continuationNotice" w:id="1">
    <w:p w14:paraId="67676AF7" w14:textId="77777777" w:rsidR="00E668FB" w:rsidRDefault="00E668F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ova Light">
    <w:charset w:val="00"/>
    <w:family w:val="swiss"/>
    <w:pitch w:val="variable"/>
    <w:sig w:usb0="0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6560" w14:textId="77777777" w:rsidR="000437A7" w:rsidRPr="005F2D5A" w:rsidRDefault="000437A7" w:rsidP="005F2D5A">
    <w:pPr>
      <w:pStyle w:val="MQBreadcrumb2Right"/>
    </w:pPr>
    <w:r w:rsidRPr="005F2D5A">
      <w:drawing>
        <wp:anchor distT="0" distB="0" distL="114300" distR="114300" simplePos="0" relativeHeight="251658242"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267035734" name="Picture 26703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6146" w14:textId="6BD8285B" w:rsidR="000437A7" w:rsidRPr="004D0995" w:rsidRDefault="000437A7" w:rsidP="005F2D5A">
    <w:pPr>
      <w:pStyle w:val="MQBreadcrumb2Left"/>
    </w:pPr>
    <w:r w:rsidRPr="004D0995">
      <w:drawing>
        <wp:anchor distT="0" distB="0" distL="114300" distR="114300" simplePos="0" relativeHeight="251658241"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137610448" name="Picture 13761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9E0D83">
      <w:t>2026-02-04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8E704" w14:textId="77777777" w:rsidR="00E668FB" w:rsidRDefault="00E668FB" w:rsidP="00045063">
      <w:pPr>
        <w:spacing w:after="0"/>
      </w:pPr>
      <w:r>
        <w:separator/>
      </w:r>
    </w:p>
  </w:footnote>
  <w:footnote w:type="continuationSeparator" w:id="0">
    <w:p w14:paraId="104B0537" w14:textId="77777777" w:rsidR="00E668FB" w:rsidRDefault="00E668FB" w:rsidP="00045063">
      <w:pPr>
        <w:spacing w:after="0"/>
      </w:pPr>
      <w:r>
        <w:continuationSeparator/>
      </w:r>
    </w:p>
  </w:footnote>
  <w:footnote w:type="continuationNotice" w:id="1">
    <w:p w14:paraId="791A3183" w14:textId="77777777" w:rsidR="00E668FB" w:rsidRDefault="00E668F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7AD" w14:textId="5DD2D6A9" w:rsidR="0068014B" w:rsidRDefault="0068014B" w:rsidP="00AC3DE9">
    <w:pPr>
      <w:pStyle w:val="Header"/>
      <w:spacing w:before="0"/>
    </w:pPr>
    <w:r>
      <w:rPr>
        <w:noProof/>
      </w:rPr>
      <mc:AlternateContent>
        <mc:Choice Requires="wps">
          <w:drawing>
            <wp:anchor distT="0" distB="0" distL="114300" distR="114300" simplePos="0" relativeHeight="251658245"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4F4D4F08" w:rsidR="00937EC7" w:rsidRPr="000819B3" w:rsidRDefault="002750AB" w:rsidP="00937EC7">
                              <w:pPr>
                                <w:pStyle w:val="MQBreadcrumb1"/>
                                <w:rPr>
                                  <w:rStyle w:val="Strong"/>
                                  <w:rFonts w:asciiTheme="majorHAnsi" w:hAnsiTheme="majorHAnsi" w:cstheme="majorHAnsi"/>
                                  <w:b/>
                                  <w:noProof w:val="0"/>
                                </w:rPr>
                              </w:pPr>
                              <w:r>
                                <w:t xml:space="preserve">Oakton </w:t>
                              </w:r>
                              <w:r w:rsidR="00937EC7">
                                <w:t>College</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w:pict>
            <v:shapetype w14:anchorId="48E765A8" id="_x0000_t202" coordsize="21600,21600" o:spt="202" path="m,l,21600r21600,l21600,xe">
              <v:stroke joinstyle="miter"/>
              <v:path gradientshapeok="t" o:connecttype="rect"/>
            </v:shapetype>
            <v:shape id="Text Box 1" o:spid="_x0000_s1026" type="#_x0000_t202" style="position:absolute;margin-left:-38.45pt;margin-top:-38.1pt;width:468.25pt;height:43.45pt;z-index:251658245;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nxNgIAAFM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" fillcolor="#31548b" stroked="f" strokeweight=".5pt">
              <v:textbox inset="21.6pt,10.8pt,,0">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4F4D4F08" w:rsidR="00937EC7" w:rsidRPr="000819B3" w:rsidRDefault="002750AB" w:rsidP="00937EC7">
                        <w:pPr>
                          <w:pStyle w:val="MQBreadcrumb1"/>
                          <w:rPr>
                            <w:rStyle w:val="Strong"/>
                            <w:rFonts w:asciiTheme="majorHAnsi" w:hAnsiTheme="majorHAnsi" w:cstheme="majorHAnsi"/>
                            <w:b/>
                            <w:noProof w:val="0"/>
                          </w:rPr>
                        </w:pPr>
                        <w:r>
                          <w:t xml:space="preserve">Oakton </w:t>
                        </w:r>
                        <w:r w:rsidR="00937EC7">
                          <w:t>College</w:t>
                        </w:r>
                      </w:p>
                    </w:sdtContent>
                  </w:sdt>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w:pict>
            <v:shape w14:anchorId="5EF3D80F" id="_x0000_s1027" type="#_x0000_t202" style="position:absolute;margin-left:372.9pt;margin-top:-37.95pt;width:202.75pt;height:43.45pt;z-index:25165824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" fillcolor="#dfe3e5 [3214]" stroked="f" strokeweight=".5pt">
              <v:textbox inset=",10.8pt,21.6pt,0">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p w14:paraId="7826A9B0" w14:textId="7EB2C441" w:rsidR="000437A7" w:rsidRPr="00E37E76" w:rsidRDefault="000437A7" w:rsidP="00AC3DE9">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3A2F" w14:textId="77777777" w:rsidR="000437A7" w:rsidRDefault="000437A7" w:rsidP="00E37E76">
    <w:pPr>
      <w:pStyle w:val="Header"/>
    </w:pPr>
    <w:r>
      <w:rPr>
        <w:noProof/>
      </w:rPr>
      <mc:AlternateContent>
        <mc:Choice Requires="wpg">
          <w:drawing>
            <wp:anchor distT="0" distB="0" distL="114300" distR="114300" simplePos="0" relativeHeight="251658243"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523F4B99" id="Group 1799211653" o:spid="_x0000_s1028" style="position:absolute;margin-left:378.7pt;margin-top:-42.35pt;width:202.75pt;height:41.45pt;z-index:251658243;mso-height-relative:margin" coordsize="25749,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6u3w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">
              <v:shapetype id="_x0000_t202" coordsize="21600,21600" o:spt="202" path="m,l,21600r21600,l21600,xe">
                <v:stroke joinstyle="miter"/>
                <v:path gradientshapeok="t" o:connecttype="rect"/>
              </v:shapetype>
              <v:shape id="Text Box 732985004" o:spid="_x0000_s1029" type="#_x0000_t202" style="position:absolute;width:18653;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fillcolor="#31548b" stroked="f" strokeweight=".5pt">
                <v:textbox inset=",10.8pt,,0">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675965337" o:spid="_x0000_s1030" type="#_x0000_t202" style="position:absolute;left:18653;width:7096;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fillcolor="#dfe3e5 [3214]" stroked="f" strokeweight=".5pt">
                <v:textbox inset=",10.8pt,,0">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0"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941536559" name="Picture 94153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1B11F412" w14:textId="77777777" w:rsidR="000437A7" w:rsidRDefault="000437A7" w:rsidP="00E37E76">
    <w:pPr>
      <w:pStyle w:val="Header"/>
    </w:pPr>
  </w:p>
  <w:p w14:paraId="1ACD0599" w14:textId="77777777" w:rsidR="000437A7" w:rsidRDefault="000437A7" w:rsidP="00E37E76">
    <w:pPr>
      <w:pStyle w:val="Header"/>
    </w:pPr>
  </w:p>
  <w:p w14:paraId="465C74C1" w14:textId="77777777" w:rsidR="000437A7" w:rsidRDefault="000437A7" w:rsidP="00E37E76">
    <w:pPr>
      <w:pStyle w:val="Header"/>
    </w:pPr>
    <w:r>
      <w:rPr>
        <w:noProof/>
      </w:rPr>
      <mc:AlternateContent>
        <mc:Choice Requires="wpg">
          <w:drawing>
            <wp:anchor distT="0" distB="0" distL="114300" distR="114300" simplePos="0" relativeHeight="251658244"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14:paraId="5FA156F7" w14:textId="77777777" w:rsidR="000437A7" w:rsidRPr="009852EF" w:rsidRDefault="000437A7" w:rsidP="00E37E76">
                            <w:pPr>
                              <w:pStyle w:val="Subtitle"/>
                            </w:pPr>
                            <w:r>
                              <w:t>Business Development Profile</w:t>
                            </w:r>
                          </w:p>
                          <w:p w14:paraId="4B9230C6" w14:textId="44AD817C" w:rsidR="000437A7" w:rsidRPr="009852EF" w:rsidRDefault="002750AB" w:rsidP="00A60FD2">
                            <w:pPr>
                              <w:pStyle w:val="Title"/>
                            </w:pPr>
                            <w:r>
                              <w:t xml:space="preserve">Oakton </w:t>
                            </w:r>
                            <w:r w:rsidR="000728EE">
                              <w:t>College</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5D2ED33" id="Group 382604158" o:spid="_x0000_s1031" style="position:absolute;margin-left:0;margin-top:8.75pt;width:612pt;height:86.4pt;z-index:251658244;mso-position-horizontal-relative:page;mso-width-relative:margin" coordsize="77463,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ldPPV0gDAAA3CAAADgAAAAAAAAAAAAAAAAAuAgAAZHJz&#10;L2Uyb0RvYy54bWxQSwECLQAUAAYACAAAACEAfXxcMN8AAAAIAQAADwAAAAAAAAAAAAAAAACiBQAA&#10;ZHJzL2Rvd25yZXYueG1sUEsFBgAAAAAEAAQA8wAAAK4GAAAAAA==&#10;">
              <v:shape id="Text Box 712613711" o:spid="_x0000_s1032" type="#_x0000_t202" style="position:absolute;width:77463;height:10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fillcolor="#31548b" stroked="f" strokeweight=".5pt">
                <v:textbox inset=",7.2pt,,7.2pt">
                  <w:txbxContent>
                    <w:p w14:paraId="5FA156F7" w14:textId="77777777" w:rsidR="000437A7" w:rsidRPr="009852EF" w:rsidRDefault="000437A7" w:rsidP="00E37E76">
                      <w:pPr>
                        <w:pStyle w:val="Subtitle"/>
                      </w:pPr>
                      <w:r>
                        <w:t>Business Development Profile</w:t>
                      </w:r>
                    </w:p>
                    <w:p w14:paraId="4B9230C6" w14:textId="44AD817C" w:rsidR="000437A7" w:rsidRPr="009852EF" w:rsidRDefault="002750AB" w:rsidP="00A60FD2">
                      <w:pPr>
                        <w:pStyle w:val="Title"/>
                      </w:pPr>
                      <w:r>
                        <w:t xml:space="preserve">Oakton </w:t>
                      </w:r>
                      <w:r w:rsidR="000728EE">
                        <w:t>College</w:t>
                      </w:r>
                    </w:p>
                  </w:txbxContent>
                </v:textbox>
              </v:shape>
              <v:line id="Straight Connector 693336526" o:spid="_x0000_s1033" style="position:absolute;visibility:visible;mso-wrap-style:square" from="4828,2048" to="4828,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strokecolor="white [3212]" strokeweight=".5pt"/>
              <w10:wrap anchorx="page"/>
            </v:group>
          </w:pict>
        </mc:Fallback>
      </mc:AlternateContent>
    </w:r>
  </w:p>
  <w:p w14:paraId="63F7F677" w14:textId="77777777" w:rsidR="000437A7" w:rsidRDefault="000437A7" w:rsidP="00E37E76">
    <w:pPr>
      <w:pStyle w:val="Header"/>
    </w:pPr>
  </w:p>
  <w:p w14:paraId="3AB711B7" w14:textId="77777777" w:rsidR="000437A7" w:rsidRDefault="000437A7" w:rsidP="00E37E76">
    <w:pPr>
      <w:pStyle w:val="Header"/>
    </w:pPr>
  </w:p>
  <w:p w14:paraId="1C2F7532" w14:textId="77777777" w:rsidR="000437A7" w:rsidRDefault="000437A7" w:rsidP="00E37E76">
    <w:pPr>
      <w:pStyle w:val="Header"/>
    </w:pPr>
  </w:p>
  <w:p w14:paraId="63AFBF3A" w14:textId="77777777" w:rsidR="000437A7" w:rsidRDefault="000437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3F9"/>
    <w:multiLevelType w:val="hybridMultilevel"/>
    <w:tmpl w:val="B9F44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D7AEB"/>
    <w:multiLevelType w:val="hybridMultilevel"/>
    <w:tmpl w:val="B6849D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B2D3B"/>
    <w:multiLevelType w:val="hybridMultilevel"/>
    <w:tmpl w:val="3CBA21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3607E"/>
    <w:multiLevelType w:val="hybridMultilevel"/>
    <w:tmpl w:val="247E5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56C9C"/>
    <w:multiLevelType w:val="hybridMultilevel"/>
    <w:tmpl w:val="C922C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62299"/>
    <w:multiLevelType w:val="hybridMultilevel"/>
    <w:tmpl w:val="326E205E"/>
    <w:lvl w:ilvl="0" w:tplc="09B6E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F0961"/>
    <w:multiLevelType w:val="hybridMultilevel"/>
    <w:tmpl w:val="E4122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9533FD"/>
    <w:multiLevelType w:val="hybridMultilevel"/>
    <w:tmpl w:val="75D4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6149F"/>
    <w:multiLevelType w:val="multilevel"/>
    <w:tmpl w:val="7F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AD3842"/>
    <w:multiLevelType w:val="multilevel"/>
    <w:tmpl w:val="D7B2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AC7638"/>
    <w:multiLevelType w:val="hybridMultilevel"/>
    <w:tmpl w:val="2F72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082B48"/>
    <w:multiLevelType w:val="hybridMultilevel"/>
    <w:tmpl w:val="5CA82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A062B9"/>
    <w:multiLevelType w:val="hybridMultilevel"/>
    <w:tmpl w:val="26283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8B1879"/>
    <w:multiLevelType w:val="hybridMultilevel"/>
    <w:tmpl w:val="C76E7668"/>
    <w:lvl w:ilvl="0" w:tplc="835A9A6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EE6EA9"/>
    <w:multiLevelType w:val="hybridMultilevel"/>
    <w:tmpl w:val="1C58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9C692F"/>
    <w:multiLevelType w:val="multilevel"/>
    <w:tmpl w:val="1794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51A5DE6"/>
    <w:multiLevelType w:val="hybridMultilevel"/>
    <w:tmpl w:val="1F4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3A71D0"/>
    <w:multiLevelType w:val="multilevel"/>
    <w:tmpl w:val="0AB2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DA2A34"/>
    <w:multiLevelType w:val="multilevel"/>
    <w:tmpl w:val="773E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E6B41"/>
    <w:multiLevelType w:val="hybridMultilevel"/>
    <w:tmpl w:val="E9C4A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C15B44"/>
    <w:multiLevelType w:val="hybridMultilevel"/>
    <w:tmpl w:val="EF4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940819"/>
    <w:multiLevelType w:val="hybridMultilevel"/>
    <w:tmpl w:val="A19C5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C20627"/>
    <w:multiLevelType w:val="multilevel"/>
    <w:tmpl w:val="4C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B2A74"/>
    <w:multiLevelType w:val="hybridMultilevel"/>
    <w:tmpl w:val="B5E83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422F29"/>
    <w:multiLevelType w:val="hybridMultilevel"/>
    <w:tmpl w:val="EB9A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490408"/>
    <w:multiLevelType w:val="hybridMultilevel"/>
    <w:tmpl w:val="8892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31631B"/>
    <w:multiLevelType w:val="hybridMultilevel"/>
    <w:tmpl w:val="B0CAA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266CE7"/>
    <w:multiLevelType w:val="hybridMultilevel"/>
    <w:tmpl w:val="5EE0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3483B"/>
    <w:multiLevelType w:val="hybridMultilevel"/>
    <w:tmpl w:val="3A428716"/>
    <w:lvl w:ilvl="0" w:tplc="19A2A0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5C0617"/>
    <w:multiLevelType w:val="multilevel"/>
    <w:tmpl w:val="8EC4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851341"/>
    <w:multiLevelType w:val="multilevel"/>
    <w:tmpl w:val="C7C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1C2FD7"/>
    <w:multiLevelType w:val="hybridMultilevel"/>
    <w:tmpl w:val="E9A29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355887"/>
    <w:multiLevelType w:val="hybridMultilevel"/>
    <w:tmpl w:val="17FC9D08"/>
    <w:lvl w:ilvl="0" w:tplc="6504CCA8">
      <w:numFmt w:val="bullet"/>
      <w:lvlText w:val="•"/>
      <w:lvlJc w:val="left"/>
      <w:pPr>
        <w:ind w:left="360" w:hanging="360"/>
      </w:pPr>
      <w:rPr>
        <w:rFonts w:ascii="Calibri Light" w:eastAsiaTheme="min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6141341"/>
    <w:multiLevelType w:val="hybridMultilevel"/>
    <w:tmpl w:val="CC961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AE1318"/>
    <w:multiLevelType w:val="multilevel"/>
    <w:tmpl w:val="424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C67D37"/>
    <w:multiLevelType w:val="hybridMultilevel"/>
    <w:tmpl w:val="19A4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5639D7"/>
    <w:multiLevelType w:val="multilevel"/>
    <w:tmpl w:val="557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8F571E"/>
    <w:multiLevelType w:val="hybridMultilevel"/>
    <w:tmpl w:val="D1706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160457"/>
    <w:multiLevelType w:val="hybridMultilevel"/>
    <w:tmpl w:val="742AF676"/>
    <w:lvl w:ilvl="0" w:tplc="03C01798">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352579"/>
    <w:multiLevelType w:val="multilevel"/>
    <w:tmpl w:val="A9F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3D3B98"/>
    <w:multiLevelType w:val="hybridMultilevel"/>
    <w:tmpl w:val="01AC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E44628"/>
    <w:multiLevelType w:val="multilevel"/>
    <w:tmpl w:val="3A0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2934C1"/>
    <w:multiLevelType w:val="hybridMultilevel"/>
    <w:tmpl w:val="19A2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B012C3"/>
    <w:multiLevelType w:val="multilevel"/>
    <w:tmpl w:val="CCA6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9213DB"/>
    <w:multiLevelType w:val="multilevel"/>
    <w:tmpl w:val="B6B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D34A0F"/>
    <w:multiLevelType w:val="hybridMultilevel"/>
    <w:tmpl w:val="E33C0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601E72"/>
    <w:multiLevelType w:val="hybridMultilevel"/>
    <w:tmpl w:val="7DEE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6E1A14"/>
    <w:multiLevelType w:val="multilevel"/>
    <w:tmpl w:val="314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E028C9"/>
    <w:multiLevelType w:val="multilevel"/>
    <w:tmpl w:val="DE5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BE22CF"/>
    <w:multiLevelType w:val="hybridMultilevel"/>
    <w:tmpl w:val="4AD0A6BC"/>
    <w:lvl w:ilvl="0" w:tplc="1F22E404">
      <w:start w:val="1"/>
      <w:numFmt w:val="bullet"/>
      <w:pStyle w:val="MQTable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4557837">
    <w:abstractNumId w:val="13"/>
  </w:num>
  <w:num w:numId="2" w16cid:durableId="1027874413">
    <w:abstractNumId w:val="16"/>
  </w:num>
  <w:num w:numId="3" w16cid:durableId="1151022932">
    <w:abstractNumId w:val="50"/>
  </w:num>
  <w:num w:numId="4" w16cid:durableId="97919082">
    <w:abstractNumId w:val="46"/>
  </w:num>
  <w:num w:numId="5" w16cid:durableId="527721284">
    <w:abstractNumId w:val="5"/>
  </w:num>
  <w:num w:numId="6" w16cid:durableId="1215891006">
    <w:abstractNumId w:val="4"/>
  </w:num>
  <w:num w:numId="7" w16cid:durableId="48500842">
    <w:abstractNumId w:val="33"/>
  </w:num>
  <w:num w:numId="8" w16cid:durableId="508377459">
    <w:abstractNumId w:val="12"/>
  </w:num>
  <w:num w:numId="9" w16cid:durableId="485973096">
    <w:abstractNumId w:val="22"/>
  </w:num>
  <w:num w:numId="10" w16cid:durableId="44915104">
    <w:abstractNumId w:val="49"/>
  </w:num>
  <w:num w:numId="11" w16cid:durableId="193925923">
    <w:abstractNumId w:val="40"/>
  </w:num>
  <w:num w:numId="12" w16cid:durableId="1630747034">
    <w:abstractNumId w:val="44"/>
  </w:num>
  <w:num w:numId="13" w16cid:durableId="47075278">
    <w:abstractNumId w:val="35"/>
  </w:num>
  <w:num w:numId="14" w16cid:durableId="1433085326">
    <w:abstractNumId w:val="48"/>
  </w:num>
  <w:num w:numId="15" w16cid:durableId="1337802566">
    <w:abstractNumId w:val="10"/>
  </w:num>
  <w:num w:numId="16" w16cid:durableId="1996376615">
    <w:abstractNumId w:val="3"/>
  </w:num>
  <w:num w:numId="17" w16cid:durableId="435559912">
    <w:abstractNumId w:val="23"/>
  </w:num>
  <w:num w:numId="18" w16cid:durableId="1747921188">
    <w:abstractNumId w:val="30"/>
  </w:num>
  <w:num w:numId="19" w16cid:durableId="606039976">
    <w:abstractNumId w:val="28"/>
  </w:num>
  <w:num w:numId="20" w16cid:durableId="649208305">
    <w:abstractNumId w:val="36"/>
  </w:num>
  <w:num w:numId="21" w16cid:durableId="2007709306">
    <w:abstractNumId w:val="29"/>
  </w:num>
  <w:num w:numId="22" w16cid:durableId="2070491939">
    <w:abstractNumId w:val="39"/>
  </w:num>
  <w:num w:numId="23" w16cid:durableId="663970878">
    <w:abstractNumId w:val="42"/>
  </w:num>
  <w:num w:numId="24" w16cid:durableId="958071240">
    <w:abstractNumId w:val="8"/>
  </w:num>
  <w:num w:numId="25" w16cid:durableId="198319754">
    <w:abstractNumId w:val="27"/>
  </w:num>
  <w:num w:numId="26" w16cid:durableId="1822623517">
    <w:abstractNumId w:val="6"/>
  </w:num>
  <w:num w:numId="27" w16cid:durableId="163596381">
    <w:abstractNumId w:val="32"/>
  </w:num>
  <w:num w:numId="28" w16cid:durableId="194587299">
    <w:abstractNumId w:val="47"/>
  </w:num>
  <w:num w:numId="29" w16cid:durableId="1555194433">
    <w:abstractNumId w:val="17"/>
  </w:num>
  <w:num w:numId="30" w16cid:durableId="58137275">
    <w:abstractNumId w:val="31"/>
  </w:num>
  <w:num w:numId="31" w16cid:durableId="2115396850">
    <w:abstractNumId w:val="9"/>
  </w:num>
  <w:num w:numId="32" w16cid:durableId="1529295965">
    <w:abstractNumId w:val="45"/>
  </w:num>
  <w:num w:numId="33" w16cid:durableId="151682360">
    <w:abstractNumId w:val="18"/>
  </w:num>
  <w:num w:numId="34" w16cid:durableId="400182952">
    <w:abstractNumId w:val="15"/>
  </w:num>
  <w:num w:numId="35" w16cid:durableId="1396078116">
    <w:abstractNumId w:val="37"/>
  </w:num>
  <w:num w:numId="36" w16cid:durableId="2006273827">
    <w:abstractNumId w:val="25"/>
  </w:num>
  <w:num w:numId="37" w16cid:durableId="429160957">
    <w:abstractNumId w:val="14"/>
  </w:num>
  <w:num w:numId="38" w16cid:durableId="1563057294">
    <w:abstractNumId w:val="1"/>
  </w:num>
  <w:num w:numId="39" w16cid:durableId="908614023">
    <w:abstractNumId w:val="41"/>
  </w:num>
  <w:num w:numId="40" w16cid:durableId="529995114">
    <w:abstractNumId w:val="26"/>
  </w:num>
  <w:num w:numId="41" w16cid:durableId="1260675456">
    <w:abstractNumId w:val="21"/>
  </w:num>
  <w:num w:numId="42" w16cid:durableId="778843179">
    <w:abstractNumId w:val="2"/>
  </w:num>
  <w:num w:numId="43" w16cid:durableId="711228604">
    <w:abstractNumId w:val="7"/>
  </w:num>
  <w:num w:numId="44" w16cid:durableId="894926247">
    <w:abstractNumId w:val="20"/>
  </w:num>
  <w:num w:numId="45" w16cid:durableId="1779374907">
    <w:abstractNumId w:val="38"/>
  </w:num>
  <w:num w:numId="46" w16cid:durableId="1108818172">
    <w:abstractNumId w:val="43"/>
  </w:num>
  <w:num w:numId="47" w16cid:durableId="672295099">
    <w:abstractNumId w:val="11"/>
  </w:num>
  <w:num w:numId="48" w16cid:durableId="1506245046">
    <w:abstractNumId w:val="19"/>
  </w:num>
  <w:num w:numId="49" w16cid:durableId="347024598">
    <w:abstractNumId w:val="24"/>
  </w:num>
  <w:num w:numId="50" w16cid:durableId="951015262">
    <w:abstractNumId w:val="0"/>
  </w:num>
  <w:num w:numId="51" w16cid:durableId="267664079">
    <w:abstractNumId w:val="3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AE3"/>
    <w:rsid w:val="000015DD"/>
    <w:rsid w:val="00002C93"/>
    <w:rsid w:val="000030DC"/>
    <w:rsid w:val="00004816"/>
    <w:rsid w:val="0000503E"/>
    <w:rsid w:val="00006A0B"/>
    <w:rsid w:val="00006E8F"/>
    <w:rsid w:val="00007A64"/>
    <w:rsid w:val="00007EC9"/>
    <w:rsid w:val="00010E1D"/>
    <w:rsid w:val="00013768"/>
    <w:rsid w:val="000138DB"/>
    <w:rsid w:val="00014EEB"/>
    <w:rsid w:val="00014FE0"/>
    <w:rsid w:val="00015079"/>
    <w:rsid w:val="000157C6"/>
    <w:rsid w:val="000168D2"/>
    <w:rsid w:val="000178C7"/>
    <w:rsid w:val="00017BC9"/>
    <w:rsid w:val="00020CDE"/>
    <w:rsid w:val="000227CF"/>
    <w:rsid w:val="0002355B"/>
    <w:rsid w:val="00024002"/>
    <w:rsid w:val="00024B1F"/>
    <w:rsid w:val="000250F7"/>
    <w:rsid w:val="000268E9"/>
    <w:rsid w:val="00027B05"/>
    <w:rsid w:val="00030AE4"/>
    <w:rsid w:val="00030E1B"/>
    <w:rsid w:val="00031170"/>
    <w:rsid w:val="00034C78"/>
    <w:rsid w:val="00035163"/>
    <w:rsid w:val="000355CB"/>
    <w:rsid w:val="0003611C"/>
    <w:rsid w:val="0003666D"/>
    <w:rsid w:val="00037684"/>
    <w:rsid w:val="00037800"/>
    <w:rsid w:val="0004000B"/>
    <w:rsid w:val="00040B81"/>
    <w:rsid w:val="000414D7"/>
    <w:rsid w:val="0004151C"/>
    <w:rsid w:val="00041A3A"/>
    <w:rsid w:val="000425FB"/>
    <w:rsid w:val="00042649"/>
    <w:rsid w:val="000437A7"/>
    <w:rsid w:val="000444A6"/>
    <w:rsid w:val="00045063"/>
    <w:rsid w:val="00045715"/>
    <w:rsid w:val="00045A95"/>
    <w:rsid w:val="000549B9"/>
    <w:rsid w:val="0005533A"/>
    <w:rsid w:val="000606B3"/>
    <w:rsid w:val="000607B9"/>
    <w:rsid w:val="0006180F"/>
    <w:rsid w:val="00063734"/>
    <w:rsid w:val="000647FA"/>
    <w:rsid w:val="00064FF7"/>
    <w:rsid w:val="00065BFF"/>
    <w:rsid w:val="000676E5"/>
    <w:rsid w:val="00067E4B"/>
    <w:rsid w:val="00067E67"/>
    <w:rsid w:val="000728EE"/>
    <w:rsid w:val="00072E02"/>
    <w:rsid w:val="000738B6"/>
    <w:rsid w:val="0007472B"/>
    <w:rsid w:val="000752A4"/>
    <w:rsid w:val="000765DA"/>
    <w:rsid w:val="000776E9"/>
    <w:rsid w:val="00080D71"/>
    <w:rsid w:val="00081655"/>
    <w:rsid w:val="0008173C"/>
    <w:rsid w:val="000819B3"/>
    <w:rsid w:val="000822A0"/>
    <w:rsid w:val="000832B9"/>
    <w:rsid w:val="00083C3D"/>
    <w:rsid w:val="000841D3"/>
    <w:rsid w:val="00085248"/>
    <w:rsid w:val="0008572A"/>
    <w:rsid w:val="00086EB5"/>
    <w:rsid w:val="000879BB"/>
    <w:rsid w:val="000906D3"/>
    <w:rsid w:val="00090856"/>
    <w:rsid w:val="0009119F"/>
    <w:rsid w:val="00091375"/>
    <w:rsid w:val="0009176C"/>
    <w:rsid w:val="000918C6"/>
    <w:rsid w:val="00091A15"/>
    <w:rsid w:val="00092AA8"/>
    <w:rsid w:val="00093202"/>
    <w:rsid w:val="00093AF9"/>
    <w:rsid w:val="00093E0E"/>
    <w:rsid w:val="00094E9A"/>
    <w:rsid w:val="00094F7A"/>
    <w:rsid w:val="00095A54"/>
    <w:rsid w:val="00095CC5"/>
    <w:rsid w:val="00095E40"/>
    <w:rsid w:val="00095EF4"/>
    <w:rsid w:val="00096482"/>
    <w:rsid w:val="000968A9"/>
    <w:rsid w:val="000A015F"/>
    <w:rsid w:val="000A0D49"/>
    <w:rsid w:val="000A22EF"/>
    <w:rsid w:val="000A2A00"/>
    <w:rsid w:val="000A2A47"/>
    <w:rsid w:val="000A30CC"/>
    <w:rsid w:val="000A32C3"/>
    <w:rsid w:val="000A426C"/>
    <w:rsid w:val="000A592E"/>
    <w:rsid w:val="000A631E"/>
    <w:rsid w:val="000A69B7"/>
    <w:rsid w:val="000A7159"/>
    <w:rsid w:val="000A7182"/>
    <w:rsid w:val="000A7490"/>
    <w:rsid w:val="000B0243"/>
    <w:rsid w:val="000B1C19"/>
    <w:rsid w:val="000B29AF"/>
    <w:rsid w:val="000B2CE2"/>
    <w:rsid w:val="000B370E"/>
    <w:rsid w:val="000B5301"/>
    <w:rsid w:val="000B64DA"/>
    <w:rsid w:val="000C00FD"/>
    <w:rsid w:val="000C05C1"/>
    <w:rsid w:val="000C20FC"/>
    <w:rsid w:val="000C31E9"/>
    <w:rsid w:val="000C4740"/>
    <w:rsid w:val="000C489D"/>
    <w:rsid w:val="000C4FFD"/>
    <w:rsid w:val="000C6394"/>
    <w:rsid w:val="000C6789"/>
    <w:rsid w:val="000C6D36"/>
    <w:rsid w:val="000D00E0"/>
    <w:rsid w:val="000D0240"/>
    <w:rsid w:val="000D0FC5"/>
    <w:rsid w:val="000D1E4D"/>
    <w:rsid w:val="000D36C6"/>
    <w:rsid w:val="000D4CE3"/>
    <w:rsid w:val="000D63D8"/>
    <w:rsid w:val="000D69D1"/>
    <w:rsid w:val="000D6FCD"/>
    <w:rsid w:val="000D75BA"/>
    <w:rsid w:val="000E127C"/>
    <w:rsid w:val="000E20A3"/>
    <w:rsid w:val="000E2A64"/>
    <w:rsid w:val="000E2E9B"/>
    <w:rsid w:val="000E2FF4"/>
    <w:rsid w:val="000E317D"/>
    <w:rsid w:val="000E39D8"/>
    <w:rsid w:val="000E4866"/>
    <w:rsid w:val="000E6389"/>
    <w:rsid w:val="000E6DEB"/>
    <w:rsid w:val="000E6E05"/>
    <w:rsid w:val="000E6E1E"/>
    <w:rsid w:val="000E7CF0"/>
    <w:rsid w:val="000F0434"/>
    <w:rsid w:val="000F1B6C"/>
    <w:rsid w:val="000F34DA"/>
    <w:rsid w:val="000F39CF"/>
    <w:rsid w:val="000F43A7"/>
    <w:rsid w:val="000F470A"/>
    <w:rsid w:val="000F47F6"/>
    <w:rsid w:val="00100877"/>
    <w:rsid w:val="00100FE7"/>
    <w:rsid w:val="001013D7"/>
    <w:rsid w:val="00101EA7"/>
    <w:rsid w:val="00103391"/>
    <w:rsid w:val="0010422F"/>
    <w:rsid w:val="00105FD6"/>
    <w:rsid w:val="00106378"/>
    <w:rsid w:val="00107859"/>
    <w:rsid w:val="001100BE"/>
    <w:rsid w:val="0011051A"/>
    <w:rsid w:val="00110830"/>
    <w:rsid w:val="00112005"/>
    <w:rsid w:val="00112987"/>
    <w:rsid w:val="00113F51"/>
    <w:rsid w:val="00114751"/>
    <w:rsid w:val="00114760"/>
    <w:rsid w:val="0011550B"/>
    <w:rsid w:val="00116067"/>
    <w:rsid w:val="00116F77"/>
    <w:rsid w:val="00117099"/>
    <w:rsid w:val="00117626"/>
    <w:rsid w:val="00117B66"/>
    <w:rsid w:val="00120695"/>
    <w:rsid w:val="00121085"/>
    <w:rsid w:val="001227FF"/>
    <w:rsid w:val="0012292E"/>
    <w:rsid w:val="001232A9"/>
    <w:rsid w:val="0012385A"/>
    <w:rsid w:val="00124484"/>
    <w:rsid w:val="00124785"/>
    <w:rsid w:val="00124F8D"/>
    <w:rsid w:val="001255D0"/>
    <w:rsid w:val="001256DA"/>
    <w:rsid w:val="00125890"/>
    <w:rsid w:val="00125B54"/>
    <w:rsid w:val="001265C9"/>
    <w:rsid w:val="001266DB"/>
    <w:rsid w:val="001267A6"/>
    <w:rsid w:val="00127ED5"/>
    <w:rsid w:val="0013097B"/>
    <w:rsid w:val="00130C50"/>
    <w:rsid w:val="00131C16"/>
    <w:rsid w:val="00132C1C"/>
    <w:rsid w:val="001338E3"/>
    <w:rsid w:val="00135E48"/>
    <w:rsid w:val="001364F2"/>
    <w:rsid w:val="00137185"/>
    <w:rsid w:val="00137539"/>
    <w:rsid w:val="00137571"/>
    <w:rsid w:val="0014134E"/>
    <w:rsid w:val="00142038"/>
    <w:rsid w:val="001421B7"/>
    <w:rsid w:val="00142214"/>
    <w:rsid w:val="00145526"/>
    <w:rsid w:val="00145864"/>
    <w:rsid w:val="001459AC"/>
    <w:rsid w:val="00145B4C"/>
    <w:rsid w:val="001468CA"/>
    <w:rsid w:val="001479A7"/>
    <w:rsid w:val="00151761"/>
    <w:rsid w:val="00153D6D"/>
    <w:rsid w:val="00153F09"/>
    <w:rsid w:val="001541B2"/>
    <w:rsid w:val="001547A2"/>
    <w:rsid w:val="00154827"/>
    <w:rsid w:val="001566C7"/>
    <w:rsid w:val="001573DC"/>
    <w:rsid w:val="00157C61"/>
    <w:rsid w:val="00157E5D"/>
    <w:rsid w:val="00161187"/>
    <w:rsid w:val="00161FB1"/>
    <w:rsid w:val="001623F0"/>
    <w:rsid w:val="00164A8D"/>
    <w:rsid w:val="00164B2D"/>
    <w:rsid w:val="00165025"/>
    <w:rsid w:val="00165125"/>
    <w:rsid w:val="001653A0"/>
    <w:rsid w:val="0016540D"/>
    <w:rsid w:val="00165DA7"/>
    <w:rsid w:val="00166ABE"/>
    <w:rsid w:val="00167506"/>
    <w:rsid w:val="001700FA"/>
    <w:rsid w:val="001711DB"/>
    <w:rsid w:val="00172E54"/>
    <w:rsid w:val="00173017"/>
    <w:rsid w:val="001738D5"/>
    <w:rsid w:val="00173D09"/>
    <w:rsid w:val="00175E6B"/>
    <w:rsid w:val="00176FB9"/>
    <w:rsid w:val="001776EC"/>
    <w:rsid w:val="00182372"/>
    <w:rsid w:val="00182653"/>
    <w:rsid w:val="00182A18"/>
    <w:rsid w:val="00185A50"/>
    <w:rsid w:val="00186461"/>
    <w:rsid w:val="0018647D"/>
    <w:rsid w:val="001870A6"/>
    <w:rsid w:val="00187114"/>
    <w:rsid w:val="00187874"/>
    <w:rsid w:val="001901DE"/>
    <w:rsid w:val="00190237"/>
    <w:rsid w:val="00190656"/>
    <w:rsid w:val="0019221E"/>
    <w:rsid w:val="00192A8F"/>
    <w:rsid w:val="0019377B"/>
    <w:rsid w:val="00194485"/>
    <w:rsid w:val="001945C7"/>
    <w:rsid w:val="00195B38"/>
    <w:rsid w:val="00197E36"/>
    <w:rsid w:val="001A1E7E"/>
    <w:rsid w:val="001A22F0"/>
    <w:rsid w:val="001A305F"/>
    <w:rsid w:val="001A3A11"/>
    <w:rsid w:val="001A460D"/>
    <w:rsid w:val="001A5DEE"/>
    <w:rsid w:val="001B09C6"/>
    <w:rsid w:val="001B0BDD"/>
    <w:rsid w:val="001B11C4"/>
    <w:rsid w:val="001B12BB"/>
    <w:rsid w:val="001B2481"/>
    <w:rsid w:val="001B270B"/>
    <w:rsid w:val="001B296A"/>
    <w:rsid w:val="001B2F18"/>
    <w:rsid w:val="001B3E68"/>
    <w:rsid w:val="001B49F0"/>
    <w:rsid w:val="001B4C7D"/>
    <w:rsid w:val="001B4D43"/>
    <w:rsid w:val="001B582E"/>
    <w:rsid w:val="001B7313"/>
    <w:rsid w:val="001B7A00"/>
    <w:rsid w:val="001B7BBA"/>
    <w:rsid w:val="001C028A"/>
    <w:rsid w:val="001C040F"/>
    <w:rsid w:val="001C090D"/>
    <w:rsid w:val="001C0A42"/>
    <w:rsid w:val="001C1038"/>
    <w:rsid w:val="001C1575"/>
    <w:rsid w:val="001C1703"/>
    <w:rsid w:val="001C2FE7"/>
    <w:rsid w:val="001C3AB4"/>
    <w:rsid w:val="001C4661"/>
    <w:rsid w:val="001C4A82"/>
    <w:rsid w:val="001C4E0F"/>
    <w:rsid w:val="001D040E"/>
    <w:rsid w:val="001D0627"/>
    <w:rsid w:val="001D099B"/>
    <w:rsid w:val="001D19BB"/>
    <w:rsid w:val="001D1F16"/>
    <w:rsid w:val="001D47F6"/>
    <w:rsid w:val="001D4CA1"/>
    <w:rsid w:val="001D558C"/>
    <w:rsid w:val="001D5CD7"/>
    <w:rsid w:val="001D6339"/>
    <w:rsid w:val="001D65A5"/>
    <w:rsid w:val="001D79AA"/>
    <w:rsid w:val="001E1B6C"/>
    <w:rsid w:val="001E1B8D"/>
    <w:rsid w:val="001E42AC"/>
    <w:rsid w:val="001E4DD4"/>
    <w:rsid w:val="001E5BDB"/>
    <w:rsid w:val="001F033D"/>
    <w:rsid w:val="001F05C8"/>
    <w:rsid w:val="001F202E"/>
    <w:rsid w:val="001F209A"/>
    <w:rsid w:val="001F2540"/>
    <w:rsid w:val="001F2A45"/>
    <w:rsid w:val="001F2FE4"/>
    <w:rsid w:val="001F4564"/>
    <w:rsid w:val="001F4887"/>
    <w:rsid w:val="001F4B6A"/>
    <w:rsid w:val="001F67C4"/>
    <w:rsid w:val="001F765F"/>
    <w:rsid w:val="001F7C1F"/>
    <w:rsid w:val="002037B3"/>
    <w:rsid w:val="00204A29"/>
    <w:rsid w:val="00204B51"/>
    <w:rsid w:val="00204C88"/>
    <w:rsid w:val="00206368"/>
    <w:rsid w:val="002063BA"/>
    <w:rsid w:val="00210B30"/>
    <w:rsid w:val="00212107"/>
    <w:rsid w:val="00212BC0"/>
    <w:rsid w:val="00213346"/>
    <w:rsid w:val="00213C17"/>
    <w:rsid w:val="00215633"/>
    <w:rsid w:val="00216197"/>
    <w:rsid w:val="00216971"/>
    <w:rsid w:val="00220146"/>
    <w:rsid w:val="002243BE"/>
    <w:rsid w:val="00224453"/>
    <w:rsid w:val="002248BA"/>
    <w:rsid w:val="00224FAB"/>
    <w:rsid w:val="0022577F"/>
    <w:rsid w:val="002268F4"/>
    <w:rsid w:val="00231FAF"/>
    <w:rsid w:val="00231FD1"/>
    <w:rsid w:val="00232700"/>
    <w:rsid w:val="0023294F"/>
    <w:rsid w:val="002344C9"/>
    <w:rsid w:val="00234934"/>
    <w:rsid w:val="00234D3D"/>
    <w:rsid w:val="002350A4"/>
    <w:rsid w:val="00237489"/>
    <w:rsid w:val="00240138"/>
    <w:rsid w:val="00243DAA"/>
    <w:rsid w:val="00243EBE"/>
    <w:rsid w:val="0024494E"/>
    <w:rsid w:val="0024497F"/>
    <w:rsid w:val="002455EE"/>
    <w:rsid w:val="00245D20"/>
    <w:rsid w:val="00246E00"/>
    <w:rsid w:val="00246FE2"/>
    <w:rsid w:val="00247BEA"/>
    <w:rsid w:val="00250B36"/>
    <w:rsid w:val="00250D32"/>
    <w:rsid w:val="00251086"/>
    <w:rsid w:val="00251DE8"/>
    <w:rsid w:val="002536D3"/>
    <w:rsid w:val="00253CBA"/>
    <w:rsid w:val="00253ED4"/>
    <w:rsid w:val="00254BE7"/>
    <w:rsid w:val="00256105"/>
    <w:rsid w:val="00256222"/>
    <w:rsid w:val="0025625C"/>
    <w:rsid w:val="00256260"/>
    <w:rsid w:val="00257A4F"/>
    <w:rsid w:val="002604E9"/>
    <w:rsid w:val="00260832"/>
    <w:rsid w:val="00261D7A"/>
    <w:rsid w:val="00263505"/>
    <w:rsid w:val="002643BB"/>
    <w:rsid w:val="00266A4C"/>
    <w:rsid w:val="0026709C"/>
    <w:rsid w:val="0027173C"/>
    <w:rsid w:val="00272D34"/>
    <w:rsid w:val="00273185"/>
    <w:rsid w:val="00274AF9"/>
    <w:rsid w:val="002750AB"/>
    <w:rsid w:val="002757A0"/>
    <w:rsid w:val="00275B03"/>
    <w:rsid w:val="00275E50"/>
    <w:rsid w:val="00277741"/>
    <w:rsid w:val="002802AC"/>
    <w:rsid w:val="002802B6"/>
    <w:rsid w:val="00282382"/>
    <w:rsid w:val="002826F7"/>
    <w:rsid w:val="00282A77"/>
    <w:rsid w:val="00282B4D"/>
    <w:rsid w:val="00282BCC"/>
    <w:rsid w:val="00282F9A"/>
    <w:rsid w:val="00283C6C"/>
    <w:rsid w:val="002841A6"/>
    <w:rsid w:val="00284920"/>
    <w:rsid w:val="00286688"/>
    <w:rsid w:val="00286D75"/>
    <w:rsid w:val="00286DD6"/>
    <w:rsid w:val="0029040F"/>
    <w:rsid w:val="00290DAE"/>
    <w:rsid w:val="0029116C"/>
    <w:rsid w:val="00292809"/>
    <w:rsid w:val="00292D9A"/>
    <w:rsid w:val="00292E4A"/>
    <w:rsid w:val="00293A55"/>
    <w:rsid w:val="00293F91"/>
    <w:rsid w:val="00295740"/>
    <w:rsid w:val="00295AA2"/>
    <w:rsid w:val="00295DBF"/>
    <w:rsid w:val="002968C9"/>
    <w:rsid w:val="00296E40"/>
    <w:rsid w:val="00297946"/>
    <w:rsid w:val="002A008B"/>
    <w:rsid w:val="002A38E4"/>
    <w:rsid w:val="002A4B33"/>
    <w:rsid w:val="002A510D"/>
    <w:rsid w:val="002A6B76"/>
    <w:rsid w:val="002A6CD1"/>
    <w:rsid w:val="002A7AC9"/>
    <w:rsid w:val="002B019B"/>
    <w:rsid w:val="002B16A6"/>
    <w:rsid w:val="002B19FC"/>
    <w:rsid w:val="002B1F75"/>
    <w:rsid w:val="002B35A3"/>
    <w:rsid w:val="002B4FF6"/>
    <w:rsid w:val="002B5969"/>
    <w:rsid w:val="002B5986"/>
    <w:rsid w:val="002B5B18"/>
    <w:rsid w:val="002B5B56"/>
    <w:rsid w:val="002B5C15"/>
    <w:rsid w:val="002B688E"/>
    <w:rsid w:val="002B6AD8"/>
    <w:rsid w:val="002B6E80"/>
    <w:rsid w:val="002B771D"/>
    <w:rsid w:val="002C0542"/>
    <w:rsid w:val="002C07D2"/>
    <w:rsid w:val="002C1A0A"/>
    <w:rsid w:val="002C26E8"/>
    <w:rsid w:val="002C2F5E"/>
    <w:rsid w:val="002C46D2"/>
    <w:rsid w:val="002C4FF5"/>
    <w:rsid w:val="002C6773"/>
    <w:rsid w:val="002C7314"/>
    <w:rsid w:val="002D0141"/>
    <w:rsid w:val="002D0976"/>
    <w:rsid w:val="002D1802"/>
    <w:rsid w:val="002D44E6"/>
    <w:rsid w:val="002D49F1"/>
    <w:rsid w:val="002D5163"/>
    <w:rsid w:val="002D549D"/>
    <w:rsid w:val="002D5BA9"/>
    <w:rsid w:val="002D616D"/>
    <w:rsid w:val="002D6BC0"/>
    <w:rsid w:val="002D6E50"/>
    <w:rsid w:val="002D765D"/>
    <w:rsid w:val="002D7E30"/>
    <w:rsid w:val="002E07E9"/>
    <w:rsid w:val="002E1E20"/>
    <w:rsid w:val="002E1F18"/>
    <w:rsid w:val="002E2AED"/>
    <w:rsid w:val="002E42A9"/>
    <w:rsid w:val="002E440B"/>
    <w:rsid w:val="002E44CA"/>
    <w:rsid w:val="002E499A"/>
    <w:rsid w:val="002E4C2A"/>
    <w:rsid w:val="002E53D6"/>
    <w:rsid w:val="002E60E3"/>
    <w:rsid w:val="002E65E7"/>
    <w:rsid w:val="002E6CFC"/>
    <w:rsid w:val="002F01C0"/>
    <w:rsid w:val="002F0E54"/>
    <w:rsid w:val="002F1575"/>
    <w:rsid w:val="002F2DD9"/>
    <w:rsid w:val="002F3E85"/>
    <w:rsid w:val="002F7ED9"/>
    <w:rsid w:val="00300833"/>
    <w:rsid w:val="0030099D"/>
    <w:rsid w:val="00301F57"/>
    <w:rsid w:val="003029ED"/>
    <w:rsid w:val="00302BBA"/>
    <w:rsid w:val="00302E6F"/>
    <w:rsid w:val="00306351"/>
    <w:rsid w:val="0030668E"/>
    <w:rsid w:val="003066E5"/>
    <w:rsid w:val="00307DA3"/>
    <w:rsid w:val="00310420"/>
    <w:rsid w:val="00310C7B"/>
    <w:rsid w:val="0031157D"/>
    <w:rsid w:val="0031208A"/>
    <w:rsid w:val="00313AEE"/>
    <w:rsid w:val="00313E7B"/>
    <w:rsid w:val="0031456A"/>
    <w:rsid w:val="00315114"/>
    <w:rsid w:val="0031569B"/>
    <w:rsid w:val="00316497"/>
    <w:rsid w:val="00317F41"/>
    <w:rsid w:val="00320123"/>
    <w:rsid w:val="003206D4"/>
    <w:rsid w:val="0032250E"/>
    <w:rsid w:val="00322F1B"/>
    <w:rsid w:val="003266EA"/>
    <w:rsid w:val="003272F9"/>
    <w:rsid w:val="00330031"/>
    <w:rsid w:val="003320C2"/>
    <w:rsid w:val="003325C0"/>
    <w:rsid w:val="00333478"/>
    <w:rsid w:val="00334758"/>
    <w:rsid w:val="003356B7"/>
    <w:rsid w:val="0033646C"/>
    <w:rsid w:val="00340AE4"/>
    <w:rsid w:val="003437B3"/>
    <w:rsid w:val="00344413"/>
    <w:rsid w:val="00344AE1"/>
    <w:rsid w:val="00345C29"/>
    <w:rsid w:val="0034620D"/>
    <w:rsid w:val="0034663B"/>
    <w:rsid w:val="00347315"/>
    <w:rsid w:val="003476A9"/>
    <w:rsid w:val="003476FA"/>
    <w:rsid w:val="00351754"/>
    <w:rsid w:val="00352AF9"/>
    <w:rsid w:val="00353B9B"/>
    <w:rsid w:val="00353E8A"/>
    <w:rsid w:val="00354AC7"/>
    <w:rsid w:val="00354CCB"/>
    <w:rsid w:val="00355F16"/>
    <w:rsid w:val="00357040"/>
    <w:rsid w:val="0036269F"/>
    <w:rsid w:val="00363F99"/>
    <w:rsid w:val="003651E0"/>
    <w:rsid w:val="00365981"/>
    <w:rsid w:val="00365D9A"/>
    <w:rsid w:val="0036668B"/>
    <w:rsid w:val="00366E8A"/>
    <w:rsid w:val="003675DB"/>
    <w:rsid w:val="003678B2"/>
    <w:rsid w:val="00367B03"/>
    <w:rsid w:val="0037039B"/>
    <w:rsid w:val="00371A37"/>
    <w:rsid w:val="003721FB"/>
    <w:rsid w:val="0037232E"/>
    <w:rsid w:val="003736D6"/>
    <w:rsid w:val="00373837"/>
    <w:rsid w:val="00373C0F"/>
    <w:rsid w:val="00373D13"/>
    <w:rsid w:val="00374116"/>
    <w:rsid w:val="00374DF0"/>
    <w:rsid w:val="00380175"/>
    <w:rsid w:val="00380F34"/>
    <w:rsid w:val="0038110B"/>
    <w:rsid w:val="00382057"/>
    <w:rsid w:val="003836F9"/>
    <w:rsid w:val="00385E35"/>
    <w:rsid w:val="00386989"/>
    <w:rsid w:val="0038717C"/>
    <w:rsid w:val="00390DC0"/>
    <w:rsid w:val="0039109F"/>
    <w:rsid w:val="003939AD"/>
    <w:rsid w:val="00393C70"/>
    <w:rsid w:val="00394D37"/>
    <w:rsid w:val="0039515E"/>
    <w:rsid w:val="003959AA"/>
    <w:rsid w:val="0039784F"/>
    <w:rsid w:val="003A04BA"/>
    <w:rsid w:val="003A04E4"/>
    <w:rsid w:val="003A3849"/>
    <w:rsid w:val="003A4876"/>
    <w:rsid w:val="003A4D5F"/>
    <w:rsid w:val="003A5001"/>
    <w:rsid w:val="003A52FA"/>
    <w:rsid w:val="003A5F5D"/>
    <w:rsid w:val="003A6E89"/>
    <w:rsid w:val="003A7748"/>
    <w:rsid w:val="003B18D1"/>
    <w:rsid w:val="003B1F85"/>
    <w:rsid w:val="003B225D"/>
    <w:rsid w:val="003B2502"/>
    <w:rsid w:val="003B4122"/>
    <w:rsid w:val="003B4EA2"/>
    <w:rsid w:val="003B5254"/>
    <w:rsid w:val="003B5337"/>
    <w:rsid w:val="003B6BB6"/>
    <w:rsid w:val="003B6FA5"/>
    <w:rsid w:val="003C014E"/>
    <w:rsid w:val="003C0705"/>
    <w:rsid w:val="003C30B3"/>
    <w:rsid w:val="003C379C"/>
    <w:rsid w:val="003C3F0E"/>
    <w:rsid w:val="003C5A31"/>
    <w:rsid w:val="003C6C82"/>
    <w:rsid w:val="003D0F5E"/>
    <w:rsid w:val="003D2723"/>
    <w:rsid w:val="003D3AD9"/>
    <w:rsid w:val="003D4AED"/>
    <w:rsid w:val="003D4D66"/>
    <w:rsid w:val="003D4F20"/>
    <w:rsid w:val="003D79D8"/>
    <w:rsid w:val="003E07FA"/>
    <w:rsid w:val="003E0914"/>
    <w:rsid w:val="003E0987"/>
    <w:rsid w:val="003E1ED9"/>
    <w:rsid w:val="003E25A4"/>
    <w:rsid w:val="003E2BD9"/>
    <w:rsid w:val="003E3B21"/>
    <w:rsid w:val="003E427E"/>
    <w:rsid w:val="003E4BA3"/>
    <w:rsid w:val="003E516A"/>
    <w:rsid w:val="003E5204"/>
    <w:rsid w:val="003E5216"/>
    <w:rsid w:val="003E5967"/>
    <w:rsid w:val="003E6723"/>
    <w:rsid w:val="003E68FA"/>
    <w:rsid w:val="003E78E8"/>
    <w:rsid w:val="003E79B6"/>
    <w:rsid w:val="003F0350"/>
    <w:rsid w:val="003F0816"/>
    <w:rsid w:val="003F083C"/>
    <w:rsid w:val="003F114D"/>
    <w:rsid w:val="003F17C1"/>
    <w:rsid w:val="003F2B35"/>
    <w:rsid w:val="003F316D"/>
    <w:rsid w:val="003F3281"/>
    <w:rsid w:val="003F482A"/>
    <w:rsid w:val="003F4855"/>
    <w:rsid w:val="003F5536"/>
    <w:rsid w:val="003F5612"/>
    <w:rsid w:val="003F5D99"/>
    <w:rsid w:val="003F5E01"/>
    <w:rsid w:val="003F62ED"/>
    <w:rsid w:val="003F6506"/>
    <w:rsid w:val="003F6ACC"/>
    <w:rsid w:val="003F74F8"/>
    <w:rsid w:val="003F7D19"/>
    <w:rsid w:val="003F7D58"/>
    <w:rsid w:val="0040046A"/>
    <w:rsid w:val="004008DA"/>
    <w:rsid w:val="004016E9"/>
    <w:rsid w:val="00401A19"/>
    <w:rsid w:val="00404934"/>
    <w:rsid w:val="00404D62"/>
    <w:rsid w:val="00405664"/>
    <w:rsid w:val="00410B1C"/>
    <w:rsid w:val="00411117"/>
    <w:rsid w:val="00411311"/>
    <w:rsid w:val="00411E7C"/>
    <w:rsid w:val="00412082"/>
    <w:rsid w:val="00414A94"/>
    <w:rsid w:val="00414CF2"/>
    <w:rsid w:val="0041502E"/>
    <w:rsid w:val="00415E60"/>
    <w:rsid w:val="00417A2D"/>
    <w:rsid w:val="00417F02"/>
    <w:rsid w:val="004213BB"/>
    <w:rsid w:val="004217C9"/>
    <w:rsid w:val="0042188A"/>
    <w:rsid w:val="00421C51"/>
    <w:rsid w:val="0042254A"/>
    <w:rsid w:val="0042431E"/>
    <w:rsid w:val="00424DE2"/>
    <w:rsid w:val="00424F67"/>
    <w:rsid w:val="004263F2"/>
    <w:rsid w:val="00427F1F"/>
    <w:rsid w:val="0043159F"/>
    <w:rsid w:val="00434B93"/>
    <w:rsid w:val="00435D6B"/>
    <w:rsid w:val="00436AD0"/>
    <w:rsid w:val="00437A89"/>
    <w:rsid w:val="00440EFF"/>
    <w:rsid w:val="00441180"/>
    <w:rsid w:val="004429C9"/>
    <w:rsid w:val="00442C47"/>
    <w:rsid w:val="004435A0"/>
    <w:rsid w:val="004436BD"/>
    <w:rsid w:val="004438DF"/>
    <w:rsid w:val="004439CA"/>
    <w:rsid w:val="00443C05"/>
    <w:rsid w:val="00443DA8"/>
    <w:rsid w:val="0044432E"/>
    <w:rsid w:val="004455DA"/>
    <w:rsid w:val="00445EFD"/>
    <w:rsid w:val="0044672F"/>
    <w:rsid w:val="004478D7"/>
    <w:rsid w:val="0045043D"/>
    <w:rsid w:val="0045067A"/>
    <w:rsid w:val="00451B0D"/>
    <w:rsid w:val="0045300A"/>
    <w:rsid w:val="004536F8"/>
    <w:rsid w:val="0045659F"/>
    <w:rsid w:val="00456A18"/>
    <w:rsid w:val="0045727F"/>
    <w:rsid w:val="00460316"/>
    <w:rsid w:val="00460526"/>
    <w:rsid w:val="0046127E"/>
    <w:rsid w:val="004621BF"/>
    <w:rsid w:val="0046457D"/>
    <w:rsid w:val="004656BA"/>
    <w:rsid w:val="0046609A"/>
    <w:rsid w:val="0047000B"/>
    <w:rsid w:val="00470796"/>
    <w:rsid w:val="00470D15"/>
    <w:rsid w:val="0047122C"/>
    <w:rsid w:val="00471418"/>
    <w:rsid w:val="00474944"/>
    <w:rsid w:val="00474B03"/>
    <w:rsid w:val="0048092A"/>
    <w:rsid w:val="004812E8"/>
    <w:rsid w:val="00481386"/>
    <w:rsid w:val="00481B60"/>
    <w:rsid w:val="00486189"/>
    <w:rsid w:val="00486244"/>
    <w:rsid w:val="00486945"/>
    <w:rsid w:val="004877F2"/>
    <w:rsid w:val="00491DD7"/>
    <w:rsid w:val="00492306"/>
    <w:rsid w:val="004925F8"/>
    <w:rsid w:val="00492BDB"/>
    <w:rsid w:val="00495BAC"/>
    <w:rsid w:val="00496BA5"/>
    <w:rsid w:val="00496FB0"/>
    <w:rsid w:val="004A0981"/>
    <w:rsid w:val="004A2C0E"/>
    <w:rsid w:val="004A3C4E"/>
    <w:rsid w:val="004A658B"/>
    <w:rsid w:val="004B1484"/>
    <w:rsid w:val="004B254A"/>
    <w:rsid w:val="004B2920"/>
    <w:rsid w:val="004B3672"/>
    <w:rsid w:val="004B39B1"/>
    <w:rsid w:val="004B5566"/>
    <w:rsid w:val="004B5ACB"/>
    <w:rsid w:val="004B63FB"/>
    <w:rsid w:val="004B6D65"/>
    <w:rsid w:val="004B6DE0"/>
    <w:rsid w:val="004C0C13"/>
    <w:rsid w:val="004C176E"/>
    <w:rsid w:val="004C1E58"/>
    <w:rsid w:val="004C2A3D"/>
    <w:rsid w:val="004C3769"/>
    <w:rsid w:val="004C448C"/>
    <w:rsid w:val="004C4774"/>
    <w:rsid w:val="004C51F3"/>
    <w:rsid w:val="004C6276"/>
    <w:rsid w:val="004C7916"/>
    <w:rsid w:val="004C79F3"/>
    <w:rsid w:val="004C7BC8"/>
    <w:rsid w:val="004C7C6B"/>
    <w:rsid w:val="004D0881"/>
    <w:rsid w:val="004D0995"/>
    <w:rsid w:val="004D0BA3"/>
    <w:rsid w:val="004D111D"/>
    <w:rsid w:val="004D3892"/>
    <w:rsid w:val="004D3FE3"/>
    <w:rsid w:val="004D48B4"/>
    <w:rsid w:val="004D50E6"/>
    <w:rsid w:val="004D51BA"/>
    <w:rsid w:val="004D6DF9"/>
    <w:rsid w:val="004D767C"/>
    <w:rsid w:val="004D775C"/>
    <w:rsid w:val="004D79F4"/>
    <w:rsid w:val="004E01A1"/>
    <w:rsid w:val="004E151B"/>
    <w:rsid w:val="004E2A68"/>
    <w:rsid w:val="004E2E84"/>
    <w:rsid w:val="004E37D8"/>
    <w:rsid w:val="004E3DD8"/>
    <w:rsid w:val="004E4FC1"/>
    <w:rsid w:val="004E567C"/>
    <w:rsid w:val="004E6019"/>
    <w:rsid w:val="004E709F"/>
    <w:rsid w:val="004E7D97"/>
    <w:rsid w:val="004F0FEF"/>
    <w:rsid w:val="004F29EC"/>
    <w:rsid w:val="004F2E8C"/>
    <w:rsid w:val="004F36DF"/>
    <w:rsid w:val="004F3913"/>
    <w:rsid w:val="004F3BA2"/>
    <w:rsid w:val="004F3FD5"/>
    <w:rsid w:val="004F4637"/>
    <w:rsid w:val="004F50F9"/>
    <w:rsid w:val="004F5743"/>
    <w:rsid w:val="004F782C"/>
    <w:rsid w:val="004F7E78"/>
    <w:rsid w:val="00504514"/>
    <w:rsid w:val="00504CB2"/>
    <w:rsid w:val="005053EF"/>
    <w:rsid w:val="005057A5"/>
    <w:rsid w:val="005102BC"/>
    <w:rsid w:val="00511533"/>
    <w:rsid w:val="00512CC3"/>
    <w:rsid w:val="00513F4A"/>
    <w:rsid w:val="00514339"/>
    <w:rsid w:val="00514E66"/>
    <w:rsid w:val="005158ED"/>
    <w:rsid w:val="00516C04"/>
    <w:rsid w:val="00516C30"/>
    <w:rsid w:val="005204EA"/>
    <w:rsid w:val="00520FA8"/>
    <w:rsid w:val="00522233"/>
    <w:rsid w:val="005238B1"/>
    <w:rsid w:val="005239AD"/>
    <w:rsid w:val="00523D5B"/>
    <w:rsid w:val="0052415E"/>
    <w:rsid w:val="0052497F"/>
    <w:rsid w:val="00524C10"/>
    <w:rsid w:val="00525837"/>
    <w:rsid w:val="00526542"/>
    <w:rsid w:val="0052677D"/>
    <w:rsid w:val="0052773C"/>
    <w:rsid w:val="005277E1"/>
    <w:rsid w:val="00527B6D"/>
    <w:rsid w:val="00527EC9"/>
    <w:rsid w:val="00527FCF"/>
    <w:rsid w:val="0053102D"/>
    <w:rsid w:val="00532056"/>
    <w:rsid w:val="00532667"/>
    <w:rsid w:val="005327F7"/>
    <w:rsid w:val="005328FC"/>
    <w:rsid w:val="005339C8"/>
    <w:rsid w:val="0054005B"/>
    <w:rsid w:val="0054140D"/>
    <w:rsid w:val="005444B6"/>
    <w:rsid w:val="00544CB6"/>
    <w:rsid w:val="0054677B"/>
    <w:rsid w:val="00550106"/>
    <w:rsid w:val="00550D4D"/>
    <w:rsid w:val="00552ECC"/>
    <w:rsid w:val="00554038"/>
    <w:rsid w:val="00555542"/>
    <w:rsid w:val="00555E78"/>
    <w:rsid w:val="00556CA2"/>
    <w:rsid w:val="005607FD"/>
    <w:rsid w:val="0056175A"/>
    <w:rsid w:val="00562127"/>
    <w:rsid w:val="0056238E"/>
    <w:rsid w:val="0056248F"/>
    <w:rsid w:val="00562A9E"/>
    <w:rsid w:val="00563768"/>
    <w:rsid w:val="005659B1"/>
    <w:rsid w:val="00566A4D"/>
    <w:rsid w:val="0056723A"/>
    <w:rsid w:val="00567CB7"/>
    <w:rsid w:val="005703F4"/>
    <w:rsid w:val="00570660"/>
    <w:rsid w:val="00570DD6"/>
    <w:rsid w:val="00571B21"/>
    <w:rsid w:val="00571FCF"/>
    <w:rsid w:val="00572436"/>
    <w:rsid w:val="00573DBB"/>
    <w:rsid w:val="00573E8B"/>
    <w:rsid w:val="0057496D"/>
    <w:rsid w:val="00575386"/>
    <w:rsid w:val="005763E2"/>
    <w:rsid w:val="00576E8F"/>
    <w:rsid w:val="0057741C"/>
    <w:rsid w:val="00577EDB"/>
    <w:rsid w:val="00577F55"/>
    <w:rsid w:val="00577F91"/>
    <w:rsid w:val="005803C2"/>
    <w:rsid w:val="00581C47"/>
    <w:rsid w:val="00582608"/>
    <w:rsid w:val="00582619"/>
    <w:rsid w:val="005840EB"/>
    <w:rsid w:val="0058439C"/>
    <w:rsid w:val="005862C3"/>
    <w:rsid w:val="00586F87"/>
    <w:rsid w:val="0058735C"/>
    <w:rsid w:val="005877A3"/>
    <w:rsid w:val="00590220"/>
    <w:rsid w:val="005906E1"/>
    <w:rsid w:val="00591CA1"/>
    <w:rsid w:val="005927CE"/>
    <w:rsid w:val="00592F66"/>
    <w:rsid w:val="00593D19"/>
    <w:rsid w:val="00594A13"/>
    <w:rsid w:val="00594B36"/>
    <w:rsid w:val="00595C06"/>
    <w:rsid w:val="00595CE2"/>
    <w:rsid w:val="0059631D"/>
    <w:rsid w:val="0059699B"/>
    <w:rsid w:val="00597B78"/>
    <w:rsid w:val="00597F3C"/>
    <w:rsid w:val="005A01B3"/>
    <w:rsid w:val="005A2613"/>
    <w:rsid w:val="005A2BC8"/>
    <w:rsid w:val="005A41D1"/>
    <w:rsid w:val="005A42FC"/>
    <w:rsid w:val="005A557A"/>
    <w:rsid w:val="005A5582"/>
    <w:rsid w:val="005A7916"/>
    <w:rsid w:val="005B0E60"/>
    <w:rsid w:val="005B1F05"/>
    <w:rsid w:val="005B2EC3"/>
    <w:rsid w:val="005B4B67"/>
    <w:rsid w:val="005B6ECA"/>
    <w:rsid w:val="005C086A"/>
    <w:rsid w:val="005C29D6"/>
    <w:rsid w:val="005C4951"/>
    <w:rsid w:val="005C56D2"/>
    <w:rsid w:val="005C6C8D"/>
    <w:rsid w:val="005C7CC1"/>
    <w:rsid w:val="005C7F3F"/>
    <w:rsid w:val="005D08ED"/>
    <w:rsid w:val="005D1225"/>
    <w:rsid w:val="005D2C45"/>
    <w:rsid w:val="005D2CBF"/>
    <w:rsid w:val="005D4BF4"/>
    <w:rsid w:val="005D59EF"/>
    <w:rsid w:val="005D727E"/>
    <w:rsid w:val="005D7512"/>
    <w:rsid w:val="005E05B2"/>
    <w:rsid w:val="005E07F7"/>
    <w:rsid w:val="005E09A9"/>
    <w:rsid w:val="005E0C0F"/>
    <w:rsid w:val="005E0CE8"/>
    <w:rsid w:val="005E250B"/>
    <w:rsid w:val="005E2646"/>
    <w:rsid w:val="005E2DE7"/>
    <w:rsid w:val="005E376F"/>
    <w:rsid w:val="005E3B1D"/>
    <w:rsid w:val="005E3C9D"/>
    <w:rsid w:val="005E4A63"/>
    <w:rsid w:val="005E6E7E"/>
    <w:rsid w:val="005E73ED"/>
    <w:rsid w:val="005E7A37"/>
    <w:rsid w:val="005E7D98"/>
    <w:rsid w:val="005F0FE8"/>
    <w:rsid w:val="005F1034"/>
    <w:rsid w:val="005F1160"/>
    <w:rsid w:val="005F184A"/>
    <w:rsid w:val="005F26AC"/>
    <w:rsid w:val="005F2D5A"/>
    <w:rsid w:val="005F4743"/>
    <w:rsid w:val="005F4DB9"/>
    <w:rsid w:val="005F5B53"/>
    <w:rsid w:val="005F5E3F"/>
    <w:rsid w:val="005F67D9"/>
    <w:rsid w:val="005F71BA"/>
    <w:rsid w:val="005F724B"/>
    <w:rsid w:val="005F72F0"/>
    <w:rsid w:val="00602F10"/>
    <w:rsid w:val="00603827"/>
    <w:rsid w:val="0060451D"/>
    <w:rsid w:val="006045EB"/>
    <w:rsid w:val="0060494E"/>
    <w:rsid w:val="00605EB4"/>
    <w:rsid w:val="00606544"/>
    <w:rsid w:val="00607D20"/>
    <w:rsid w:val="00615A64"/>
    <w:rsid w:val="00620B86"/>
    <w:rsid w:val="00621D7D"/>
    <w:rsid w:val="006221D9"/>
    <w:rsid w:val="00622922"/>
    <w:rsid w:val="00622C81"/>
    <w:rsid w:val="00622FC2"/>
    <w:rsid w:val="006239C8"/>
    <w:rsid w:val="00624B1B"/>
    <w:rsid w:val="006253CD"/>
    <w:rsid w:val="00625E5F"/>
    <w:rsid w:val="006271FF"/>
    <w:rsid w:val="00630450"/>
    <w:rsid w:val="00630A85"/>
    <w:rsid w:val="00631947"/>
    <w:rsid w:val="006325C3"/>
    <w:rsid w:val="00632A19"/>
    <w:rsid w:val="00633126"/>
    <w:rsid w:val="0063315D"/>
    <w:rsid w:val="00634B8E"/>
    <w:rsid w:val="00634DAF"/>
    <w:rsid w:val="00636442"/>
    <w:rsid w:val="0063775C"/>
    <w:rsid w:val="00640AFA"/>
    <w:rsid w:val="00643180"/>
    <w:rsid w:val="0064328A"/>
    <w:rsid w:val="00644028"/>
    <w:rsid w:val="006443B6"/>
    <w:rsid w:val="006443E9"/>
    <w:rsid w:val="00644CE0"/>
    <w:rsid w:val="00645473"/>
    <w:rsid w:val="00646D0A"/>
    <w:rsid w:val="0064705A"/>
    <w:rsid w:val="00647310"/>
    <w:rsid w:val="00655F4E"/>
    <w:rsid w:val="006561C6"/>
    <w:rsid w:val="00657314"/>
    <w:rsid w:val="006601A2"/>
    <w:rsid w:val="00661939"/>
    <w:rsid w:val="0066264D"/>
    <w:rsid w:val="00663F30"/>
    <w:rsid w:val="00664BD8"/>
    <w:rsid w:val="00665682"/>
    <w:rsid w:val="006663A0"/>
    <w:rsid w:val="00666B6E"/>
    <w:rsid w:val="00666D03"/>
    <w:rsid w:val="00667EBE"/>
    <w:rsid w:val="00667FE0"/>
    <w:rsid w:val="00674049"/>
    <w:rsid w:val="006740D8"/>
    <w:rsid w:val="00674335"/>
    <w:rsid w:val="0067558A"/>
    <w:rsid w:val="0067707D"/>
    <w:rsid w:val="0068014B"/>
    <w:rsid w:val="006805AF"/>
    <w:rsid w:val="00680C1D"/>
    <w:rsid w:val="00680D21"/>
    <w:rsid w:val="00681AAF"/>
    <w:rsid w:val="00682F13"/>
    <w:rsid w:val="0068340D"/>
    <w:rsid w:val="00683C0B"/>
    <w:rsid w:val="006841FE"/>
    <w:rsid w:val="00684A74"/>
    <w:rsid w:val="00684D67"/>
    <w:rsid w:val="00685A63"/>
    <w:rsid w:val="0068630A"/>
    <w:rsid w:val="00686433"/>
    <w:rsid w:val="0068659E"/>
    <w:rsid w:val="006865AA"/>
    <w:rsid w:val="00687966"/>
    <w:rsid w:val="00687C45"/>
    <w:rsid w:val="00690599"/>
    <w:rsid w:val="00691265"/>
    <w:rsid w:val="00692EA4"/>
    <w:rsid w:val="00692EB9"/>
    <w:rsid w:val="00693FD5"/>
    <w:rsid w:val="006949EA"/>
    <w:rsid w:val="00696508"/>
    <w:rsid w:val="0069664C"/>
    <w:rsid w:val="00696C25"/>
    <w:rsid w:val="0069702D"/>
    <w:rsid w:val="00697277"/>
    <w:rsid w:val="006A2125"/>
    <w:rsid w:val="006A3BE7"/>
    <w:rsid w:val="006A5926"/>
    <w:rsid w:val="006A5B76"/>
    <w:rsid w:val="006A717D"/>
    <w:rsid w:val="006B06D6"/>
    <w:rsid w:val="006B120C"/>
    <w:rsid w:val="006B20B7"/>
    <w:rsid w:val="006B2D69"/>
    <w:rsid w:val="006B427E"/>
    <w:rsid w:val="006B44D1"/>
    <w:rsid w:val="006B4928"/>
    <w:rsid w:val="006B62A8"/>
    <w:rsid w:val="006B69DE"/>
    <w:rsid w:val="006B6F99"/>
    <w:rsid w:val="006B79CC"/>
    <w:rsid w:val="006C18EC"/>
    <w:rsid w:val="006C268D"/>
    <w:rsid w:val="006C2808"/>
    <w:rsid w:val="006C2B73"/>
    <w:rsid w:val="006C4FAF"/>
    <w:rsid w:val="006D017F"/>
    <w:rsid w:val="006D26CB"/>
    <w:rsid w:val="006D2CF4"/>
    <w:rsid w:val="006D34E7"/>
    <w:rsid w:val="006D3688"/>
    <w:rsid w:val="006D3D78"/>
    <w:rsid w:val="006D4218"/>
    <w:rsid w:val="006D424B"/>
    <w:rsid w:val="006D4706"/>
    <w:rsid w:val="006D4A54"/>
    <w:rsid w:val="006D62B3"/>
    <w:rsid w:val="006D6F78"/>
    <w:rsid w:val="006E05FC"/>
    <w:rsid w:val="006E3685"/>
    <w:rsid w:val="006E38C2"/>
    <w:rsid w:val="006E3A5F"/>
    <w:rsid w:val="006E5811"/>
    <w:rsid w:val="006E5B67"/>
    <w:rsid w:val="006E700E"/>
    <w:rsid w:val="006E7713"/>
    <w:rsid w:val="006F0AF3"/>
    <w:rsid w:val="006F0C70"/>
    <w:rsid w:val="006F0CBD"/>
    <w:rsid w:val="006F13BA"/>
    <w:rsid w:val="006F1660"/>
    <w:rsid w:val="006F2B3E"/>
    <w:rsid w:val="006F39E0"/>
    <w:rsid w:val="006F3C5B"/>
    <w:rsid w:val="006F45C9"/>
    <w:rsid w:val="006F7550"/>
    <w:rsid w:val="006F79C9"/>
    <w:rsid w:val="00701A69"/>
    <w:rsid w:val="0070458A"/>
    <w:rsid w:val="00704C3F"/>
    <w:rsid w:val="00704E77"/>
    <w:rsid w:val="0070514D"/>
    <w:rsid w:val="00705DCA"/>
    <w:rsid w:val="007065BB"/>
    <w:rsid w:val="0070793A"/>
    <w:rsid w:val="00710903"/>
    <w:rsid w:val="0071159B"/>
    <w:rsid w:val="00711E5D"/>
    <w:rsid w:val="00712E89"/>
    <w:rsid w:val="00713171"/>
    <w:rsid w:val="00714221"/>
    <w:rsid w:val="00714EA1"/>
    <w:rsid w:val="007152B8"/>
    <w:rsid w:val="00715704"/>
    <w:rsid w:val="007159D8"/>
    <w:rsid w:val="00716594"/>
    <w:rsid w:val="0071693D"/>
    <w:rsid w:val="0071776C"/>
    <w:rsid w:val="00717BE7"/>
    <w:rsid w:val="00717EF2"/>
    <w:rsid w:val="00722392"/>
    <w:rsid w:val="00722577"/>
    <w:rsid w:val="0072262D"/>
    <w:rsid w:val="00723BB2"/>
    <w:rsid w:val="00723E0D"/>
    <w:rsid w:val="0072461E"/>
    <w:rsid w:val="00725208"/>
    <w:rsid w:val="00725B63"/>
    <w:rsid w:val="00727B79"/>
    <w:rsid w:val="00730734"/>
    <w:rsid w:val="00731833"/>
    <w:rsid w:val="00731AA1"/>
    <w:rsid w:val="00733297"/>
    <w:rsid w:val="00733434"/>
    <w:rsid w:val="00735D80"/>
    <w:rsid w:val="007377C7"/>
    <w:rsid w:val="0073785F"/>
    <w:rsid w:val="00737A00"/>
    <w:rsid w:val="007400FD"/>
    <w:rsid w:val="00740A0B"/>
    <w:rsid w:val="00740D20"/>
    <w:rsid w:val="00741B1C"/>
    <w:rsid w:val="007423D5"/>
    <w:rsid w:val="00743170"/>
    <w:rsid w:val="0074353C"/>
    <w:rsid w:val="00743D31"/>
    <w:rsid w:val="007447B5"/>
    <w:rsid w:val="00744CAA"/>
    <w:rsid w:val="00745102"/>
    <w:rsid w:val="00745749"/>
    <w:rsid w:val="0074576D"/>
    <w:rsid w:val="00750B1D"/>
    <w:rsid w:val="0075152D"/>
    <w:rsid w:val="00752786"/>
    <w:rsid w:val="00752B3C"/>
    <w:rsid w:val="00752E20"/>
    <w:rsid w:val="00752F2F"/>
    <w:rsid w:val="007536C9"/>
    <w:rsid w:val="007544FF"/>
    <w:rsid w:val="0075476C"/>
    <w:rsid w:val="007556F5"/>
    <w:rsid w:val="0075577E"/>
    <w:rsid w:val="0075579D"/>
    <w:rsid w:val="00756DFE"/>
    <w:rsid w:val="00757A43"/>
    <w:rsid w:val="007601C9"/>
    <w:rsid w:val="007602BA"/>
    <w:rsid w:val="007603D0"/>
    <w:rsid w:val="007622C2"/>
    <w:rsid w:val="0076286E"/>
    <w:rsid w:val="00762C2D"/>
    <w:rsid w:val="00763D9B"/>
    <w:rsid w:val="007643EC"/>
    <w:rsid w:val="00764BDE"/>
    <w:rsid w:val="007653D5"/>
    <w:rsid w:val="00766463"/>
    <w:rsid w:val="00766D8C"/>
    <w:rsid w:val="007677D9"/>
    <w:rsid w:val="00767F0C"/>
    <w:rsid w:val="0077120E"/>
    <w:rsid w:val="007719B7"/>
    <w:rsid w:val="00772391"/>
    <w:rsid w:val="0077260C"/>
    <w:rsid w:val="00772D3E"/>
    <w:rsid w:val="00773184"/>
    <w:rsid w:val="00773E54"/>
    <w:rsid w:val="0077462F"/>
    <w:rsid w:val="00774825"/>
    <w:rsid w:val="00775063"/>
    <w:rsid w:val="007768FB"/>
    <w:rsid w:val="0078067D"/>
    <w:rsid w:val="00780AA6"/>
    <w:rsid w:val="00781878"/>
    <w:rsid w:val="007823F2"/>
    <w:rsid w:val="00782885"/>
    <w:rsid w:val="0078470F"/>
    <w:rsid w:val="00784C29"/>
    <w:rsid w:val="0078509C"/>
    <w:rsid w:val="0078519C"/>
    <w:rsid w:val="00785453"/>
    <w:rsid w:val="00785DAD"/>
    <w:rsid w:val="007861DC"/>
    <w:rsid w:val="0078641F"/>
    <w:rsid w:val="00786843"/>
    <w:rsid w:val="0079142E"/>
    <w:rsid w:val="0079146F"/>
    <w:rsid w:val="007918CB"/>
    <w:rsid w:val="007920DF"/>
    <w:rsid w:val="00793250"/>
    <w:rsid w:val="00793386"/>
    <w:rsid w:val="00794061"/>
    <w:rsid w:val="00794729"/>
    <w:rsid w:val="00794A78"/>
    <w:rsid w:val="00794FA8"/>
    <w:rsid w:val="00795F5A"/>
    <w:rsid w:val="00795F81"/>
    <w:rsid w:val="00797268"/>
    <w:rsid w:val="00797C47"/>
    <w:rsid w:val="007A0395"/>
    <w:rsid w:val="007A1E86"/>
    <w:rsid w:val="007A204C"/>
    <w:rsid w:val="007A239B"/>
    <w:rsid w:val="007A4D7A"/>
    <w:rsid w:val="007A52CA"/>
    <w:rsid w:val="007A62D2"/>
    <w:rsid w:val="007B05D9"/>
    <w:rsid w:val="007B0ABA"/>
    <w:rsid w:val="007B0BB2"/>
    <w:rsid w:val="007B1471"/>
    <w:rsid w:val="007B154E"/>
    <w:rsid w:val="007B1F69"/>
    <w:rsid w:val="007B3B18"/>
    <w:rsid w:val="007B43AA"/>
    <w:rsid w:val="007B6670"/>
    <w:rsid w:val="007B7AB0"/>
    <w:rsid w:val="007B7B79"/>
    <w:rsid w:val="007C2E81"/>
    <w:rsid w:val="007C2FEC"/>
    <w:rsid w:val="007C311D"/>
    <w:rsid w:val="007C46B7"/>
    <w:rsid w:val="007C4E0C"/>
    <w:rsid w:val="007C4E19"/>
    <w:rsid w:val="007C4F39"/>
    <w:rsid w:val="007C55F9"/>
    <w:rsid w:val="007C5D4A"/>
    <w:rsid w:val="007D0296"/>
    <w:rsid w:val="007D0EFB"/>
    <w:rsid w:val="007D1CDD"/>
    <w:rsid w:val="007D22B1"/>
    <w:rsid w:val="007D261A"/>
    <w:rsid w:val="007D38C7"/>
    <w:rsid w:val="007D39A8"/>
    <w:rsid w:val="007D3DE0"/>
    <w:rsid w:val="007D3FBF"/>
    <w:rsid w:val="007D49BD"/>
    <w:rsid w:val="007D5524"/>
    <w:rsid w:val="007D62F0"/>
    <w:rsid w:val="007D67A5"/>
    <w:rsid w:val="007D6EBB"/>
    <w:rsid w:val="007D7A0B"/>
    <w:rsid w:val="007E07E6"/>
    <w:rsid w:val="007E14D8"/>
    <w:rsid w:val="007E1B73"/>
    <w:rsid w:val="007E3443"/>
    <w:rsid w:val="007E683B"/>
    <w:rsid w:val="007E685B"/>
    <w:rsid w:val="007E6A6E"/>
    <w:rsid w:val="007E723D"/>
    <w:rsid w:val="007F034C"/>
    <w:rsid w:val="007F0988"/>
    <w:rsid w:val="007F1F8E"/>
    <w:rsid w:val="007F34BE"/>
    <w:rsid w:val="007F3F90"/>
    <w:rsid w:val="007F4289"/>
    <w:rsid w:val="00801363"/>
    <w:rsid w:val="00801DB2"/>
    <w:rsid w:val="00803ED4"/>
    <w:rsid w:val="00804232"/>
    <w:rsid w:val="00805119"/>
    <w:rsid w:val="00805AC1"/>
    <w:rsid w:val="00807A80"/>
    <w:rsid w:val="00810863"/>
    <w:rsid w:val="00810EED"/>
    <w:rsid w:val="00811075"/>
    <w:rsid w:val="00811483"/>
    <w:rsid w:val="0081155B"/>
    <w:rsid w:val="00811CB9"/>
    <w:rsid w:val="0081242D"/>
    <w:rsid w:val="00813F85"/>
    <w:rsid w:val="00815151"/>
    <w:rsid w:val="00815269"/>
    <w:rsid w:val="008161B9"/>
    <w:rsid w:val="00816C51"/>
    <w:rsid w:val="0081722B"/>
    <w:rsid w:val="00817575"/>
    <w:rsid w:val="00822A51"/>
    <w:rsid w:val="0082323A"/>
    <w:rsid w:val="0082339E"/>
    <w:rsid w:val="00823D4A"/>
    <w:rsid w:val="0082477D"/>
    <w:rsid w:val="008253C1"/>
    <w:rsid w:val="0082592F"/>
    <w:rsid w:val="00826848"/>
    <w:rsid w:val="00826DF2"/>
    <w:rsid w:val="00826F53"/>
    <w:rsid w:val="00827F7B"/>
    <w:rsid w:val="00830F58"/>
    <w:rsid w:val="0083103B"/>
    <w:rsid w:val="0083138D"/>
    <w:rsid w:val="00831D14"/>
    <w:rsid w:val="00832F46"/>
    <w:rsid w:val="00835C97"/>
    <w:rsid w:val="008369B4"/>
    <w:rsid w:val="00836ED7"/>
    <w:rsid w:val="008411AB"/>
    <w:rsid w:val="00841500"/>
    <w:rsid w:val="00841F20"/>
    <w:rsid w:val="00841FD9"/>
    <w:rsid w:val="00843570"/>
    <w:rsid w:val="008436F9"/>
    <w:rsid w:val="00843E94"/>
    <w:rsid w:val="00845070"/>
    <w:rsid w:val="00847475"/>
    <w:rsid w:val="00847A76"/>
    <w:rsid w:val="00850F11"/>
    <w:rsid w:val="00851001"/>
    <w:rsid w:val="008522BB"/>
    <w:rsid w:val="0085340A"/>
    <w:rsid w:val="00853A46"/>
    <w:rsid w:val="00854A52"/>
    <w:rsid w:val="00854B0B"/>
    <w:rsid w:val="00854CF0"/>
    <w:rsid w:val="008550EE"/>
    <w:rsid w:val="0085559F"/>
    <w:rsid w:val="00857939"/>
    <w:rsid w:val="00857F84"/>
    <w:rsid w:val="00860D0B"/>
    <w:rsid w:val="00863A08"/>
    <w:rsid w:val="008642DD"/>
    <w:rsid w:val="00864DC4"/>
    <w:rsid w:val="00864E55"/>
    <w:rsid w:val="0086645C"/>
    <w:rsid w:val="00867201"/>
    <w:rsid w:val="008704C8"/>
    <w:rsid w:val="008706A1"/>
    <w:rsid w:val="008724A2"/>
    <w:rsid w:val="008727AB"/>
    <w:rsid w:val="00872A78"/>
    <w:rsid w:val="00872A96"/>
    <w:rsid w:val="00872BE5"/>
    <w:rsid w:val="00872E5D"/>
    <w:rsid w:val="00873CA6"/>
    <w:rsid w:val="00873ED5"/>
    <w:rsid w:val="00875DE9"/>
    <w:rsid w:val="00876451"/>
    <w:rsid w:val="0087652B"/>
    <w:rsid w:val="0087733B"/>
    <w:rsid w:val="0087762E"/>
    <w:rsid w:val="00880D7F"/>
    <w:rsid w:val="0088561A"/>
    <w:rsid w:val="00887B54"/>
    <w:rsid w:val="008901DA"/>
    <w:rsid w:val="00890E5A"/>
    <w:rsid w:val="0089123A"/>
    <w:rsid w:val="0089242F"/>
    <w:rsid w:val="00892E02"/>
    <w:rsid w:val="008930AB"/>
    <w:rsid w:val="008934A9"/>
    <w:rsid w:val="008937E5"/>
    <w:rsid w:val="00893AC0"/>
    <w:rsid w:val="00893ED7"/>
    <w:rsid w:val="00894238"/>
    <w:rsid w:val="008963E1"/>
    <w:rsid w:val="00896641"/>
    <w:rsid w:val="00896C06"/>
    <w:rsid w:val="00897561"/>
    <w:rsid w:val="00897D91"/>
    <w:rsid w:val="008A1FDB"/>
    <w:rsid w:val="008A2425"/>
    <w:rsid w:val="008A2EF4"/>
    <w:rsid w:val="008A30A3"/>
    <w:rsid w:val="008A3B01"/>
    <w:rsid w:val="008A3CEB"/>
    <w:rsid w:val="008A42F3"/>
    <w:rsid w:val="008A47F5"/>
    <w:rsid w:val="008A4987"/>
    <w:rsid w:val="008A4EF3"/>
    <w:rsid w:val="008A56DC"/>
    <w:rsid w:val="008A6142"/>
    <w:rsid w:val="008A6686"/>
    <w:rsid w:val="008A7566"/>
    <w:rsid w:val="008A7BC0"/>
    <w:rsid w:val="008B1921"/>
    <w:rsid w:val="008B19DE"/>
    <w:rsid w:val="008B3136"/>
    <w:rsid w:val="008B3A84"/>
    <w:rsid w:val="008B482E"/>
    <w:rsid w:val="008B5DE7"/>
    <w:rsid w:val="008B7D9B"/>
    <w:rsid w:val="008C0314"/>
    <w:rsid w:val="008C0BB7"/>
    <w:rsid w:val="008C1C7B"/>
    <w:rsid w:val="008C2463"/>
    <w:rsid w:val="008C2E87"/>
    <w:rsid w:val="008C30C1"/>
    <w:rsid w:val="008C33AC"/>
    <w:rsid w:val="008C3C40"/>
    <w:rsid w:val="008C40BF"/>
    <w:rsid w:val="008C58A1"/>
    <w:rsid w:val="008C6CF0"/>
    <w:rsid w:val="008C724F"/>
    <w:rsid w:val="008D0CA5"/>
    <w:rsid w:val="008D14E7"/>
    <w:rsid w:val="008D1E03"/>
    <w:rsid w:val="008D3ECD"/>
    <w:rsid w:val="008D625C"/>
    <w:rsid w:val="008D63EF"/>
    <w:rsid w:val="008D65EB"/>
    <w:rsid w:val="008D738C"/>
    <w:rsid w:val="008D751A"/>
    <w:rsid w:val="008D7E11"/>
    <w:rsid w:val="008E16A6"/>
    <w:rsid w:val="008E1A46"/>
    <w:rsid w:val="008E25BE"/>
    <w:rsid w:val="008E2EE2"/>
    <w:rsid w:val="008E3220"/>
    <w:rsid w:val="008E3790"/>
    <w:rsid w:val="008E3EBB"/>
    <w:rsid w:val="008E4999"/>
    <w:rsid w:val="008E4F47"/>
    <w:rsid w:val="008E651C"/>
    <w:rsid w:val="008F08D1"/>
    <w:rsid w:val="008F21CF"/>
    <w:rsid w:val="008F2B19"/>
    <w:rsid w:val="008F2D2C"/>
    <w:rsid w:val="008F318A"/>
    <w:rsid w:val="008F498E"/>
    <w:rsid w:val="008F4B73"/>
    <w:rsid w:val="008F7501"/>
    <w:rsid w:val="00901234"/>
    <w:rsid w:val="009066FA"/>
    <w:rsid w:val="00907F15"/>
    <w:rsid w:val="009101B8"/>
    <w:rsid w:val="0091040B"/>
    <w:rsid w:val="00911FBF"/>
    <w:rsid w:val="009121E7"/>
    <w:rsid w:val="00913A2F"/>
    <w:rsid w:val="00914001"/>
    <w:rsid w:val="00914738"/>
    <w:rsid w:val="00914AA4"/>
    <w:rsid w:val="00914E93"/>
    <w:rsid w:val="00915493"/>
    <w:rsid w:val="0091576F"/>
    <w:rsid w:val="009164B3"/>
    <w:rsid w:val="00916875"/>
    <w:rsid w:val="00916B6C"/>
    <w:rsid w:val="00917062"/>
    <w:rsid w:val="009209D3"/>
    <w:rsid w:val="00921B6E"/>
    <w:rsid w:val="00922183"/>
    <w:rsid w:val="0092261F"/>
    <w:rsid w:val="0092459B"/>
    <w:rsid w:val="00925349"/>
    <w:rsid w:val="009262D9"/>
    <w:rsid w:val="009275D1"/>
    <w:rsid w:val="00927FAB"/>
    <w:rsid w:val="00930270"/>
    <w:rsid w:val="0093029D"/>
    <w:rsid w:val="009307C5"/>
    <w:rsid w:val="009312BE"/>
    <w:rsid w:val="0093133C"/>
    <w:rsid w:val="00931D50"/>
    <w:rsid w:val="009322DE"/>
    <w:rsid w:val="00932AFF"/>
    <w:rsid w:val="00933738"/>
    <w:rsid w:val="009348A4"/>
    <w:rsid w:val="00935BC9"/>
    <w:rsid w:val="00936F9C"/>
    <w:rsid w:val="00937205"/>
    <w:rsid w:val="00937EC7"/>
    <w:rsid w:val="00940108"/>
    <w:rsid w:val="00940B76"/>
    <w:rsid w:val="009414DE"/>
    <w:rsid w:val="0094181D"/>
    <w:rsid w:val="0094283F"/>
    <w:rsid w:val="009431A3"/>
    <w:rsid w:val="009432B7"/>
    <w:rsid w:val="009436E3"/>
    <w:rsid w:val="00944CB0"/>
    <w:rsid w:val="00945274"/>
    <w:rsid w:val="00945A7B"/>
    <w:rsid w:val="009460E6"/>
    <w:rsid w:val="00946B81"/>
    <w:rsid w:val="00947488"/>
    <w:rsid w:val="00947BBA"/>
    <w:rsid w:val="00951280"/>
    <w:rsid w:val="009519DD"/>
    <w:rsid w:val="009527E1"/>
    <w:rsid w:val="009542AB"/>
    <w:rsid w:val="0095446A"/>
    <w:rsid w:val="009547F2"/>
    <w:rsid w:val="00954B63"/>
    <w:rsid w:val="009552DC"/>
    <w:rsid w:val="00955934"/>
    <w:rsid w:val="009559BC"/>
    <w:rsid w:val="0095685D"/>
    <w:rsid w:val="00961C8F"/>
    <w:rsid w:val="00962342"/>
    <w:rsid w:val="009624A5"/>
    <w:rsid w:val="00963F16"/>
    <w:rsid w:val="009647D0"/>
    <w:rsid w:val="00965B6B"/>
    <w:rsid w:val="00965EC6"/>
    <w:rsid w:val="009672DF"/>
    <w:rsid w:val="00967F42"/>
    <w:rsid w:val="00970A56"/>
    <w:rsid w:val="00972BE4"/>
    <w:rsid w:val="00973565"/>
    <w:rsid w:val="00973F82"/>
    <w:rsid w:val="0097454F"/>
    <w:rsid w:val="00974CAA"/>
    <w:rsid w:val="00974F41"/>
    <w:rsid w:val="0097588A"/>
    <w:rsid w:val="00975BAA"/>
    <w:rsid w:val="00976C3D"/>
    <w:rsid w:val="00976E05"/>
    <w:rsid w:val="0097705D"/>
    <w:rsid w:val="009773A5"/>
    <w:rsid w:val="00977C3E"/>
    <w:rsid w:val="009809D1"/>
    <w:rsid w:val="00982D93"/>
    <w:rsid w:val="00983AD8"/>
    <w:rsid w:val="00984FE0"/>
    <w:rsid w:val="0098515B"/>
    <w:rsid w:val="009852EF"/>
    <w:rsid w:val="00985E36"/>
    <w:rsid w:val="00986F1D"/>
    <w:rsid w:val="00987CB6"/>
    <w:rsid w:val="0099033B"/>
    <w:rsid w:val="0099050B"/>
    <w:rsid w:val="0099148E"/>
    <w:rsid w:val="009929AA"/>
    <w:rsid w:val="00992E32"/>
    <w:rsid w:val="0099380E"/>
    <w:rsid w:val="009945F9"/>
    <w:rsid w:val="00996C05"/>
    <w:rsid w:val="009977A8"/>
    <w:rsid w:val="009A03B3"/>
    <w:rsid w:val="009A0F75"/>
    <w:rsid w:val="009A1516"/>
    <w:rsid w:val="009A1AD1"/>
    <w:rsid w:val="009A2561"/>
    <w:rsid w:val="009A2D41"/>
    <w:rsid w:val="009A2D85"/>
    <w:rsid w:val="009A3CE8"/>
    <w:rsid w:val="009A5338"/>
    <w:rsid w:val="009A653E"/>
    <w:rsid w:val="009B1972"/>
    <w:rsid w:val="009B23DB"/>
    <w:rsid w:val="009B3233"/>
    <w:rsid w:val="009B34C3"/>
    <w:rsid w:val="009B63C9"/>
    <w:rsid w:val="009B66A0"/>
    <w:rsid w:val="009B68B3"/>
    <w:rsid w:val="009B6A51"/>
    <w:rsid w:val="009B726E"/>
    <w:rsid w:val="009B7365"/>
    <w:rsid w:val="009C1264"/>
    <w:rsid w:val="009C1D6A"/>
    <w:rsid w:val="009C3088"/>
    <w:rsid w:val="009C37AD"/>
    <w:rsid w:val="009C491E"/>
    <w:rsid w:val="009C52B9"/>
    <w:rsid w:val="009C57F0"/>
    <w:rsid w:val="009C6BF8"/>
    <w:rsid w:val="009C6FC7"/>
    <w:rsid w:val="009C7444"/>
    <w:rsid w:val="009C7D6C"/>
    <w:rsid w:val="009D022D"/>
    <w:rsid w:val="009D0C56"/>
    <w:rsid w:val="009D0CC4"/>
    <w:rsid w:val="009D0E2B"/>
    <w:rsid w:val="009D0EA4"/>
    <w:rsid w:val="009D12E5"/>
    <w:rsid w:val="009D15CA"/>
    <w:rsid w:val="009D1838"/>
    <w:rsid w:val="009D22CF"/>
    <w:rsid w:val="009D24F4"/>
    <w:rsid w:val="009D4D56"/>
    <w:rsid w:val="009D5CC6"/>
    <w:rsid w:val="009D676C"/>
    <w:rsid w:val="009E0D83"/>
    <w:rsid w:val="009E1AA1"/>
    <w:rsid w:val="009E30C8"/>
    <w:rsid w:val="009E3A4F"/>
    <w:rsid w:val="009E42C3"/>
    <w:rsid w:val="009E4B86"/>
    <w:rsid w:val="009E53D4"/>
    <w:rsid w:val="009E53E2"/>
    <w:rsid w:val="009E596B"/>
    <w:rsid w:val="009E5B36"/>
    <w:rsid w:val="009E5D05"/>
    <w:rsid w:val="009E6F62"/>
    <w:rsid w:val="009F0E97"/>
    <w:rsid w:val="009F1360"/>
    <w:rsid w:val="009F1C5A"/>
    <w:rsid w:val="009F1F7F"/>
    <w:rsid w:val="009F35AC"/>
    <w:rsid w:val="009F432A"/>
    <w:rsid w:val="009F51FD"/>
    <w:rsid w:val="009F5E99"/>
    <w:rsid w:val="009F616B"/>
    <w:rsid w:val="009F698E"/>
    <w:rsid w:val="009F6B12"/>
    <w:rsid w:val="00A002BE"/>
    <w:rsid w:val="00A0039B"/>
    <w:rsid w:val="00A0098E"/>
    <w:rsid w:val="00A00BF4"/>
    <w:rsid w:val="00A018A0"/>
    <w:rsid w:val="00A02577"/>
    <w:rsid w:val="00A02A43"/>
    <w:rsid w:val="00A0322C"/>
    <w:rsid w:val="00A04C10"/>
    <w:rsid w:val="00A07552"/>
    <w:rsid w:val="00A07722"/>
    <w:rsid w:val="00A07B6A"/>
    <w:rsid w:val="00A126BB"/>
    <w:rsid w:val="00A159AE"/>
    <w:rsid w:val="00A15D3A"/>
    <w:rsid w:val="00A15D3B"/>
    <w:rsid w:val="00A16853"/>
    <w:rsid w:val="00A1746A"/>
    <w:rsid w:val="00A1795C"/>
    <w:rsid w:val="00A20586"/>
    <w:rsid w:val="00A20EFA"/>
    <w:rsid w:val="00A23879"/>
    <w:rsid w:val="00A24233"/>
    <w:rsid w:val="00A26049"/>
    <w:rsid w:val="00A26E2C"/>
    <w:rsid w:val="00A27908"/>
    <w:rsid w:val="00A30493"/>
    <w:rsid w:val="00A30D0B"/>
    <w:rsid w:val="00A31DF4"/>
    <w:rsid w:val="00A326BD"/>
    <w:rsid w:val="00A34091"/>
    <w:rsid w:val="00A3472D"/>
    <w:rsid w:val="00A357B3"/>
    <w:rsid w:val="00A35F5D"/>
    <w:rsid w:val="00A35FD2"/>
    <w:rsid w:val="00A37A3F"/>
    <w:rsid w:val="00A37B21"/>
    <w:rsid w:val="00A419A5"/>
    <w:rsid w:val="00A42459"/>
    <w:rsid w:val="00A42CA4"/>
    <w:rsid w:val="00A44711"/>
    <w:rsid w:val="00A44EB3"/>
    <w:rsid w:val="00A452D0"/>
    <w:rsid w:val="00A45472"/>
    <w:rsid w:val="00A459F3"/>
    <w:rsid w:val="00A461FE"/>
    <w:rsid w:val="00A4699D"/>
    <w:rsid w:val="00A47124"/>
    <w:rsid w:val="00A47DE0"/>
    <w:rsid w:val="00A50022"/>
    <w:rsid w:val="00A5179B"/>
    <w:rsid w:val="00A542CF"/>
    <w:rsid w:val="00A545D0"/>
    <w:rsid w:val="00A56E33"/>
    <w:rsid w:val="00A57370"/>
    <w:rsid w:val="00A60BD7"/>
    <w:rsid w:val="00A60FD2"/>
    <w:rsid w:val="00A61487"/>
    <w:rsid w:val="00A61D1E"/>
    <w:rsid w:val="00A6370D"/>
    <w:rsid w:val="00A63C40"/>
    <w:rsid w:val="00A66207"/>
    <w:rsid w:val="00A667CD"/>
    <w:rsid w:val="00A67298"/>
    <w:rsid w:val="00A673DB"/>
    <w:rsid w:val="00A707A7"/>
    <w:rsid w:val="00A70DE4"/>
    <w:rsid w:val="00A71647"/>
    <w:rsid w:val="00A71DD6"/>
    <w:rsid w:val="00A72F17"/>
    <w:rsid w:val="00A72F82"/>
    <w:rsid w:val="00A736BA"/>
    <w:rsid w:val="00A73DA8"/>
    <w:rsid w:val="00A74DF6"/>
    <w:rsid w:val="00A75391"/>
    <w:rsid w:val="00A75736"/>
    <w:rsid w:val="00A75869"/>
    <w:rsid w:val="00A75ED7"/>
    <w:rsid w:val="00A77C0D"/>
    <w:rsid w:val="00A8116A"/>
    <w:rsid w:val="00A8153D"/>
    <w:rsid w:val="00A81B0C"/>
    <w:rsid w:val="00A829B9"/>
    <w:rsid w:val="00A82E9F"/>
    <w:rsid w:val="00A83695"/>
    <w:rsid w:val="00A8404E"/>
    <w:rsid w:val="00A8409B"/>
    <w:rsid w:val="00A85F69"/>
    <w:rsid w:val="00A86ABB"/>
    <w:rsid w:val="00A877F3"/>
    <w:rsid w:val="00A9040A"/>
    <w:rsid w:val="00A90BD8"/>
    <w:rsid w:val="00A915EF"/>
    <w:rsid w:val="00A91DEC"/>
    <w:rsid w:val="00A91FD1"/>
    <w:rsid w:val="00A92D7E"/>
    <w:rsid w:val="00A92DBC"/>
    <w:rsid w:val="00A93332"/>
    <w:rsid w:val="00A93584"/>
    <w:rsid w:val="00A93D10"/>
    <w:rsid w:val="00A9568A"/>
    <w:rsid w:val="00A965CD"/>
    <w:rsid w:val="00AA0A4F"/>
    <w:rsid w:val="00AA19EC"/>
    <w:rsid w:val="00AA2456"/>
    <w:rsid w:val="00AA24CC"/>
    <w:rsid w:val="00AA3104"/>
    <w:rsid w:val="00AA58DA"/>
    <w:rsid w:val="00AA640B"/>
    <w:rsid w:val="00AA6726"/>
    <w:rsid w:val="00AA7474"/>
    <w:rsid w:val="00AA7DC5"/>
    <w:rsid w:val="00AB05A4"/>
    <w:rsid w:val="00AB12EB"/>
    <w:rsid w:val="00AB162C"/>
    <w:rsid w:val="00AB1F1D"/>
    <w:rsid w:val="00AB35FC"/>
    <w:rsid w:val="00AB3634"/>
    <w:rsid w:val="00AB3C5F"/>
    <w:rsid w:val="00AB40E5"/>
    <w:rsid w:val="00AB4D9B"/>
    <w:rsid w:val="00AB506D"/>
    <w:rsid w:val="00AB6A6A"/>
    <w:rsid w:val="00AC05F7"/>
    <w:rsid w:val="00AC0E8A"/>
    <w:rsid w:val="00AC1501"/>
    <w:rsid w:val="00AC1A5A"/>
    <w:rsid w:val="00AC309D"/>
    <w:rsid w:val="00AC3DE9"/>
    <w:rsid w:val="00AC4ACB"/>
    <w:rsid w:val="00AC4BA9"/>
    <w:rsid w:val="00AC5C85"/>
    <w:rsid w:val="00AC625D"/>
    <w:rsid w:val="00AC6CD3"/>
    <w:rsid w:val="00AD0463"/>
    <w:rsid w:val="00AD04D2"/>
    <w:rsid w:val="00AD1692"/>
    <w:rsid w:val="00AD1E77"/>
    <w:rsid w:val="00AD42D7"/>
    <w:rsid w:val="00AD458D"/>
    <w:rsid w:val="00AD5229"/>
    <w:rsid w:val="00AD608E"/>
    <w:rsid w:val="00AD6472"/>
    <w:rsid w:val="00AD6B8F"/>
    <w:rsid w:val="00AE0857"/>
    <w:rsid w:val="00AE10F6"/>
    <w:rsid w:val="00AE3300"/>
    <w:rsid w:val="00AE3ABB"/>
    <w:rsid w:val="00AE434A"/>
    <w:rsid w:val="00AE5C23"/>
    <w:rsid w:val="00AE645A"/>
    <w:rsid w:val="00AE72BA"/>
    <w:rsid w:val="00AE740C"/>
    <w:rsid w:val="00AE7BDE"/>
    <w:rsid w:val="00AF0512"/>
    <w:rsid w:val="00AF149A"/>
    <w:rsid w:val="00AF29E9"/>
    <w:rsid w:val="00AF5FC6"/>
    <w:rsid w:val="00AF69DD"/>
    <w:rsid w:val="00B016B3"/>
    <w:rsid w:val="00B016C4"/>
    <w:rsid w:val="00B04177"/>
    <w:rsid w:val="00B046C3"/>
    <w:rsid w:val="00B0562F"/>
    <w:rsid w:val="00B069B7"/>
    <w:rsid w:val="00B071FB"/>
    <w:rsid w:val="00B133C5"/>
    <w:rsid w:val="00B14371"/>
    <w:rsid w:val="00B14613"/>
    <w:rsid w:val="00B150AD"/>
    <w:rsid w:val="00B15256"/>
    <w:rsid w:val="00B156B6"/>
    <w:rsid w:val="00B17DF1"/>
    <w:rsid w:val="00B205CC"/>
    <w:rsid w:val="00B214B1"/>
    <w:rsid w:val="00B217C4"/>
    <w:rsid w:val="00B226B8"/>
    <w:rsid w:val="00B2330A"/>
    <w:rsid w:val="00B2333E"/>
    <w:rsid w:val="00B23686"/>
    <w:rsid w:val="00B23B0D"/>
    <w:rsid w:val="00B24105"/>
    <w:rsid w:val="00B24D3A"/>
    <w:rsid w:val="00B272FD"/>
    <w:rsid w:val="00B3070B"/>
    <w:rsid w:val="00B314F0"/>
    <w:rsid w:val="00B329BC"/>
    <w:rsid w:val="00B3411C"/>
    <w:rsid w:val="00B34B55"/>
    <w:rsid w:val="00B3517E"/>
    <w:rsid w:val="00B354B6"/>
    <w:rsid w:val="00B35BC0"/>
    <w:rsid w:val="00B3659A"/>
    <w:rsid w:val="00B36ED4"/>
    <w:rsid w:val="00B37A32"/>
    <w:rsid w:val="00B37A55"/>
    <w:rsid w:val="00B37C34"/>
    <w:rsid w:val="00B40038"/>
    <w:rsid w:val="00B4009C"/>
    <w:rsid w:val="00B40480"/>
    <w:rsid w:val="00B4060D"/>
    <w:rsid w:val="00B41890"/>
    <w:rsid w:val="00B423FB"/>
    <w:rsid w:val="00B43754"/>
    <w:rsid w:val="00B44011"/>
    <w:rsid w:val="00B4413B"/>
    <w:rsid w:val="00B46294"/>
    <w:rsid w:val="00B5023C"/>
    <w:rsid w:val="00B51833"/>
    <w:rsid w:val="00B52C39"/>
    <w:rsid w:val="00B5516C"/>
    <w:rsid w:val="00B626C1"/>
    <w:rsid w:val="00B633EA"/>
    <w:rsid w:val="00B64F2E"/>
    <w:rsid w:val="00B65D7E"/>
    <w:rsid w:val="00B664FC"/>
    <w:rsid w:val="00B708A5"/>
    <w:rsid w:val="00B71539"/>
    <w:rsid w:val="00B71A2D"/>
    <w:rsid w:val="00B7296E"/>
    <w:rsid w:val="00B72B5C"/>
    <w:rsid w:val="00B73846"/>
    <w:rsid w:val="00B75418"/>
    <w:rsid w:val="00B7566F"/>
    <w:rsid w:val="00B765FD"/>
    <w:rsid w:val="00B769FF"/>
    <w:rsid w:val="00B816C1"/>
    <w:rsid w:val="00B8271F"/>
    <w:rsid w:val="00B842C3"/>
    <w:rsid w:val="00B84E5E"/>
    <w:rsid w:val="00B85959"/>
    <w:rsid w:val="00B86451"/>
    <w:rsid w:val="00B92D86"/>
    <w:rsid w:val="00B93C96"/>
    <w:rsid w:val="00B93E45"/>
    <w:rsid w:val="00B95083"/>
    <w:rsid w:val="00B95C0D"/>
    <w:rsid w:val="00BA0C81"/>
    <w:rsid w:val="00BA0CE5"/>
    <w:rsid w:val="00BA0D6E"/>
    <w:rsid w:val="00BA0D9C"/>
    <w:rsid w:val="00BA18B1"/>
    <w:rsid w:val="00BA1ED4"/>
    <w:rsid w:val="00BA2698"/>
    <w:rsid w:val="00BA306D"/>
    <w:rsid w:val="00BA3710"/>
    <w:rsid w:val="00BA4368"/>
    <w:rsid w:val="00BA49F3"/>
    <w:rsid w:val="00BA597B"/>
    <w:rsid w:val="00BA633A"/>
    <w:rsid w:val="00BA7356"/>
    <w:rsid w:val="00BB1376"/>
    <w:rsid w:val="00BB1681"/>
    <w:rsid w:val="00BB3CE9"/>
    <w:rsid w:val="00BB4CC3"/>
    <w:rsid w:val="00BB5C95"/>
    <w:rsid w:val="00BB677A"/>
    <w:rsid w:val="00BB6F44"/>
    <w:rsid w:val="00BB7710"/>
    <w:rsid w:val="00BC11BF"/>
    <w:rsid w:val="00BC1759"/>
    <w:rsid w:val="00BC2450"/>
    <w:rsid w:val="00BC33BC"/>
    <w:rsid w:val="00BC3AAC"/>
    <w:rsid w:val="00BC54FA"/>
    <w:rsid w:val="00BC5AC3"/>
    <w:rsid w:val="00BC65D5"/>
    <w:rsid w:val="00BC7572"/>
    <w:rsid w:val="00BC7634"/>
    <w:rsid w:val="00BD2169"/>
    <w:rsid w:val="00BD2673"/>
    <w:rsid w:val="00BD34A7"/>
    <w:rsid w:val="00BD4793"/>
    <w:rsid w:val="00BD4848"/>
    <w:rsid w:val="00BD48DD"/>
    <w:rsid w:val="00BD53D1"/>
    <w:rsid w:val="00BD661A"/>
    <w:rsid w:val="00BD6777"/>
    <w:rsid w:val="00BE2224"/>
    <w:rsid w:val="00BE2D33"/>
    <w:rsid w:val="00BE3665"/>
    <w:rsid w:val="00BE408B"/>
    <w:rsid w:val="00BE437C"/>
    <w:rsid w:val="00BE537D"/>
    <w:rsid w:val="00BE5D39"/>
    <w:rsid w:val="00BE68B0"/>
    <w:rsid w:val="00BE757D"/>
    <w:rsid w:val="00BF150C"/>
    <w:rsid w:val="00BF1CD3"/>
    <w:rsid w:val="00BF214A"/>
    <w:rsid w:val="00BF266F"/>
    <w:rsid w:val="00BF3703"/>
    <w:rsid w:val="00BF48F5"/>
    <w:rsid w:val="00BF49C5"/>
    <w:rsid w:val="00C00702"/>
    <w:rsid w:val="00C01A5C"/>
    <w:rsid w:val="00C05EC1"/>
    <w:rsid w:val="00C10CE9"/>
    <w:rsid w:val="00C11824"/>
    <w:rsid w:val="00C12C93"/>
    <w:rsid w:val="00C12EB2"/>
    <w:rsid w:val="00C13095"/>
    <w:rsid w:val="00C1461E"/>
    <w:rsid w:val="00C1531E"/>
    <w:rsid w:val="00C1592C"/>
    <w:rsid w:val="00C21790"/>
    <w:rsid w:val="00C21D81"/>
    <w:rsid w:val="00C22554"/>
    <w:rsid w:val="00C2255C"/>
    <w:rsid w:val="00C22823"/>
    <w:rsid w:val="00C23B19"/>
    <w:rsid w:val="00C24626"/>
    <w:rsid w:val="00C26920"/>
    <w:rsid w:val="00C26985"/>
    <w:rsid w:val="00C270D8"/>
    <w:rsid w:val="00C300C6"/>
    <w:rsid w:val="00C31BF3"/>
    <w:rsid w:val="00C32842"/>
    <w:rsid w:val="00C33660"/>
    <w:rsid w:val="00C358D2"/>
    <w:rsid w:val="00C359D8"/>
    <w:rsid w:val="00C361F1"/>
    <w:rsid w:val="00C36E5B"/>
    <w:rsid w:val="00C36F79"/>
    <w:rsid w:val="00C372DD"/>
    <w:rsid w:val="00C37430"/>
    <w:rsid w:val="00C4091B"/>
    <w:rsid w:val="00C40AA7"/>
    <w:rsid w:val="00C413B2"/>
    <w:rsid w:val="00C43CF6"/>
    <w:rsid w:val="00C45369"/>
    <w:rsid w:val="00C454E5"/>
    <w:rsid w:val="00C45F2D"/>
    <w:rsid w:val="00C46185"/>
    <w:rsid w:val="00C466AD"/>
    <w:rsid w:val="00C46AE2"/>
    <w:rsid w:val="00C46CFB"/>
    <w:rsid w:val="00C47E28"/>
    <w:rsid w:val="00C5015B"/>
    <w:rsid w:val="00C51517"/>
    <w:rsid w:val="00C517B7"/>
    <w:rsid w:val="00C52DF2"/>
    <w:rsid w:val="00C54AE0"/>
    <w:rsid w:val="00C55ECD"/>
    <w:rsid w:val="00C5743F"/>
    <w:rsid w:val="00C602E4"/>
    <w:rsid w:val="00C62FFF"/>
    <w:rsid w:val="00C662E3"/>
    <w:rsid w:val="00C707A0"/>
    <w:rsid w:val="00C70D86"/>
    <w:rsid w:val="00C725C4"/>
    <w:rsid w:val="00C72F87"/>
    <w:rsid w:val="00C73635"/>
    <w:rsid w:val="00C7393E"/>
    <w:rsid w:val="00C73BB1"/>
    <w:rsid w:val="00C74E77"/>
    <w:rsid w:val="00C75FEB"/>
    <w:rsid w:val="00C76642"/>
    <w:rsid w:val="00C77B6E"/>
    <w:rsid w:val="00C818BF"/>
    <w:rsid w:val="00C81CCF"/>
    <w:rsid w:val="00C8240E"/>
    <w:rsid w:val="00C83641"/>
    <w:rsid w:val="00C84A44"/>
    <w:rsid w:val="00C84B77"/>
    <w:rsid w:val="00C84E33"/>
    <w:rsid w:val="00C85B9A"/>
    <w:rsid w:val="00C860EA"/>
    <w:rsid w:val="00C877E4"/>
    <w:rsid w:val="00C90CC8"/>
    <w:rsid w:val="00C91CFB"/>
    <w:rsid w:val="00C93443"/>
    <w:rsid w:val="00C94811"/>
    <w:rsid w:val="00C95448"/>
    <w:rsid w:val="00C95985"/>
    <w:rsid w:val="00C96AAD"/>
    <w:rsid w:val="00CA01FA"/>
    <w:rsid w:val="00CA0B5E"/>
    <w:rsid w:val="00CA22BF"/>
    <w:rsid w:val="00CA2F4A"/>
    <w:rsid w:val="00CA2F8E"/>
    <w:rsid w:val="00CA36A0"/>
    <w:rsid w:val="00CA4E5A"/>
    <w:rsid w:val="00CA4FDC"/>
    <w:rsid w:val="00CA515E"/>
    <w:rsid w:val="00CA5683"/>
    <w:rsid w:val="00CA5A2F"/>
    <w:rsid w:val="00CA5D02"/>
    <w:rsid w:val="00CA6104"/>
    <w:rsid w:val="00CA68C2"/>
    <w:rsid w:val="00CA6ED6"/>
    <w:rsid w:val="00CB1592"/>
    <w:rsid w:val="00CB1708"/>
    <w:rsid w:val="00CB5AEB"/>
    <w:rsid w:val="00CB5E54"/>
    <w:rsid w:val="00CB6009"/>
    <w:rsid w:val="00CB7B57"/>
    <w:rsid w:val="00CB7C57"/>
    <w:rsid w:val="00CC17D6"/>
    <w:rsid w:val="00CC2955"/>
    <w:rsid w:val="00CC5196"/>
    <w:rsid w:val="00CC687A"/>
    <w:rsid w:val="00CC7843"/>
    <w:rsid w:val="00CD1258"/>
    <w:rsid w:val="00CD1F7D"/>
    <w:rsid w:val="00CD31BE"/>
    <w:rsid w:val="00CD491E"/>
    <w:rsid w:val="00CD547F"/>
    <w:rsid w:val="00CD58EC"/>
    <w:rsid w:val="00CD5F5F"/>
    <w:rsid w:val="00CD6491"/>
    <w:rsid w:val="00CD6511"/>
    <w:rsid w:val="00CD741F"/>
    <w:rsid w:val="00CD781D"/>
    <w:rsid w:val="00CE16D0"/>
    <w:rsid w:val="00CE2026"/>
    <w:rsid w:val="00CE2B2A"/>
    <w:rsid w:val="00CE39E5"/>
    <w:rsid w:val="00CE5259"/>
    <w:rsid w:val="00CE59E9"/>
    <w:rsid w:val="00CE5F03"/>
    <w:rsid w:val="00CE67B3"/>
    <w:rsid w:val="00CE7183"/>
    <w:rsid w:val="00CF0999"/>
    <w:rsid w:val="00CF18C2"/>
    <w:rsid w:val="00CF286E"/>
    <w:rsid w:val="00CF2978"/>
    <w:rsid w:val="00CF2DD8"/>
    <w:rsid w:val="00CF3B64"/>
    <w:rsid w:val="00CF3D3C"/>
    <w:rsid w:val="00CF3FB0"/>
    <w:rsid w:val="00CF4F06"/>
    <w:rsid w:val="00CF5624"/>
    <w:rsid w:val="00D0080A"/>
    <w:rsid w:val="00D00B34"/>
    <w:rsid w:val="00D012F8"/>
    <w:rsid w:val="00D021B7"/>
    <w:rsid w:val="00D03EF2"/>
    <w:rsid w:val="00D03EFD"/>
    <w:rsid w:val="00D05860"/>
    <w:rsid w:val="00D0728E"/>
    <w:rsid w:val="00D130CE"/>
    <w:rsid w:val="00D1619F"/>
    <w:rsid w:val="00D17073"/>
    <w:rsid w:val="00D17AB9"/>
    <w:rsid w:val="00D20A4C"/>
    <w:rsid w:val="00D218DB"/>
    <w:rsid w:val="00D21B75"/>
    <w:rsid w:val="00D22085"/>
    <w:rsid w:val="00D240F2"/>
    <w:rsid w:val="00D24293"/>
    <w:rsid w:val="00D25364"/>
    <w:rsid w:val="00D26400"/>
    <w:rsid w:val="00D2667A"/>
    <w:rsid w:val="00D26B42"/>
    <w:rsid w:val="00D2745F"/>
    <w:rsid w:val="00D278CA"/>
    <w:rsid w:val="00D30227"/>
    <w:rsid w:val="00D326E2"/>
    <w:rsid w:val="00D32895"/>
    <w:rsid w:val="00D32DFB"/>
    <w:rsid w:val="00D32FFA"/>
    <w:rsid w:val="00D33A67"/>
    <w:rsid w:val="00D34833"/>
    <w:rsid w:val="00D370FA"/>
    <w:rsid w:val="00D3761A"/>
    <w:rsid w:val="00D37823"/>
    <w:rsid w:val="00D40A84"/>
    <w:rsid w:val="00D41F06"/>
    <w:rsid w:val="00D42CD3"/>
    <w:rsid w:val="00D42D15"/>
    <w:rsid w:val="00D436A7"/>
    <w:rsid w:val="00D446C6"/>
    <w:rsid w:val="00D44B8E"/>
    <w:rsid w:val="00D45B0F"/>
    <w:rsid w:val="00D46854"/>
    <w:rsid w:val="00D4772C"/>
    <w:rsid w:val="00D504A9"/>
    <w:rsid w:val="00D5090D"/>
    <w:rsid w:val="00D52CEA"/>
    <w:rsid w:val="00D52D5B"/>
    <w:rsid w:val="00D531AF"/>
    <w:rsid w:val="00D545B7"/>
    <w:rsid w:val="00D557A8"/>
    <w:rsid w:val="00D561B2"/>
    <w:rsid w:val="00D57F2E"/>
    <w:rsid w:val="00D60B63"/>
    <w:rsid w:val="00D60F7F"/>
    <w:rsid w:val="00D619E9"/>
    <w:rsid w:val="00D6219E"/>
    <w:rsid w:val="00D63496"/>
    <w:rsid w:val="00D65D82"/>
    <w:rsid w:val="00D67258"/>
    <w:rsid w:val="00D70056"/>
    <w:rsid w:val="00D703DC"/>
    <w:rsid w:val="00D70959"/>
    <w:rsid w:val="00D71619"/>
    <w:rsid w:val="00D74206"/>
    <w:rsid w:val="00D75B41"/>
    <w:rsid w:val="00D7704A"/>
    <w:rsid w:val="00D779D3"/>
    <w:rsid w:val="00D8021F"/>
    <w:rsid w:val="00D81D9A"/>
    <w:rsid w:val="00D826DD"/>
    <w:rsid w:val="00D842A0"/>
    <w:rsid w:val="00D84CF1"/>
    <w:rsid w:val="00D84EEB"/>
    <w:rsid w:val="00D85F33"/>
    <w:rsid w:val="00D85F5A"/>
    <w:rsid w:val="00D8673F"/>
    <w:rsid w:val="00D86776"/>
    <w:rsid w:val="00D90876"/>
    <w:rsid w:val="00D91191"/>
    <w:rsid w:val="00D911EE"/>
    <w:rsid w:val="00D91ABD"/>
    <w:rsid w:val="00D92499"/>
    <w:rsid w:val="00D9299A"/>
    <w:rsid w:val="00D92C8F"/>
    <w:rsid w:val="00D93574"/>
    <w:rsid w:val="00D94689"/>
    <w:rsid w:val="00D950D0"/>
    <w:rsid w:val="00D953DA"/>
    <w:rsid w:val="00D96073"/>
    <w:rsid w:val="00D96321"/>
    <w:rsid w:val="00D96890"/>
    <w:rsid w:val="00D96AEB"/>
    <w:rsid w:val="00D9745B"/>
    <w:rsid w:val="00DA1CAF"/>
    <w:rsid w:val="00DA6325"/>
    <w:rsid w:val="00DA66FF"/>
    <w:rsid w:val="00DB1387"/>
    <w:rsid w:val="00DB18C8"/>
    <w:rsid w:val="00DB1F2C"/>
    <w:rsid w:val="00DB209C"/>
    <w:rsid w:val="00DB2916"/>
    <w:rsid w:val="00DB2A77"/>
    <w:rsid w:val="00DB340C"/>
    <w:rsid w:val="00DB515A"/>
    <w:rsid w:val="00DB5B6B"/>
    <w:rsid w:val="00DB708E"/>
    <w:rsid w:val="00DB7C8C"/>
    <w:rsid w:val="00DC180F"/>
    <w:rsid w:val="00DC6463"/>
    <w:rsid w:val="00DC6E2C"/>
    <w:rsid w:val="00DC6F41"/>
    <w:rsid w:val="00DC7A4B"/>
    <w:rsid w:val="00DD0598"/>
    <w:rsid w:val="00DD3E93"/>
    <w:rsid w:val="00DD44D0"/>
    <w:rsid w:val="00DD4E57"/>
    <w:rsid w:val="00DD5839"/>
    <w:rsid w:val="00DD73FE"/>
    <w:rsid w:val="00DD75C0"/>
    <w:rsid w:val="00DE0B95"/>
    <w:rsid w:val="00DE0DE8"/>
    <w:rsid w:val="00DE1596"/>
    <w:rsid w:val="00DE1C29"/>
    <w:rsid w:val="00DE26E2"/>
    <w:rsid w:val="00DE2D9B"/>
    <w:rsid w:val="00DE2E2B"/>
    <w:rsid w:val="00DE3A57"/>
    <w:rsid w:val="00DE5348"/>
    <w:rsid w:val="00DF1361"/>
    <w:rsid w:val="00DF2563"/>
    <w:rsid w:val="00DF2AAA"/>
    <w:rsid w:val="00DF4559"/>
    <w:rsid w:val="00DF5A87"/>
    <w:rsid w:val="00DF5D19"/>
    <w:rsid w:val="00DF6090"/>
    <w:rsid w:val="00DF640A"/>
    <w:rsid w:val="00DF6D85"/>
    <w:rsid w:val="00E010EA"/>
    <w:rsid w:val="00E0149D"/>
    <w:rsid w:val="00E01C86"/>
    <w:rsid w:val="00E02BE8"/>
    <w:rsid w:val="00E03084"/>
    <w:rsid w:val="00E039EE"/>
    <w:rsid w:val="00E05BBF"/>
    <w:rsid w:val="00E05DA5"/>
    <w:rsid w:val="00E07A2A"/>
    <w:rsid w:val="00E11285"/>
    <w:rsid w:val="00E112C4"/>
    <w:rsid w:val="00E1156B"/>
    <w:rsid w:val="00E11BDE"/>
    <w:rsid w:val="00E12850"/>
    <w:rsid w:val="00E12CBF"/>
    <w:rsid w:val="00E13A8A"/>
    <w:rsid w:val="00E13AF4"/>
    <w:rsid w:val="00E14842"/>
    <w:rsid w:val="00E14C9A"/>
    <w:rsid w:val="00E17476"/>
    <w:rsid w:val="00E17BE3"/>
    <w:rsid w:val="00E17C8C"/>
    <w:rsid w:val="00E20B9E"/>
    <w:rsid w:val="00E22E15"/>
    <w:rsid w:val="00E23752"/>
    <w:rsid w:val="00E25C26"/>
    <w:rsid w:val="00E25FC8"/>
    <w:rsid w:val="00E2681F"/>
    <w:rsid w:val="00E26A61"/>
    <w:rsid w:val="00E270B5"/>
    <w:rsid w:val="00E27123"/>
    <w:rsid w:val="00E27614"/>
    <w:rsid w:val="00E30545"/>
    <w:rsid w:val="00E330C3"/>
    <w:rsid w:val="00E33724"/>
    <w:rsid w:val="00E33FCB"/>
    <w:rsid w:val="00E35712"/>
    <w:rsid w:val="00E3591B"/>
    <w:rsid w:val="00E35A12"/>
    <w:rsid w:val="00E36716"/>
    <w:rsid w:val="00E36BF6"/>
    <w:rsid w:val="00E36C4F"/>
    <w:rsid w:val="00E36DE9"/>
    <w:rsid w:val="00E37E76"/>
    <w:rsid w:val="00E37F3B"/>
    <w:rsid w:val="00E402F1"/>
    <w:rsid w:val="00E42A77"/>
    <w:rsid w:val="00E44383"/>
    <w:rsid w:val="00E45D17"/>
    <w:rsid w:val="00E467E6"/>
    <w:rsid w:val="00E474C5"/>
    <w:rsid w:val="00E479D0"/>
    <w:rsid w:val="00E5047E"/>
    <w:rsid w:val="00E50545"/>
    <w:rsid w:val="00E50BA1"/>
    <w:rsid w:val="00E51B3E"/>
    <w:rsid w:val="00E51C53"/>
    <w:rsid w:val="00E5243E"/>
    <w:rsid w:val="00E52DDA"/>
    <w:rsid w:val="00E5742B"/>
    <w:rsid w:val="00E6091F"/>
    <w:rsid w:val="00E612A8"/>
    <w:rsid w:val="00E61440"/>
    <w:rsid w:val="00E61A60"/>
    <w:rsid w:val="00E61FD6"/>
    <w:rsid w:val="00E62BA2"/>
    <w:rsid w:val="00E63C13"/>
    <w:rsid w:val="00E66154"/>
    <w:rsid w:val="00E668FB"/>
    <w:rsid w:val="00E66CD4"/>
    <w:rsid w:val="00E70850"/>
    <w:rsid w:val="00E711FA"/>
    <w:rsid w:val="00E72300"/>
    <w:rsid w:val="00E72ABF"/>
    <w:rsid w:val="00E72B03"/>
    <w:rsid w:val="00E738A8"/>
    <w:rsid w:val="00E7405D"/>
    <w:rsid w:val="00E74459"/>
    <w:rsid w:val="00E74A8A"/>
    <w:rsid w:val="00E761E7"/>
    <w:rsid w:val="00E77A6D"/>
    <w:rsid w:val="00E77F70"/>
    <w:rsid w:val="00E81A51"/>
    <w:rsid w:val="00E82A59"/>
    <w:rsid w:val="00E82AE9"/>
    <w:rsid w:val="00E83C56"/>
    <w:rsid w:val="00E863ED"/>
    <w:rsid w:val="00E871F0"/>
    <w:rsid w:val="00E874E5"/>
    <w:rsid w:val="00E91EED"/>
    <w:rsid w:val="00E95183"/>
    <w:rsid w:val="00E957BD"/>
    <w:rsid w:val="00EA027B"/>
    <w:rsid w:val="00EA0624"/>
    <w:rsid w:val="00EA28FE"/>
    <w:rsid w:val="00EA314E"/>
    <w:rsid w:val="00EA3936"/>
    <w:rsid w:val="00EA3999"/>
    <w:rsid w:val="00EA39EF"/>
    <w:rsid w:val="00EA4D5B"/>
    <w:rsid w:val="00EA553A"/>
    <w:rsid w:val="00EA55FE"/>
    <w:rsid w:val="00EB048B"/>
    <w:rsid w:val="00EB0964"/>
    <w:rsid w:val="00EB3947"/>
    <w:rsid w:val="00EB3FB5"/>
    <w:rsid w:val="00EB449D"/>
    <w:rsid w:val="00EB543E"/>
    <w:rsid w:val="00EB5543"/>
    <w:rsid w:val="00EB6546"/>
    <w:rsid w:val="00EB722E"/>
    <w:rsid w:val="00EB75B7"/>
    <w:rsid w:val="00EB777D"/>
    <w:rsid w:val="00EC0F6B"/>
    <w:rsid w:val="00EC15C2"/>
    <w:rsid w:val="00EC5808"/>
    <w:rsid w:val="00EC584B"/>
    <w:rsid w:val="00EC5E02"/>
    <w:rsid w:val="00ED02E5"/>
    <w:rsid w:val="00ED1A58"/>
    <w:rsid w:val="00ED1D6D"/>
    <w:rsid w:val="00ED2172"/>
    <w:rsid w:val="00ED32ED"/>
    <w:rsid w:val="00ED3369"/>
    <w:rsid w:val="00ED3F58"/>
    <w:rsid w:val="00ED58EE"/>
    <w:rsid w:val="00ED6F8A"/>
    <w:rsid w:val="00ED79E3"/>
    <w:rsid w:val="00ED7EE4"/>
    <w:rsid w:val="00EE1644"/>
    <w:rsid w:val="00EE1FE5"/>
    <w:rsid w:val="00EE2CEB"/>
    <w:rsid w:val="00EE6056"/>
    <w:rsid w:val="00EE6517"/>
    <w:rsid w:val="00EE739C"/>
    <w:rsid w:val="00EE79E0"/>
    <w:rsid w:val="00EE7A81"/>
    <w:rsid w:val="00EE7DCC"/>
    <w:rsid w:val="00EF0B33"/>
    <w:rsid w:val="00EF0B58"/>
    <w:rsid w:val="00EF43CA"/>
    <w:rsid w:val="00EF4A86"/>
    <w:rsid w:val="00EF70BE"/>
    <w:rsid w:val="00EF77E3"/>
    <w:rsid w:val="00EF7EA7"/>
    <w:rsid w:val="00F003DC"/>
    <w:rsid w:val="00F00592"/>
    <w:rsid w:val="00F015DB"/>
    <w:rsid w:val="00F018BB"/>
    <w:rsid w:val="00F025ED"/>
    <w:rsid w:val="00F02B87"/>
    <w:rsid w:val="00F0386A"/>
    <w:rsid w:val="00F040F1"/>
    <w:rsid w:val="00F045A1"/>
    <w:rsid w:val="00F04C10"/>
    <w:rsid w:val="00F04D7B"/>
    <w:rsid w:val="00F066FE"/>
    <w:rsid w:val="00F10305"/>
    <w:rsid w:val="00F104A8"/>
    <w:rsid w:val="00F10F4C"/>
    <w:rsid w:val="00F111E2"/>
    <w:rsid w:val="00F11AD6"/>
    <w:rsid w:val="00F123E1"/>
    <w:rsid w:val="00F13E6C"/>
    <w:rsid w:val="00F13F54"/>
    <w:rsid w:val="00F14238"/>
    <w:rsid w:val="00F14B39"/>
    <w:rsid w:val="00F1545F"/>
    <w:rsid w:val="00F155C7"/>
    <w:rsid w:val="00F15DED"/>
    <w:rsid w:val="00F160A9"/>
    <w:rsid w:val="00F205FC"/>
    <w:rsid w:val="00F228B9"/>
    <w:rsid w:val="00F24118"/>
    <w:rsid w:val="00F2509E"/>
    <w:rsid w:val="00F257CB"/>
    <w:rsid w:val="00F25E45"/>
    <w:rsid w:val="00F26A54"/>
    <w:rsid w:val="00F26CA7"/>
    <w:rsid w:val="00F26EA7"/>
    <w:rsid w:val="00F27C10"/>
    <w:rsid w:val="00F30E34"/>
    <w:rsid w:val="00F315E6"/>
    <w:rsid w:val="00F316B8"/>
    <w:rsid w:val="00F31B0F"/>
    <w:rsid w:val="00F322FB"/>
    <w:rsid w:val="00F32545"/>
    <w:rsid w:val="00F35CA3"/>
    <w:rsid w:val="00F37EDC"/>
    <w:rsid w:val="00F37F65"/>
    <w:rsid w:val="00F409A0"/>
    <w:rsid w:val="00F40EA8"/>
    <w:rsid w:val="00F41080"/>
    <w:rsid w:val="00F41633"/>
    <w:rsid w:val="00F43633"/>
    <w:rsid w:val="00F44175"/>
    <w:rsid w:val="00F44E59"/>
    <w:rsid w:val="00F45262"/>
    <w:rsid w:val="00F458C1"/>
    <w:rsid w:val="00F46A0F"/>
    <w:rsid w:val="00F47B70"/>
    <w:rsid w:val="00F50719"/>
    <w:rsid w:val="00F513D9"/>
    <w:rsid w:val="00F51703"/>
    <w:rsid w:val="00F54420"/>
    <w:rsid w:val="00F552D6"/>
    <w:rsid w:val="00F55951"/>
    <w:rsid w:val="00F5683F"/>
    <w:rsid w:val="00F57607"/>
    <w:rsid w:val="00F606C4"/>
    <w:rsid w:val="00F60B2F"/>
    <w:rsid w:val="00F656D9"/>
    <w:rsid w:val="00F65D0B"/>
    <w:rsid w:val="00F674D9"/>
    <w:rsid w:val="00F70572"/>
    <w:rsid w:val="00F7274A"/>
    <w:rsid w:val="00F72EBF"/>
    <w:rsid w:val="00F732EF"/>
    <w:rsid w:val="00F74DC1"/>
    <w:rsid w:val="00F74E79"/>
    <w:rsid w:val="00F74FF8"/>
    <w:rsid w:val="00F75AC1"/>
    <w:rsid w:val="00F76A15"/>
    <w:rsid w:val="00F77292"/>
    <w:rsid w:val="00F77EE3"/>
    <w:rsid w:val="00F80A98"/>
    <w:rsid w:val="00F81013"/>
    <w:rsid w:val="00F81BDE"/>
    <w:rsid w:val="00F83F40"/>
    <w:rsid w:val="00F85409"/>
    <w:rsid w:val="00F86543"/>
    <w:rsid w:val="00F8720F"/>
    <w:rsid w:val="00F877B9"/>
    <w:rsid w:val="00F903BC"/>
    <w:rsid w:val="00F91567"/>
    <w:rsid w:val="00F916AB"/>
    <w:rsid w:val="00F91B12"/>
    <w:rsid w:val="00F93E3A"/>
    <w:rsid w:val="00F96983"/>
    <w:rsid w:val="00F96CD6"/>
    <w:rsid w:val="00F973C2"/>
    <w:rsid w:val="00FA1656"/>
    <w:rsid w:val="00FA173E"/>
    <w:rsid w:val="00FA1C1E"/>
    <w:rsid w:val="00FA49B0"/>
    <w:rsid w:val="00FA4EA3"/>
    <w:rsid w:val="00FA50D4"/>
    <w:rsid w:val="00FA55FF"/>
    <w:rsid w:val="00FA647B"/>
    <w:rsid w:val="00FA6C29"/>
    <w:rsid w:val="00FA6F4F"/>
    <w:rsid w:val="00FA73A8"/>
    <w:rsid w:val="00FA77FC"/>
    <w:rsid w:val="00FB17E8"/>
    <w:rsid w:val="00FB1B97"/>
    <w:rsid w:val="00FB26B7"/>
    <w:rsid w:val="00FB33E0"/>
    <w:rsid w:val="00FB3F1B"/>
    <w:rsid w:val="00FB4C1B"/>
    <w:rsid w:val="00FB644B"/>
    <w:rsid w:val="00FB6FA8"/>
    <w:rsid w:val="00FC0191"/>
    <w:rsid w:val="00FC061D"/>
    <w:rsid w:val="00FC0811"/>
    <w:rsid w:val="00FC0873"/>
    <w:rsid w:val="00FC0DEF"/>
    <w:rsid w:val="00FC0F6C"/>
    <w:rsid w:val="00FC1BA6"/>
    <w:rsid w:val="00FC21EB"/>
    <w:rsid w:val="00FC27E2"/>
    <w:rsid w:val="00FC2A47"/>
    <w:rsid w:val="00FC57A3"/>
    <w:rsid w:val="00FC7995"/>
    <w:rsid w:val="00FC7A97"/>
    <w:rsid w:val="00FD090C"/>
    <w:rsid w:val="00FD1965"/>
    <w:rsid w:val="00FD1EC6"/>
    <w:rsid w:val="00FD34FA"/>
    <w:rsid w:val="00FD3FAD"/>
    <w:rsid w:val="00FD4044"/>
    <w:rsid w:val="00FD5688"/>
    <w:rsid w:val="00FD5EEB"/>
    <w:rsid w:val="00FD609A"/>
    <w:rsid w:val="00FD7D34"/>
    <w:rsid w:val="00FE010B"/>
    <w:rsid w:val="00FE0D6A"/>
    <w:rsid w:val="00FE1056"/>
    <w:rsid w:val="00FE10BD"/>
    <w:rsid w:val="00FE4846"/>
    <w:rsid w:val="00FE4E03"/>
    <w:rsid w:val="00FE6BF7"/>
    <w:rsid w:val="00FF35A9"/>
    <w:rsid w:val="00FF4F62"/>
    <w:rsid w:val="00FF53A9"/>
    <w:rsid w:val="00FF5887"/>
    <w:rsid w:val="00FF5B73"/>
    <w:rsid w:val="00FF6B70"/>
    <w:rsid w:val="00FF7E9D"/>
    <w:rsid w:val="015B45B1"/>
    <w:rsid w:val="0CA3A166"/>
    <w:rsid w:val="0CFB2DCC"/>
    <w:rsid w:val="0F5C920D"/>
    <w:rsid w:val="10988328"/>
    <w:rsid w:val="10A18700"/>
    <w:rsid w:val="122B7992"/>
    <w:rsid w:val="14A7CCB7"/>
    <w:rsid w:val="14D24189"/>
    <w:rsid w:val="15004595"/>
    <w:rsid w:val="151514E5"/>
    <w:rsid w:val="17A0E013"/>
    <w:rsid w:val="1921D9B8"/>
    <w:rsid w:val="1F072559"/>
    <w:rsid w:val="1F9C555F"/>
    <w:rsid w:val="1F9E0B87"/>
    <w:rsid w:val="2084DAE0"/>
    <w:rsid w:val="21829962"/>
    <w:rsid w:val="224B9722"/>
    <w:rsid w:val="24F117FB"/>
    <w:rsid w:val="257E036E"/>
    <w:rsid w:val="2A9400FB"/>
    <w:rsid w:val="2C6987C4"/>
    <w:rsid w:val="2D218983"/>
    <w:rsid w:val="2E143D52"/>
    <w:rsid w:val="2EBC1606"/>
    <w:rsid w:val="2F957796"/>
    <w:rsid w:val="3261AB74"/>
    <w:rsid w:val="33A8C7A0"/>
    <w:rsid w:val="397D8989"/>
    <w:rsid w:val="39F4F1CF"/>
    <w:rsid w:val="3C954482"/>
    <w:rsid w:val="3CA912DF"/>
    <w:rsid w:val="3CF7C46E"/>
    <w:rsid w:val="3EB0AA90"/>
    <w:rsid w:val="402EF493"/>
    <w:rsid w:val="41589F8C"/>
    <w:rsid w:val="4325CE9D"/>
    <w:rsid w:val="442C3B90"/>
    <w:rsid w:val="454AE99C"/>
    <w:rsid w:val="45E46042"/>
    <w:rsid w:val="4B9C173C"/>
    <w:rsid w:val="511AB77A"/>
    <w:rsid w:val="512A7377"/>
    <w:rsid w:val="5455D0A0"/>
    <w:rsid w:val="5512ADBA"/>
    <w:rsid w:val="59FA31D6"/>
    <w:rsid w:val="5AFFD686"/>
    <w:rsid w:val="5D75CE95"/>
    <w:rsid w:val="5E4595CF"/>
    <w:rsid w:val="5EEC7582"/>
    <w:rsid w:val="62E01A87"/>
    <w:rsid w:val="63CA339C"/>
    <w:rsid w:val="63E8F88C"/>
    <w:rsid w:val="6789DCF8"/>
    <w:rsid w:val="6804226C"/>
    <w:rsid w:val="6B61BF3E"/>
    <w:rsid w:val="6C43D647"/>
    <w:rsid w:val="6CE2186F"/>
    <w:rsid w:val="6EADE753"/>
    <w:rsid w:val="6EF58934"/>
    <w:rsid w:val="7023D09A"/>
    <w:rsid w:val="7116D069"/>
    <w:rsid w:val="71DF1572"/>
    <w:rsid w:val="7470C26A"/>
    <w:rsid w:val="74C549BD"/>
    <w:rsid w:val="7641AD9B"/>
    <w:rsid w:val="7680C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95F14E91-385C-4BB2-98DB-43693CB21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Q_Normal"/>
    <w:qFormat/>
    <w:rsid w:val="007B0BB2"/>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eastAsiaTheme="majorEastAsia" w:hAnsiTheme="majorHAnsi"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eastAsiaTheme="majorEastAsia" w:hAnsiTheme="majorHAnsi"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eastAsiaTheme="majorEastAsia" w:hAnsiTheme="majorHAnsi"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eastAsiaTheme="majorEastAsia" w:hAnsiTheme="majorHAnsi" w:cstheme="majorBidi"/>
      <w:b/>
      <w:color w:val="FFFFFF" w:themeColor="background1"/>
      <w:spacing w:val="-10"/>
      <w:sz w:val="36"/>
      <w:szCs w:val="72"/>
    </w:rPr>
  </w:style>
  <w:style w:type="character" w:customStyle="1" w:styleId="TitleChar">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customStyle="1" w:styleId="Heading1Char">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customStyle="1" w:styleId="HeaderChar">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customStyle="1" w:styleId="FooterChar">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eastAsiaTheme="majorEastAsia" w:hAnsiTheme="majorHAnsi" w:cstheme="majorBidi"/>
      <w:color w:val="FFFFFF" w:themeColor="background1"/>
      <w:sz w:val="24"/>
      <w:szCs w:val="28"/>
    </w:rPr>
  </w:style>
  <w:style w:type="character" w:customStyle="1" w:styleId="SubtitleChar">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semiHidden/>
    <w:unhideWhenUsed/>
    <w:rsid w:val="004E3DD8"/>
    <w:rPr>
      <w:sz w:val="20"/>
      <w:szCs w:val="20"/>
    </w:rPr>
  </w:style>
  <w:style w:type="character" w:customStyle="1" w:styleId="CommentTextChar">
    <w:name w:val="Comment Text Char"/>
    <w:basedOn w:val="DefaultParagraphFont"/>
    <w:link w:val="CommentText"/>
    <w:uiPriority w:val="99"/>
    <w:semiHidden/>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customStyle="1" w:styleId="CommentSubjectChar">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customStyle="1" w:styleId="Heading2Char">
    <w:name w:val="Heading 2 Char"/>
    <w:aliases w:val="MQ_Heading 2 Char"/>
    <w:basedOn w:val="DefaultParagraphFont"/>
    <w:link w:val="Heading2"/>
    <w:rsid w:val="00646D0A"/>
    <w:rPr>
      <w:rFonts w:eastAsiaTheme="majorEastAsia" w:cstheme="majorBidi"/>
      <w:b/>
      <w:color w:val="4F81BD"/>
      <w:sz w:val="24"/>
      <w:szCs w:val="28"/>
    </w:rPr>
  </w:style>
  <w:style w:type="character" w:customStyle="1" w:styleId="Heading3Char">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customStyle="1" w:styleId="Heading4Char">
    <w:name w:val="Heading 4 Char"/>
    <w:aliases w:val="MQ_Heading 4 Char"/>
    <w:basedOn w:val="DefaultParagraphFont"/>
    <w:link w:val="Heading4"/>
    <w:rsid w:val="00646D0A"/>
    <w:rPr>
      <w:rFonts w:ascii="Arial" w:hAnsi="Arial"/>
      <w:b/>
    </w:rPr>
  </w:style>
  <w:style w:type="character" w:customStyle="1" w:styleId="Heading5Char">
    <w:name w:val="Heading 5 Char"/>
    <w:basedOn w:val="DefaultParagraphFont"/>
    <w:link w:val="Heading5"/>
    <w:uiPriority w:val="9"/>
    <w:semiHidden/>
    <w:rsid w:val="00593D1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3D1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customStyle="1" w:styleId="Default">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customStyle="1" w:styleId="MQNumberedList">
    <w:name w:val="MQ_Numbered List"/>
    <w:basedOn w:val="ListParagraph"/>
    <w:link w:val="MQNumberedListChar"/>
    <w:qFormat/>
    <w:rsid w:val="00646D0A"/>
    <w:pPr>
      <w:numPr>
        <w:numId w:val="2"/>
      </w:numPr>
    </w:pPr>
  </w:style>
  <w:style w:type="paragraph" w:customStyle="1" w:styleId="MQBreadcrumb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customStyle="1" w:styleId="ListParagraphChar">
    <w:name w:val="List Paragraph Char"/>
    <w:aliases w:val="MQ_List Paragraph Char,Bullet List Char"/>
    <w:basedOn w:val="DefaultParagraphFont"/>
    <w:link w:val="ListParagraph"/>
    <w:rsid w:val="00CD547F"/>
    <w:rPr>
      <w:rFonts w:ascii="Calibri Light" w:hAnsi="Calibri Light"/>
    </w:rPr>
  </w:style>
  <w:style w:type="character" w:customStyle="1" w:styleId="MQNumberedListChar">
    <w:name w:val="MQ_Numbered List Char"/>
    <w:basedOn w:val="ListParagraphChar"/>
    <w:link w:val="MQNumberedList"/>
    <w:rsid w:val="00646D0A"/>
    <w:rPr>
      <w:rFonts w:ascii="Calibri Light" w:hAnsi="Calibri Light"/>
    </w:rPr>
  </w:style>
  <w:style w:type="paragraph" w:customStyle="1" w:styleId="MQContactInfo">
    <w:name w:val="MQ_Contact Info"/>
    <w:basedOn w:val="Normal"/>
    <w:link w:val="MQContactInfoChar"/>
    <w:qFormat/>
    <w:rsid w:val="00646D0A"/>
    <w:pPr>
      <w:contextualSpacing/>
    </w:pPr>
    <w:rPr>
      <w:rFonts w:ascii="Arial" w:hAnsi="Arial" w:cs="Arial"/>
      <w:b/>
      <w:sz w:val="16"/>
      <w:szCs w:val="18"/>
    </w:rPr>
  </w:style>
  <w:style w:type="character" w:customStyle="1" w:styleId="MQBreadcrumb1Char">
    <w:name w:val="MQ_Breadcrumb 1 Char"/>
    <w:basedOn w:val="DefaultParagraphFont"/>
    <w:link w:val="MQBreadcrumb1"/>
    <w:rsid w:val="00646D0A"/>
    <w:rPr>
      <w:rFonts w:cstheme="majorHAnsi"/>
      <w:b/>
      <w:color w:val="FFFFFF" w:themeColor="background1"/>
      <w:sz w:val="18"/>
    </w:rPr>
  </w:style>
  <w:style w:type="paragraph" w:customStyle="1" w:styleId="MQSubtitle2">
    <w:name w:val="MQ_Subtitle 2"/>
    <w:basedOn w:val="Subtitle"/>
    <w:link w:val="MQSubtitle2Char"/>
    <w:qFormat/>
    <w:rsid w:val="00646D0A"/>
    <w:pPr>
      <w:spacing w:before="0"/>
    </w:pPr>
  </w:style>
  <w:style w:type="character" w:customStyle="1" w:styleId="MQContactInfoChar">
    <w:name w:val="MQ_Contact Info Char"/>
    <w:basedOn w:val="DefaultParagraphFont"/>
    <w:link w:val="MQContactInfo"/>
    <w:rsid w:val="00646D0A"/>
    <w:rPr>
      <w:rFonts w:ascii="Arial" w:hAnsi="Arial" w:cs="Arial"/>
      <w:b/>
      <w:sz w:val="16"/>
      <w:szCs w:val="18"/>
    </w:rPr>
  </w:style>
  <w:style w:type="paragraph" w:customStyle="1" w:styleId="MQBreadcrumb2Right">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customStyle="1" w:styleId="MQSubtitle2Char">
    <w:name w:val="MQ_Subtitle 2 Char"/>
    <w:basedOn w:val="SubtitleChar"/>
    <w:link w:val="MQSubtitle2"/>
    <w:rsid w:val="00646D0A"/>
    <w:rPr>
      <w:rFonts w:eastAsiaTheme="majorEastAsia" w:cstheme="majorBidi"/>
      <w:color w:val="FFFFFF" w:themeColor="background1"/>
      <w:sz w:val="24"/>
      <w:szCs w:val="28"/>
    </w:rPr>
  </w:style>
  <w:style w:type="paragraph" w:customStyle="1" w:styleId="MQBreadcrumb2Left">
    <w:name w:val="MQ_Breadcrumb 2_Left"/>
    <w:basedOn w:val="MQBreadcrumb2Right"/>
    <w:link w:val="MQBreadcrumb2LeftChar"/>
    <w:qFormat/>
    <w:rsid w:val="00646D0A"/>
    <w:pPr>
      <w:jc w:val="left"/>
    </w:pPr>
  </w:style>
  <w:style w:type="character" w:customStyle="1" w:styleId="MQBreadcrumb2RightChar">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customStyle="1" w:styleId="MQBreadcrumb2LeftChar">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QCalloutTableStrong">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customStyle="1" w:styleId="MQCalloutTableNormal">
    <w:name w:val="MQ_Callout Table_Normal"/>
    <w:basedOn w:val="MQCalloutTableStrong"/>
    <w:link w:val="MQCalloutTableNormalChar"/>
    <w:qFormat/>
    <w:rsid w:val="00646D0A"/>
    <w:rPr>
      <w:b w:val="0"/>
    </w:rPr>
  </w:style>
  <w:style w:type="character" w:customStyle="1" w:styleId="MQCalloutTableStrongChar">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customStyle="1" w:styleId="MQCalloutTableNormalChar">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customStyle="1" w:styleId="MQTableHyperlink">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sz="4" w:space="0" w:color="31548B" w:themeColor="accent2"/>
        <w:left w:val="single" w:sz="4" w:space="0" w:color="31548B" w:themeColor="accent2"/>
        <w:bottom w:val="single" w:sz="4" w:space="0" w:color="31548B" w:themeColor="accent2"/>
        <w:right w:val="single" w:sz="4" w:space="0" w:color="31548B" w:themeColor="accent2"/>
      </w:tblBorders>
    </w:tblPr>
    <w:tblStylePr w:type="firstRow">
      <w:rPr>
        <w:b/>
        <w:bCs/>
        <w:color w:val="FFFFFF" w:themeColor="background1"/>
      </w:rPr>
      <w:tblPr/>
      <w:tcPr>
        <w:shd w:val="clear" w:color="auto" w:fill="31548B" w:themeFill="accent2"/>
      </w:tcPr>
    </w:tblStylePr>
    <w:tblStylePr w:type="lastRow">
      <w:rPr>
        <w:b/>
        <w:bCs/>
      </w:rPr>
      <w:tblPr/>
      <w:tcPr>
        <w:tcBorders>
          <w:top w:val="double" w:sz="4" w:space="0" w:color="3154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48B" w:themeColor="accent2"/>
          <w:right w:val="single" w:sz="4" w:space="0" w:color="31548B" w:themeColor="accent2"/>
        </w:tcBorders>
      </w:tcPr>
    </w:tblStylePr>
    <w:tblStylePr w:type="band1Horz">
      <w:tblPr/>
      <w:tcPr>
        <w:tcBorders>
          <w:top w:val="single" w:sz="4" w:space="0" w:color="31548B" w:themeColor="accent2"/>
          <w:bottom w:val="single" w:sz="4" w:space="0" w:color="3154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48B" w:themeColor="accent2"/>
          <w:left w:val="nil"/>
        </w:tcBorders>
      </w:tcPr>
    </w:tblStylePr>
    <w:tblStylePr w:type="swCell">
      <w:tblPr/>
      <w:tcPr>
        <w:tcBorders>
          <w:top w:val="double" w:sz="4" w:space="0" w:color="31548B" w:themeColor="accent2"/>
          <w:right w:val="nil"/>
        </w:tcBorders>
      </w:tcPr>
    </w:tblStylePr>
  </w:style>
  <w:style w:type="character" w:customStyle="1" w:styleId="MQTableHyperlinkChar">
    <w:name w:val="MQ_Table_Hyperlink Char"/>
    <w:basedOn w:val="DefaultParagraphFont"/>
    <w:link w:val="MQTableHyperlink"/>
    <w:rsid w:val="00646D0A"/>
    <w:rPr>
      <w:rFonts w:asciiTheme="minorHAnsi" w:hAnsiTheme="minorHAnsi" w:cstheme="minorHAnsi"/>
      <w:bCs/>
      <w:noProof/>
      <w:color w:val="4F81BD"/>
      <w:u w:val="single"/>
    </w:rPr>
  </w:style>
  <w:style w:type="paragraph" w:customStyle="1" w:styleId="MQTableBullet">
    <w:name w:val="MQ_Table_Bullet"/>
    <w:basedOn w:val="ListParagraph"/>
    <w:link w:val="MQTableBulletChar"/>
    <w:qFormat/>
    <w:rsid w:val="00CD547F"/>
    <w:pPr>
      <w:numPr>
        <w:numId w:val="3"/>
      </w:numPr>
      <w:ind w:left="144" w:hanging="144"/>
    </w:pPr>
  </w:style>
  <w:style w:type="paragraph" w:customStyle="1" w:styleId="MQTableText">
    <w:name w:val="MQ_Table_Text"/>
    <w:basedOn w:val="Normal"/>
    <w:link w:val="MQTableTextChar"/>
    <w:qFormat/>
    <w:rsid w:val="00646D0A"/>
    <w:pPr>
      <w:spacing w:before="0" w:after="0"/>
    </w:pPr>
  </w:style>
  <w:style w:type="character" w:customStyle="1" w:styleId="MQTableBulletChar">
    <w:name w:val="MQ_Table_Bullet Char"/>
    <w:basedOn w:val="ListParagraphChar"/>
    <w:link w:val="MQTableBullet"/>
    <w:rsid w:val="00CD547F"/>
    <w:rPr>
      <w:rFonts w:ascii="Calibri Light" w:hAnsi="Calibri Light"/>
    </w:rPr>
  </w:style>
  <w:style w:type="paragraph" w:customStyle="1" w:styleId="MQTableHeader">
    <w:name w:val="MQ_Table_Header"/>
    <w:basedOn w:val="Normal"/>
    <w:link w:val="MQTableHeaderChar"/>
    <w:qFormat/>
    <w:rsid w:val="00646D0A"/>
    <w:pPr>
      <w:spacing w:before="0" w:after="0"/>
    </w:pPr>
    <w:rPr>
      <w:rFonts w:ascii="Arial" w:hAnsi="Arial"/>
      <w:noProof/>
      <w:color w:val="FFFFFF" w:themeColor="background1"/>
      <w:sz w:val="20"/>
    </w:rPr>
  </w:style>
  <w:style w:type="character" w:customStyle="1" w:styleId="MQTableTextChar">
    <w:name w:val="MQ_Table_Text Char"/>
    <w:basedOn w:val="DefaultParagraphFont"/>
    <w:link w:val="MQTableText"/>
    <w:rsid w:val="00646D0A"/>
    <w:rPr>
      <w:rFonts w:asciiTheme="minorHAnsi" w:hAnsiTheme="minorHAnsi"/>
    </w:rPr>
  </w:style>
  <w:style w:type="table" w:customStyle="1" w:styleId="MQTableBasic">
    <w:name w:val="M&amp;Q_Table_Basic"/>
    <w:basedOn w:val="TableNormal"/>
    <w:uiPriority w:val="99"/>
    <w:rsid w:val="003D79D8"/>
    <w:pPr>
      <w:spacing w:before="0" w:after="0"/>
    </w:pPr>
    <w:rPr>
      <w:rFonts w:asciiTheme="minorHAnsi" w:hAnsiTheme="minorHAnsi"/>
    </w:rPr>
    <w:tblPr>
      <w:tblBorders>
        <w:bottom w:val="single" w:sz="2" w:space="0" w:color="4F81BD"/>
        <w:insideH w:val="single" w:sz="2" w:space="0" w:color="4F81BD"/>
        <w:insideV w:val="single" w:sz="2" w:space="0" w:color="4F81BD"/>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customStyle="1" w:styleId="MQTableHeaderChar">
    <w:name w:val="MQ_Table_Header Char"/>
    <w:basedOn w:val="DefaultParagraphFont"/>
    <w:link w:val="MQTableHeader"/>
    <w:rsid w:val="00646D0A"/>
    <w:rPr>
      <w:rFonts w:ascii="Arial" w:hAnsi="Arial"/>
      <w:noProof/>
      <w:color w:val="FFFFFF" w:themeColor="background1"/>
      <w:sz w:val="20"/>
    </w:rPr>
  </w:style>
  <w:style w:type="paragraph" w:customStyle="1" w:styleId="MQTableTextStrong">
    <w:name w:val="MQ_Table_Text Strong"/>
    <w:basedOn w:val="Normal"/>
    <w:link w:val="MQTableTextStrongChar"/>
    <w:qFormat/>
    <w:rsid w:val="00646D0A"/>
    <w:pPr>
      <w:spacing w:before="0" w:after="0"/>
    </w:pPr>
    <w:rPr>
      <w:rFonts w:cs="Calibri"/>
      <w:b/>
    </w:rPr>
  </w:style>
  <w:style w:type="character" w:customStyle="1" w:styleId="MQTableTextStrongChar">
    <w:name w:val="MQ_Table_Text Strong Char"/>
    <w:basedOn w:val="DefaultParagraphFont"/>
    <w:link w:val="MQTableTextStrong"/>
    <w:rsid w:val="00646D0A"/>
    <w:rPr>
      <w:rFonts w:asciiTheme="minorHAnsi" w:hAnsiTheme="minorHAnsi" w:cs="Calibri"/>
      <w:b/>
    </w:rPr>
  </w:style>
  <w:style w:type="paragraph" w:customStyle="1" w:styleId="MQAddressBlock">
    <w:name w:val="MQ_Address Block"/>
    <w:basedOn w:val="Normal"/>
    <w:link w:val="MQAddressBlockChar"/>
    <w:qFormat/>
    <w:rsid w:val="00646D0A"/>
    <w:pPr>
      <w:contextualSpacing/>
    </w:pPr>
    <w:rPr>
      <w:noProof/>
    </w:rPr>
  </w:style>
  <w:style w:type="character" w:customStyle="1" w:styleId="MQAddressBlockChar">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eastAsia="Times New Roman" w:hAnsi="Times New Roman" w:cs="Times New Roman"/>
      <w:sz w:val="24"/>
      <w:szCs w:val="24"/>
    </w:rPr>
  </w:style>
  <w:style w:type="character" w:customStyle="1" w:styleId="headline-grouphead">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customStyle="1" w:styleId="msonormal0">
    <w:name w:val="msonormal"/>
    <w:basedOn w:val="Normal"/>
    <w:rsid w:val="006B79CC"/>
    <w:pPr>
      <w:spacing w:before="100" w:beforeAutospacing="1" w:after="100" w:afterAutospacing="1"/>
    </w:pPr>
    <w:rPr>
      <w:rFonts w:ascii="Times New Roman" w:eastAsia="Times New Roman" w:hAnsi="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ADE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ADE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ADE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ADE4" w:themeColor="accent3"/>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ate">
    <w:name w:val="Date"/>
    <w:basedOn w:val="Normal"/>
    <w:next w:val="Normal"/>
    <w:link w:val="DateChar"/>
    <w:uiPriority w:val="99"/>
    <w:semiHidden/>
    <w:unhideWhenUsed/>
    <w:rsid w:val="006A3BE7"/>
  </w:style>
  <w:style w:type="character" w:customStyle="1" w:styleId="DateChar">
    <w:name w:val="Date Char"/>
    <w:basedOn w:val="DefaultParagraphFont"/>
    <w:link w:val="Date"/>
    <w:uiPriority w:val="99"/>
    <w:semiHidden/>
    <w:rsid w:val="006A3BE7"/>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s://www.linkedin.com/in/joianne-smith-1b430230/"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oakton.edu/about/news/2024/09/oakton-secures-grant-to-enhance-equity-and-leadership-in-stem.php"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oakton.edu/about/reports-documents/strategic-plan.php" TargetMode="External"/><Relationship Id="rId17" Type="http://schemas.openxmlformats.org/officeDocument/2006/relationships/image" Target="media/image3.jpeg"/><Relationship Id="rId25" Type="http://schemas.openxmlformats.org/officeDocument/2006/relationships/header" Target="header1.xml"/><Relationship Id="rId33" Type="http://schemas.openxmlformats.org/officeDocument/2006/relationships/hyperlink" Target="https://www.oakton.edu/about/news/2024/06/oaktons-students-embark-on-cultural-odyssey-to-ghana-for-immersive-learning-experience.php" TargetMode="External"/><Relationship Id="rId2" Type="http://schemas.openxmlformats.org/officeDocument/2006/relationships/customXml" Target="../customXml/item2.xml"/><Relationship Id="rId16" Type="http://schemas.openxmlformats.org/officeDocument/2006/relationships/hyperlink" Target="https://www.linkedin.com/in/kellyiwanagabecker/" TargetMode="External"/><Relationship Id="rId20" Type="http://schemas.openxmlformats.org/officeDocument/2006/relationships/hyperlink" Target="https://mq.sharepoint.com/:x:/s/HEDBDRP/IQBYkRyPQ4QITqDSEZgQsp9IARaG33r6UwHBEl5fEZgp4V8?e=ItFwZu" TargetMode="External"/><Relationship Id="rId29" Type="http://schemas.openxmlformats.org/officeDocument/2006/relationships/hyperlink" Target="https://www.oakton.edu/about/news/2025/12/oakton-partners-with-youth-job-center-to-offer-forklift-certification.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jects.propublica.org/nonprofits/organizations/362917302" TargetMode="External"/><Relationship Id="rId24" Type="http://schemas.openxmlformats.org/officeDocument/2006/relationships/hyperlink" Target="https://atlas.oakton.edu/about/offices-and-departments/grant-strategy-and-development/" TargetMode="External"/><Relationship Id="rId32" Type="http://schemas.openxmlformats.org/officeDocument/2006/relationships/hyperlink" Target="https://www.oakton.edu/about/news/2024/08/oakton-unveils-new-learning-commons.php" TargetMode="Externa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hyperlink" Target="https://www.oakton.edu/about/news/2025/08/oakton-and-endeavor-health-celebrate-health-careers-education-center.php" TargetMode="External"/><Relationship Id="rId28" Type="http://schemas.openxmlformats.org/officeDocument/2006/relationships/footer" Target="footer2.xml"/><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mq.sharepoint.com/:x:/s/HEDBDRP/IQCA1sVwa5arS78xOgs1svjaAYZLFm2VvlOdoS3I1plqiv8?e=NORtyj" TargetMode="External"/><Relationship Id="rId31" Type="http://schemas.openxmlformats.org/officeDocument/2006/relationships/hyperlink" Target="https://www.oakton.edu/about/news/2025/10/aspen-institute-names-oakton-a-top-200-community-college.ph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nkedin.com/in/katconnect/" TargetMode="External"/><Relationship Id="rId22" Type="http://schemas.openxmlformats.org/officeDocument/2006/relationships/hyperlink" Target="https://patch.com/illinois/desplaines/oakton-receive-1-5-million-grant-department-education" TargetMode="External"/><Relationship Id="rId27" Type="http://schemas.openxmlformats.org/officeDocument/2006/relationships/header" Target="header2.xml"/><Relationship Id="rId30" Type="http://schemas.openxmlformats.org/officeDocument/2006/relationships/hyperlink" Target="https://www.oakton.edu/about/news/2025/12/oaktons-_lunabotics-team-ranked-no-1-nationally-and-selected-for-2026-nasa-lunabotics-challenge.php"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c6b23fbdf6ff567d36249fce4e31195a">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b966902cba7fe38ce1f3b687b08ea80c"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customXml/itemProps2.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3.xml><?xml version="1.0" encoding="utf-8"?>
<ds:datastoreItem xmlns:ds="http://schemas.openxmlformats.org/officeDocument/2006/customXml" ds:itemID="{7F8C44A7-1E81-4FAA-BDE6-51F107B42F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f06be-d2bb-430b-9a15-b6879cae20f9"/>
    <ds:schemaRef ds:uri="99a609a0-1e30-451b-9a26-3e1786710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1487</TotalTime>
  <Pages>13</Pages>
  <Words>3529</Words>
  <Characters>22568</Characters>
  <Application>Microsoft Office Word</Application>
  <DocSecurity>0</DocSecurity>
  <Lines>659</Lines>
  <Paragraphs>458</Paragraphs>
  <ScaleCrop>false</ScaleCrop>
  <Company>lynda.com</Company>
  <LinksUpToDate>false</LinksUpToDate>
  <CharactersWithSpaces>25860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Oakton College</dc:title>
  <dc:subject/>
  <dc:creator>Jessica Chacko</dc:creator>
  <cp:keywords/>
  <dc:description/>
  <cp:lastModifiedBy>AJ Jensen, MBA</cp:lastModifiedBy>
  <cp:revision>161</cp:revision>
  <cp:lastPrinted>2020-03-03T19:26:00Z</cp:lastPrinted>
  <dcterms:created xsi:type="dcterms:W3CDTF">2026-01-15T19:20:00Z</dcterms:created>
  <dcterms:modified xsi:type="dcterms:W3CDTF">2026-02-04T19:56:00Z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