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B9E3" w14:textId="72FF0142" w:rsidR="000D36C6" w:rsidRPr="00E761E7" w:rsidRDefault="000D36C6" w:rsidP="00E761E7">
      <w:pPr>
        <w:pStyle w:val="Heading1"/>
        <w:rPr>
          <w:szCs w:val="28"/>
        </w:rPr>
      </w:pPr>
      <w:bookmarkStart w:id="0" w:name="_Toc142491789"/>
      <w:r w:rsidRPr="00E761E7">
        <w:rPr>
          <w:szCs w:val="28"/>
        </w:rPr>
        <w:t>About</w:t>
      </w:r>
    </w:p>
    <w:p w14:paraId="0EADE691" w14:textId="77777777" w:rsidR="00530E09" w:rsidRDefault="00530E09" w:rsidP="00530E09">
      <w:pPr>
        <w:jc w:val="both"/>
      </w:pPr>
      <w:r w:rsidRPr="00530E09">
        <w:t xml:space="preserve">Founded in 1877 in Providence, Rhode Island, the Rhode Island School of Design (RISD) is a private, nonprofit college and museum that enrolls roughly 2,500 </w:t>
      </w:r>
      <w:proofErr w:type="gramStart"/>
      <w:r w:rsidRPr="00530E09">
        <w:t>students—</w:t>
      </w:r>
      <w:proofErr w:type="gramEnd"/>
      <w:r w:rsidRPr="00530E09">
        <w:t>about 2,000 undergraduates and 500 graduate students—from around 60 countries across more than 40 bachelor's and master's programs spanning fine arts, design, and architecture.</w:t>
      </w:r>
    </w:p>
    <w:p w14:paraId="7ADB5144" w14:textId="77777777" w:rsidR="00530E09" w:rsidRDefault="00530E09" w:rsidP="00530E09">
      <w:pPr>
        <w:jc w:val="both"/>
      </w:pPr>
      <w:r w:rsidRPr="00530E09">
        <w:t xml:space="preserve">Established by Helen Adelia Rowe Metcalf to expand design education access for women, it sits on Providence's College Hill immediately adjacent to Brown University, with which it shares resources and offers cross-registration and dual-degree programs. It is highly selective, with an 8:1 student-faculty ratio and small studio </w:t>
      </w:r>
      <w:proofErr w:type="gramStart"/>
      <w:r w:rsidRPr="00530E09">
        <w:t>classes, and</w:t>
      </w:r>
      <w:proofErr w:type="gramEnd"/>
      <w:r w:rsidRPr="00530E09">
        <w:t xml:space="preserve"> is consistently ranked among the nation's top art and design schools.</w:t>
      </w:r>
    </w:p>
    <w:p w14:paraId="3AFD0D5D" w14:textId="2DF7FCB0" w:rsidR="00530E09" w:rsidRDefault="00530E09" w:rsidP="006D26CB">
      <w:pPr>
        <w:jc w:val="both"/>
      </w:pPr>
      <w:r w:rsidRPr="00530E09">
        <w:t>From a funding standpoint, RISD's institutional profile is that of a specialized arts institution rather than a research university: its sponsored-research footprint is modest (reflected in its thin federal HERD numbers), concentrated largely in the NSF-supported Nature Lab and a handful of mission-oriented centers like the Center for Complexity, with the affiliated RISD Museum standing as one of the largest college art museums in the country.</w:t>
      </w:r>
    </w:p>
    <w:p w14:paraId="67DD82A3" w14:textId="06C9A6A5" w:rsidR="00C55BB2" w:rsidRPr="001711DB" w:rsidRDefault="00C55BB2" w:rsidP="006D26CB">
      <w:pPr>
        <w:jc w:val="both"/>
      </w:pPr>
      <w:hyperlink r:id="rId11" w:history="1">
        <w:r w:rsidRPr="00C55BB2">
          <w:rPr>
            <w:rStyle w:val="Hyperlink"/>
          </w:rPr>
          <w:t>Art &amp; Object ranked RISD the #4 art school in the US in 2026</w:t>
        </w:r>
      </w:hyperlink>
      <w:r w:rsidR="00D077CA">
        <w:t xml:space="preserve">, behind #3 </w:t>
      </w:r>
      <w:proofErr w:type="gramStart"/>
      <w:r w:rsidR="00D077CA">
        <w:t>MassArt, #</w:t>
      </w:r>
      <w:proofErr w:type="gramEnd"/>
      <w:r w:rsidR="00D077CA">
        <w:t>2 CalArts, and #1 SCAD.</w:t>
      </w:r>
    </w:p>
    <w:p w14:paraId="59BD52AB" w14:textId="395FF510" w:rsidR="00DC6F41" w:rsidRDefault="00DC6F41" w:rsidP="00D218DB">
      <w:pPr>
        <w:pStyle w:val="Heading2"/>
      </w:pPr>
      <w:r>
        <w:t>Pitch Origination</w:t>
      </w:r>
    </w:p>
    <w:p w14:paraId="28C267B6" w14:textId="1DE6DD2E" w:rsidR="00277738" w:rsidRPr="00277738" w:rsidRDefault="00DD09A1" w:rsidP="00277738">
      <w:r>
        <w:t xml:space="preserve">Sara Ossana, a Program Manager for Academic and Creative Partnerships at RISD, reached out to </w:t>
      </w:r>
      <w:r w:rsidR="004228E8">
        <w:t>Brittany Martin after being referred</w:t>
      </w:r>
      <w:r w:rsidR="00277738">
        <w:t xml:space="preserve">. </w:t>
      </w:r>
      <w:r w:rsidR="00277738" w:rsidRPr="00277738">
        <w:t>RISD has asked for a meeting to discuss our work in the GOA/capacity benchmarking space, based on work that Brittany is doing with our client Guilford College</w:t>
      </w:r>
      <w:r w:rsidR="00277738">
        <w:t>:</w:t>
      </w:r>
    </w:p>
    <w:p w14:paraId="01F2F625" w14:textId="5AB00233" w:rsidR="00DD09A1" w:rsidRDefault="7DE02CBB" w:rsidP="00DD09A1">
      <w:r>
        <w:t>“</w:t>
      </w:r>
      <w:r w:rsidR="00DD09A1">
        <w:t>Hi Brittany,</w:t>
      </w:r>
    </w:p>
    <w:p w14:paraId="1885281E" w14:textId="77777777" w:rsidR="00DD09A1" w:rsidRDefault="00DD09A1" w:rsidP="00DD09A1">
      <w:r>
        <w:t>Samantha Roth, the Grants Project Manager for Guilford College, shared your contact information as a potential resource for a gap analysis connected to our NSF / EPIIC grant activity at RISD.</w:t>
      </w:r>
    </w:p>
    <w:p w14:paraId="63F7B0C3" w14:textId="77777777" w:rsidR="00DD09A1" w:rsidRDefault="00DD09A1" w:rsidP="00DD09A1">
      <w:r>
        <w:t>We are in the early stages of scoping this work and would appreciate the opportunity to connect briefly to learn more about your approach, relevant experience, and typical engagement structure. From what we understand, there may be some alignment with gap analysis work your team is currently conducting for Guilford College.</w:t>
      </w:r>
    </w:p>
    <w:p w14:paraId="653F1F74" w14:textId="77777777" w:rsidR="00DD09A1" w:rsidRDefault="00DD09A1" w:rsidP="00DD09A1">
      <w:r>
        <w:t xml:space="preserve">Would you be available for a short introductory call in the coming days? I have cc'd Katherine Cooper the Director for Academic &amp; Creative Partnerships and Babette </w:t>
      </w:r>
      <w:proofErr w:type="gramStart"/>
      <w:r>
        <w:t>Allina</w:t>
      </w:r>
      <w:proofErr w:type="gramEnd"/>
      <w:r>
        <w:t xml:space="preserve"> our Research Development &amp; Engagement Specialist here as well.</w:t>
      </w:r>
    </w:p>
    <w:p w14:paraId="6B2FA844" w14:textId="1A9DB591" w:rsidR="00DD09A1" w:rsidRPr="00DC6F41" w:rsidRDefault="00DD09A1" w:rsidP="00DD09A1">
      <w:r>
        <w:t>Best, Sara Ossana, RISD Program Manager: Academic &amp; Creative Partnerships</w:t>
      </w:r>
      <w:r w:rsidR="07B01BF4">
        <w:t>”</w:t>
      </w:r>
    </w:p>
    <w:p w14:paraId="38B0CA14" w14:textId="77777777" w:rsidR="00660C60" w:rsidRDefault="00660C60" w:rsidP="00660C60">
      <w:pPr>
        <w:pStyle w:val="Heading2"/>
      </w:pPr>
      <w:r>
        <w:t>Memberships</w:t>
      </w:r>
    </w:p>
    <w:p w14:paraId="714536E8" w14:textId="77777777" w:rsidR="00660C60" w:rsidRDefault="00660C60" w:rsidP="00660C60">
      <w:pPr>
        <w:pStyle w:val="ListParagraph"/>
        <w:numPr>
          <w:ilvl w:val="0"/>
          <w:numId w:val="10"/>
        </w:numPr>
      </w:pPr>
      <w:r>
        <w:t>New England Commission of Higher Education (NECHE)</w:t>
      </w:r>
    </w:p>
    <w:p w14:paraId="075853BA" w14:textId="77777777" w:rsidR="00660C60" w:rsidRPr="00D6219E" w:rsidRDefault="00660C60" w:rsidP="00660C60">
      <w:pPr>
        <w:pStyle w:val="ListParagraph"/>
        <w:numPr>
          <w:ilvl w:val="0"/>
          <w:numId w:val="10"/>
        </w:numPr>
      </w:pPr>
      <w:r>
        <w:t xml:space="preserve">Association of Independent Colleges of Art and Design (AICAD) </w:t>
      </w:r>
    </w:p>
    <w:p w14:paraId="1B0B5931" w14:textId="77777777" w:rsidR="00660C60" w:rsidRDefault="00660C60">
      <w:pPr>
        <w:rPr>
          <w:rFonts w:asciiTheme="majorHAnsi" w:eastAsiaTheme="majorEastAsia" w:hAnsiTheme="majorHAnsi" w:cstheme="majorBidi"/>
          <w:b/>
          <w:color w:val="4F81BD"/>
          <w:sz w:val="24"/>
          <w:szCs w:val="28"/>
        </w:rPr>
      </w:pPr>
      <w:r>
        <w:br w:type="page"/>
      </w:r>
    </w:p>
    <w:p w14:paraId="1369C7EE" w14:textId="468FF088" w:rsidR="002643BB" w:rsidRDefault="002643BB" w:rsidP="000D36C6">
      <w:pPr>
        <w:pStyle w:val="Heading2"/>
      </w:pPr>
      <w:r>
        <w:lastRenderedPageBreak/>
        <w:t>Endowment</w:t>
      </w:r>
      <w:r w:rsidR="000906D3">
        <w:t xml:space="preserve"> and Financials</w:t>
      </w:r>
    </w:p>
    <w:p w14:paraId="72DD5D94" w14:textId="4F394023" w:rsidR="000906D3" w:rsidRDefault="000906D3" w:rsidP="002643BB">
      <w:r>
        <w:t xml:space="preserve">Endowment: </w:t>
      </w:r>
      <w:r w:rsidR="00F96983">
        <w:t>$</w:t>
      </w:r>
      <w:r w:rsidR="00A07B29">
        <w:t>42</w:t>
      </w:r>
      <w:r w:rsidR="000D7E7D">
        <w:t>5</w:t>
      </w:r>
      <w:r w:rsidR="00121ABD">
        <w:t>.</w:t>
      </w:r>
      <w:r w:rsidR="00842F2D">
        <w:t>6 million FY24 (</w:t>
      </w:r>
      <w:hyperlink r:id="rId12" w:history="1">
        <w:r w:rsidR="00842F2D" w:rsidRPr="006507CC">
          <w:rPr>
            <w:rStyle w:val="Hyperlink"/>
          </w:rPr>
          <w:t>NACUBO</w:t>
        </w:r>
      </w:hyperlink>
      <w:r w:rsidR="00842F2D">
        <w:t>)</w:t>
      </w:r>
    </w:p>
    <w:p w14:paraId="2B52DBD3" w14:textId="6C0B9C6F" w:rsidR="00F43995" w:rsidRDefault="00F43995" w:rsidP="00F43995">
      <w:r>
        <w:t>Revenue: $</w:t>
      </w:r>
      <w:r w:rsidR="008A61F3">
        <w:t>22</w:t>
      </w:r>
      <w:r w:rsidR="00741F88">
        <w:t>3.5</w:t>
      </w:r>
      <w:r>
        <w:t xml:space="preserve"> million FY2</w:t>
      </w:r>
      <w:r w:rsidR="008A61F3">
        <w:t>4</w:t>
      </w:r>
    </w:p>
    <w:p w14:paraId="24C7F4C3" w14:textId="70785B9B" w:rsidR="00F43995" w:rsidRDefault="00F43995" w:rsidP="00F43995">
      <w:r>
        <w:t>Expenses: $</w:t>
      </w:r>
      <w:r w:rsidR="008A61F3">
        <w:t>22</w:t>
      </w:r>
      <w:r w:rsidR="00BA7DDA">
        <w:t>6.9</w:t>
      </w:r>
      <w:r>
        <w:t xml:space="preserve"> million FY2</w:t>
      </w:r>
      <w:r w:rsidR="008A61F3">
        <w:t>4</w:t>
      </w:r>
    </w:p>
    <w:p w14:paraId="26059EC7" w14:textId="08C9E956" w:rsidR="00F43995" w:rsidRDefault="00F43995" w:rsidP="00F43995">
      <w:r>
        <w:t xml:space="preserve">Net Revenue: </w:t>
      </w:r>
      <w:r w:rsidR="008A61F3">
        <w:t>-</w:t>
      </w:r>
      <w:r>
        <w:t>$</w:t>
      </w:r>
      <w:r w:rsidR="00741F88">
        <w:t>3.4</w:t>
      </w:r>
      <w:r>
        <w:t xml:space="preserve"> million FY2</w:t>
      </w:r>
      <w:r w:rsidR="000C083B">
        <w:t>4</w:t>
      </w:r>
    </w:p>
    <w:p w14:paraId="40A90C23" w14:textId="20406A64" w:rsidR="00F43995" w:rsidRDefault="00F43995" w:rsidP="00F43995">
      <w:r>
        <w:t>Net Assets: $</w:t>
      </w:r>
      <w:r w:rsidR="000C083B">
        <w:t>517.7</w:t>
      </w:r>
      <w:r>
        <w:t xml:space="preserve"> million FY2</w:t>
      </w:r>
      <w:r w:rsidR="000C083B">
        <w:t>4</w:t>
      </w:r>
    </w:p>
    <w:p w14:paraId="16DEFCC4" w14:textId="3CF6354F" w:rsidR="005D4BF4" w:rsidRPr="002643BB" w:rsidRDefault="005D4BF4" w:rsidP="002643BB">
      <w:r>
        <w:t xml:space="preserve">Source: </w:t>
      </w:r>
      <w:hyperlink r:id="rId13" w:history="1">
        <w:r w:rsidRPr="000C083B">
          <w:rPr>
            <w:rStyle w:val="Hyperlink"/>
          </w:rPr>
          <w:t>ProPublica NonProfit Explorer, Institution’s IRS Form 990</w:t>
        </w:r>
      </w:hyperlink>
    </w:p>
    <w:p w14:paraId="72ACA37A" w14:textId="0893BBDA" w:rsidR="002643BB" w:rsidRDefault="002643BB" w:rsidP="002643BB">
      <w:pPr>
        <w:pStyle w:val="Heading2"/>
      </w:pPr>
      <w:r>
        <w:t>Carnegie Classification</w:t>
      </w:r>
    </w:p>
    <w:p w14:paraId="11DC357F" w14:textId="5BCBFA83" w:rsidR="00714D6A" w:rsidRPr="00F67490" w:rsidRDefault="00714D6A" w:rsidP="69909951">
      <w:pPr>
        <w:spacing w:line="259" w:lineRule="auto"/>
        <w:rPr>
          <w:b/>
          <w:bCs/>
        </w:rPr>
      </w:pPr>
      <w:r w:rsidRPr="69909951">
        <w:rPr>
          <w:b/>
          <w:bCs/>
        </w:rPr>
        <w:t xml:space="preserve">Private | </w:t>
      </w:r>
      <w:r w:rsidR="7BDC18A0" w:rsidRPr="69909951">
        <w:rPr>
          <w:b/>
          <w:bCs/>
        </w:rPr>
        <w:t>Special Foc</w:t>
      </w:r>
      <w:r w:rsidR="00F34A4E">
        <w:rPr>
          <w:b/>
          <w:bCs/>
        </w:rPr>
        <w:t>u</w:t>
      </w:r>
      <w:r w:rsidR="7BDC18A0" w:rsidRPr="69909951">
        <w:rPr>
          <w:b/>
          <w:bCs/>
        </w:rPr>
        <w:t>s: Arts, Music, and Design</w:t>
      </w:r>
      <w:r w:rsidRPr="69909951">
        <w:rPr>
          <w:b/>
          <w:bCs/>
        </w:rPr>
        <w:t xml:space="preserve">| </w:t>
      </w:r>
      <w:r w:rsidR="5962B344" w:rsidRPr="69909951">
        <w:rPr>
          <w:b/>
          <w:bCs/>
        </w:rPr>
        <w:t xml:space="preserve">Lower Access, Higher Earnings </w:t>
      </w:r>
    </w:p>
    <w:p w14:paraId="78E82680" w14:textId="0694E1CE" w:rsidR="00F34A4E" w:rsidRPr="00F67490" w:rsidRDefault="00F34A4E" w:rsidP="69909951">
      <w:pPr>
        <w:spacing w:line="259" w:lineRule="auto"/>
        <w:rPr>
          <w:b/>
          <w:bCs/>
        </w:rPr>
      </w:pPr>
      <w:r>
        <w:rPr>
          <w:b/>
          <w:bCs/>
        </w:rPr>
        <w:t>Research Colleges and Universities</w:t>
      </w:r>
    </w:p>
    <w:p w14:paraId="47FD054E" w14:textId="77777777" w:rsidR="00714D6A" w:rsidRPr="00624BAE" w:rsidRDefault="00714D6A" w:rsidP="00714D6A">
      <w:r w:rsidRPr="00624BAE">
        <w:t>Major Academic Programs Mix:</w:t>
      </w:r>
    </w:p>
    <w:p w14:paraId="43D4F808" w14:textId="0F03D9D3" w:rsidR="2828F9CB" w:rsidRDefault="2828F9CB" w:rsidP="01284731">
      <w:pPr>
        <w:pStyle w:val="ListParagraph"/>
      </w:pPr>
      <w:r w:rsidRPr="01284731">
        <w:t>Visual and Performing Arts:</w:t>
      </w:r>
      <w:r w:rsidRPr="5C7BDB7E">
        <w:t xml:space="preserve"> </w:t>
      </w:r>
      <w:r w:rsidRPr="01284731">
        <w:t>50.2%</w:t>
      </w:r>
    </w:p>
    <w:p w14:paraId="12876DD2" w14:textId="7C70B095" w:rsidR="2A64AECD" w:rsidRDefault="2A64AECD" w:rsidP="01284731">
      <w:pPr>
        <w:pStyle w:val="ListParagraph"/>
      </w:pPr>
      <w:r>
        <w:t xml:space="preserve">Multi / interdisciplinary </w:t>
      </w:r>
      <w:r w:rsidR="2828F9CB">
        <w:t>Studies: 16</w:t>
      </w:r>
      <w:r>
        <w:t>.3%</w:t>
      </w:r>
    </w:p>
    <w:p w14:paraId="7C662A1D" w14:textId="212D59FF" w:rsidR="2A64AECD" w:rsidRDefault="2A64AECD" w:rsidP="01284731">
      <w:pPr>
        <w:pStyle w:val="ListParagraph"/>
      </w:pPr>
      <w:r>
        <w:t xml:space="preserve">Computer and Information Sciences And Support </w:t>
      </w:r>
      <w:r w:rsidR="2828F9CB">
        <w:t>Services: 13</w:t>
      </w:r>
      <w:r>
        <w:t>.8%</w:t>
      </w:r>
    </w:p>
    <w:p w14:paraId="7DFFEA82" w14:textId="615D3A2C" w:rsidR="4BB6EE63" w:rsidRDefault="2A64AECD" w:rsidP="2466C64B">
      <w:pPr>
        <w:pStyle w:val="ListParagraph"/>
      </w:pPr>
      <w:r>
        <w:t xml:space="preserve">Architecture and Related </w:t>
      </w:r>
      <w:r w:rsidR="2828F9CB">
        <w:t>Services: 12</w:t>
      </w:r>
      <w:r>
        <w:t>.2%</w:t>
      </w:r>
    </w:p>
    <w:p w14:paraId="0DB8432A" w14:textId="7874109B" w:rsidR="00884C27" w:rsidRDefault="00884C27" w:rsidP="50B29B16">
      <w:pPr>
        <w:spacing w:line="259" w:lineRule="auto"/>
      </w:pPr>
      <w:r>
        <w:t xml:space="preserve">Highest Degree Awarded: </w:t>
      </w:r>
      <w:r w:rsidR="33C181D0">
        <w:t>Master’s</w:t>
      </w:r>
    </w:p>
    <w:p w14:paraId="2A216F93" w14:textId="1949E3E5" w:rsidR="00714D6A" w:rsidRDefault="00714D6A" w:rsidP="00714D6A">
      <w:r>
        <w:t xml:space="preserve">Size and Campus Setting: </w:t>
      </w:r>
      <w:r w:rsidR="006B337D">
        <w:t>Small, h</w:t>
      </w:r>
      <w:r w:rsidR="5767AF56">
        <w:t xml:space="preserve">ighly residential </w:t>
      </w:r>
    </w:p>
    <w:p w14:paraId="5FC2355D" w14:textId="4853D5FE" w:rsidR="00714D6A" w:rsidRPr="00282B4D" w:rsidRDefault="00714D6A" w:rsidP="00714D6A">
      <w:r>
        <w:t xml:space="preserve">Historical Classification: </w:t>
      </w:r>
      <w:r w:rsidR="146D9258">
        <w:t xml:space="preserve">Masters Colleges &amp; Universities: Larger Programs </w:t>
      </w:r>
    </w:p>
    <w:p w14:paraId="17E58277" w14:textId="2C960641" w:rsidR="00C00702" w:rsidRDefault="00C00702" w:rsidP="000D36C6">
      <w:pPr>
        <w:pStyle w:val="Heading2"/>
      </w:pPr>
      <w:r>
        <w:t>Lobbying Disclosures</w:t>
      </w:r>
    </w:p>
    <w:p w14:paraId="07834C85" w14:textId="414EC20D" w:rsidR="00C00702" w:rsidRDefault="00C00702" w:rsidP="00C00702">
      <w:r>
        <w:t>No</w:t>
      </w:r>
      <w:hyperlink r:id="rId14" w:history="1">
        <w:r w:rsidRPr="00F65A42">
          <w:rPr>
            <w:rStyle w:val="Hyperlink"/>
          </w:rPr>
          <w:t xml:space="preserve"> lobbying disclosures since</w:t>
        </w:r>
        <w:r w:rsidR="00947850" w:rsidRPr="00F65A42">
          <w:rPr>
            <w:rStyle w:val="Hyperlink"/>
          </w:rPr>
          <w:t xml:space="preserve"> 2009</w:t>
        </w:r>
      </w:hyperlink>
      <w:r w:rsidR="00947850">
        <w:t xml:space="preserve">. RISD previously registered Cassidy &amp; Associates as their lobbyist from 2001 to 2009, reporting quarterly income </w:t>
      </w:r>
      <w:r w:rsidR="000356E4">
        <w:t>ranging from $50k-</w:t>
      </w:r>
      <w:r w:rsidR="00947850">
        <w:t>$100k.</w:t>
      </w:r>
      <w:r w:rsidR="00E10168">
        <w:t xml:space="preserve"> Specific lobbying issues include </w:t>
      </w:r>
      <w:r w:rsidR="006F5352">
        <w:t xml:space="preserve">Senate and House </w:t>
      </w:r>
      <w:r w:rsidR="00DF2342">
        <w:t>CJS</w:t>
      </w:r>
      <w:r w:rsidR="009C6AE4">
        <w:t xml:space="preserve">, Financial Services, and related agencies </w:t>
      </w:r>
      <w:r w:rsidR="006F5352">
        <w:t>appropriations bills regarding funding support for small business assistance programs</w:t>
      </w:r>
      <w:r w:rsidR="009C6AE4">
        <w:t xml:space="preserve"> and </w:t>
      </w:r>
      <w:r w:rsidR="0006511C">
        <w:t>for education and museum funding</w:t>
      </w:r>
      <w:r w:rsidR="009C6AE4">
        <w:t>.</w:t>
      </w:r>
    </w:p>
    <w:p w14:paraId="1F399EC8" w14:textId="77777777" w:rsidR="005D6808" w:rsidRDefault="005D6808" w:rsidP="005D6808">
      <w:pPr>
        <w:pStyle w:val="Heading2"/>
      </w:pPr>
      <w:r>
        <w:t>Mutual Peers</w:t>
      </w:r>
    </w:p>
    <w:p w14:paraId="008D283D" w14:textId="77777777" w:rsidR="005D6808" w:rsidRPr="00F12772" w:rsidRDefault="005D6808" w:rsidP="005D6808">
      <w:r>
        <w:t xml:space="preserve">Each year, universities self-select their peer institutions when reporting their data to ED and IPEDS. Mutual peers are institutions which chose each other as peer institutions. The Chronicle of Higher Education </w:t>
      </w:r>
      <w:hyperlink r:id="rId15" w:anchor="id=192703" w:history="1">
        <w:r w:rsidRPr="00415A91">
          <w:rPr>
            <w:rStyle w:val="Hyperlink"/>
          </w:rPr>
          <w:t>developed a search tool and data visualizer</w:t>
        </w:r>
      </w:hyperlink>
      <w:r>
        <w:t xml:space="preserve"> for this information.</w:t>
      </w:r>
    </w:p>
    <w:p w14:paraId="38383F51" w14:textId="27CEC14E" w:rsidR="005B1B7B" w:rsidRDefault="005B1B7B" w:rsidP="005B1B7B">
      <w:pPr>
        <w:pStyle w:val="ListParagraph"/>
        <w:numPr>
          <w:ilvl w:val="0"/>
          <w:numId w:val="11"/>
        </w:numPr>
      </w:pPr>
      <w:r>
        <w:t>Art Center College of Design</w:t>
      </w:r>
    </w:p>
    <w:p w14:paraId="60E1DA6B" w14:textId="41DAA60D" w:rsidR="005B1B7B" w:rsidRDefault="005B1B7B" w:rsidP="005B1B7B">
      <w:pPr>
        <w:pStyle w:val="ListParagraph"/>
        <w:numPr>
          <w:ilvl w:val="0"/>
          <w:numId w:val="11"/>
        </w:numPr>
      </w:pPr>
      <w:r>
        <w:t>California Institute of the Arts (CalArts)</w:t>
      </w:r>
    </w:p>
    <w:p w14:paraId="53852C76" w14:textId="7C211CF5" w:rsidR="005B1B7B" w:rsidRDefault="005B1B7B" w:rsidP="005B1B7B">
      <w:pPr>
        <w:pStyle w:val="ListParagraph"/>
        <w:numPr>
          <w:ilvl w:val="0"/>
          <w:numId w:val="11"/>
        </w:numPr>
      </w:pPr>
      <w:r>
        <w:t>Maryland Institute College of Art (MICA)</w:t>
      </w:r>
    </w:p>
    <w:p w14:paraId="370792CB" w14:textId="1D60D3D9" w:rsidR="00064320" w:rsidRDefault="00396FCB" w:rsidP="00921E9A">
      <w:pPr>
        <w:pStyle w:val="ListParagraph"/>
        <w:numPr>
          <w:ilvl w:val="0"/>
          <w:numId w:val="11"/>
        </w:numPr>
      </w:pPr>
      <w:r w:rsidRPr="00396FCB">
        <w:t>Massachusetts College of Art and Design (MassArt)</w:t>
      </w:r>
    </w:p>
    <w:p w14:paraId="38974D1D" w14:textId="26ABF497" w:rsidR="005B1B7B" w:rsidRDefault="005B1B7B" w:rsidP="005B1B7B">
      <w:pPr>
        <w:pStyle w:val="ListParagraph"/>
        <w:numPr>
          <w:ilvl w:val="0"/>
          <w:numId w:val="11"/>
        </w:numPr>
      </w:pPr>
      <w:r>
        <w:t>Pratt Institute</w:t>
      </w:r>
    </w:p>
    <w:p w14:paraId="1F76236F" w14:textId="2DD306A5" w:rsidR="00064320" w:rsidRDefault="00064320" w:rsidP="00921E9A">
      <w:pPr>
        <w:pStyle w:val="ListParagraph"/>
        <w:numPr>
          <w:ilvl w:val="0"/>
          <w:numId w:val="11"/>
        </w:numPr>
      </w:pPr>
      <w:r>
        <w:t>Ringling College of Art and Design</w:t>
      </w:r>
    </w:p>
    <w:p w14:paraId="123A2142" w14:textId="13B2ADDA" w:rsidR="00064320" w:rsidRDefault="002E1235" w:rsidP="00921E9A">
      <w:pPr>
        <w:pStyle w:val="ListParagraph"/>
        <w:numPr>
          <w:ilvl w:val="0"/>
          <w:numId w:val="11"/>
        </w:numPr>
      </w:pPr>
      <w:r>
        <w:t>Savannah College for Art and Design (</w:t>
      </w:r>
      <w:r w:rsidR="00064320">
        <w:t>SCAD</w:t>
      </w:r>
      <w:r>
        <w:t>)</w:t>
      </w:r>
    </w:p>
    <w:p w14:paraId="5B1AA2D6" w14:textId="48C449BB" w:rsidR="005B1B7B" w:rsidRDefault="005B1B7B" w:rsidP="005B1B7B">
      <w:pPr>
        <w:pStyle w:val="ListParagraph"/>
        <w:numPr>
          <w:ilvl w:val="0"/>
          <w:numId w:val="11"/>
        </w:numPr>
      </w:pPr>
      <w:r>
        <w:t>School of the Art Institute of Chicago (SAIC)</w:t>
      </w:r>
    </w:p>
    <w:p w14:paraId="0DF73D3C" w14:textId="2D4D53FD" w:rsidR="005B1B7B" w:rsidRDefault="005B1B7B" w:rsidP="005B1B7B">
      <w:pPr>
        <w:pStyle w:val="ListParagraph"/>
        <w:numPr>
          <w:ilvl w:val="0"/>
          <w:numId w:val="11"/>
        </w:numPr>
      </w:pPr>
      <w:r>
        <w:t>School of Visual Arts</w:t>
      </w:r>
    </w:p>
    <w:bookmarkEnd w:id="0"/>
    <w:p w14:paraId="101C9E23" w14:textId="755B1757" w:rsidR="00266743" w:rsidRDefault="00266743" w:rsidP="00266743">
      <w:pPr>
        <w:pStyle w:val="Heading2"/>
      </w:pPr>
      <w:r>
        <w:t>EPSCoR</w:t>
      </w:r>
    </w:p>
    <w:p w14:paraId="34EB6E25" w14:textId="3B1A51BE" w:rsidR="00266743" w:rsidRPr="00EB777D" w:rsidRDefault="002511E2" w:rsidP="00266743">
      <w:r>
        <w:t xml:space="preserve">Rhode Island </w:t>
      </w:r>
      <w:r w:rsidRPr="00660C60">
        <w:rPr>
          <w:b/>
          <w:bCs/>
        </w:rPr>
        <w:t>is</w:t>
      </w:r>
      <w:r>
        <w:t xml:space="preserve"> an EPSCoR eligible jurisdiction</w:t>
      </w:r>
    </w:p>
    <w:p w14:paraId="45341BD7" w14:textId="77777777" w:rsidR="000D36C6" w:rsidRDefault="000D36C6" w:rsidP="000D36C6">
      <w:pPr>
        <w:pStyle w:val="Heading2"/>
      </w:pPr>
      <w:bookmarkStart w:id="1" w:name="_Toc142491790"/>
      <w:r>
        <w:lastRenderedPageBreak/>
        <w:t>Strategic Plan</w:t>
      </w:r>
    </w:p>
    <w:p w14:paraId="7719EA82" w14:textId="0DDAE6A6" w:rsidR="005B2D1F" w:rsidRDefault="005B2D1F" w:rsidP="005B2D1F">
      <w:hyperlink r:id="rId16" w:history="1">
        <w:r w:rsidRPr="00B17949">
          <w:rPr>
            <w:rStyle w:val="Hyperlink"/>
          </w:rPr>
          <w:t>Strategic Planning</w:t>
        </w:r>
      </w:hyperlink>
    </w:p>
    <w:p w14:paraId="4FD6391C" w14:textId="6334AE91" w:rsidR="005B2D1F" w:rsidRPr="005B2D1F" w:rsidRDefault="005B2D1F" w:rsidP="005B2D1F">
      <w:r w:rsidRPr="005B2D1F">
        <w:t xml:space="preserve">RISD is developing a new strategic plan to prepare for the institution’s next chapter, leading into its 150th anniversary and beyond. The process </w:t>
      </w:r>
      <w:proofErr w:type="gramStart"/>
      <w:r w:rsidRPr="005B2D1F">
        <w:t>for</w:t>
      </w:r>
      <w:proofErr w:type="gramEnd"/>
      <w:r w:rsidRPr="005B2D1F">
        <w:t xml:space="preserve"> creating the plan brings together students, faculty, staff, alumni, families, trustees, and external partners to help identify the priorities, opportunities, and challenges shaping RISD’s future.</w:t>
      </w:r>
    </w:p>
    <w:p w14:paraId="6859D012" w14:textId="77777777" w:rsidR="005B2D1F" w:rsidRPr="005B2D1F" w:rsidRDefault="005B2D1F" w:rsidP="005B2D1F">
      <w:r w:rsidRPr="005B2D1F">
        <w:t>This community input, gathered through surveys, workshops, interviews, conversations, data research, and institutional initiatives, will help shape RISD’s priorities and long-term direction over the next three to five years.</w:t>
      </w:r>
    </w:p>
    <w:p w14:paraId="727569A2" w14:textId="108544E6" w:rsidR="000D36C6" w:rsidRDefault="000D36C6" w:rsidP="00C01A5C">
      <w:pPr>
        <w:pStyle w:val="Heading2"/>
      </w:pPr>
      <w:r>
        <w:t>Mission</w:t>
      </w:r>
      <w:bookmarkEnd w:id="1"/>
      <w:r w:rsidR="00A16853">
        <w:t xml:space="preserve"> Statement</w:t>
      </w:r>
    </w:p>
    <w:p w14:paraId="254B3AB7" w14:textId="21CFD5A9" w:rsidR="00523D5B" w:rsidRPr="00523D5B" w:rsidRDefault="00523D5B" w:rsidP="00523D5B">
      <w:r w:rsidRPr="00523D5B">
        <w:t>We welcome, educate, and empower a diverse community of learners for lives of meaning, impact, and joy.</w:t>
      </w:r>
    </w:p>
    <w:p w14:paraId="76C311AF" w14:textId="22813121" w:rsidR="00BA49F3" w:rsidRDefault="00BA49F3" w:rsidP="00BA49F3">
      <w:pPr>
        <w:pStyle w:val="Heading2"/>
      </w:pPr>
      <w:r>
        <w:t>Values</w:t>
      </w:r>
    </w:p>
    <w:p w14:paraId="66D7156D" w14:textId="77777777" w:rsidR="004B31C1" w:rsidRDefault="004B31C1" w:rsidP="004B31C1">
      <w:r>
        <w:t>We value the material practices of artists and designers as principal modes of engagement with the wider world.</w:t>
      </w:r>
    </w:p>
    <w:p w14:paraId="0308B134" w14:textId="77777777" w:rsidR="004B31C1" w:rsidRDefault="004B31C1" w:rsidP="004B31C1">
      <w:r>
        <w:t>We value the necessary and crucial contribution of deep disciplinary understanding to effective interdisciplinary practice.</w:t>
      </w:r>
    </w:p>
    <w:p w14:paraId="54EC4769" w14:textId="77777777" w:rsidR="004B31C1" w:rsidRDefault="004B31C1" w:rsidP="004B31C1">
      <w:r>
        <w:t>We value collaborative interplay across design, fine arts and the liberal arts to cultivate deep literacies, to shape cumulative understanding, to transform thought and to expand making practices.</w:t>
      </w:r>
    </w:p>
    <w:p w14:paraId="4D6D0982" w14:textId="77777777" w:rsidR="004B31C1" w:rsidRDefault="004B31C1" w:rsidP="004B31C1">
      <w:r>
        <w:t>We value experimental, contextual and culturally diverse methods of creative practice and rigorous scholarship as essential ways of creating knowledge and engaging with complexity and uncertainty.</w:t>
      </w:r>
    </w:p>
    <w:p w14:paraId="41D5E50F" w14:textId="77777777" w:rsidR="004B31C1" w:rsidRDefault="004B31C1" w:rsidP="004B31C1">
      <w:r>
        <w:t>We value enlightened engagement with emerging and evolving technologies, along with critical reflection on the interests those technologies serve and the impact they have on diverse peoples, communities and the planet.</w:t>
      </w:r>
    </w:p>
    <w:p w14:paraId="210CE46C" w14:textId="77777777" w:rsidR="004B31C1" w:rsidRDefault="004B31C1" w:rsidP="004B31C1">
      <w:r>
        <w:t>We value a classroom, studio and campus environment that advances principles of social equity and inclusion, environmental and climate justice, and equal access to resources and opportunities.</w:t>
      </w:r>
    </w:p>
    <w:p w14:paraId="545CD67E" w14:textId="77777777" w:rsidR="004B31C1" w:rsidRDefault="004B31C1" w:rsidP="004B31C1">
      <w:r>
        <w:t>We value the development of lifelong skills that integrate the physical, emotional and mental well-being of our entire community.</w:t>
      </w:r>
    </w:p>
    <w:p w14:paraId="1C43CE3A" w14:textId="77777777" w:rsidR="004B31C1" w:rsidRDefault="004B31C1" w:rsidP="004B31C1">
      <w:r>
        <w:t>We value the careful stewardship of our human, financial and physical resources.</w:t>
      </w:r>
    </w:p>
    <w:p w14:paraId="54DBDF40" w14:textId="137902DC" w:rsidR="004B31C1" w:rsidRPr="00523D5B" w:rsidRDefault="004B31C1" w:rsidP="004B31C1">
      <w:r>
        <w:t>We value our role as a place-based institution with a commitment to furthering progress in Providence and Rhode Island through mutually beneficial engagement with the community.</w:t>
      </w:r>
    </w:p>
    <w:p w14:paraId="37ED1B66" w14:textId="77777777" w:rsidR="007918CB" w:rsidRDefault="007918CB">
      <w:pPr>
        <w:rPr>
          <w:rFonts w:asciiTheme="majorHAnsi" w:eastAsiaTheme="majorEastAsia" w:hAnsiTheme="majorHAnsi" w:cstheme="majorBidi"/>
          <w:b/>
          <w:color w:val="4F81BD"/>
          <w:sz w:val="28"/>
          <w:szCs w:val="36"/>
        </w:rPr>
      </w:pPr>
      <w:r>
        <w:br w:type="page"/>
      </w:r>
    </w:p>
    <w:p w14:paraId="223CC102" w14:textId="4CF382A6" w:rsidR="002841A6" w:rsidRDefault="002841A6" w:rsidP="002841A6">
      <w:pPr>
        <w:pStyle w:val="Heading1"/>
      </w:pPr>
      <w:r>
        <w:lastRenderedPageBreak/>
        <w:t>Key Leaders</w:t>
      </w:r>
    </w:p>
    <w:p w14:paraId="35AE1A01" w14:textId="563D0AEE" w:rsidR="00D2754B" w:rsidRDefault="00E41902" w:rsidP="00D2754B">
      <w:pPr>
        <w:pStyle w:val="Heading2"/>
      </w:pPr>
      <w:r>
        <w:rPr>
          <w:noProof/>
        </w:rPr>
        <w:drawing>
          <wp:anchor distT="0" distB="0" distL="114300" distR="114300" simplePos="0" relativeHeight="251659269" behindDoc="0" locked="0" layoutInCell="1" allowOverlap="1" wp14:anchorId="677769B4" wp14:editId="29023E90">
            <wp:simplePos x="0" y="0"/>
            <wp:positionH relativeFrom="column">
              <wp:posOffset>5101590</wp:posOffset>
            </wp:positionH>
            <wp:positionV relativeFrom="paragraph">
              <wp:posOffset>92812</wp:posOffset>
            </wp:positionV>
            <wp:extent cx="1696720" cy="1696720"/>
            <wp:effectExtent l="0" t="0" r="0" b="0"/>
            <wp:wrapSquare wrapText="bothSides"/>
            <wp:docPr id="444765577" name="Picture 7" descr="Sara Ossana | RI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a Ossana | RIS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6720" cy="1696720"/>
                    </a:xfrm>
                    <a:prstGeom prst="rect">
                      <a:avLst/>
                    </a:prstGeom>
                    <a:noFill/>
                    <a:ln>
                      <a:noFill/>
                    </a:ln>
                  </pic:spPr>
                </pic:pic>
              </a:graphicData>
            </a:graphic>
          </wp:anchor>
        </w:drawing>
      </w:r>
      <w:r w:rsidR="00D2754B">
        <w:t>Sara Ossana</w:t>
      </w:r>
      <w:r w:rsidR="005679D0">
        <w:rPr>
          <w:noProof/>
        </w:rPr>
        <w:t xml:space="preserve"> (</w:t>
      </w:r>
      <w:r w:rsidR="00096DF5">
        <w:rPr>
          <w:noProof/>
        </w:rPr>
        <w:t>She/</w:t>
      </w:r>
      <w:r w:rsidR="005679D0">
        <w:rPr>
          <w:noProof/>
        </w:rPr>
        <w:t>They)</w:t>
      </w:r>
      <w:r w:rsidR="00D2754B">
        <w:br/>
        <w:t>Program Manager, Academic and Creative Partnerships</w:t>
      </w:r>
      <w:r w:rsidRPr="00E41902">
        <w:t xml:space="preserve"> </w:t>
      </w:r>
    </w:p>
    <w:p w14:paraId="5B716360" w14:textId="6A82959F" w:rsidR="00AF6AAA" w:rsidRPr="00AF6AAA" w:rsidRDefault="00AF6AAA" w:rsidP="00AF6AAA">
      <w:r>
        <w:t>*Point of Contact</w:t>
      </w:r>
    </w:p>
    <w:p w14:paraId="73285773" w14:textId="77777777" w:rsidR="00D2754B" w:rsidRDefault="00D2754B" w:rsidP="00D2754B">
      <w:pPr>
        <w:pStyle w:val="ListParagraph"/>
        <w:numPr>
          <w:ilvl w:val="0"/>
          <w:numId w:val="10"/>
        </w:numPr>
      </w:pPr>
      <w:r>
        <w:t>Prior Experience</w:t>
      </w:r>
    </w:p>
    <w:p w14:paraId="55508D8D" w14:textId="71BE61FA" w:rsidR="007709EC" w:rsidRDefault="007709EC" w:rsidP="007709EC">
      <w:pPr>
        <w:pStyle w:val="ListParagraph"/>
        <w:numPr>
          <w:ilvl w:val="1"/>
          <w:numId w:val="10"/>
        </w:numPr>
      </w:pPr>
      <w:r>
        <w:t>RISD</w:t>
      </w:r>
    </w:p>
    <w:p w14:paraId="309AD02D" w14:textId="19610737" w:rsidR="007709EC" w:rsidRDefault="007709EC" w:rsidP="007709EC">
      <w:pPr>
        <w:pStyle w:val="ListParagraph"/>
        <w:numPr>
          <w:ilvl w:val="2"/>
          <w:numId w:val="10"/>
        </w:numPr>
      </w:pPr>
      <w:r>
        <w:t>Current Role, March 2024-Present</w:t>
      </w:r>
    </w:p>
    <w:p w14:paraId="59F856B6" w14:textId="4511C9BB" w:rsidR="007709EC" w:rsidRDefault="007709EC" w:rsidP="007709EC">
      <w:pPr>
        <w:pStyle w:val="ListParagraph"/>
        <w:numPr>
          <w:ilvl w:val="2"/>
          <w:numId w:val="10"/>
        </w:numPr>
      </w:pPr>
      <w:r>
        <w:t>Adjunct, 2007-Present</w:t>
      </w:r>
    </w:p>
    <w:p w14:paraId="5AE42F58" w14:textId="045A400E" w:rsidR="007709EC" w:rsidRDefault="00020F67" w:rsidP="007709EC">
      <w:pPr>
        <w:pStyle w:val="ListParagraph"/>
        <w:numPr>
          <w:ilvl w:val="1"/>
          <w:numId w:val="10"/>
        </w:numPr>
      </w:pPr>
      <w:r>
        <w:t>Ossana Design &amp; Consulting</w:t>
      </w:r>
      <w:r w:rsidR="008F19F5">
        <w:t>, Founder, 2005-Present</w:t>
      </w:r>
    </w:p>
    <w:p w14:paraId="6BB2FA80" w14:textId="0E629DFA" w:rsidR="008F19F5" w:rsidRDefault="008F19F5" w:rsidP="00150AEA">
      <w:pPr>
        <w:pStyle w:val="ListParagraph"/>
        <w:numPr>
          <w:ilvl w:val="1"/>
          <w:numId w:val="10"/>
        </w:numPr>
      </w:pPr>
      <w:r>
        <w:t>Bywater Restaurant</w:t>
      </w:r>
      <w:r w:rsidR="00150AEA">
        <w:t xml:space="preserve">, </w:t>
      </w:r>
      <w:r>
        <w:t>Designer &amp; Silent Partner, 2015-2025</w:t>
      </w:r>
    </w:p>
    <w:p w14:paraId="38574A81" w14:textId="290D70BA" w:rsidR="008F19F5" w:rsidRDefault="008F19F5" w:rsidP="008F19F5">
      <w:pPr>
        <w:pStyle w:val="ListParagraph"/>
        <w:numPr>
          <w:ilvl w:val="1"/>
          <w:numId w:val="10"/>
        </w:numPr>
      </w:pPr>
      <w:r>
        <w:t>S</w:t>
      </w:r>
      <w:r w:rsidR="003D7355">
        <w:t>tudio MO, Founder, 2019-2025</w:t>
      </w:r>
    </w:p>
    <w:p w14:paraId="774C8110" w14:textId="5822526B" w:rsidR="00C83600" w:rsidRDefault="00C83600" w:rsidP="00150AEA">
      <w:pPr>
        <w:pStyle w:val="ListParagraph"/>
        <w:numPr>
          <w:ilvl w:val="1"/>
          <w:numId w:val="10"/>
        </w:numPr>
      </w:pPr>
      <w:r>
        <w:t>Providence Pictures</w:t>
      </w:r>
      <w:r w:rsidR="00150AEA">
        <w:t xml:space="preserve">, </w:t>
      </w:r>
      <w:r>
        <w:t>Production Designer</w:t>
      </w:r>
      <w:r w:rsidR="00150AEA">
        <w:t>, 2024</w:t>
      </w:r>
    </w:p>
    <w:p w14:paraId="507FBDD6" w14:textId="7A982A0A" w:rsidR="00D02C0E" w:rsidRDefault="00D02C0E" w:rsidP="00150AEA">
      <w:pPr>
        <w:pStyle w:val="ListParagraph"/>
        <w:numPr>
          <w:ilvl w:val="1"/>
          <w:numId w:val="10"/>
        </w:numPr>
      </w:pPr>
      <w:r>
        <w:t>CEND Cannabis Logistics</w:t>
      </w:r>
      <w:r w:rsidR="0006730C">
        <w:t>, VP Creative</w:t>
      </w:r>
      <w:r w:rsidR="008B47E1">
        <w:t>, 2020-2024</w:t>
      </w:r>
    </w:p>
    <w:p w14:paraId="05BD355F" w14:textId="1DDE9B36" w:rsidR="008B47E1" w:rsidRDefault="008B47E1" w:rsidP="00150AEA">
      <w:pPr>
        <w:pStyle w:val="ListParagraph"/>
        <w:numPr>
          <w:ilvl w:val="1"/>
          <w:numId w:val="10"/>
        </w:numPr>
      </w:pPr>
      <w:proofErr w:type="spellStart"/>
      <w:r>
        <w:t>DESIGNxRI</w:t>
      </w:r>
      <w:proofErr w:type="spellEnd"/>
      <w:r>
        <w:t>, Board VP, 2019-2024</w:t>
      </w:r>
    </w:p>
    <w:p w14:paraId="7A444D63" w14:textId="5B5FBF87" w:rsidR="008B47E1" w:rsidRDefault="0084081D" w:rsidP="00150AEA">
      <w:pPr>
        <w:pStyle w:val="ListParagraph"/>
        <w:numPr>
          <w:ilvl w:val="1"/>
          <w:numId w:val="10"/>
        </w:numPr>
      </w:pPr>
      <w:r>
        <w:t>Remedy NY, Design Director, 2015-2019</w:t>
      </w:r>
    </w:p>
    <w:p w14:paraId="4DB71225" w14:textId="0A704840" w:rsidR="0084081D" w:rsidRDefault="0084081D" w:rsidP="00150AEA">
      <w:pPr>
        <w:pStyle w:val="ListParagraph"/>
        <w:numPr>
          <w:ilvl w:val="1"/>
          <w:numId w:val="10"/>
        </w:numPr>
      </w:pPr>
      <w:r>
        <w:t>O&amp;G Studio</w:t>
      </w:r>
      <w:r w:rsidR="00855FBD">
        <w:t>, Creative Director, Founder, 2009-2019</w:t>
      </w:r>
    </w:p>
    <w:p w14:paraId="100FA0F0" w14:textId="391D38D2" w:rsidR="00855FBD" w:rsidRDefault="00855FBD" w:rsidP="00150AEA">
      <w:pPr>
        <w:pStyle w:val="ListParagraph"/>
        <w:numPr>
          <w:ilvl w:val="1"/>
          <w:numId w:val="10"/>
        </w:numPr>
      </w:pPr>
      <w:r>
        <w:t>Brown University, Visiting Lecturer, 2015</w:t>
      </w:r>
      <w:r w:rsidR="0029118B">
        <w:t>-2016</w:t>
      </w:r>
    </w:p>
    <w:p w14:paraId="50866CEB" w14:textId="49857107" w:rsidR="003C7546" w:rsidRDefault="003C7546" w:rsidP="003C7546">
      <w:pPr>
        <w:pStyle w:val="ListParagraph"/>
        <w:numPr>
          <w:ilvl w:val="0"/>
          <w:numId w:val="10"/>
        </w:numPr>
      </w:pPr>
      <w:r>
        <w:t>Education</w:t>
      </w:r>
    </w:p>
    <w:p w14:paraId="0BB87133" w14:textId="4467AF20" w:rsidR="003C7546" w:rsidRDefault="003C7546" w:rsidP="003C7546">
      <w:pPr>
        <w:pStyle w:val="ListParagraph"/>
        <w:numPr>
          <w:ilvl w:val="1"/>
          <w:numId w:val="10"/>
        </w:numPr>
      </w:pPr>
      <w:r>
        <w:t>RISD</w:t>
      </w:r>
      <w:r w:rsidR="00E90022">
        <w:t>, MIA, 2005</w:t>
      </w:r>
    </w:p>
    <w:p w14:paraId="62F9EF62" w14:textId="41356072" w:rsidR="00E90022" w:rsidRDefault="00E90022" w:rsidP="003C7546">
      <w:pPr>
        <w:pStyle w:val="ListParagraph"/>
        <w:numPr>
          <w:ilvl w:val="1"/>
          <w:numId w:val="10"/>
        </w:numPr>
      </w:pPr>
      <w:r>
        <w:t xml:space="preserve">Rice University, </w:t>
      </w:r>
      <w:proofErr w:type="spellStart"/>
      <w:r>
        <w:t>BASc</w:t>
      </w:r>
      <w:proofErr w:type="spellEnd"/>
      <w:r w:rsidR="00AF6AAA">
        <w:t>, Studio Art &amp; English Lit, 2000</w:t>
      </w:r>
    </w:p>
    <w:p w14:paraId="3A7EEE40" w14:textId="77777777" w:rsidR="009C2FB8" w:rsidRDefault="009C2FB8" w:rsidP="009C2FB8">
      <w:pPr>
        <w:pStyle w:val="MQAddressBlock"/>
      </w:pPr>
      <w:r w:rsidRPr="009C2FB8">
        <w:t>Ossana holds an MIA in interior architecture from RISD and a BA in fine art and English literature from Rice University. They manage key partnerships at RISD—including the Terra Carta Design Lab and Tiffany &amp; Co. initiatives—while teaching in the Furniture Design and Interior Architecture departments. They previously held a full-time faculty position at Brown University in theatre arts and performance studies, where they also currently serve on the steering committee of the Elemental Media Lab and recently were a faculty fellow in the Pembroke Seminar: Unwriting the Anthropocene—all while advancing research at the intersection of environmental humanities, media theory, and material culture.</w:t>
      </w:r>
    </w:p>
    <w:p w14:paraId="32D65441" w14:textId="77777777" w:rsidR="009C2FB8" w:rsidRPr="009C2FB8" w:rsidRDefault="009C2FB8" w:rsidP="009C2FB8">
      <w:pPr>
        <w:pStyle w:val="MQAddressBlock"/>
      </w:pPr>
    </w:p>
    <w:p w14:paraId="3286D721" w14:textId="77777777" w:rsidR="009C2FB8" w:rsidRDefault="009C2FB8" w:rsidP="009C2FB8">
      <w:pPr>
        <w:pStyle w:val="MQAddressBlock"/>
      </w:pPr>
      <w:r w:rsidRPr="009C2FB8">
        <w:t xml:space="preserve">A founding partner and former creative director of O&amp;G Studio, Ossana’s work spans scenography, product design, regenerative systems thinking, and social innovation. Their designs have received international recognition and have been featured in </w:t>
      </w:r>
      <w:r w:rsidRPr="009C2FB8">
        <w:rPr>
          <w:i/>
          <w:iCs/>
        </w:rPr>
        <w:t>Vogue</w:t>
      </w:r>
      <w:r w:rsidRPr="009C2FB8">
        <w:t xml:space="preserve">, </w:t>
      </w:r>
      <w:r w:rsidRPr="009C2FB8">
        <w:rPr>
          <w:i/>
          <w:iCs/>
        </w:rPr>
        <w:t>Architectural Digest</w:t>
      </w:r>
      <w:r w:rsidRPr="009C2FB8">
        <w:t xml:space="preserve">, </w:t>
      </w:r>
      <w:r w:rsidRPr="009C2FB8">
        <w:rPr>
          <w:i/>
          <w:iCs/>
        </w:rPr>
        <w:t>World of Interiors</w:t>
      </w:r>
      <w:r w:rsidRPr="009C2FB8">
        <w:t xml:space="preserve">, and the </w:t>
      </w:r>
      <w:r w:rsidRPr="009C2FB8">
        <w:rPr>
          <w:i/>
          <w:iCs/>
        </w:rPr>
        <w:t>New York Times</w:t>
      </w:r>
      <w:r w:rsidRPr="009C2FB8">
        <w:t>. Ossana’s ongoing work explores craft as a speculative and pedagogical tool for transforming material traditions, reframing design canons, and building equitable futures. Originally from Arizona, they live in the east bay of Rhode Island and remain a dedicated oyster bar enthusiast.</w:t>
      </w:r>
    </w:p>
    <w:p w14:paraId="11F49298" w14:textId="77777777" w:rsidR="005679D0" w:rsidRPr="009C2FB8" w:rsidRDefault="005679D0" w:rsidP="009C2FB8">
      <w:pPr>
        <w:pStyle w:val="MQAddressBlock"/>
      </w:pPr>
    </w:p>
    <w:p w14:paraId="79F7EA92" w14:textId="77777777" w:rsidR="009C2FB8" w:rsidRPr="009C2FB8" w:rsidRDefault="009C2FB8" w:rsidP="009C2FB8">
      <w:pPr>
        <w:pStyle w:val="MQAddressBlock"/>
        <w:rPr>
          <w:b/>
          <w:bCs/>
        </w:rPr>
      </w:pPr>
      <w:r w:rsidRPr="009C2FB8">
        <w:rPr>
          <w:b/>
          <w:bCs/>
        </w:rPr>
        <w:t>Academic areas of interest</w:t>
      </w:r>
    </w:p>
    <w:p w14:paraId="36EEDE39" w14:textId="77777777" w:rsidR="009C2FB8" w:rsidRPr="009C2FB8" w:rsidRDefault="009C2FB8" w:rsidP="009C2FB8">
      <w:pPr>
        <w:pStyle w:val="MQAddressBlock"/>
        <w:numPr>
          <w:ilvl w:val="0"/>
          <w:numId w:val="38"/>
        </w:numPr>
      </w:pPr>
      <w:r w:rsidRPr="009C2FB8">
        <w:t>Environmental humanities and material ecologies</w:t>
      </w:r>
    </w:p>
    <w:p w14:paraId="04CFFBDD" w14:textId="77777777" w:rsidR="009C2FB8" w:rsidRPr="009C2FB8" w:rsidRDefault="009C2FB8" w:rsidP="009C2FB8">
      <w:pPr>
        <w:pStyle w:val="MQAddressBlock"/>
        <w:numPr>
          <w:ilvl w:val="0"/>
          <w:numId w:val="38"/>
        </w:numPr>
      </w:pPr>
      <w:r w:rsidRPr="009C2FB8">
        <w:t>Regenerative design and disturbing existing industry ecologies</w:t>
      </w:r>
    </w:p>
    <w:p w14:paraId="39FE07E1" w14:textId="77777777" w:rsidR="009C2FB8" w:rsidRPr="009C2FB8" w:rsidRDefault="009C2FB8" w:rsidP="009C2FB8">
      <w:pPr>
        <w:pStyle w:val="MQAddressBlock"/>
        <w:numPr>
          <w:ilvl w:val="0"/>
          <w:numId w:val="38"/>
        </w:numPr>
      </w:pPr>
      <w:r w:rsidRPr="009C2FB8">
        <w:t>Scenography, worldbuilding as liberatory praxis, and narrative environments</w:t>
      </w:r>
    </w:p>
    <w:p w14:paraId="61811E39" w14:textId="77777777" w:rsidR="009C2FB8" w:rsidRPr="009C2FB8" w:rsidRDefault="009C2FB8" w:rsidP="009C2FB8">
      <w:pPr>
        <w:pStyle w:val="MQAddressBlock"/>
        <w:numPr>
          <w:ilvl w:val="0"/>
          <w:numId w:val="38"/>
        </w:numPr>
      </w:pPr>
      <w:r w:rsidRPr="009C2FB8">
        <w:t>Performance and ritual as critical research methodologies</w:t>
      </w:r>
    </w:p>
    <w:p w14:paraId="31716898" w14:textId="77777777" w:rsidR="009C2FB8" w:rsidRPr="009C2FB8" w:rsidRDefault="009C2FB8" w:rsidP="009C2FB8">
      <w:pPr>
        <w:pStyle w:val="MQAddressBlock"/>
        <w:numPr>
          <w:ilvl w:val="0"/>
          <w:numId w:val="38"/>
        </w:numPr>
      </w:pPr>
      <w:r w:rsidRPr="009C2FB8">
        <w:t>Decolonial and queer frameworks in design education</w:t>
      </w:r>
    </w:p>
    <w:p w14:paraId="66C65AAB" w14:textId="77777777" w:rsidR="009C2FB8" w:rsidRPr="009C2FB8" w:rsidRDefault="009C2FB8" w:rsidP="009C2FB8">
      <w:pPr>
        <w:pStyle w:val="MQAddressBlock"/>
        <w:numPr>
          <w:ilvl w:val="0"/>
          <w:numId w:val="38"/>
        </w:numPr>
      </w:pPr>
      <w:r w:rsidRPr="009C2FB8">
        <w:t>Sustainable production and ethical material sourcing</w:t>
      </w:r>
    </w:p>
    <w:p w14:paraId="62914EF3" w14:textId="77777777" w:rsidR="009C2FB8" w:rsidRPr="009C2FB8" w:rsidRDefault="009C2FB8" w:rsidP="009C2FB8">
      <w:pPr>
        <w:pStyle w:val="MQAddressBlock"/>
        <w:numPr>
          <w:ilvl w:val="0"/>
          <w:numId w:val="38"/>
        </w:numPr>
      </w:pPr>
      <w:r w:rsidRPr="009C2FB8">
        <w:t>Cross-sector collaboration in creative industries</w:t>
      </w:r>
    </w:p>
    <w:p w14:paraId="7B8EB1A4" w14:textId="77777777" w:rsidR="009C2FB8" w:rsidRPr="009C2FB8" w:rsidRDefault="009C2FB8" w:rsidP="009C2FB8">
      <w:pPr>
        <w:pStyle w:val="MQAddressBlock"/>
        <w:numPr>
          <w:ilvl w:val="0"/>
          <w:numId w:val="38"/>
        </w:numPr>
      </w:pPr>
      <w:r w:rsidRPr="009C2FB8">
        <w:t>Design-led social innovation and community engagement</w:t>
      </w:r>
    </w:p>
    <w:p w14:paraId="2C41D9F7" w14:textId="77777777" w:rsidR="009C2FB8" w:rsidRPr="009C2FB8" w:rsidRDefault="009C2FB8" w:rsidP="009C2FB8">
      <w:pPr>
        <w:pStyle w:val="MQAddressBlock"/>
        <w:numPr>
          <w:ilvl w:val="0"/>
          <w:numId w:val="38"/>
        </w:numPr>
      </w:pPr>
      <w:r w:rsidRPr="009C2FB8">
        <w:t>Professional practice and sustainable creative design entrepreneurship</w:t>
      </w:r>
    </w:p>
    <w:p w14:paraId="20DCC66D" w14:textId="77777777" w:rsidR="00AF6AAA" w:rsidRDefault="00AF6AAA" w:rsidP="00D2754B">
      <w:pPr>
        <w:pStyle w:val="MQAddressBlock"/>
      </w:pPr>
    </w:p>
    <w:p w14:paraId="32629009" w14:textId="45BFAE5D" w:rsidR="00AF6AAA" w:rsidRDefault="00AF6AAA" w:rsidP="00D2754B">
      <w:pPr>
        <w:pStyle w:val="MQAddressBlock"/>
      </w:pPr>
      <w:hyperlink r:id="rId18" w:history="1">
        <w:r w:rsidRPr="00AF6AAA">
          <w:rPr>
            <w:rStyle w:val="Hyperlink"/>
          </w:rPr>
          <w:t>Connect with Sara Ossana on LinkedIn</w:t>
        </w:r>
      </w:hyperlink>
    </w:p>
    <w:p w14:paraId="6590F223" w14:textId="77777777" w:rsidR="00AF6AAA" w:rsidRDefault="00AF6AAA">
      <w:pPr>
        <w:rPr>
          <w:noProof/>
        </w:rPr>
      </w:pPr>
      <w:r>
        <w:br w:type="page"/>
      </w:r>
    </w:p>
    <w:p w14:paraId="04A60614" w14:textId="09839174" w:rsidR="00AF6AAA" w:rsidRDefault="00717C60" w:rsidP="00AF6AAA">
      <w:pPr>
        <w:pStyle w:val="Heading2"/>
      </w:pPr>
      <w:r>
        <w:rPr>
          <w:noProof/>
        </w:rPr>
        <w:lastRenderedPageBreak/>
        <w:drawing>
          <wp:anchor distT="0" distB="0" distL="114300" distR="114300" simplePos="0" relativeHeight="251660293" behindDoc="0" locked="0" layoutInCell="1" allowOverlap="1" wp14:anchorId="798BEA7C" wp14:editId="339581F6">
            <wp:simplePos x="0" y="0"/>
            <wp:positionH relativeFrom="column">
              <wp:posOffset>5394680</wp:posOffset>
            </wp:positionH>
            <wp:positionV relativeFrom="paragraph">
              <wp:posOffset>176530</wp:posOffset>
            </wp:positionV>
            <wp:extent cx="1506855" cy="1506855"/>
            <wp:effectExtent l="0" t="0" r="0" b="0"/>
            <wp:wrapSquare wrapText="bothSides"/>
            <wp:docPr id="1676150649" name="Picture 8" descr="Katherine Cooper | RI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therine Cooper | RIS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06855" cy="1506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6AAA">
        <w:t>Katherine Cooper (They/Them)</w:t>
      </w:r>
      <w:r w:rsidR="00AF6AAA">
        <w:br/>
        <w:t>Director, Academic and Creative Partnerships</w:t>
      </w:r>
      <w:r w:rsidR="00AF6AAA" w:rsidRPr="00D2754B">
        <w:t xml:space="preserve"> </w:t>
      </w:r>
    </w:p>
    <w:p w14:paraId="3B64E12C" w14:textId="5654AD27" w:rsidR="00CC1584" w:rsidRDefault="00CC1584" w:rsidP="00CC1584">
      <w:pPr>
        <w:pStyle w:val="ListParagraph"/>
        <w:numPr>
          <w:ilvl w:val="0"/>
          <w:numId w:val="10"/>
        </w:numPr>
      </w:pPr>
      <w:r>
        <w:t>Prior Experience</w:t>
      </w:r>
    </w:p>
    <w:p w14:paraId="281F29CE" w14:textId="77777777" w:rsidR="00CC1584" w:rsidRDefault="00CC1584" w:rsidP="00CC1584">
      <w:pPr>
        <w:pStyle w:val="ListParagraph"/>
        <w:numPr>
          <w:ilvl w:val="1"/>
          <w:numId w:val="10"/>
        </w:numPr>
      </w:pPr>
      <w:r>
        <w:t>RISD</w:t>
      </w:r>
    </w:p>
    <w:p w14:paraId="4E938EFD" w14:textId="4F8ED0BB" w:rsidR="00CC1584" w:rsidRDefault="00CC1584" w:rsidP="00CC1584">
      <w:pPr>
        <w:pStyle w:val="ListParagraph"/>
        <w:numPr>
          <w:ilvl w:val="2"/>
          <w:numId w:val="10"/>
        </w:numPr>
      </w:pPr>
      <w:r>
        <w:t xml:space="preserve">Current Role, </w:t>
      </w:r>
      <w:r w:rsidR="00D068FF">
        <w:t>2025</w:t>
      </w:r>
      <w:r>
        <w:t>-Present</w:t>
      </w:r>
    </w:p>
    <w:p w14:paraId="0DE160DF" w14:textId="0691FB4C" w:rsidR="00CC1584" w:rsidRDefault="00CC1584" w:rsidP="00CC1584">
      <w:pPr>
        <w:pStyle w:val="ListParagraph"/>
        <w:numPr>
          <w:ilvl w:val="2"/>
          <w:numId w:val="10"/>
        </w:numPr>
      </w:pPr>
      <w:r>
        <w:t>A</w:t>
      </w:r>
      <w:r w:rsidR="00D068FF">
        <w:t>ssociate Director, Strategic Partnerships, 2023-2025</w:t>
      </w:r>
    </w:p>
    <w:p w14:paraId="1A4E0023" w14:textId="1B86326F" w:rsidR="00CC1584" w:rsidRDefault="00D068FF" w:rsidP="00CC1584">
      <w:pPr>
        <w:pStyle w:val="ListParagraph"/>
        <w:numPr>
          <w:ilvl w:val="1"/>
          <w:numId w:val="10"/>
        </w:numPr>
      </w:pPr>
      <w:r>
        <w:t>Freelance Writer, 2014-Present</w:t>
      </w:r>
    </w:p>
    <w:p w14:paraId="7043ED2D" w14:textId="5402639C" w:rsidR="00AF6AAA" w:rsidRDefault="00D068FF" w:rsidP="00D068FF">
      <w:pPr>
        <w:pStyle w:val="ListParagraph"/>
        <w:numPr>
          <w:ilvl w:val="1"/>
          <w:numId w:val="10"/>
        </w:numPr>
      </w:pPr>
      <w:r>
        <w:t>Worthless Studios, Managing Director, 2020-2023</w:t>
      </w:r>
    </w:p>
    <w:p w14:paraId="6F7A2DA3" w14:textId="15DEFEED" w:rsidR="00D068FF" w:rsidRDefault="00D068FF" w:rsidP="00D068FF">
      <w:pPr>
        <w:pStyle w:val="ListParagraph"/>
        <w:numPr>
          <w:ilvl w:val="1"/>
          <w:numId w:val="10"/>
        </w:numPr>
      </w:pPr>
      <w:r>
        <w:t>Pioneer Works Art Foundation, 2018-2020</w:t>
      </w:r>
    </w:p>
    <w:p w14:paraId="3A8A4B15" w14:textId="11650583" w:rsidR="001279AF" w:rsidRDefault="001279AF" w:rsidP="00D068FF">
      <w:pPr>
        <w:pStyle w:val="ListParagraph"/>
        <w:numPr>
          <w:ilvl w:val="1"/>
          <w:numId w:val="10"/>
        </w:numPr>
      </w:pPr>
      <w:r>
        <w:t>Ballroom Marfa, Grant Writer, 2017-2019</w:t>
      </w:r>
    </w:p>
    <w:p w14:paraId="73CDDBE5" w14:textId="7984B3E2" w:rsidR="00497CF6" w:rsidRDefault="00497CF6" w:rsidP="00D068FF">
      <w:pPr>
        <w:pStyle w:val="ListParagraph"/>
        <w:numPr>
          <w:ilvl w:val="1"/>
          <w:numId w:val="10"/>
        </w:numPr>
      </w:pPr>
      <w:r>
        <w:t>Playboy</w:t>
      </w:r>
      <w:r w:rsidR="001A6FC5">
        <w:t>, Advice Columnist, 2014-2016</w:t>
      </w:r>
    </w:p>
    <w:p w14:paraId="5D765E26" w14:textId="196F4D97" w:rsidR="001A6FC5" w:rsidRDefault="001A6FC5" w:rsidP="00D068FF">
      <w:pPr>
        <w:pStyle w:val="ListParagraph"/>
        <w:numPr>
          <w:ilvl w:val="1"/>
          <w:numId w:val="10"/>
        </w:numPr>
      </w:pPr>
      <w:proofErr w:type="spellStart"/>
      <w:r>
        <w:t>Tawkify</w:t>
      </w:r>
      <w:proofErr w:type="spellEnd"/>
      <w:r>
        <w:t>, Dating Consultant, 2013-2015</w:t>
      </w:r>
    </w:p>
    <w:p w14:paraId="4F38A9CE" w14:textId="7D907AC8" w:rsidR="00E736A5" w:rsidRDefault="001A6FC5" w:rsidP="00E736A5">
      <w:pPr>
        <w:pStyle w:val="ListParagraph"/>
        <w:numPr>
          <w:ilvl w:val="1"/>
          <w:numId w:val="10"/>
        </w:numPr>
      </w:pPr>
      <w:r>
        <w:t>NYU, Departmental Associate, 2012-2013</w:t>
      </w:r>
    </w:p>
    <w:p w14:paraId="4AB70FAB" w14:textId="332AED48" w:rsidR="00CC1584" w:rsidRDefault="00CC1584" w:rsidP="00CC1584">
      <w:pPr>
        <w:pStyle w:val="ListParagraph"/>
        <w:numPr>
          <w:ilvl w:val="0"/>
          <w:numId w:val="10"/>
        </w:numPr>
      </w:pPr>
      <w:r>
        <w:t>Education</w:t>
      </w:r>
    </w:p>
    <w:p w14:paraId="3C8D90F3" w14:textId="715E568B" w:rsidR="00E736A5" w:rsidRDefault="00E736A5" w:rsidP="00E736A5">
      <w:pPr>
        <w:pStyle w:val="ListParagraph"/>
        <w:numPr>
          <w:ilvl w:val="1"/>
          <w:numId w:val="10"/>
        </w:numPr>
      </w:pPr>
      <w:r>
        <w:t>NYU, MA, Performance Studies, 2013</w:t>
      </w:r>
    </w:p>
    <w:p w14:paraId="4A547E92" w14:textId="4D7AAD30" w:rsidR="00E736A5" w:rsidRDefault="00E736A5" w:rsidP="00E736A5">
      <w:pPr>
        <w:pStyle w:val="ListParagraph"/>
        <w:numPr>
          <w:ilvl w:val="1"/>
          <w:numId w:val="10"/>
        </w:numPr>
      </w:pPr>
      <w:r>
        <w:t>Brown University, BA, Theater, 2009</w:t>
      </w:r>
    </w:p>
    <w:p w14:paraId="78EED539" w14:textId="77777777" w:rsidR="00AF6AAA" w:rsidRDefault="00AF6AAA" w:rsidP="00AF6AAA">
      <w:pPr>
        <w:pStyle w:val="MQAddressBlock"/>
      </w:pPr>
      <w:r w:rsidRPr="0079787F">
        <w:t>Katherine Cooper facilitates strategic partnerships in the areas of art, design, fashion, technology and more. Focusing on LGBTQIA+ experiences, social equity, grief and healing in their creative work, Cooper has held roles at a number of organizations and nonprofits, including Worthless Studios, Pioneer Works and Abrons Art Center in NYC. They have been awarded several fellowships, and their writing has appeared in such notable art and design publications as </w:t>
      </w:r>
      <w:r w:rsidRPr="0079787F">
        <w:rPr>
          <w:i/>
          <w:iCs/>
        </w:rPr>
        <w:t>Architectural Digest</w:t>
      </w:r>
      <w:r w:rsidRPr="0079787F">
        <w:t>, </w:t>
      </w:r>
      <w:r w:rsidRPr="0079787F">
        <w:rPr>
          <w:i/>
          <w:iCs/>
        </w:rPr>
        <w:t>BOMB</w:t>
      </w:r>
      <w:r w:rsidRPr="0079787F">
        <w:t> and </w:t>
      </w:r>
      <w:r w:rsidRPr="0079787F">
        <w:rPr>
          <w:i/>
          <w:iCs/>
        </w:rPr>
        <w:t>Hyperallergic</w:t>
      </w:r>
      <w:r w:rsidRPr="0079787F">
        <w:t>.</w:t>
      </w:r>
    </w:p>
    <w:p w14:paraId="7D76F1E6" w14:textId="77777777" w:rsidR="00AF6AAA" w:rsidRDefault="00AF6AAA" w:rsidP="00AF6AAA">
      <w:pPr>
        <w:pStyle w:val="MQAddressBlock"/>
      </w:pPr>
    </w:p>
    <w:p w14:paraId="572B110B" w14:textId="417565A6" w:rsidR="00AF6AAA" w:rsidRDefault="009756E5" w:rsidP="00AF6AAA">
      <w:pPr>
        <w:pStyle w:val="MQAddressBlock"/>
      </w:pPr>
      <w:r w:rsidRPr="009756E5">
        <w:drawing>
          <wp:anchor distT="0" distB="0" distL="114300" distR="114300" simplePos="0" relativeHeight="251658245" behindDoc="0" locked="0" layoutInCell="1" allowOverlap="1" wp14:anchorId="20C05245" wp14:editId="7085C287">
            <wp:simplePos x="0" y="0"/>
            <wp:positionH relativeFrom="column">
              <wp:posOffset>5048250</wp:posOffset>
            </wp:positionH>
            <wp:positionV relativeFrom="paragraph">
              <wp:posOffset>78105</wp:posOffset>
            </wp:positionV>
            <wp:extent cx="1936750" cy="2492375"/>
            <wp:effectExtent l="0" t="0" r="6350" b="3175"/>
            <wp:wrapSquare wrapText="bothSides"/>
            <wp:docPr id="182369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99970" name=""/>
                    <pic:cNvPicPr/>
                  </pic:nvPicPr>
                  <pic:blipFill>
                    <a:blip r:embed="rId20">
                      <a:extLst>
                        <a:ext uri="{28A0092B-C50C-407E-A947-70E740481C1C}">
                          <a14:useLocalDpi xmlns:a14="http://schemas.microsoft.com/office/drawing/2010/main" val="0"/>
                        </a:ext>
                      </a:extLst>
                    </a:blip>
                    <a:stretch>
                      <a:fillRect/>
                    </a:stretch>
                  </pic:blipFill>
                  <pic:spPr>
                    <a:xfrm>
                      <a:off x="0" y="0"/>
                      <a:ext cx="1936750" cy="2492375"/>
                    </a:xfrm>
                    <a:prstGeom prst="rect">
                      <a:avLst/>
                    </a:prstGeom>
                  </pic:spPr>
                </pic:pic>
              </a:graphicData>
            </a:graphic>
            <wp14:sizeRelH relativeFrom="margin">
              <wp14:pctWidth>0</wp14:pctWidth>
            </wp14:sizeRelH>
            <wp14:sizeRelV relativeFrom="margin">
              <wp14:pctHeight>0</wp14:pctHeight>
            </wp14:sizeRelV>
          </wp:anchor>
        </w:drawing>
      </w:r>
      <w:hyperlink r:id="rId21" w:history="1">
        <w:r w:rsidR="00AF6AAA" w:rsidRPr="00EE504E">
          <w:rPr>
            <w:rStyle w:val="Hyperlink"/>
          </w:rPr>
          <w:t>Connect with Katherine Cooper on LinkedIn</w:t>
        </w:r>
      </w:hyperlink>
    </w:p>
    <w:p w14:paraId="1222C86C" w14:textId="35989589" w:rsidR="00CC1584" w:rsidRDefault="00CC1584" w:rsidP="00CC1584">
      <w:pPr>
        <w:pStyle w:val="Heading2"/>
      </w:pPr>
      <w:r>
        <w:t>Babette Allina,</w:t>
      </w:r>
      <w:r>
        <w:br/>
        <w:t>Research Development &amp; Engagement Specialist</w:t>
      </w:r>
      <w:r w:rsidR="006027EB" w:rsidRPr="006027EB">
        <w:t xml:space="preserve"> </w:t>
      </w:r>
    </w:p>
    <w:p w14:paraId="6362602E" w14:textId="0A2FDB5E" w:rsidR="00CC1584" w:rsidRDefault="00CC1584" w:rsidP="00CC1584">
      <w:pPr>
        <w:pStyle w:val="ListParagraph"/>
        <w:numPr>
          <w:ilvl w:val="0"/>
          <w:numId w:val="10"/>
        </w:numPr>
      </w:pPr>
      <w:r>
        <w:t>Prior Experience</w:t>
      </w:r>
    </w:p>
    <w:p w14:paraId="5010BA1F" w14:textId="37C3FB54" w:rsidR="00CC1584" w:rsidRDefault="00CC1584" w:rsidP="00CC1584">
      <w:pPr>
        <w:pStyle w:val="ListParagraph"/>
        <w:numPr>
          <w:ilvl w:val="1"/>
          <w:numId w:val="10"/>
        </w:numPr>
      </w:pPr>
      <w:r>
        <w:t>RISD</w:t>
      </w:r>
    </w:p>
    <w:p w14:paraId="621C4929" w14:textId="7542DF20" w:rsidR="00287BAF" w:rsidRDefault="00287BAF" w:rsidP="008B6FB2">
      <w:pPr>
        <w:pStyle w:val="ListParagraph"/>
        <w:numPr>
          <w:ilvl w:val="2"/>
          <w:numId w:val="10"/>
        </w:numPr>
      </w:pPr>
      <w:r>
        <w:t>Current Role, 2026</w:t>
      </w:r>
    </w:p>
    <w:p w14:paraId="27B7163A" w14:textId="4CC95059" w:rsidR="0042751F" w:rsidRDefault="0042751F" w:rsidP="008B6FB2">
      <w:pPr>
        <w:pStyle w:val="ListParagraph"/>
        <w:numPr>
          <w:ilvl w:val="2"/>
          <w:numId w:val="10"/>
        </w:numPr>
      </w:pPr>
      <w:r>
        <w:t>D</w:t>
      </w:r>
      <w:r w:rsidR="008B6FB2">
        <w:t>irector of</w:t>
      </w:r>
      <w:r>
        <w:t xml:space="preserve"> Government Relations, 20</w:t>
      </w:r>
      <w:r w:rsidR="008B6FB2">
        <w:t>09-</w:t>
      </w:r>
      <w:r>
        <w:t>2021</w:t>
      </w:r>
    </w:p>
    <w:p w14:paraId="2FE65766" w14:textId="77777777" w:rsidR="00287BAF" w:rsidRDefault="00287BAF" w:rsidP="00287BAF">
      <w:pPr>
        <w:pStyle w:val="ListParagraph"/>
        <w:numPr>
          <w:ilvl w:val="1"/>
          <w:numId w:val="10"/>
        </w:numPr>
      </w:pPr>
      <w:r>
        <w:t>Roger Williams University</w:t>
      </w:r>
    </w:p>
    <w:p w14:paraId="32B3BB46" w14:textId="77777777" w:rsidR="00287BAF" w:rsidRDefault="00287BAF" w:rsidP="00287BAF">
      <w:pPr>
        <w:pStyle w:val="ListParagraph"/>
        <w:numPr>
          <w:ilvl w:val="2"/>
          <w:numId w:val="10"/>
        </w:numPr>
      </w:pPr>
      <w:r>
        <w:t>Director of Strategic Initiatives, 2022-2025</w:t>
      </w:r>
    </w:p>
    <w:p w14:paraId="15E73820" w14:textId="44B0FD73" w:rsidR="008B6FB2" w:rsidRDefault="008B6FB2" w:rsidP="008B6FB2">
      <w:pPr>
        <w:pStyle w:val="ListParagraph"/>
        <w:numPr>
          <w:ilvl w:val="1"/>
          <w:numId w:val="10"/>
        </w:numPr>
      </w:pPr>
      <w:r>
        <w:t>University of Rhode Island</w:t>
      </w:r>
    </w:p>
    <w:p w14:paraId="4A4B956C" w14:textId="7AE51577" w:rsidR="008B6FB2" w:rsidRDefault="008B6FB2" w:rsidP="008B6FB2">
      <w:pPr>
        <w:pStyle w:val="ListParagraph"/>
        <w:numPr>
          <w:ilvl w:val="2"/>
          <w:numId w:val="10"/>
        </w:numPr>
      </w:pPr>
      <w:r>
        <w:t>Director of Government Relations, 2003-2009</w:t>
      </w:r>
    </w:p>
    <w:p w14:paraId="2637F397" w14:textId="77777777" w:rsidR="00CC1584" w:rsidRDefault="00CC1584" w:rsidP="00CC1584">
      <w:pPr>
        <w:pStyle w:val="ListParagraph"/>
        <w:numPr>
          <w:ilvl w:val="0"/>
          <w:numId w:val="10"/>
        </w:numPr>
      </w:pPr>
      <w:r>
        <w:t>Education</w:t>
      </w:r>
    </w:p>
    <w:p w14:paraId="5314F98A" w14:textId="36E49A17" w:rsidR="00CC1584" w:rsidRDefault="00CF0FCE" w:rsidP="00CF0FCE">
      <w:pPr>
        <w:pStyle w:val="ListParagraph"/>
        <w:numPr>
          <w:ilvl w:val="1"/>
          <w:numId w:val="10"/>
        </w:numPr>
      </w:pPr>
      <w:r>
        <w:t>URI, MA, American Government and Politics, 2008</w:t>
      </w:r>
    </w:p>
    <w:p w14:paraId="391F217D" w14:textId="5D11A95C" w:rsidR="00CF0FCE" w:rsidRDefault="00CF0FCE" w:rsidP="00CF0FCE">
      <w:pPr>
        <w:pStyle w:val="ListParagraph"/>
        <w:numPr>
          <w:ilvl w:val="1"/>
          <w:numId w:val="10"/>
        </w:numPr>
      </w:pPr>
      <w:r>
        <w:t xml:space="preserve">Bennington College, </w:t>
      </w:r>
      <w:r w:rsidR="00480E2F">
        <w:t>BA, Politics</w:t>
      </w:r>
      <w:r w:rsidR="00D64146">
        <w:t xml:space="preserve">, Painting, </w:t>
      </w:r>
      <w:r>
        <w:t>1981</w:t>
      </w:r>
    </w:p>
    <w:p w14:paraId="6C457E3E" w14:textId="77777777" w:rsidR="00023CB5" w:rsidRDefault="00287BAF" w:rsidP="00CC1584">
      <w:r w:rsidRPr="00287BAF">
        <w:t xml:space="preserve">Back at RISD as </w:t>
      </w:r>
      <w:proofErr w:type="gramStart"/>
      <w:r w:rsidRPr="00287BAF">
        <w:t>a</w:t>
      </w:r>
      <w:proofErr w:type="gramEnd"/>
      <w:r w:rsidRPr="00287BAF">
        <w:t xml:space="preserve"> NSF-funded research development and engagement specialist, Babette Allina supports efforts of the Academic Engagement Office in fulfilling RISD’s promises to the State of Rhode Island-wide NSF GRANTED award. Her work entails direct support for faculty research through individual and group outreach, grant administration, leading workshops, and co-developing a Rhode Island faculty research database and summer research admin institute with other members of RIRAC (RI Research Admin Collaborative). Allina also plays a key role in developing and managing opportunities for faculty across the full spectrum of internal and external research and partnership funding.</w:t>
      </w:r>
      <w:r w:rsidRPr="00287BAF">
        <w:br/>
      </w:r>
      <w:r w:rsidRPr="00287BAF">
        <w:br/>
        <w:t>Allina has had a lengthy and successful career in research administration and government relations, starting at URI from 1999–2008, where she was the first project director for RI EPSCoR beginning in 2003, and continuing at RISD from 2009–21. Before returning to RISD in 2026, Allina headed strategic initiatives for Mystic Aquarium and the President's Office at Roger Williams University.</w:t>
      </w:r>
    </w:p>
    <w:p w14:paraId="7F5267B1" w14:textId="025A445C" w:rsidR="00CC1584" w:rsidRDefault="00956774" w:rsidP="00CC1584">
      <w:pPr>
        <w:rPr>
          <w:rFonts w:asciiTheme="majorHAnsi" w:eastAsiaTheme="majorEastAsia" w:hAnsiTheme="majorHAnsi" w:cstheme="majorBidi"/>
          <w:b/>
          <w:color w:val="4F81BD"/>
          <w:sz w:val="24"/>
          <w:szCs w:val="28"/>
        </w:rPr>
      </w:pPr>
      <w:hyperlink r:id="rId22" w:history="1">
        <w:r w:rsidRPr="00956774">
          <w:rPr>
            <w:rStyle w:val="Hyperlink"/>
          </w:rPr>
          <w:t>Connect with Babette Allina on LinkedIn</w:t>
        </w:r>
      </w:hyperlink>
    </w:p>
    <w:p w14:paraId="0FC5322F" w14:textId="2EE0C0D5" w:rsidR="002841A6" w:rsidRDefault="0079787F" w:rsidP="00C0105B">
      <w:pPr>
        <w:pStyle w:val="Heading2"/>
      </w:pPr>
      <w:r w:rsidRPr="00E42A2C">
        <w:rPr>
          <w:noProof/>
        </w:rPr>
        <w:lastRenderedPageBreak/>
        <w:drawing>
          <wp:anchor distT="0" distB="0" distL="114300" distR="114300" simplePos="0" relativeHeight="251658242" behindDoc="0" locked="0" layoutInCell="1" allowOverlap="1" wp14:anchorId="4231D9BE" wp14:editId="101B6B73">
            <wp:simplePos x="0" y="0"/>
            <wp:positionH relativeFrom="column">
              <wp:posOffset>5372100</wp:posOffset>
            </wp:positionH>
            <wp:positionV relativeFrom="paragraph">
              <wp:posOffset>234315</wp:posOffset>
            </wp:positionV>
            <wp:extent cx="1610360" cy="1706880"/>
            <wp:effectExtent l="0" t="0" r="8890" b="7620"/>
            <wp:wrapSquare wrapText="bothSides"/>
            <wp:docPr id="90766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6580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10360" cy="1706880"/>
                    </a:xfrm>
                    <a:prstGeom prst="rect">
                      <a:avLst/>
                    </a:prstGeom>
                  </pic:spPr>
                </pic:pic>
              </a:graphicData>
            </a:graphic>
            <wp14:sizeRelH relativeFrom="margin">
              <wp14:pctWidth>0</wp14:pctWidth>
            </wp14:sizeRelH>
            <wp14:sizeRelV relativeFrom="margin">
              <wp14:pctHeight>0</wp14:pctHeight>
            </wp14:sizeRelV>
          </wp:anchor>
        </w:drawing>
      </w:r>
      <w:r w:rsidR="004B31C1">
        <w:t>Crystal Williams</w:t>
      </w:r>
      <w:r w:rsidRPr="0079787F">
        <w:rPr>
          <w:noProof/>
        </w:rPr>
        <w:t xml:space="preserve"> </w:t>
      </w:r>
      <w:r w:rsidR="00C0105B">
        <w:br/>
      </w:r>
      <w:r w:rsidR="002841A6">
        <w:t>President</w:t>
      </w:r>
    </w:p>
    <w:p w14:paraId="64147C43" w14:textId="428F30B0" w:rsidR="00BA49F3" w:rsidRDefault="00BA49F3" w:rsidP="00C467F0">
      <w:pPr>
        <w:pStyle w:val="ListParagraph"/>
        <w:numPr>
          <w:ilvl w:val="0"/>
          <w:numId w:val="10"/>
        </w:numPr>
      </w:pPr>
      <w:r>
        <w:t>Prior Experience</w:t>
      </w:r>
    </w:p>
    <w:p w14:paraId="24CA5C4C" w14:textId="56D911AF" w:rsidR="009C09AE" w:rsidRDefault="36727655" w:rsidP="00C467F0">
      <w:pPr>
        <w:pStyle w:val="ListParagraph"/>
        <w:numPr>
          <w:ilvl w:val="0"/>
          <w:numId w:val="13"/>
        </w:numPr>
      </w:pPr>
      <w:r>
        <w:t>Boston University</w:t>
      </w:r>
    </w:p>
    <w:p w14:paraId="01ED74C5" w14:textId="2FA66F14" w:rsidR="36727655" w:rsidRDefault="36727655" w:rsidP="00C467F0">
      <w:pPr>
        <w:pStyle w:val="ListParagraph"/>
        <w:numPr>
          <w:ilvl w:val="0"/>
          <w:numId w:val="14"/>
        </w:numPr>
      </w:pPr>
      <w:r>
        <w:t>VP and Associate Provost for Community and Inclusion, 2020-2022</w:t>
      </w:r>
      <w:r w:rsidR="00E42A2C" w:rsidRPr="00E42A2C">
        <w:rPr>
          <w:noProof/>
        </w:rPr>
        <w:t xml:space="preserve"> </w:t>
      </w:r>
    </w:p>
    <w:p w14:paraId="72E311B4" w14:textId="185F520B" w:rsidR="36727655" w:rsidRDefault="0046066C" w:rsidP="00C467F0">
      <w:pPr>
        <w:pStyle w:val="ListParagraph"/>
        <w:numPr>
          <w:ilvl w:val="0"/>
          <w:numId w:val="14"/>
        </w:numPr>
      </w:pPr>
      <w:r>
        <w:t>Associate</w:t>
      </w:r>
      <w:r w:rsidR="36727655">
        <w:t xml:space="preserve"> Provost for Diversity and Inclusion, 2017-2022</w:t>
      </w:r>
    </w:p>
    <w:p w14:paraId="74AAF062" w14:textId="10121615" w:rsidR="36727655" w:rsidRDefault="36727655" w:rsidP="00C467F0">
      <w:pPr>
        <w:pStyle w:val="ListParagraph"/>
        <w:numPr>
          <w:ilvl w:val="0"/>
          <w:numId w:val="14"/>
        </w:numPr>
      </w:pPr>
      <w:r>
        <w:t>Professor of English, 2017-2022</w:t>
      </w:r>
    </w:p>
    <w:p w14:paraId="0135A9EA" w14:textId="51E7EB0C" w:rsidR="0087002C" w:rsidRDefault="0087002C" w:rsidP="00C467F0">
      <w:pPr>
        <w:pStyle w:val="ListParagraph"/>
        <w:numPr>
          <w:ilvl w:val="0"/>
          <w:numId w:val="13"/>
        </w:numPr>
      </w:pPr>
      <w:r>
        <w:t>Bates College</w:t>
      </w:r>
    </w:p>
    <w:p w14:paraId="5E738321" w14:textId="184E74E8" w:rsidR="0087002C" w:rsidRDefault="00C467F0" w:rsidP="00A1765D">
      <w:pPr>
        <w:pStyle w:val="ListParagraph"/>
        <w:numPr>
          <w:ilvl w:val="0"/>
          <w:numId w:val="15"/>
        </w:numPr>
      </w:pPr>
      <w:r>
        <w:t xml:space="preserve">Associate VP for Strategic </w:t>
      </w:r>
      <w:r w:rsidR="00A1765D">
        <w:t>Initiatives</w:t>
      </w:r>
      <w:r>
        <w:t xml:space="preserve">, </w:t>
      </w:r>
      <w:r w:rsidR="00275A01">
        <w:t>2013-2017</w:t>
      </w:r>
    </w:p>
    <w:p w14:paraId="501D162A" w14:textId="3E15D429" w:rsidR="00275A01" w:rsidRDefault="005D54A1" w:rsidP="00A1765D">
      <w:pPr>
        <w:pStyle w:val="ListParagraph"/>
        <w:numPr>
          <w:ilvl w:val="0"/>
          <w:numId w:val="15"/>
        </w:numPr>
      </w:pPr>
      <w:r>
        <w:t>Professor of English, 2013-2017</w:t>
      </w:r>
    </w:p>
    <w:p w14:paraId="48571B67" w14:textId="4BDE99E8" w:rsidR="005D54A1" w:rsidRDefault="003A5CCB" w:rsidP="003A5CCB">
      <w:pPr>
        <w:pStyle w:val="ListParagraph"/>
        <w:numPr>
          <w:ilvl w:val="0"/>
          <w:numId w:val="13"/>
        </w:numPr>
      </w:pPr>
      <w:r>
        <w:t xml:space="preserve">Reed College </w:t>
      </w:r>
    </w:p>
    <w:p w14:paraId="6BA8FA7C" w14:textId="4ABB7123" w:rsidR="00C21C11" w:rsidRDefault="00C21C11" w:rsidP="00A1765D">
      <w:pPr>
        <w:pStyle w:val="ListParagraph"/>
        <w:numPr>
          <w:ilvl w:val="0"/>
          <w:numId w:val="15"/>
        </w:numPr>
      </w:pPr>
      <w:r>
        <w:t>Dean for Institutional Diversity, 2011-2013</w:t>
      </w:r>
    </w:p>
    <w:p w14:paraId="7CDB0167" w14:textId="2F7E97BC" w:rsidR="00C21C11" w:rsidRDefault="00893B61" w:rsidP="00A1765D">
      <w:pPr>
        <w:pStyle w:val="ListParagraph"/>
        <w:numPr>
          <w:ilvl w:val="0"/>
          <w:numId w:val="15"/>
        </w:numPr>
      </w:pPr>
      <w:r>
        <w:t>Associate Professor, 2000-2013</w:t>
      </w:r>
    </w:p>
    <w:p w14:paraId="54F0B865" w14:textId="460FDB2E" w:rsidR="008E7FF0" w:rsidRDefault="008E7FF0" w:rsidP="008E7FF0">
      <w:pPr>
        <w:pStyle w:val="ListParagraph"/>
        <w:numPr>
          <w:ilvl w:val="0"/>
          <w:numId w:val="13"/>
        </w:numPr>
      </w:pPr>
      <w:r>
        <w:t xml:space="preserve">NYU Book Centers </w:t>
      </w:r>
    </w:p>
    <w:p w14:paraId="1E62E930" w14:textId="0E884AA6" w:rsidR="36727655" w:rsidRDefault="008E7FF0" w:rsidP="00A1765D">
      <w:pPr>
        <w:pStyle w:val="ListParagraph"/>
        <w:numPr>
          <w:ilvl w:val="0"/>
          <w:numId w:val="15"/>
        </w:numPr>
      </w:pPr>
      <w:r>
        <w:t>Manager, Accounts Operations, 1993-1998</w:t>
      </w:r>
      <w:r w:rsidR="36727655">
        <w:t xml:space="preserve">        </w:t>
      </w:r>
    </w:p>
    <w:p w14:paraId="060CA2D0" w14:textId="412A0C79" w:rsidR="006045EB" w:rsidRDefault="006045EB" w:rsidP="00C467F0">
      <w:pPr>
        <w:pStyle w:val="ListParagraph"/>
        <w:numPr>
          <w:ilvl w:val="0"/>
          <w:numId w:val="10"/>
        </w:numPr>
      </w:pPr>
      <w:r>
        <w:t>Education</w:t>
      </w:r>
    </w:p>
    <w:p w14:paraId="6E6044EE" w14:textId="57626210" w:rsidR="009C09AE" w:rsidRDefault="00E52850" w:rsidP="00C467F0">
      <w:pPr>
        <w:pStyle w:val="ListParagraph"/>
        <w:numPr>
          <w:ilvl w:val="1"/>
          <w:numId w:val="10"/>
        </w:numPr>
      </w:pPr>
      <w:r>
        <w:t>Cornell University</w:t>
      </w:r>
    </w:p>
    <w:p w14:paraId="0E77BACB" w14:textId="176A2E7F" w:rsidR="00E52850" w:rsidRDefault="0085269E" w:rsidP="002F547B">
      <w:pPr>
        <w:pStyle w:val="ListParagraph"/>
        <w:numPr>
          <w:ilvl w:val="0"/>
          <w:numId w:val="16"/>
        </w:numPr>
      </w:pPr>
      <w:r>
        <w:t>MFA</w:t>
      </w:r>
    </w:p>
    <w:p w14:paraId="2C84D307" w14:textId="77777777" w:rsidR="002F547B" w:rsidRDefault="002F547B" w:rsidP="002F547B">
      <w:pPr>
        <w:pStyle w:val="ListParagraph"/>
        <w:numPr>
          <w:ilvl w:val="1"/>
          <w:numId w:val="10"/>
        </w:numPr>
      </w:pPr>
      <w:r>
        <w:t>New York University</w:t>
      </w:r>
    </w:p>
    <w:p w14:paraId="07BBEF08" w14:textId="144C11A2" w:rsidR="002F547B" w:rsidRDefault="002F547B" w:rsidP="002F547B">
      <w:pPr>
        <w:pStyle w:val="ListParagraph"/>
        <w:numPr>
          <w:ilvl w:val="0"/>
          <w:numId w:val="16"/>
        </w:numPr>
      </w:pPr>
      <w:r>
        <w:t>B</w:t>
      </w:r>
      <w:r w:rsidR="0085269E">
        <w:t>A</w:t>
      </w:r>
    </w:p>
    <w:p w14:paraId="6D30C40E" w14:textId="43926947" w:rsidR="00A33D85" w:rsidRDefault="00A33D85" w:rsidP="00A33D85">
      <w:pPr>
        <w:jc w:val="both"/>
      </w:pPr>
      <w:r>
        <w:t>Crystal Williams became the 18th President of the Rhode Island School of Design in April 2022, bringing over two decades of experience in higher education and a strong commitment to equity and social justice. Raised by an educator and musician in Detroit and Madrid, Williams earned her Bachelor of Arts from NYU and Master of Fine Arts from Cornell University. She launched her academic career at Reed College as a professor and dean, where she championed diversity and inclusion initiatives. Her expertise in creating equitable learning environments led to subsequent leadership roles at Bates College and Boston University, where she served as vice president and associate provost for community and inclusion, overseeing programs across 17 schools and colleges.</w:t>
      </w:r>
    </w:p>
    <w:p w14:paraId="2FE11C8E" w14:textId="21AD4226" w:rsidR="00A33D85" w:rsidRDefault="00A33D85" w:rsidP="00A33D85">
      <w:pPr>
        <w:jc w:val="both"/>
      </w:pPr>
      <w:r>
        <w:t>At RISD, Williams has prioritized expanding financial aid and scholarships to ensure talented students can attend regardless of financial circumstances, with 31% of the incoming class receiving aid and 100% of students with demonstrated need receiving support. Beyond affordability, she has launched comprehensive student wellness initiatives, committed to post-graduate success, and advanced faculty development in arts and design traditions. Her work extends beyond campus as a recognized authority on diversity in the arts and higher education, serving on various boards and panels nationally. Additionally, Williams is an accomplished poet and essayist whose work has been featured in leading publications and commissioned by institutions like MoMA, and she is currently completing a memoir.</w:t>
      </w:r>
    </w:p>
    <w:p w14:paraId="3D5A21B8" w14:textId="7290ADB6" w:rsidR="00072CDB" w:rsidRPr="00BA49F3" w:rsidRDefault="00072CDB" w:rsidP="000728EE">
      <w:pPr>
        <w:jc w:val="both"/>
      </w:pPr>
      <w:hyperlink r:id="rId24" w:history="1">
        <w:r w:rsidRPr="00F035EF">
          <w:rPr>
            <w:rStyle w:val="Hyperlink"/>
          </w:rPr>
          <w:t xml:space="preserve">Connect with </w:t>
        </w:r>
        <w:r w:rsidR="00F035EF" w:rsidRPr="00F035EF">
          <w:rPr>
            <w:rStyle w:val="Hyperlink"/>
          </w:rPr>
          <w:t xml:space="preserve">President </w:t>
        </w:r>
        <w:r w:rsidRPr="00F035EF">
          <w:rPr>
            <w:rStyle w:val="Hyperlink"/>
          </w:rPr>
          <w:t xml:space="preserve">Crystal Williams </w:t>
        </w:r>
        <w:r w:rsidR="00F035EF" w:rsidRPr="00F035EF">
          <w:rPr>
            <w:rStyle w:val="Hyperlink"/>
          </w:rPr>
          <w:t>on LinkedIn</w:t>
        </w:r>
      </w:hyperlink>
    </w:p>
    <w:p w14:paraId="26D0454E" w14:textId="77777777" w:rsidR="005464C8" w:rsidRDefault="005464C8">
      <w:pPr>
        <w:rPr>
          <w:rFonts w:asciiTheme="majorHAnsi" w:eastAsiaTheme="majorEastAsia" w:hAnsiTheme="majorHAnsi" w:cstheme="majorBidi"/>
          <w:b/>
          <w:color w:val="4F81BD"/>
          <w:sz w:val="24"/>
          <w:szCs w:val="28"/>
        </w:rPr>
      </w:pPr>
      <w:r>
        <w:br w:type="page"/>
      </w:r>
    </w:p>
    <w:p w14:paraId="28F7B017" w14:textId="655DDC29" w:rsidR="002841A6" w:rsidRDefault="00523B05" w:rsidP="00C0105B">
      <w:pPr>
        <w:pStyle w:val="Heading2"/>
      </w:pPr>
      <w:r w:rsidRPr="00523B05">
        <w:rPr>
          <w:noProof/>
        </w:rPr>
        <w:lastRenderedPageBreak/>
        <w:drawing>
          <wp:anchor distT="0" distB="0" distL="114300" distR="114300" simplePos="0" relativeHeight="251658241" behindDoc="0" locked="0" layoutInCell="1" allowOverlap="1" wp14:anchorId="39FF13E8" wp14:editId="2A788724">
            <wp:simplePos x="0" y="0"/>
            <wp:positionH relativeFrom="column">
              <wp:posOffset>5222763</wp:posOffset>
            </wp:positionH>
            <wp:positionV relativeFrom="paragraph">
              <wp:posOffset>326</wp:posOffset>
            </wp:positionV>
            <wp:extent cx="1685925" cy="1925320"/>
            <wp:effectExtent l="0" t="0" r="9525" b="0"/>
            <wp:wrapSquare wrapText="bothSides"/>
            <wp:docPr id="33415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52446" name=""/>
                    <pic:cNvPicPr/>
                  </pic:nvPicPr>
                  <pic:blipFill>
                    <a:blip r:embed="rId25">
                      <a:extLst>
                        <a:ext uri="{28A0092B-C50C-407E-A947-70E740481C1C}">
                          <a14:useLocalDpi xmlns:a14="http://schemas.microsoft.com/office/drawing/2010/main" val="0"/>
                        </a:ext>
                      </a:extLst>
                    </a:blip>
                    <a:stretch>
                      <a:fillRect/>
                    </a:stretch>
                  </pic:blipFill>
                  <pic:spPr>
                    <a:xfrm>
                      <a:off x="0" y="0"/>
                      <a:ext cx="1685925" cy="1925320"/>
                    </a:xfrm>
                    <a:prstGeom prst="rect">
                      <a:avLst/>
                    </a:prstGeom>
                  </pic:spPr>
                </pic:pic>
              </a:graphicData>
            </a:graphic>
            <wp14:sizeRelH relativeFrom="margin">
              <wp14:pctWidth>0</wp14:pctWidth>
            </wp14:sizeRelH>
            <wp14:sizeRelV relativeFrom="margin">
              <wp14:pctHeight>0</wp14:pctHeight>
            </wp14:sizeRelV>
          </wp:anchor>
        </w:drawing>
      </w:r>
      <w:r w:rsidR="00AB3B47">
        <w:t>Touba Ghadessi</w:t>
      </w:r>
      <w:r w:rsidR="00C0105B">
        <w:br/>
      </w:r>
      <w:r w:rsidR="002841A6">
        <w:t>Provost</w:t>
      </w:r>
    </w:p>
    <w:p w14:paraId="1B38F35A" w14:textId="77777777" w:rsidR="009C09AE" w:rsidRDefault="009C09AE" w:rsidP="00C467F0">
      <w:pPr>
        <w:pStyle w:val="ListParagraph"/>
        <w:numPr>
          <w:ilvl w:val="0"/>
          <w:numId w:val="10"/>
        </w:numPr>
      </w:pPr>
      <w:r>
        <w:t>Prior Experience</w:t>
      </w:r>
    </w:p>
    <w:p w14:paraId="72DC7E5D" w14:textId="6A9076F9" w:rsidR="009C09AE" w:rsidRDefault="0093104A" w:rsidP="00C467F0">
      <w:pPr>
        <w:pStyle w:val="ListParagraph"/>
        <w:numPr>
          <w:ilvl w:val="1"/>
          <w:numId w:val="10"/>
        </w:numPr>
      </w:pPr>
      <w:r>
        <w:t xml:space="preserve">Current </w:t>
      </w:r>
      <w:r w:rsidR="004957BE">
        <w:t xml:space="preserve">role, 2023-Present </w:t>
      </w:r>
    </w:p>
    <w:p w14:paraId="4F7C0AB7" w14:textId="0892B3EA" w:rsidR="004957BE" w:rsidRDefault="004957BE" w:rsidP="00A13F31">
      <w:pPr>
        <w:pStyle w:val="ListParagraph"/>
        <w:numPr>
          <w:ilvl w:val="0"/>
          <w:numId w:val="19"/>
        </w:numPr>
      </w:pPr>
      <w:r>
        <w:t xml:space="preserve">Provost, 2023-Present </w:t>
      </w:r>
    </w:p>
    <w:p w14:paraId="4A0B126C" w14:textId="1FA904E0" w:rsidR="004957BE" w:rsidRDefault="00FD16EC" w:rsidP="004957BE">
      <w:pPr>
        <w:pStyle w:val="ListParagraph"/>
        <w:numPr>
          <w:ilvl w:val="1"/>
          <w:numId w:val="10"/>
        </w:numPr>
      </w:pPr>
      <w:r>
        <w:t xml:space="preserve">Wheaton Institute for the </w:t>
      </w:r>
      <w:r w:rsidR="00A13F31">
        <w:t>Interdisciplinary</w:t>
      </w:r>
      <w:r w:rsidR="00D71DC3">
        <w:t xml:space="preserve"> Humanities </w:t>
      </w:r>
    </w:p>
    <w:p w14:paraId="3F30B040" w14:textId="638E3A26" w:rsidR="00D71DC3" w:rsidRDefault="00D71DC3" w:rsidP="00A13F31">
      <w:pPr>
        <w:pStyle w:val="ListParagraph"/>
        <w:numPr>
          <w:ilvl w:val="0"/>
          <w:numId w:val="19"/>
        </w:numPr>
      </w:pPr>
      <w:r>
        <w:t>Co-Founder, 2012-</w:t>
      </w:r>
      <w:r w:rsidR="0045694C">
        <w:t xml:space="preserve">Present </w:t>
      </w:r>
    </w:p>
    <w:p w14:paraId="748CA533" w14:textId="61DB0185" w:rsidR="0045694C" w:rsidRDefault="0045694C" w:rsidP="0045694C">
      <w:pPr>
        <w:pStyle w:val="ListParagraph"/>
        <w:numPr>
          <w:ilvl w:val="1"/>
          <w:numId w:val="10"/>
        </w:numPr>
      </w:pPr>
      <w:r>
        <w:t>Wheaton College Massachu</w:t>
      </w:r>
      <w:r w:rsidR="00FA5246">
        <w:t xml:space="preserve">setts </w:t>
      </w:r>
    </w:p>
    <w:p w14:paraId="17146470" w14:textId="4FFA3EAD" w:rsidR="00FA5246" w:rsidRDefault="00F16CC4" w:rsidP="00A13F31">
      <w:pPr>
        <w:pStyle w:val="ListParagraph"/>
        <w:numPr>
          <w:ilvl w:val="0"/>
          <w:numId w:val="19"/>
        </w:numPr>
      </w:pPr>
      <w:r>
        <w:t>Provost, 202</w:t>
      </w:r>
      <w:r w:rsidR="00E3435F">
        <w:t>1</w:t>
      </w:r>
      <w:r>
        <w:t>-2023</w:t>
      </w:r>
    </w:p>
    <w:p w14:paraId="205550A2" w14:textId="783ED7FD" w:rsidR="00F16CC4" w:rsidRDefault="00F16CC4" w:rsidP="00A13F31">
      <w:pPr>
        <w:pStyle w:val="ListParagraph"/>
        <w:numPr>
          <w:ilvl w:val="0"/>
          <w:numId w:val="19"/>
        </w:numPr>
      </w:pPr>
      <w:r>
        <w:t xml:space="preserve">Professor of </w:t>
      </w:r>
      <w:r w:rsidR="00E3435F">
        <w:t>A</w:t>
      </w:r>
      <w:r>
        <w:t xml:space="preserve">rt </w:t>
      </w:r>
      <w:r w:rsidR="00E3435F">
        <w:t>History</w:t>
      </w:r>
      <w:r w:rsidR="001B7058">
        <w:t>, 2020-2023</w:t>
      </w:r>
    </w:p>
    <w:p w14:paraId="42E23555" w14:textId="3BDFC6C2" w:rsidR="001B7058" w:rsidRDefault="001B7058" w:rsidP="00A13F31">
      <w:pPr>
        <w:pStyle w:val="ListParagraph"/>
        <w:numPr>
          <w:ilvl w:val="0"/>
          <w:numId w:val="19"/>
        </w:numPr>
      </w:pPr>
      <w:r>
        <w:t>Associate Provost for Academic Administration</w:t>
      </w:r>
      <w:r w:rsidR="00321CC7">
        <w:t>, 2018-2021</w:t>
      </w:r>
    </w:p>
    <w:p w14:paraId="71E765C6" w14:textId="4AA67BA8" w:rsidR="00A13F31" w:rsidRDefault="00A13F31" w:rsidP="00A13F31">
      <w:pPr>
        <w:pStyle w:val="ListParagraph"/>
        <w:numPr>
          <w:ilvl w:val="0"/>
          <w:numId w:val="19"/>
        </w:numPr>
      </w:pPr>
      <w:r>
        <w:t>Chair, Department of Art and Art History, 2013-2017</w:t>
      </w:r>
    </w:p>
    <w:p w14:paraId="2ECB6204" w14:textId="73134A54" w:rsidR="00EC6D47" w:rsidRDefault="00EC6D47" w:rsidP="00EC6D47">
      <w:pPr>
        <w:pStyle w:val="ListParagraph"/>
        <w:numPr>
          <w:ilvl w:val="1"/>
          <w:numId w:val="10"/>
        </w:numPr>
      </w:pPr>
      <w:r>
        <w:t xml:space="preserve">New England </w:t>
      </w:r>
      <w:r w:rsidR="00A13F31">
        <w:t>Renaissance</w:t>
      </w:r>
      <w:r>
        <w:t xml:space="preserve"> </w:t>
      </w:r>
      <w:r w:rsidR="00A13F31">
        <w:t>Conference</w:t>
      </w:r>
      <w:r>
        <w:t xml:space="preserve"> </w:t>
      </w:r>
    </w:p>
    <w:p w14:paraId="26BF3E8D" w14:textId="61DA7604" w:rsidR="004957BE" w:rsidRDefault="00EC6D47" w:rsidP="00A13F31">
      <w:pPr>
        <w:pStyle w:val="ListParagraph"/>
        <w:numPr>
          <w:ilvl w:val="0"/>
          <w:numId w:val="19"/>
        </w:numPr>
      </w:pPr>
      <w:r>
        <w:t>Co-</w:t>
      </w:r>
      <w:r w:rsidR="009D230A">
        <w:t>President</w:t>
      </w:r>
      <w:r>
        <w:t>, 2</w:t>
      </w:r>
      <w:r w:rsidR="00A234FD">
        <w:t>013-2018</w:t>
      </w:r>
    </w:p>
    <w:p w14:paraId="0FE8983F" w14:textId="77777777" w:rsidR="009C09AE" w:rsidRDefault="009C09AE" w:rsidP="00C467F0">
      <w:pPr>
        <w:pStyle w:val="ListParagraph"/>
        <w:numPr>
          <w:ilvl w:val="0"/>
          <w:numId w:val="10"/>
        </w:numPr>
      </w:pPr>
      <w:r>
        <w:t>Education</w:t>
      </w:r>
    </w:p>
    <w:p w14:paraId="7E833F88" w14:textId="63E68942" w:rsidR="009C09AE" w:rsidRDefault="00E7536E" w:rsidP="00C467F0">
      <w:pPr>
        <w:pStyle w:val="ListParagraph"/>
        <w:numPr>
          <w:ilvl w:val="1"/>
          <w:numId w:val="10"/>
        </w:numPr>
      </w:pPr>
      <w:r>
        <w:t>Northwestern</w:t>
      </w:r>
      <w:r w:rsidR="00956730">
        <w:t xml:space="preserve"> University </w:t>
      </w:r>
    </w:p>
    <w:p w14:paraId="1856FD71" w14:textId="343FB712" w:rsidR="00956730" w:rsidRDefault="00956730" w:rsidP="00E7536E">
      <w:pPr>
        <w:pStyle w:val="ListParagraph"/>
        <w:numPr>
          <w:ilvl w:val="0"/>
          <w:numId w:val="20"/>
        </w:numPr>
      </w:pPr>
      <w:r>
        <w:t>PhD, Art History, 2007</w:t>
      </w:r>
    </w:p>
    <w:p w14:paraId="5CE19FD0" w14:textId="6A401C0E" w:rsidR="008955EA" w:rsidRDefault="002B3209" w:rsidP="008955EA">
      <w:pPr>
        <w:pStyle w:val="ListParagraph"/>
        <w:numPr>
          <w:ilvl w:val="1"/>
          <w:numId w:val="10"/>
        </w:numPr>
      </w:pPr>
      <w:r>
        <w:t xml:space="preserve">Trinity </w:t>
      </w:r>
      <w:r w:rsidR="00E7536E">
        <w:t>University</w:t>
      </w:r>
    </w:p>
    <w:p w14:paraId="597EA610" w14:textId="28BFE667" w:rsidR="00E7536E" w:rsidRDefault="00E7536E" w:rsidP="00E7536E">
      <w:pPr>
        <w:pStyle w:val="ListParagraph"/>
        <w:numPr>
          <w:ilvl w:val="0"/>
          <w:numId w:val="20"/>
        </w:numPr>
      </w:pPr>
      <w:r>
        <w:t>BA, Art History, 1999</w:t>
      </w:r>
    </w:p>
    <w:p w14:paraId="7BA692A1" w14:textId="45937A51" w:rsidR="00B41056" w:rsidRDefault="00B41056" w:rsidP="00B41056">
      <w:pPr>
        <w:jc w:val="both"/>
      </w:pPr>
      <w:r>
        <w:t>Before arriving at RISD in 2023, Ghadessi served as provost and a professor of the history of art for Wheaton College. She holds a PhD in Art History from Northwestern University and previously served as co-chair of Wheaton’s Art and Art History Department and the college’s associate provost for academic administration and faculty affairs. During her term, she worked on internal operations and external engagements, supporting plural avenues of research and delineating strategic expansion of institutional reach.</w:t>
      </w:r>
    </w:p>
    <w:p w14:paraId="76F9A56D" w14:textId="4C135E1C" w:rsidR="00B41056" w:rsidRDefault="00B41056" w:rsidP="00B41056">
      <w:pPr>
        <w:jc w:val="both"/>
      </w:pPr>
      <w:r>
        <w:t>Of Iranian ancestry, Ghadessi was born and raised in Geneva, Switzerland, where she grew up in an international environment that emphasized the importance of diplomacy, cultural curiosity and dialogue. As a scholar of early modern art history, Ghadessi’s work focuses on the examination of difference, expressed through human monsters. Her recent research explores alternate bodies and their implications for ruling epistemologies.</w:t>
      </w:r>
    </w:p>
    <w:p w14:paraId="19D8ED93" w14:textId="04E067AE" w:rsidR="00B41056" w:rsidRDefault="00B41056" w:rsidP="00B41056">
      <w:pPr>
        <w:jc w:val="both"/>
      </w:pPr>
      <w:r>
        <w:t>Among her leadership roles, Ghadessi has served as chair of the board of directors of the Rhode Island Council for the Humanities, on the board of the Providence Athenaeum and as a founding member of the New England Humanities Consortium, where she is currently on the executive committee for the Faculty of Color Working Group.</w:t>
      </w:r>
    </w:p>
    <w:p w14:paraId="791291BC" w14:textId="0D977489" w:rsidR="00BC01E7" w:rsidRDefault="00BC01E7" w:rsidP="00B41056">
      <w:pPr>
        <w:jc w:val="both"/>
      </w:pPr>
      <w:hyperlink r:id="rId26" w:history="1">
        <w:r w:rsidRPr="00D40AF2">
          <w:rPr>
            <w:rStyle w:val="Hyperlink"/>
          </w:rPr>
          <w:t>Connect with Touba Ghadessi on LinkedIn</w:t>
        </w:r>
      </w:hyperlink>
    </w:p>
    <w:p w14:paraId="58A4FAA8" w14:textId="77777777" w:rsidR="009920BC" w:rsidRDefault="009920BC">
      <w:pPr>
        <w:rPr>
          <w:rFonts w:asciiTheme="majorHAnsi" w:eastAsiaTheme="majorEastAsia" w:hAnsiTheme="majorHAnsi" w:cstheme="majorBidi"/>
          <w:b/>
          <w:color w:val="4F81BD"/>
          <w:sz w:val="24"/>
          <w:szCs w:val="28"/>
        </w:rPr>
      </w:pPr>
      <w:r>
        <w:br w:type="page"/>
      </w:r>
    </w:p>
    <w:p w14:paraId="6A99A1A2" w14:textId="3932AE50" w:rsidR="00AB3B47" w:rsidRDefault="00F62D46" w:rsidP="00AB3B47">
      <w:pPr>
        <w:pStyle w:val="Heading2"/>
      </w:pPr>
      <w:r>
        <w:rPr>
          <w:noProof/>
        </w:rPr>
        <w:lastRenderedPageBreak/>
        <w:drawing>
          <wp:anchor distT="0" distB="0" distL="114300" distR="114300" simplePos="0" relativeHeight="251658240" behindDoc="0" locked="0" layoutInCell="1" allowOverlap="1" wp14:anchorId="0EFE98A2" wp14:editId="685607CE">
            <wp:simplePos x="0" y="0"/>
            <wp:positionH relativeFrom="margin">
              <wp:align>right</wp:align>
            </wp:positionH>
            <wp:positionV relativeFrom="paragraph">
              <wp:posOffset>303530</wp:posOffset>
            </wp:positionV>
            <wp:extent cx="1553210" cy="1553210"/>
            <wp:effectExtent l="0" t="0" r="8890" b="8890"/>
            <wp:wrapSquare wrapText="bothSides"/>
            <wp:docPr id="1126312717" name="Picture 7" descr="Amanda Clark MacMul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nda Clark MacMulla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3210" cy="1553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3B47">
        <w:t>Amanda Clark MacMullan</w:t>
      </w:r>
      <w:r w:rsidR="00AB3B47">
        <w:br/>
        <w:t>Vice President for Institutional Advancement</w:t>
      </w:r>
      <w:r w:rsidR="00A80CBA" w:rsidRPr="00A80CBA">
        <w:t xml:space="preserve"> </w:t>
      </w:r>
    </w:p>
    <w:p w14:paraId="22DAB8F7" w14:textId="6A2F5ECA" w:rsidR="00AB3B47" w:rsidRDefault="00AB3B47" w:rsidP="00C467F0">
      <w:pPr>
        <w:pStyle w:val="ListParagraph"/>
        <w:numPr>
          <w:ilvl w:val="0"/>
          <w:numId w:val="10"/>
        </w:numPr>
      </w:pPr>
      <w:r>
        <w:t>Prior Experience</w:t>
      </w:r>
      <w:r w:rsidR="002C1A27" w:rsidRPr="002C1A27">
        <w:t xml:space="preserve"> </w:t>
      </w:r>
    </w:p>
    <w:p w14:paraId="2FFB780B" w14:textId="0DCDB49A" w:rsidR="00654853" w:rsidRDefault="00654853" w:rsidP="00E4197B">
      <w:pPr>
        <w:pStyle w:val="ListParagraph"/>
        <w:numPr>
          <w:ilvl w:val="1"/>
          <w:numId w:val="18"/>
        </w:numPr>
      </w:pPr>
      <w:r>
        <w:t>Current Role</w:t>
      </w:r>
      <w:r w:rsidR="00FF04F8">
        <w:t xml:space="preserve">, </w:t>
      </w:r>
      <w:r w:rsidR="002C2ACD">
        <w:t xml:space="preserve">2024-Present </w:t>
      </w:r>
    </w:p>
    <w:p w14:paraId="71535B40" w14:textId="79DD4517" w:rsidR="003872FD" w:rsidRDefault="00E4197B" w:rsidP="00E4197B">
      <w:pPr>
        <w:pStyle w:val="ListParagraph"/>
        <w:numPr>
          <w:ilvl w:val="2"/>
          <w:numId w:val="18"/>
        </w:numPr>
      </w:pPr>
      <w:r>
        <w:t xml:space="preserve">VP for Institutional Advancement </w:t>
      </w:r>
    </w:p>
    <w:p w14:paraId="131958B0" w14:textId="666AD3F1" w:rsidR="00A4102B" w:rsidRDefault="00A1280D" w:rsidP="00A4102B">
      <w:pPr>
        <w:pStyle w:val="ListParagraph"/>
        <w:numPr>
          <w:ilvl w:val="1"/>
          <w:numId w:val="10"/>
        </w:numPr>
      </w:pPr>
      <w:r>
        <w:t>Massachusetts</w:t>
      </w:r>
      <w:r w:rsidR="003872FD">
        <w:t xml:space="preserve"> Historical Society </w:t>
      </w:r>
    </w:p>
    <w:p w14:paraId="58CE1E2E" w14:textId="77777777" w:rsidR="00F14D70" w:rsidRDefault="00F14D70" w:rsidP="00A1280D">
      <w:pPr>
        <w:pStyle w:val="ListParagraph"/>
        <w:numPr>
          <w:ilvl w:val="0"/>
          <w:numId w:val="17"/>
        </w:numPr>
      </w:pPr>
      <w:r>
        <w:t>Senior VP of Programs and External Affairs, 2023-2024</w:t>
      </w:r>
    </w:p>
    <w:p w14:paraId="015E6538" w14:textId="77777777" w:rsidR="00E53FB1" w:rsidRDefault="00E53FB1" w:rsidP="00F14D70">
      <w:pPr>
        <w:pStyle w:val="ListParagraph"/>
        <w:numPr>
          <w:ilvl w:val="1"/>
          <w:numId w:val="10"/>
        </w:numPr>
      </w:pPr>
      <w:r>
        <w:t xml:space="preserve">Peabody Essex Museum </w:t>
      </w:r>
    </w:p>
    <w:p w14:paraId="5920888F" w14:textId="219018AF" w:rsidR="00445DA0" w:rsidRDefault="00E53FB1" w:rsidP="00A1280D">
      <w:pPr>
        <w:pStyle w:val="ListParagraph"/>
        <w:numPr>
          <w:ilvl w:val="0"/>
          <w:numId w:val="17"/>
        </w:numPr>
      </w:pPr>
      <w:r>
        <w:t>Chief Phil</w:t>
      </w:r>
      <w:r w:rsidR="005D45C4">
        <w:t xml:space="preserve">anthropy </w:t>
      </w:r>
      <w:r w:rsidR="00F62D46">
        <w:t>Officer</w:t>
      </w:r>
      <w:r w:rsidR="005D45C4">
        <w:t xml:space="preserve">, </w:t>
      </w:r>
      <w:r w:rsidR="00445DA0">
        <w:t>2014-2023</w:t>
      </w:r>
    </w:p>
    <w:p w14:paraId="4A63006C" w14:textId="77777777" w:rsidR="00AA0A20" w:rsidRDefault="00AA0A20" w:rsidP="00445DA0">
      <w:pPr>
        <w:pStyle w:val="ListParagraph"/>
        <w:numPr>
          <w:ilvl w:val="1"/>
          <w:numId w:val="10"/>
        </w:numPr>
      </w:pPr>
      <w:r>
        <w:t xml:space="preserve">New Profit Inc. </w:t>
      </w:r>
    </w:p>
    <w:p w14:paraId="539B1C4C" w14:textId="77777777" w:rsidR="00AA0A20" w:rsidRDefault="00AA0A20" w:rsidP="00A1280D">
      <w:pPr>
        <w:pStyle w:val="ListParagraph"/>
        <w:numPr>
          <w:ilvl w:val="0"/>
          <w:numId w:val="17"/>
        </w:numPr>
      </w:pPr>
      <w:r>
        <w:t>Managing partner, Chief Development Officer, 2012-2014</w:t>
      </w:r>
    </w:p>
    <w:p w14:paraId="7F019260" w14:textId="77777777" w:rsidR="00946745" w:rsidRDefault="00946745" w:rsidP="00AA0A20">
      <w:pPr>
        <w:pStyle w:val="ListParagraph"/>
        <w:numPr>
          <w:ilvl w:val="1"/>
          <w:numId w:val="10"/>
        </w:numPr>
      </w:pPr>
      <w:r>
        <w:t xml:space="preserve">Boston University </w:t>
      </w:r>
    </w:p>
    <w:p w14:paraId="4DE26052" w14:textId="77777777" w:rsidR="00DF7EDE" w:rsidRDefault="00946745" w:rsidP="00A1280D">
      <w:pPr>
        <w:pStyle w:val="ListParagraph"/>
        <w:numPr>
          <w:ilvl w:val="0"/>
          <w:numId w:val="17"/>
        </w:numPr>
      </w:pPr>
      <w:r>
        <w:t>Assistant V</w:t>
      </w:r>
      <w:r w:rsidR="00DF7EDE">
        <w:t>P, 2010-2012</w:t>
      </w:r>
    </w:p>
    <w:p w14:paraId="6E86B85D" w14:textId="77777777" w:rsidR="00DF7EDE" w:rsidRDefault="00DF7EDE" w:rsidP="00A1280D">
      <w:pPr>
        <w:pStyle w:val="ListParagraph"/>
        <w:numPr>
          <w:ilvl w:val="0"/>
          <w:numId w:val="17"/>
        </w:numPr>
      </w:pPr>
      <w:r>
        <w:t>Director, Office of Leadership Gifts, 2008-2010</w:t>
      </w:r>
    </w:p>
    <w:p w14:paraId="03672CBE" w14:textId="7DE1C982" w:rsidR="00DF7EDE" w:rsidRDefault="00A1280D" w:rsidP="00DF7EDE">
      <w:pPr>
        <w:pStyle w:val="ListParagraph"/>
        <w:numPr>
          <w:ilvl w:val="1"/>
          <w:numId w:val="10"/>
        </w:numPr>
      </w:pPr>
      <w:r>
        <w:t>Massachusetts</w:t>
      </w:r>
      <w:r w:rsidR="0055407A">
        <w:t xml:space="preserve"> Institute of Techn</w:t>
      </w:r>
      <w:r w:rsidR="00757CA6">
        <w:t xml:space="preserve">ology </w:t>
      </w:r>
    </w:p>
    <w:p w14:paraId="21BA592C" w14:textId="5E8154DF" w:rsidR="002E1C81" w:rsidRDefault="002E1C81" w:rsidP="00A1280D">
      <w:pPr>
        <w:pStyle w:val="ListParagraph"/>
        <w:numPr>
          <w:ilvl w:val="0"/>
          <w:numId w:val="17"/>
        </w:numPr>
      </w:pPr>
      <w:r>
        <w:t>Regional Director, Northern California and Principal Gifts Officer, 2006-2008</w:t>
      </w:r>
    </w:p>
    <w:p w14:paraId="3549BD52" w14:textId="74421808" w:rsidR="002E1C81" w:rsidRDefault="002E1C81" w:rsidP="002E1C81">
      <w:pPr>
        <w:pStyle w:val="ListParagraph"/>
        <w:numPr>
          <w:ilvl w:val="1"/>
          <w:numId w:val="10"/>
        </w:numPr>
      </w:pPr>
      <w:r>
        <w:t xml:space="preserve">Harvard Law School </w:t>
      </w:r>
    </w:p>
    <w:p w14:paraId="069940A6" w14:textId="12EF3FDB" w:rsidR="002E1C81" w:rsidRDefault="002E1C81" w:rsidP="00A1280D">
      <w:pPr>
        <w:pStyle w:val="ListParagraph"/>
        <w:numPr>
          <w:ilvl w:val="0"/>
          <w:numId w:val="17"/>
        </w:numPr>
      </w:pPr>
      <w:r>
        <w:t xml:space="preserve">Associate Director of Major Gifts </w:t>
      </w:r>
    </w:p>
    <w:p w14:paraId="7CD00ABC" w14:textId="40D3405D" w:rsidR="002E1C81" w:rsidRDefault="002E1C81" w:rsidP="002E1C81">
      <w:pPr>
        <w:pStyle w:val="ListParagraph"/>
        <w:numPr>
          <w:ilvl w:val="1"/>
          <w:numId w:val="10"/>
        </w:numPr>
      </w:pPr>
      <w:r>
        <w:t xml:space="preserve">The Fessenden School </w:t>
      </w:r>
    </w:p>
    <w:p w14:paraId="3BF6B1E6" w14:textId="4FAF30EE" w:rsidR="00AB3B47" w:rsidRDefault="00A1280D" w:rsidP="00A1280D">
      <w:pPr>
        <w:pStyle w:val="ListParagraph"/>
        <w:numPr>
          <w:ilvl w:val="0"/>
          <w:numId w:val="17"/>
        </w:numPr>
      </w:pPr>
      <w:r>
        <w:t>Director</w:t>
      </w:r>
      <w:r w:rsidR="002E1C81">
        <w:t xml:space="preserve"> of Development, 1999-200</w:t>
      </w:r>
      <w:r w:rsidR="00804EC7">
        <w:t>3</w:t>
      </w:r>
      <w:r w:rsidR="00654853">
        <w:t xml:space="preserve"> </w:t>
      </w:r>
    </w:p>
    <w:p w14:paraId="02139A0D" w14:textId="77777777" w:rsidR="00AB3B47" w:rsidRDefault="00AB3B47" w:rsidP="00C467F0">
      <w:pPr>
        <w:pStyle w:val="ListParagraph"/>
        <w:numPr>
          <w:ilvl w:val="0"/>
          <w:numId w:val="10"/>
        </w:numPr>
      </w:pPr>
      <w:r>
        <w:t>Education</w:t>
      </w:r>
    </w:p>
    <w:p w14:paraId="4509A1DD" w14:textId="3A6381AC" w:rsidR="00AB3B47" w:rsidRDefault="007B22AB" w:rsidP="00C467F0">
      <w:pPr>
        <w:pStyle w:val="ListParagraph"/>
        <w:numPr>
          <w:ilvl w:val="1"/>
          <w:numId w:val="10"/>
        </w:numPr>
      </w:pPr>
      <w:r>
        <w:t xml:space="preserve">Columbia University </w:t>
      </w:r>
    </w:p>
    <w:p w14:paraId="3F02B006" w14:textId="0CAE6A24" w:rsidR="007B22AB" w:rsidRDefault="00356AED" w:rsidP="00A1280D">
      <w:pPr>
        <w:pStyle w:val="ListParagraph"/>
        <w:numPr>
          <w:ilvl w:val="0"/>
          <w:numId w:val="17"/>
        </w:numPr>
      </w:pPr>
      <w:r>
        <w:t xml:space="preserve">MA, East </w:t>
      </w:r>
      <w:r w:rsidR="00F62D46">
        <w:t>Asian</w:t>
      </w:r>
      <w:r w:rsidR="00F82A36">
        <w:t xml:space="preserve"> Studies </w:t>
      </w:r>
    </w:p>
    <w:p w14:paraId="7376F7D4" w14:textId="3970DA2B" w:rsidR="00F82A36" w:rsidRDefault="00F82A36" w:rsidP="00F82A36">
      <w:pPr>
        <w:pStyle w:val="ListParagraph"/>
        <w:numPr>
          <w:ilvl w:val="1"/>
          <w:numId w:val="10"/>
        </w:numPr>
      </w:pPr>
      <w:r>
        <w:t>Bowdin College</w:t>
      </w:r>
    </w:p>
    <w:p w14:paraId="235628D6" w14:textId="6D6FC2AA" w:rsidR="00F82A36" w:rsidRDefault="00353F15" w:rsidP="00A1280D">
      <w:pPr>
        <w:pStyle w:val="ListParagraph"/>
        <w:numPr>
          <w:ilvl w:val="0"/>
          <w:numId w:val="17"/>
        </w:numPr>
      </w:pPr>
      <w:r>
        <w:t xml:space="preserve">BA, History </w:t>
      </w:r>
    </w:p>
    <w:p w14:paraId="3206C595" w14:textId="164E388F" w:rsidR="00523B05" w:rsidRDefault="00523B05" w:rsidP="00523B05">
      <w:hyperlink r:id="rId28" w:history="1">
        <w:r w:rsidRPr="00896F0F">
          <w:rPr>
            <w:rStyle w:val="Hyperlink"/>
          </w:rPr>
          <w:t>Connect with Amanda Clark MacMullan on LinkedIn</w:t>
        </w:r>
      </w:hyperlink>
    </w:p>
    <w:p w14:paraId="18DD8422" w14:textId="3318930F" w:rsidR="002D0427" w:rsidRDefault="002D0427" w:rsidP="002D0427">
      <w:r>
        <w:t xml:space="preserve">Arriving at RISD in early 2024, Amanda Clark MacMullan brings more than 20 years </w:t>
      </w:r>
      <w:r w:rsidR="0030687B">
        <w:t xml:space="preserve">of </w:t>
      </w:r>
      <w:r>
        <w:t>experience in higher education, arts and culture to her role as vice president for Institutional Advancement. Most recently serving as senior vice president of programs and external affairs at the Massachusetts Historical Society (MHS), Clark MacMullan leads RISD’s philanthropic efforts toward achieving key institutional goals.</w:t>
      </w:r>
    </w:p>
    <w:p w14:paraId="234DE0DC" w14:textId="0751325B" w:rsidR="002D0427" w:rsidRDefault="002D0427" w:rsidP="002D0427">
      <w:r>
        <w:t>At the MHS, Clark MacMullan oversaw a broad portfolio that included communications, education, research, programs and exhibitions. Prior to MHS, she served as chief philanthropy officer for the Peabody Essex Museum where she completed a $650 million campaign, grew the value of the museum’s endowment and was responsible for securing some of the largest gifts to the institution.</w:t>
      </w:r>
    </w:p>
    <w:p w14:paraId="3CC62D47" w14:textId="1B08A07C" w:rsidR="007918CB" w:rsidRDefault="002D0427" w:rsidP="002D0427">
      <w:pPr>
        <w:rPr>
          <w:rFonts w:asciiTheme="majorHAnsi" w:eastAsiaTheme="majorEastAsia" w:hAnsiTheme="majorHAnsi" w:cstheme="majorBidi"/>
          <w:b/>
          <w:color w:val="4F81BD"/>
          <w:sz w:val="28"/>
          <w:szCs w:val="36"/>
        </w:rPr>
      </w:pPr>
      <w:r>
        <w:t xml:space="preserve">Clark MacMullan has also worked with </w:t>
      </w:r>
      <w:proofErr w:type="gramStart"/>
      <w:r>
        <w:t>a number of</w:t>
      </w:r>
      <w:proofErr w:type="gramEnd"/>
      <w:r>
        <w:t xml:space="preserve"> institutions as a fundraiser and philanthropic strategist, including as chief development officer for New Profit, director of major and leadership gifts for Boston University, philanthropic advisor and regional director for Massachusetts Institute of Technology and associate director of major gifts for Harvard Law School. She holds an MA from Columbia University and a BA from Bowdoin College and completed Yale University’s teacher preparation program for public school teaching certification.</w:t>
      </w:r>
      <w:r w:rsidR="007918CB">
        <w:br w:type="page"/>
      </w:r>
    </w:p>
    <w:p w14:paraId="164CA20B" w14:textId="1E40F365" w:rsidR="00DF4559" w:rsidRDefault="00DF4559" w:rsidP="00DF4559">
      <w:pPr>
        <w:pStyle w:val="Heading1"/>
      </w:pPr>
      <w:r>
        <w:lastRenderedPageBreak/>
        <w:t xml:space="preserve">Student </w:t>
      </w:r>
      <w:r w:rsidR="008D751A">
        <w:t>Body</w:t>
      </w:r>
    </w:p>
    <w:p w14:paraId="14F14A2E" w14:textId="50E56027" w:rsidR="00DF4559" w:rsidRPr="00805119" w:rsidRDefault="00DF4559" w:rsidP="00C467F0">
      <w:pPr>
        <w:numPr>
          <w:ilvl w:val="0"/>
          <w:numId w:val="4"/>
        </w:numPr>
        <w:spacing w:before="0" w:after="0"/>
        <w:rPr>
          <w:u w:val="single"/>
        </w:rPr>
      </w:pPr>
      <w:r>
        <w:t xml:space="preserve">Total Enrollment: </w:t>
      </w:r>
      <w:r w:rsidR="00D13BC7">
        <w:t>2,5</w:t>
      </w:r>
      <w:r w:rsidR="00F86B18">
        <w:t>20</w:t>
      </w:r>
    </w:p>
    <w:p w14:paraId="07B77372" w14:textId="50A83852" w:rsidR="00DF4559" w:rsidRPr="00805119" w:rsidRDefault="00DF4559" w:rsidP="00C467F0">
      <w:pPr>
        <w:numPr>
          <w:ilvl w:val="0"/>
          <w:numId w:val="4"/>
        </w:numPr>
        <w:spacing w:before="0" w:after="0"/>
      </w:pPr>
      <w:r>
        <w:t>Undergraduate Enrollment:</w:t>
      </w:r>
      <w:r w:rsidR="00F86B18">
        <w:t xml:space="preserve"> </w:t>
      </w:r>
      <w:r w:rsidR="00732063">
        <w:t>2,087</w:t>
      </w:r>
      <w:r>
        <w:t xml:space="preserve"> </w:t>
      </w:r>
    </w:p>
    <w:p w14:paraId="23D4A0C0" w14:textId="2446BA64" w:rsidR="00DF4559" w:rsidRPr="0044150F" w:rsidRDefault="00DF4559" w:rsidP="00C467F0">
      <w:pPr>
        <w:numPr>
          <w:ilvl w:val="0"/>
          <w:numId w:val="4"/>
        </w:numPr>
        <w:spacing w:before="0" w:after="0"/>
        <w:rPr>
          <w:u w:val="single"/>
        </w:rPr>
      </w:pPr>
      <w:r>
        <w:t xml:space="preserve">Full time beginning undergraduate students receiving financial aid: </w:t>
      </w:r>
      <w:r w:rsidR="004554B9">
        <w:t>41</w:t>
      </w:r>
      <w:r w:rsidR="00BE43F0">
        <w:t>%</w:t>
      </w:r>
    </w:p>
    <w:p w14:paraId="2F27B267" w14:textId="48695C1A" w:rsidR="00DF4559" w:rsidRPr="00443DA8" w:rsidRDefault="00DF4559" w:rsidP="00C467F0">
      <w:pPr>
        <w:numPr>
          <w:ilvl w:val="1"/>
          <w:numId w:val="4"/>
        </w:numPr>
        <w:spacing w:before="0" w:after="0"/>
        <w:rPr>
          <w:u w:val="single"/>
        </w:rPr>
      </w:pPr>
      <w:r>
        <w:t xml:space="preserve">Percent of students receiving federal grants: </w:t>
      </w:r>
      <w:r w:rsidR="009962FC">
        <w:t>11</w:t>
      </w:r>
      <w:r w:rsidR="00BE43F0">
        <w:t>%</w:t>
      </w:r>
    </w:p>
    <w:p w14:paraId="20F3EC4A" w14:textId="0CFF401E" w:rsidR="00DF4559" w:rsidRPr="0044150F" w:rsidRDefault="00DF4559" w:rsidP="00C467F0">
      <w:pPr>
        <w:numPr>
          <w:ilvl w:val="1"/>
          <w:numId w:val="4"/>
        </w:numPr>
        <w:spacing w:before="0" w:after="0"/>
        <w:rPr>
          <w:u w:val="single"/>
        </w:rPr>
      </w:pPr>
      <w:r>
        <w:t xml:space="preserve">Percent of students receiving Pell grants: </w:t>
      </w:r>
      <w:r w:rsidR="009962FC">
        <w:t>11</w:t>
      </w:r>
      <w:r w:rsidR="00BE43F0">
        <w:t>%</w:t>
      </w:r>
    </w:p>
    <w:p w14:paraId="48BCA8AD" w14:textId="374B7D3D" w:rsidR="00DF4559" w:rsidRPr="0044150F" w:rsidRDefault="00DF4559" w:rsidP="00C467F0">
      <w:pPr>
        <w:numPr>
          <w:ilvl w:val="1"/>
          <w:numId w:val="4"/>
        </w:numPr>
        <w:spacing w:before="0" w:after="0"/>
        <w:rPr>
          <w:u w:val="single"/>
        </w:rPr>
      </w:pPr>
      <w:r>
        <w:t xml:space="preserve">Percent of students receiving state/local government grants or scholarships: </w:t>
      </w:r>
      <w:r w:rsidR="000A26D0">
        <w:t>0</w:t>
      </w:r>
      <w:r w:rsidR="00BE43F0">
        <w:t>%</w:t>
      </w:r>
    </w:p>
    <w:p w14:paraId="089FCDDE" w14:textId="66106BCB" w:rsidR="00DF4559" w:rsidRPr="0044150F" w:rsidRDefault="00DF4559" w:rsidP="00C467F0">
      <w:pPr>
        <w:numPr>
          <w:ilvl w:val="0"/>
          <w:numId w:val="4"/>
        </w:numPr>
        <w:spacing w:before="0" w:after="0"/>
        <w:rPr>
          <w:bCs/>
          <w:u w:val="single"/>
        </w:rPr>
      </w:pPr>
      <w:r w:rsidRPr="0044150F">
        <w:rPr>
          <w:bCs/>
        </w:rPr>
        <w:t>Full-time beginning undergraduate students receiving student loan aid</w:t>
      </w:r>
      <w:r>
        <w:rPr>
          <w:bCs/>
        </w:rPr>
        <w:t xml:space="preserve">: </w:t>
      </w:r>
      <w:r w:rsidR="00E06E0F">
        <w:rPr>
          <w:bCs/>
        </w:rPr>
        <w:t>30</w:t>
      </w:r>
      <w:r w:rsidR="00BE43F0">
        <w:t>%</w:t>
      </w:r>
    </w:p>
    <w:p w14:paraId="75A96907" w14:textId="1F043466" w:rsidR="00DF4559" w:rsidRPr="0044150F" w:rsidRDefault="00DF4559" w:rsidP="00C467F0">
      <w:pPr>
        <w:numPr>
          <w:ilvl w:val="0"/>
          <w:numId w:val="4"/>
        </w:numPr>
        <w:spacing w:before="0" w:after="0"/>
        <w:rPr>
          <w:bCs/>
          <w:u w:val="single"/>
        </w:rPr>
      </w:pPr>
      <w:r w:rsidRPr="0044150F">
        <w:rPr>
          <w:bCs/>
        </w:rPr>
        <w:t>Retention rate for first time students pursuing bachelor’s degrees</w:t>
      </w:r>
      <w:r>
        <w:rPr>
          <w:bCs/>
        </w:rPr>
        <w:t xml:space="preserve">: </w:t>
      </w:r>
      <w:r w:rsidR="00EB0630">
        <w:rPr>
          <w:bCs/>
        </w:rPr>
        <w:t>95</w:t>
      </w:r>
      <w:r w:rsidR="00BE43F0">
        <w:t>%</w:t>
      </w:r>
    </w:p>
    <w:p w14:paraId="7F2F3843" w14:textId="2466218E" w:rsidR="00DF4559" w:rsidRPr="0044150F" w:rsidRDefault="00DF4559" w:rsidP="00C467F0">
      <w:pPr>
        <w:numPr>
          <w:ilvl w:val="0"/>
          <w:numId w:val="4"/>
        </w:numPr>
        <w:spacing w:before="0" w:after="0"/>
        <w:rPr>
          <w:u w:val="single"/>
        </w:rPr>
      </w:pPr>
      <w:r>
        <w:t xml:space="preserve">Overall graduation rate: </w:t>
      </w:r>
      <w:r w:rsidR="00BE43F0">
        <w:t>89%</w:t>
      </w:r>
    </w:p>
    <w:p w14:paraId="518E52F5" w14:textId="20D0AEF4" w:rsidR="00DF4559" w:rsidRPr="0044150F" w:rsidRDefault="00DF4559" w:rsidP="00C467F0">
      <w:pPr>
        <w:numPr>
          <w:ilvl w:val="0"/>
          <w:numId w:val="4"/>
        </w:numPr>
        <w:spacing w:before="0" w:after="0"/>
        <w:rPr>
          <w:u w:val="single"/>
        </w:rPr>
      </w:pPr>
      <w:r>
        <w:t xml:space="preserve">Full time students: </w:t>
      </w:r>
      <w:r w:rsidR="003960E9">
        <w:t>100</w:t>
      </w:r>
      <w:r w:rsidR="00BE43F0">
        <w:t>%</w:t>
      </w:r>
    </w:p>
    <w:p w14:paraId="5C115B24" w14:textId="4A77C912" w:rsidR="00DF4559" w:rsidRPr="0044150F" w:rsidRDefault="00DF4559" w:rsidP="00C467F0">
      <w:pPr>
        <w:numPr>
          <w:ilvl w:val="0"/>
          <w:numId w:val="4"/>
        </w:numPr>
        <w:spacing w:before="0" w:after="0"/>
        <w:rPr>
          <w:bCs/>
          <w:u w:val="single"/>
        </w:rPr>
      </w:pPr>
      <w:r>
        <w:rPr>
          <w:bCs/>
        </w:rPr>
        <w:t>Student to Faculty</w:t>
      </w:r>
      <w:r w:rsidRPr="0044150F">
        <w:rPr>
          <w:bCs/>
        </w:rPr>
        <w:t xml:space="preserve"> Ratio: </w:t>
      </w:r>
      <w:r w:rsidR="00B803E7">
        <w:rPr>
          <w:bCs/>
        </w:rPr>
        <w:t>8</w:t>
      </w:r>
      <w:r>
        <w:rPr>
          <w:bCs/>
        </w:rPr>
        <w:t xml:space="preserve"> to</w:t>
      </w:r>
      <w:r w:rsidR="00B803E7">
        <w:rPr>
          <w:bCs/>
        </w:rPr>
        <w:t xml:space="preserve"> 1</w:t>
      </w:r>
      <w:r>
        <w:rPr>
          <w:bCs/>
        </w:rPr>
        <w:t xml:space="preserve"> </w:t>
      </w:r>
    </w:p>
    <w:p w14:paraId="20E261A0" w14:textId="77777777" w:rsidR="00DF4559" w:rsidRPr="00301F57" w:rsidRDefault="00DF4559" w:rsidP="00C467F0">
      <w:pPr>
        <w:numPr>
          <w:ilvl w:val="0"/>
          <w:numId w:val="4"/>
        </w:numPr>
        <w:spacing w:before="0" w:after="0"/>
        <w:rPr>
          <w:bCs/>
          <w:u w:val="single"/>
        </w:rPr>
      </w:pPr>
      <w:r w:rsidRPr="0044150F">
        <w:rPr>
          <w:bCs/>
        </w:rPr>
        <w:t>Student Demographic</w:t>
      </w:r>
      <w:r>
        <w:rPr>
          <w:bCs/>
        </w:rPr>
        <w:t>s:</w:t>
      </w:r>
    </w:p>
    <w:p w14:paraId="27C80008" w14:textId="6F89D172" w:rsidR="00DF4559" w:rsidRDefault="00DF4559" w:rsidP="00C467F0">
      <w:pPr>
        <w:numPr>
          <w:ilvl w:val="1"/>
          <w:numId w:val="4"/>
        </w:numPr>
        <w:spacing w:before="0" w:after="0"/>
      </w:pPr>
      <w:r>
        <w:t xml:space="preserve">Women: </w:t>
      </w:r>
      <w:r w:rsidR="00255CCD">
        <w:t>71</w:t>
      </w:r>
      <w:r w:rsidR="00BE43F0">
        <w:t>%</w:t>
      </w:r>
    </w:p>
    <w:p w14:paraId="3EB602A1" w14:textId="069DD1E4" w:rsidR="00DF4559" w:rsidRDefault="00DF4559" w:rsidP="00C467F0">
      <w:pPr>
        <w:numPr>
          <w:ilvl w:val="1"/>
          <w:numId w:val="4"/>
        </w:numPr>
        <w:spacing w:before="0" w:after="0"/>
      </w:pPr>
      <w:r>
        <w:t xml:space="preserve">Men: </w:t>
      </w:r>
      <w:r w:rsidR="00255CCD">
        <w:t>29</w:t>
      </w:r>
      <w:r w:rsidR="00BE43F0">
        <w:t>%</w:t>
      </w:r>
    </w:p>
    <w:p w14:paraId="365AE96D" w14:textId="77777777" w:rsidR="001F0F76" w:rsidRDefault="001F0F76" w:rsidP="001F0F76">
      <w:pPr>
        <w:numPr>
          <w:ilvl w:val="1"/>
          <w:numId w:val="4"/>
        </w:numPr>
        <w:spacing w:before="0" w:after="0"/>
        <w:rPr>
          <w:bCs/>
        </w:rPr>
      </w:pPr>
      <w:r>
        <w:rPr>
          <w:bCs/>
        </w:rPr>
        <w:t>U.S. Nonresident</w:t>
      </w:r>
      <w:r w:rsidRPr="00BF266F">
        <w:rPr>
          <w:bCs/>
        </w:rPr>
        <w:t>:</w:t>
      </w:r>
      <w:r>
        <w:rPr>
          <w:bCs/>
        </w:rPr>
        <w:t xml:space="preserve"> 33</w:t>
      </w:r>
      <w:r>
        <w:t>%</w:t>
      </w:r>
    </w:p>
    <w:p w14:paraId="21D437D8" w14:textId="77777777" w:rsidR="001F0F76" w:rsidRDefault="001F0F76" w:rsidP="001F0F76">
      <w:pPr>
        <w:numPr>
          <w:ilvl w:val="1"/>
          <w:numId w:val="4"/>
        </w:numPr>
        <w:spacing w:before="0" w:after="0"/>
        <w:rPr>
          <w:bCs/>
        </w:rPr>
      </w:pPr>
      <w:r w:rsidRPr="00A45472">
        <w:rPr>
          <w:bCs/>
        </w:rPr>
        <w:t>Asian</w:t>
      </w:r>
      <w:r>
        <w:rPr>
          <w:bCs/>
        </w:rPr>
        <w:t>: 26</w:t>
      </w:r>
      <w:r>
        <w:t>%</w:t>
      </w:r>
    </w:p>
    <w:p w14:paraId="678FBE84" w14:textId="3AB681C9" w:rsidR="00DF4559" w:rsidRPr="00E761E7" w:rsidRDefault="00DF4559" w:rsidP="00C467F0">
      <w:pPr>
        <w:numPr>
          <w:ilvl w:val="1"/>
          <w:numId w:val="4"/>
        </w:numPr>
        <w:spacing w:before="0" w:after="0"/>
        <w:rPr>
          <w:bCs/>
        </w:rPr>
      </w:pPr>
      <w:r>
        <w:rPr>
          <w:bCs/>
        </w:rPr>
        <w:t xml:space="preserve">White: </w:t>
      </w:r>
      <w:r w:rsidR="00BE43F0">
        <w:rPr>
          <w:bCs/>
        </w:rPr>
        <w:t>2</w:t>
      </w:r>
      <w:r w:rsidR="008B72EA">
        <w:rPr>
          <w:bCs/>
        </w:rPr>
        <w:t>1</w:t>
      </w:r>
      <w:r w:rsidR="00BE43F0">
        <w:t>%</w:t>
      </w:r>
    </w:p>
    <w:p w14:paraId="108CBA9A" w14:textId="09646C1B" w:rsidR="00DF4559" w:rsidRDefault="00DF4559" w:rsidP="00C467F0">
      <w:pPr>
        <w:numPr>
          <w:ilvl w:val="1"/>
          <w:numId w:val="4"/>
        </w:numPr>
        <w:spacing w:before="0" w:after="0"/>
        <w:rPr>
          <w:bCs/>
        </w:rPr>
      </w:pPr>
      <w:r>
        <w:rPr>
          <w:bCs/>
        </w:rPr>
        <w:t xml:space="preserve">Hispanic/Latino: </w:t>
      </w:r>
      <w:r w:rsidR="00B86569">
        <w:rPr>
          <w:bCs/>
        </w:rPr>
        <w:t>8</w:t>
      </w:r>
      <w:r w:rsidR="00BE43F0">
        <w:t>%</w:t>
      </w:r>
    </w:p>
    <w:p w14:paraId="01DF67F6" w14:textId="7E4A7481" w:rsidR="00DF4559" w:rsidRPr="000A631E" w:rsidRDefault="00DF4559" w:rsidP="00C467F0">
      <w:pPr>
        <w:numPr>
          <w:ilvl w:val="1"/>
          <w:numId w:val="4"/>
        </w:numPr>
        <w:spacing w:before="0" w:after="0"/>
        <w:rPr>
          <w:bCs/>
        </w:rPr>
      </w:pPr>
      <w:r w:rsidRPr="00A45472">
        <w:rPr>
          <w:bCs/>
        </w:rPr>
        <w:t>Two or more races:</w:t>
      </w:r>
      <w:r>
        <w:rPr>
          <w:bCs/>
        </w:rPr>
        <w:t xml:space="preserve"> </w:t>
      </w:r>
      <w:r w:rsidR="0051087C">
        <w:rPr>
          <w:bCs/>
        </w:rPr>
        <w:t>5</w:t>
      </w:r>
      <w:r w:rsidR="00BE43F0">
        <w:t>%</w:t>
      </w:r>
    </w:p>
    <w:p w14:paraId="72A3FCD0" w14:textId="3F4968E8" w:rsidR="00DF4559" w:rsidRPr="004744C5" w:rsidRDefault="00DF4559" w:rsidP="00C467F0">
      <w:pPr>
        <w:numPr>
          <w:ilvl w:val="1"/>
          <w:numId w:val="4"/>
        </w:numPr>
        <w:spacing w:before="0" w:after="0"/>
        <w:rPr>
          <w:bCs/>
        </w:rPr>
      </w:pPr>
      <w:r>
        <w:rPr>
          <w:bCs/>
        </w:rPr>
        <w:t xml:space="preserve">Black or African American: </w:t>
      </w:r>
      <w:r w:rsidR="0051087C">
        <w:rPr>
          <w:bCs/>
        </w:rPr>
        <w:t>5</w:t>
      </w:r>
      <w:r w:rsidR="00BE43F0">
        <w:t>%</w:t>
      </w:r>
    </w:p>
    <w:p w14:paraId="213F390D" w14:textId="32D41F0C" w:rsidR="00DF4559" w:rsidRDefault="00DF4559" w:rsidP="00C467F0">
      <w:pPr>
        <w:numPr>
          <w:ilvl w:val="1"/>
          <w:numId w:val="4"/>
        </w:numPr>
        <w:spacing w:before="0" w:after="0"/>
        <w:rPr>
          <w:bCs/>
        </w:rPr>
      </w:pPr>
      <w:r w:rsidRPr="00A45472">
        <w:rPr>
          <w:bCs/>
        </w:rPr>
        <w:t>Race/ethnicity unknown:</w:t>
      </w:r>
      <w:r w:rsidR="00BE43F0">
        <w:rPr>
          <w:bCs/>
        </w:rPr>
        <w:t xml:space="preserve"> </w:t>
      </w:r>
      <w:r w:rsidR="00AA278B">
        <w:rPr>
          <w:bCs/>
        </w:rPr>
        <w:t>2</w:t>
      </w:r>
      <w:r w:rsidR="00BE43F0">
        <w:t>%</w:t>
      </w:r>
    </w:p>
    <w:p w14:paraId="6E24BE45" w14:textId="01B36846" w:rsidR="00DF4559" w:rsidRDefault="00DF4559" w:rsidP="00C467F0">
      <w:pPr>
        <w:pStyle w:val="ListParagraph"/>
        <w:numPr>
          <w:ilvl w:val="1"/>
          <w:numId w:val="4"/>
        </w:numPr>
        <w:spacing w:before="0" w:after="0"/>
        <w:rPr>
          <w:bCs/>
        </w:rPr>
      </w:pPr>
      <w:r w:rsidRPr="00716B03">
        <w:rPr>
          <w:bCs/>
        </w:rPr>
        <w:t xml:space="preserve">American Indian or Alaskan Native: </w:t>
      </w:r>
      <w:r w:rsidR="003960E9">
        <w:rPr>
          <w:bCs/>
        </w:rPr>
        <w:t>0</w:t>
      </w:r>
      <w:r w:rsidR="00BE43F0">
        <w:t>%</w:t>
      </w:r>
    </w:p>
    <w:p w14:paraId="6ADCF7B0" w14:textId="15A1F7FD" w:rsidR="00154FA1" w:rsidRPr="004D4612" w:rsidRDefault="00DF4559" w:rsidP="004D4612">
      <w:pPr>
        <w:pStyle w:val="ListParagraph"/>
        <w:numPr>
          <w:ilvl w:val="1"/>
          <w:numId w:val="4"/>
        </w:numPr>
        <w:spacing w:before="0" w:after="0"/>
      </w:pPr>
      <w:r w:rsidRPr="00474B03">
        <w:rPr>
          <w:bCs/>
        </w:rPr>
        <w:t xml:space="preserve">Native Hawaiian or other Pacific Islander: </w:t>
      </w:r>
      <w:r w:rsidR="003960E9">
        <w:rPr>
          <w:bCs/>
        </w:rPr>
        <w:t>0</w:t>
      </w:r>
      <w:r w:rsidR="00BE43F0">
        <w:t>%</w:t>
      </w:r>
      <w:r w:rsidR="00154FA1">
        <w:rPr>
          <w:sz w:val="24"/>
          <w:szCs w:val="24"/>
        </w:rPr>
        <w:br w:type="page"/>
      </w:r>
    </w:p>
    <w:p w14:paraId="3A2F1886" w14:textId="14325B15" w:rsidR="00C36F79" w:rsidRPr="00E761E7" w:rsidRDefault="00C36F79" w:rsidP="00C36F79">
      <w:pPr>
        <w:pStyle w:val="Heading1"/>
        <w:rPr>
          <w:sz w:val="24"/>
          <w:szCs w:val="24"/>
        </w:rPr>
      </w:pPr>
      <w:r w:rsidRPr="00E761E7">
        <w:rPr>
          <w:sz w:val="24"/>
          <w:szCs w:val="24"/>
        </w:rPr>
        <w:lastRenderedPageBreak/>
        <w:t>Foundation Funding</w:t>
      </w:r>
    </w:p>
    <w:p w14:paraId="5913E6DF" w14:textId="78736D7F" w:rsidR="00D6219E" w:rsidRPr="0063191E" w:rsidRDefault="00D6219E" w:rsidP="00014F75">
      <w:pPr>
        <w:tabs>
          <w:tab w:val="left" w:pos="4410"/>
        </w:tabs>
        <w:rPr>
          <w:b/>
          <w:bCs/>
        </w:rPr>
      </w:pPr>
      <w:r w:rsidRPr="0063191E">
        <w:rPr>
          <w:b/>
          <w:bCs/>
        </w:rPr>
        <w:t>Foundation Funding Total</w:t>
      </w:r>
      <w:r w:rsidR="007D49BD" w:rsidRPr="0063191E">
        <w:rPr>
          <w:b/>
          <w:bCs/>
        </w:rPr>
        <w:t xml:space="preserve"> 201</w:t>
      </w:r>
      <w:r w:rsidR="006F13BA" w:rsidRPr="0063191E">
        <w:rPr>
          <w:b/>
          <w:bCs/>
        </w:rPr>
        <w:t>8</w:t>
      </w:r>
      <w:r w:rsidR="007D49BD" w:rsidRPr="0063191E">
        <w:rPr>
          <w:b/>
          <w:bCs/>
        </w:rPr>
        <w:t>-202</w:t>
      </w:r>
      <w:r w:rsidR="00593C91" w:rsidRPr="0063191E">
        <w:rPr>
          <w:b/>
          <w:bCs/>
        </w:rPr>
        <w:t>5</w:t>
      </w:r>
      <w:r w:rsidRPr="0063191E">
        <w:rPr>
          <w:b/>
          <w:bCs/>
        </w:rPr>
        <w:t>: $</w:t>
      </w:r>
      <w:r w:rsidR="00580C23" w:rsidRPr="0063191E">
        <w:rPr>
          <w:b/>
          <w:bCs/>
        </w:rPr>
        <w:t>33</w:t>
      </w:r>
      <w:r w:rsidR="00593C91" w:rsidRPr="0063191E">
        <w:rPr>
          <w:b/>
          <w:bCs/>
        </w:rPr>
        <w:t>,988,644</w:t>
      </w:r>
      <w:r w:rsidR="000728EE" w:rsidRPr="0063191E">
        <w:rPr>
          <w:b/>
          <w:bCs/>
        </w:rPr>
        <w:t xml:space="preserve"> (</w:t>
      </w:r>
      <w:r w:rsidR="00D65B6E" w:rsidRPr="0063191E">
        <w:rPr>
          <w:b/>
          <w:bCs/>
        </w:rPr>
        <w:t>151</w:t>
      </w:r>
      <w:r w:rsidR="000728EE" w:rsidRPr="0063191E">
        <w:rPr>
          <w:b/>
          <w:bCs/>
        </w:rPr>
        <w:t xml:space="preserve"> awards)</w:t>
      </w:r>
    </w:p>
    <w:p w14:paraId="281B4B93" w14:textId="62DDB024" w:rsidR="00C36F79" w:rsidRDefault="00D6219E" w:rsidP="00696508">
      <w:pPr>
        <w:rPr>
          <w:u w:val="single"/>
        </w:rPr>
      </w:pPr>
      <w:hyperlink r:id="rId29" w:history="1">
        <w:r w:rsidRPr="0063191E">
          <w:rPr>
            <w:rStyle w:val="Hyperlink"/>
          </w:rPr>
          <w:t>Link to Foundation Funding History</w:t>
        </w:r>
      </w:hyperlink>
    </w:p>
    <w:p w14:paraId="3A423750" w14:textId="4EE9F489" w:rsidR="003038AA" w:rsidRDefault="003038AA" w:rsidP="00696508">
      <w:pPr>
        <w:rPr>
          <w:b/>
          <w:bCs/>
        </w:rPr>
      </w:pPr>
      <w:r w:rsidRPr="003038AA">
        <w:rPr>
          <w:b/>
          <w:bCs/>
        </w:rPr>
        <w:t xml:space="preserve">Overview </w:t>
      </w:r>
    </w:p>
    <w:p w14:paraId="25CBA958" w14:textId="2CD2C52F" w:rsidR="00753A6D" w:rsidRPr="00753A6D" w:rsidRDefault="007F0A99" w:rsidP="003038AA">
      <w:pPr>
        <w:pStyle w:val="ListParagraph"/>
        <w:numPr>
          <w:ilvl w:val="0"/>
          <w:numId w:val="21"/>
        </w:numPr>
        <w:rPr>
          <w:b/>
          <w:bCs/>
        </w:rPr>
      </w:pPr>
      <w:r>
        <w:t>61 unique funders.</w:t>
      </w:r>
      <w:r w:rsidR="003B29B6">
        <w:t xml:space="preserve"> </w:t>
      </w:r>
      <w:r w:rsidR="002B58CE">
        <w:t>Average grant size $225k. Largest funder is Silicon Valley Community Fund (SVCF)</w:t>
      </w:r>
      <w:r w:rsidR="006B357D">
        <w:t>.</w:t>
      </w:r>
    </w:p>
    <w:p w14:paraId="24EC69F1" w14:textId="72A15FF0" w:rsidR="003038AA" w:rsidRPr="006B357D" w:rsidRDefault="00F61410" w:rsidP="003038AA">
      <w:pPr>
        <w:pStyle w:val="ListParagraph"/>
        <w:numPr>
          <w:ilvl w:val="0"/>
          <w:numId w:val="21"/>
        </w:numPr>
        <w:rPr>
          <w:b/>
          <w:bCs/>
        </w:rPr>
      </w:pPr>
      <w:r>
        <w:t xml:space="preserve">Concentrated </w:t>
      </w:r>
      <w:proofErr w:type="gramStart"/>
      <w:r>
        <w:t>in</w:t>
      </w:r>
      <w:proofErr w:type="gramEnd"/>
      <w:r>
        <w:t xml:space="preserve"> a massive single grant for $</w:t>
      </w:r>
      <w:r w:rsidR="00097F77">
        <w:t xml:space="preserve">10m in </w:t>
      </w:r>
      <w:r w:rsidR="00DB31BA">
        <w:t xml:space="preserve">2019 from </w:t>
      </w:r>
      <w:r w:rsidR="00516681">
        <w:t xml:space="preserve">an </w:t>
      </w:r>
      <w:r w:rsidR="002D27FF">
        <w:t>anonymous</w:t>
      </w:r>
      <w:r w:rsidR="00516681">
        <w:t xml:space="preserve"> donor via SVCF</w:t>
      </w:r>
      <w:r w:rsidR="00753A6D">
        <w:t xml:space="preserve">. </w:t>
      </w:r>
      <w:r w:rsidR="00E3581F">
        <w:t>A</w:t>
      </w:r>
      <w:r w:rsidR="003B29B6">
        <w:t xml:space="preserve">bout </w:t>
      </w:r>
      <w:r w:rsidR="0060076F">
        <w:t>1/3</w:t>
      </w:r>
      <w:r w:rsidR="003B29B6">
        <w:t xml:space="preserve"> of RISD’s </w:t>
      </w:r>
      <w:r w:rsidR="0060076F">
        <w:t>foundation</w:t>
      </w:r>
      <w:r w:rsidR="003B29B6">
        <w:t xml:space="preserve"> funding </w:t>
      </w:r>
    </w:p>
    <w:p w14:paraId="20132A49" w14:textId="53FC0B7B" w:rsidR="003F526A" w:rsidRDefault="003F526A" w:rsidP="003F526A">
      <w:pPr>
        <w:rPr>
          <w:b/>
          <w:bCs/>
        </w:rPr>
      </w:pPr>
      <w:r>
        <w:rPr>
          <w:b/>
          <w:bCs/>
        </w:rPr>
        <w:t xml:space="preserve">Major Funders </w:t>
      </w:r>
    </w:p>
    <w:p w14:paraId="14A6F1B5" w14:textId="20CD439D" w:rsidR="009F1916" w:rsidRDefault="004A69EE" w:rsidP="009F1916">
      <w:pPr>
        <w:pStyle w:val="ListParagraph"/>
        <w:numPr>
          <w:ilvl w:val="0"/>
          <w:numId w:val="22"/>
        </w:numPr>
        <w:rPr>
          <w:b/>
          <w:bCs/>
        </w:rPr>
      </w:pPr>
      <w:r>
        <w:rPr>
          <w:b/>
          <w:bCs/>
        </w:rPr>
        <w:t xml:space="preserve">Silicon Valley Community Foundation </w:t>
      </w:r>
      <w:r w:rsidR="009F1916">
        <w:rPr>
          <w:b/>
          <w:bCs/>
        </w:rPr>
        <w:t xml:space="preserve">(CA) | </w:t>
      </w:r>
      <w:r w:rsidR="00041821">
        <w:rPr>
          <w:b/>
          <w:bCs/>
        </w:rPr>
        <w:t xml:space="preserve">$10,675,000 (31.4% of total) | </w:t>
      </w:r>
      <w:r w:rsidR="00AB159C">
        <w:rPr>
          <w:b/>
          <w:bCs/>
        </w:rPr>
        <w:t xml:space="preserve">9 grants </w:t>
      </w:r>
    </w:p>
    <w:p w14:paraId="221B6E07" w14:textId="50660A7C" w:rsidR="00AB159C" w:rsidRDefault="00956774" w:rsidP="000F7860">
      <w:pPr>
        <w:pStyle w:val="ListParagraph"/>
        <w:numPr>
          <w:ilvl w:val="0"/>
          <w:numId w:val="0"/>
        </w:numPr>
        <w:ind w:left="720"/>
      </w:pPr>
      <w:r>
        <w:t>A</w:t>
      </w:r>
      <w:r w:rsidR="00516681">
        <w:t xml:space="preserve"> Donor Advised Fund. </w:t>
      </w:r>
      <w:r w:rsidR="00DE33BB">
        <w:t xml:space="preserve">The $10m gift </w:t>
      </w:r>
      <w:r w:rsidR="00D17DD9">
        <w:t>received</w:t>
      </w:r>
      <w:r w:rsidR="00DE33BB">
        <w:t xml:space="preserve"> in 2019 is </w:t>
      </w:r>
      <w:r w:rsidR="00D17DD9">
        <w:t xml:space="preserve">RISD’s </w:t>
      </w:r>
      <w:r w:rsidR="00DE33BB">
        <w:t>largest</w:t>
      </w:r>
      <w:r>
        <w:t xml:space="preserve"> foundation award</w:t>
      </w:r>
      <w:r w:rsidR="00DE33BB">
        <w:t xml:space="preserve"> of all time</w:t>
      </w:r>
      <w:r>
        <w:t xml:space="preserve"> </w:t>
      </w:r>
      <w:r w:rsidR="00DE33BB">
        <w:t xml:space="preserve">and was used to support </w:t>
      </w:r>
      <w:r w:rsidR="00D17DD9">
        <w:t xml:space="preserve">full ride scholarships to certain students. SVCF has continued to support RISD since. </w:t>
      </w:r>
    </w:p>
    <w:p w14:paraId="4880F543" w14:textId="77777777" w:rsidR="000F7860" w:rsidRPr="00AB159C" w:rsidRDefault="000F7860" w:rsidP="000F7860">
      <w:pPr>
        <w:pStyle w:val="ListParagraph"/>
        <w:numPr>
          <w:ilvl w:val="0"/>
          <w:numId w:val="0"/>
        </w:numPr>
        <w:ind w:left="720"/>
      </w:pPr>
    </w:p>
    <w:p w14:paraId="1D9CBEF3" w14:textId="1ADF0354" w:rsidR="004A69EE" w:rsidRDefault="00442A7C" w:rsidP="004A69EE">
      <w:pPr>
        <w:pStyle w:val="ListParagraph"/>
        <w:numPr>
          <w:ilvl w:val="0"/>
          <w:numId w:val="22"/>
        </w:numPr>
        <w:rPr>
          <w:b/>
          <w:bCs/>
        </w:rPr>
      </w:pPr>
      <w:r>
        <w:rPr>
          <w:b/>
          <w:bCs/>
        </w:rPr>
        <w:t xml:space="preserve">Other </w:t>
      </w:r>
      <w:r w:rsidR="004A69EE">
        <w:rPr>
          <w:b/>
          <w:bCs/>
        </w:rPr>
        <w:t>Donor Advised Funds</w:t>
      </w:r>
      <w:r w:rsidR="00BE2B1B">
        <w:rPr>
          <w:b/>
          <w:bCs/>
        </w:rPr>
        <w:t xml:space="preserve"> </w:t>
      </w:r>
      <w:r w:rsidR="00D17DD9">
        <w:rPr>
          <w:b/>
          <w:bCs/>
        </w:rPr>
        <w:t xml:space="preserve">(US) | </w:t>
      </w:r>
      <w:r w:rsidR="005904E4">
        <w:rPr>
          <w:b/>
          <w:bCs/>
        </w:rPr>
        <w:t>$</w:t>
      </w:r>
      <w:r w:rsidR="00303A31">
        <w:rPr>
          <w:b/>
          <w:bCs/>
        </w:rPr>
        <w:t>9,162,369</w:t>
      </w:r>
      <w:r w:rsidR="005904E4">
        <w:rPr>
          <w:b/>
          <w:bCs/>
        </w:rPr>
        <w:t xml:space="preserve"> | </w:t>
      </w:r>
      <w:r w:rsidR="00D92329">
        <w:rPr>
          <w:b/>
          <w:bCs/>
        </w:rPr>
        <w:t>1</w:t>
      </w:r>
      <w:r w:rsidR="00303A31">
        <w:rPr>
          <w:b/>
          <w:bCs/>
        </w:rPr>
        <w:t>9</w:t>
      </w:r>
      <w:r w:rsidR="00D92329">
        <w:rPr>
          <w:b/>
          <w:bCs/>
        </w:rPr>
        <w:t xml:space="preserve"> grants | </w:t>
      </w:r>
      <w:r w:rsidR="00F661DD">
        <w:rPr>
          <w:b/>
          <w:bCs/>
        </w:rPr>
        <w:t>6</w:t>
      </w:r>
      <w:r w:rsidR="00D92329">
        <w:rPr>
          <w:b/>
          <w:bCs/>
        </w:rPr>
        <w:t xml:space="preserve"> Separate DAF’s </w:t>
      </w:r>
    </w:p>
    <w:p w14:paraId="7A33D1B7" w14:textId="60786674" w:rsidR="000F7860" w:rsidRDefault="00251B3B" w:rsidP="000F7860">
      <w:pPr>
        <w:pStyle w:val="ListParagraph"/>
        <w:numPr>
          <w:ilvl w:val="0"/>
          <w:numId w:val="0"/>
        </w:numPr>
        <w:ind w:left="720"/>
      </w:pPr>
      <w:r>
        <w:t>Fidelity Investments Charitable Gift Fund, Morgan Stanley Global Impact Funding Trust Inc, Donor Advised Charitable Giving, Inc., Fidelity Foundation, Vanguard Charitable</w:t>
      </w:r>
      <w:r w:rsidR="003E5534">
        <w:t>, and the American Endowment Foundation</w:t>
      </w:r>
      <w:r>
        <w:t>.</w:t>
      </w:r>
      <w:r w:rsidR="006E73E5">
        <w:t xml:space="preserve"> </w:t>
      </w:r>
    </w:p>
    <w:p w14:paraId="315F6AD7" w14:textId="77777777" w:rsidR="000F7860" w:rsidRPr="002B108C" w:rsidRDefault="000F7860" w:rsidP="000F7860">
      <w:pPr>
        <w:pStyle w:val="ListParagraph"/>
        <w:numPr>
          <w:ilvl w:val="0"/>
          <w:numId w:val="0"/>
        </w:numPr>
        <w:ind w:left="720"/>
      </w:pPr>
    </w:p>
    <w:p w14:paraId="4DA411EE" w14:textId="10A1BACC" w:rsidR="00274BC4" w:rsidRDefault="00534183" w:rsidP="0015620D">
      <w:pPr>
        <w:pStyle w:val="ListParagraph"/>
        <w:numPr>
          <w:ilvl w:val="0"/>
          <w:numId w:val="22"/>
        </w:numPr>
        <w:rPr>
          <w:b/>
          <w:bCs/>
        </w:rPr>
      </w:pPr>
      <w:r w:rsidRPr="0015620D">
        <w:rPr>
          <w:b/>
          <w:bCs/>
        </w:rPr>
        <w:t xml:space="preserve">Opus </w:t>
      </w:r>
      <w:r w:rsidR="008F6FAB" w:rsidRPr="0015620D">
        <w:rPr>
          <w:b/>
          <w:bCs/>
        </w:rPr>
        <w:t>Foundation</w:t>
      </w:r>
      <w:r w:rsidR="00740C09" w:rsidRPr="0015620D">
        <w:rPr>
          <w:b/>
          <w:bCs/>
        </w:rPr>
        <w:t xml:space="preserve"> (CA) | </w:t>
      </w:r>
      <w:r w:rsidR="00274BC4" w:rsidRPr="0015620D">
        <w:rPr>
          <w:b/>
          <w:bCs/>
        </w:rPr>
        <w:t xml:space="preserve">$1,260,566 | 5 grants </w:t>
      </w:r>
    </w:p>
    <w:p w14:paraId="1FA31B78" w14:textId="6CEDF34E" w:rsidR="0015620D" w:rsidRPr="0015620D" w:rsidRDefault="0015620D" w:rsidP="0015620D">
      <w:pPr>
        <w:pStyle w:val="ListParagraph"/>
        <w:numPr>
          <w:ilvl w:val="0"/>
          <w:numId w:val="0"/>
        </w:numPr>
        <w:ind w:left="720"/>
        <w:rPr>
          <w:b/>
          <w:bCs/>
        </w:rPr>
      </w:pPr>
      <w:r>
        <w:t xml:space="preserve">The Opus foundation awarded grants to RISD each year between 2018 and 2022, with the largest grant of $1,025,000 coming in 2019. </w:t>
      </w:r>
      <w:r w:rsidR="002B108C" w:rsidRPr="002B108C">
        <w:t>Opus Foundation grants are not competitive</w:t>
      </w:r>
      <w:r w:rsidR="002E799D">
        <w:t xml:space="preserve">. </w:t>
      </w:r>
    </w:p>
    <w:p w14:paraId="70EDDDEA" w14:textId="343BFA76" w:rsidR="001E4234" w:rsidRDefault="000F7860" w:rsidP="002E799D">
      <w:pPr>
        <w:rPr>
          <w:b/>
          <w:bCs/>
        </w:rPr>
      </w:pPr>
      <w:r>
        <w:rPr>
          <w:b/>
          <w:bCs/>
        </w:rPr>
        <w:t xml:space="preserve">What the Funding </w:t>
      </w:r>
      <w:r w:rsidR="00C30C00">
        <w:rPr>
          <w:b/>
          <w:bCs/>
        </w:rPr>
        <w:t xml:space="preserve">Supports </w:t>
      </w:r>
    </w:p>
    <w:p w14:paraId="49B4B5FE" w14:textId="0A60FE6C" w:rsidR="001E4234" w:rsidRPr="0063191E" w:rsidRDefault="00272B57" w:rsidP="00272B57">
      <w:pPr>
        <w:pStyle w:val="ListParagraph"/>
        <w:numPr>
          <w:ilvl w:val="0"/>
          <w:numId w:val="22"/>
        </w:numPr>
      </w:pPr>
      <w:r w:rsidRPr="0063191E">
        <w:t>Scholarships</w:t>
      </w:r>
      <w:r w:rsidR="00491717" w:rsidRPr="0063191E">
        <w:t xml:space="preserve">, </w:t>
      </w:r>
      <w:r w:rsidR="004B453F" w:rsidRPr="0063191E">
        <w:t>Fellowships</w:t>
      </w:r>
      <w:r w:rsidR="00491717" w:rsidRPr="0063191E">
        <w:t>, and Financial Aid</w:t>
      </w:r>
    </w:p>
    <w:p w14:paraId="3651F811" w14:textId="7ACAF083" w:rsidR="006949A3" w:rsidRPr="0063191E" w:rsidRDefault="006949A3" w:rsidP="00272B57">
      <w:pPr>
        <w:pStyle w:val="ListParagraph"/>
        <w:numPr>
          <w:ilvl w:val="0"/>
          <w:numId w:val="22"/>
        </w:numPr>
      </w:pPr>
      <w:r w:rsidRPr="0063191E">
        <w:t xml:space="preserve">General Support </w:t>
      </w:r>
    </w:p>
    <w:p w14:paraId="184A4354" w14:textId="3B357E41" w:rsidR="006949A3" w:rsidRPr="0063191E" w:rsidRDefault="001F2FF1" w:rsidP="00272B57">
      <w:pPr>
        <w:pStyle w:val="ListParagraph"/>
        <w:numPr>
          <w:ilvl w:val="0"/>
          <w:numId w:val="22"/>
        </w:numPr>
      </w:pPr>
      <w:r w:rsidRPr="0063191E">
        <w:t>Infrastructure</w:t>
      </w:r>
      <w:r w:rsidR="00491717" w:rsidRPr="0063191E">
        <w:t xml:space="preserve"> support </w:t>
      </w:r>
    </w:p>
    <w:p w14:paraId="158B1BD1" w14:textId="77777777" w:rsidR="002E799D" w:rsidRDefault="002E799D" w:rsidP="002E799D">
      <w:pPr>
        <w:rPr>
          <w:b/>
          <w:bCs/>
        </w:rPr>
      </w:pPr>
    </w:p>
    <w:p w14:paraId="75A37352" w14:textId="77777777" w:rsidR="00C30C00" w:rsidRPr="00C30C00" w:rsidRDefault="00C30C00" w:rsidP="00534183">
      <w:pPr>
        <w:ind w:left="720" w:hanging="360"/>
      </w:pPr>
    </w:p>
    <w:p w14:paraId="4F936982" w14:textId="77777777" w:rsidR="00534183" w:rsidRPr="00534183" w:rsidRDefault="00534183" w:rsidP="00534183">
      <w:pPr>
        <w:ind w:left="720" w:hanging="360"/>
        <w:rPr>
          <w:b/>
          <w:bCs/>
        </w:rPr>
      </w:pPr>
    </w:p>
    <w:p w14:paraId="66D2C870" w14:textId="1B3D9066" w:rsidR="004A69EE" w:rsidRPr="004A69EE" w:rsidRDefault="004A69EE" w:rsidP="00534183">
      <w:r>
        <w:t xml:space="preserve"> </w:t>
      </w:r>
    </w:p>
    <w:p w14:paraId="378758A9" w14:textId="77777777" w:rsidR="00154FA1" w:rsidRDefault="00154FA1">
      <w:pPr>
        <w:rPr>
          <w:rFonts w:asciiTheme="majorHAnsi" w:eastAsiaTheme="majorEastAsia" w:hAnsiTheme="majorHAnsi" w:cstheme="majorBidi"/>
          <w:b/>
          <w:color w:val="4F81BD"/>
          <w:sz w:val="24"/>
          <w:szCs w:val="24"/>
        </w:rPr>
      </w:pPr>
      <w:r>
        <w:rPr>
          <w:sz w:val="24"/>
          <w:szCs w:val="24"/>
        </w:rPr>
        <w:br w:type="page"/>
      </w:r>
    </w:p>
    <w:p w14:paraId="1091CAA3" w14:textId="2A91D439" w:rsidR="007C2FEC" w:rsidRDefault="00367B03" w:rsidP="00597F3C">
      <w:pPr>
        <w:pStyle w:val="Heading1"/>
        <w:rPr>
          <w:sz w:val="24"/>
          <w:szCs w:val="24"/>
        </w:rPr>
      </w:pPr>
      <w:r w:rsidRPr="00E761E7">
        <w:rPr>
          <w:sz w:val="24"/>
          <w:szCs w:val="24"/>
        </w:rPr>
        <w:lastRenderedPageBreak/>
        <w:t>Federal Funding</w:t>
      </w:r>
    </w:p>
    <w:p w14:paraId="09B7B3C4" w14:textId="5E90F29B" w:rsidR="002F44CD" w:rsidRDefault="009B1CE3" w:rsidP="009B78A4">
      <w:r w:rsidRPr="0006229F">
        <w:rPr>
          <w:b/>
          <w:bCs/>
        </w:rPr>
        <w:t xml:space="preserve">Federal Funding Total 2017-2026: </w:t>
      </w:r>
      <w:r w:rsidR="00177734" w:rsidRPr="0006229F">
        <w:rPr>
          <w:b/>
          <w:bCs/>
        </w:rPr>
        <w:t xml:space="preserve">$2,483,239 </w:t>
      </w:r>
      <w:r w:rsidRPr="0006229F">
        <w:rPr>
          <w:b/>
          <w:bCs/>
        </w:rPr>
        <w:t>(</w:t>
      </w:r>
      <w:r w:rsidR="009B78A4" w:rsidRPr="0006229F">
        <w:rPr>
          <w:b/>
          <w:bCs/>
        </w:rPr>
        <w:t>19</w:t>
      </w:r>
      <w:r w:rsidRPr="0006229F">
        <w:rPr>
          <w:b/>
          <w:bCs/>
        </w:rPr>
        <w:t xml:space="preserve"> Awards)</w:t>
      </w:r>
      <w:r w:rsidR="009B78A4">
        <w:t xml:space="preserve"> *Awards from 2017 </w:t>
      </w:r>
      <w:proofErr w:type="gramStart"/>
      <w:r w:rsidR="009B78A4">
        <w:t>also included,</w:t>
      </w:r>
      <w:proofErr w:type="gramEnd"/>
      <w:r w:rsidR="009B78A4">
        <w:t xml:space="preserve"> significant year with NSF</w:t>
      </w:r>
    </w:p>
    <w:p w14:paraId="5699D24F" w14:textId="5F68AD91" w:rsidR="004E2ED9" w:rsidRDefault="004E2ED9" w:rsidP="009B78A4">
      <w:hyperlink r:id="rId30" w:history="1">
        <w:r w:rsidRPr="0006229F">
          <w:rPr>
            <w:rStyle w:val="Hyperlink"/>
          </w:rPr>
          <w:t>Link to Federal Funding History</w:t>
        </w:r>
      </w:hyperlink>
    </w:p>
    <w:p w14:paraId="162B9C8A" w14:textId="77777777" w:rsidR="001B2AD9" w:rsidRDefault="00AC60B9" w:rsidP="00AC60B9">
      <w:r w:rsidRPr="00AC60B9">
        <w:t xml:space="preserve">Funding is concentrated in a handful of agencies whose missions align with RISD's dual identity as a degree-granting college and the operator of one of the nation's largest college art museums. </w:t>
      </w:r>
      <w:r w:rsidR="001B2AD9" w:rsidRPr="001B2AD9">
        <w:t xml:space="preserve">RISD is funded as a design-research institution that engineering schools </w:t>
      </w:r>
      <w:r w:rsidR="001B2AD9">
        <w:t xml:space="preserve">and manufacturers </w:t>
      </w:r>
      <w:r w:rsidR="001B2AD9" w:rsidRPr="001B2AD9">
        <w:t xml:space="preserve">partner with, not as an art school asking for exhibition money. </w:t>
      </w:r>
    </w:p>
    <w:p w14:paraId="65A854CC" w14:textId="719FAFE3" w:rsidR="00AC60B9" w:rsidRPr="00AC60B9" w:rsidRDefault="00AC60B9" w:rsidP="00AC60B9">
      <w:r w:rsidRPr="00AC60B9">
        <w:t xml:space="preserve">Two distinct funding streams are visible: </w:t>
      </w:r>
      <w:r w:rsidRPr="00AC60B9">
        <w:rPr>
          <w:b/>
          <w:bCs/>
        </w:rPr>
        <w:t>research and capacity-building grants (largely NSF)</w:t>
      </w:r>
      <w:r w:rsidRPr="00AC60B9">
        <w:t xml:space="preserve"> and </w:t>
      </w:r>
      <w:r w:rsidRPr="00AC60B9">
        <w:rPr>
          <w:b/>
          <w:bCs/>
        </w:rPr>
        <w:t>cultural, collections, and exhibition support (</w:t>
      </w:r>
      <w:r>
        <w:rPr>
          <w:b/>
          <w:bCs/>
        </w:rPr>
        <w:t>NEH</w:t>
      </w:r>
      <w:r w:rsidRPr="00AC60B9">
        <w:rPr>
          <w:b/>
          <w:bCs/>
        </w:rPr>
        <w:t xml:space="preserve"> and IMLS)</w:t>
      </w:r>
      <w:r w:rsidRPr="00AC60B9">
        <w:t>. Activity has accelerated sharply, with FY24 and FY25 accounting for nearly $1.5 million, about 60</w:t>
      </w:r>
      <w:r>
        <w:t>%</w:t>
      </w:r>
      <w:r w:rsidRPr="00AC60B9">
        <w:t xml:space="preserve"> </w:t>
      </w:r>
      <w:r>
        <w:t>of the</w:t>
      </w:r>
      <w:r w:rsidRPr="00AC60B9">
        <w:t xml:space="preserve"> total.</w:t>
      </w:r>
    </w:p>
    <w:p w14:paraId="55095E94" w14:textId="4CB983E2" w:rsidR="00E752C0" w:rsidRDefault="00E752C0" w:rsidP="00E752C0">
      <w:pPr>
        <w:pStyle w:val="ListParagraph"/>
        <w:numPr>
          <w:ilvl w:val="0"/>
          <w:numId w:val="35"/>
        </w:numPr>
      </w:pPr>
      <w:r>
        <w:t>NSF: $1,658,045, 5 awards (66.8%)</w:t>
      </w:r>
    </w:p>
    <w:p w14:paraId="637E2536" w14:textId="21D87470" w:rsidR="00E752C0" w:rsidRDefault="00E752C0" w:rsidP="00E752C0">
      <w:pPr>
        <w:pStyle w:val="ListParagraph"/>
        <w:numPr>
          <w:ilvl w:val="0"/>
          <w:numId w:val="35"/>
        </w:numPr>
      </w:pPr>
      <w:r>
        <w:t>NEA: $260,066, 9 awards (10.5%)</w:t>
      </w:r>
    </w:p>
    <w:p w14:paraId="79667376" w14:textId="21459B47" w:rsidR="00E752C0" w:rsidRDefault="00E752C0" w:rsidP="00E752C0">
      <w:pPr>
        <w:pStyle w:val="ListParagraph"/>
        <w:numPr>
          <w:ilvl w:val="0"/>
          <w:numId w:val="35"/>
        </w:numPr>
      </w:pPr>
      <w:r>
        <w:t>NEH: $255,128, 3 awards (10.3%)</w:t>
      </w:r>
    </w:p>
    <w:p w14:paraId="6A6876D1" w14:textId="53982DF4" w:rsidR="00E752C0" w:rsidRDefault="00E752C0" w:rsidP="00E752C0">
      <w:pPr>
        <w:pStyle w:val="ListParagraph"/>
        <w:numPr>
          <w:ilvl w:val="0"/>
          <w:numId w:val="35"/>
        </w:numPr>
      </w:pPr>
      <w:r>
        <w:t>IMLS: $250,000, 1 award (10.1%)</w:t>
      </w:r>
    </w:p>
    <w:p w14:paraId="44A320FE" w14:textId="647C353D" w:rsidR="00E752C0" w:rsidRDefault="00E752C0" w:rsidP="00E752C0">
      <w:pPr>
        <w:pStyle w:val="ListParagraph"/>
        <w:numPr>
          <w:ilvl w:val="0"/>
          <w:numId w:val="35"/>
        </w:numPr>
      </w:pPr>
      <w:r>
        <w:t>ED: $60,000, 1 award (2.4%)</w:t>
      </w:r>
    </w:p>
    <w:p w14:paraId="70D0539A" w14:textId="77777777" w:rsidR="00AC60B9" w:rsidRPr="00BF40CE" w:rsidRDefault="00AC60B9" w:rsidP="00AC60B9">
      <w:pPr>
        <w:rPr>
          <w:b/>
          <w:bCs/>
        </w:rPr>
      </w:pPr>
      <w:r w:rsidRPr="00BF40CE">
        <w:rPr>
          <w:b/>
          <w:bCs/>
        </w:rPr>
        <w:t>What the Funding Supports</w:t>
      </w:r>
    </w:p>
    <w:p w14:paraId="032432E9" w14:textId="357705CD" w:rsidR="00AC60B9" w:rsidRDefault="00AC60B9" w:rsidP="482B317F">
      <w:pPr>
        <w:pStyle w:val="ListParagraph"/>
      </w:pPr>
      <w:r w:rsidRPr="482B317F">
        <w:rPr>
          <w:b/>
          <w:bCs/>
        </w:rPr>
        <w:t>Research capacity and innovation</w:t>
      </w:r>
      <w:r>
        <w:t xml:space="preserve"> (NSF, about $1.66M). The largest awards fund institution-building: EPSCoR-style projects to strengthen research administration across Rhode Island's emerging research institutions, the </w:t>
      </w:r>
      <w:r w:rsidR="00A80977" w:rsidRPr="00D3527A">
        <w:rPr>
          <w:b/>
          <w:bCs/>
        </w:rPr>
        <w:t>Collaborative Research EPIIC</w:t>
      </w:r>
      <w:r w:rsidR="00D3527A" w:rsidRPr="00D3527A">
        <w:rPr>
          <w:b/>
          <w:bCs/>
        </w:rPr>
        <w:t xml:space="preserve"> </w:t>
      </w:r>
      <w:r w:rsidRPr="00D3527A">
        <w:rPr>
          <w:b/>
          <w:bCs/>
        </w:rPr>
        <w:t>SPARK partnership-building grant</w:t>
      </w:r>
      <w:r w:rsidR="00D3527A" w:rsidRPr="00D3527A">
        <w:rPr>
          <w:b/>
          <w:bCs/>
        </w:rPr>
        <w:t xml:space="preserve"> that Ossana</w:t>
      </w:r>
      <w:r w:rsidR="00A33A76">
        <w:rPr>
          <w:b/>
          <w:bCs/>
        </w:rPr>
        <w:t>’s gap analysis inquiry concerns</w:t>
      </w:r>
      <w:r>
        <w:t xml:space="preserve">, and EAGER </w:t>
      </w:r>
      <w:proofErr w:type="spellStart"/>
      <w:r>
        <w:t>biodesign</w:t>
      </w:r>
      <w:proofErr w:type="spellEnd"/>
      <w:r>
        <w:t xml:space="preserve"> K-12 STEM curriculum. Two awards reflect RISD's design edge, namely yarn-fabrication and CAD research and equitable nature-based climate solutions.</w:t>
      </w:r>
    </w:p>
    <w:p w14:paraId="0C596B75" w14:textId="3012E101" w:rsidR="00497A4B" w:rsidRPr="00660C60" w:rsidRDefault="00497A4B" w:rsidP="00660C60">
      <w:pPr>
        <w:pStyle w:val="ListParagraph"/>
        <w:numPr>
          <w:ilvl w:val="1"/>
          <w:numId w:val="1"/>
        </w:numPr>
        <w:rPr>
          <w:b/>
          <w:bCs/>
        </w:rPr>
      </w:pPr>
      <w:r>
        <w:rPr>
          <w:b/>
          <w:bCs/>
        </w:rPr>
        <w:t xml:space="preserve">EPIIC SPARK: </w:t>
      </w:r>
      <w:r w:rsidR="00660C60" w:rsidRPr="00660C60">
        <w:t xml:space="preserve">This $400,000 </w:t>
      </w:r>
      <w:r w:rsidR="00660C60">
        <w:t>NSF</w:t>
      </w:r>
      <w:r w:rsidR="00660C60" w:rsidRPr="00660C60">
        <w:t xml:space="preserve"> </w:t>
      </w:r>
      <w:r w:rsidR="00660C60" w:rsidRPr="00660C60">
        <w:rPr>
          <w:i/>
          <w:iCs/>
        </w:rPr>
        <w:t>Enabling Partnerships to Increase Innovation Capacity</w:t>
      </w:r>
      <w:r w:rsidR="00660C60" w:rsidRPr="00660C60">
        <w:t xml:space="preserve"> (EPIIC) award supports RISD's participation in the four-institution </w:t>
      </w:r>
      <w:r w:rsidR="00660C60" w:rsidRPr="00660C60">
        <w:rPr>
          <w:i/>
          <w:iCs/>
        </w:rPr>
        <w:t xml:space="preserve">Supporting Partnerships for Advancement, Research, and Knowledge </w:t>
      </w:r>
      <w:r w:rsidR="00660C60" w:rsidRPr="00660C60">
        <w:t>(SPARK) collaborative, which helps geographically diverse primarily undergraduate institutions build research infrastructure, faculty incentives, and industry partnerships to expand use-inspired research and external funding capacity.</w:t>
      </w:r>
    </w:p>
    <w:p w14:paraId="1EC1C0C8" w14:textId="77777777" w:rsidR="00AC60B9" w:rsidRPr="00AC60B9" w:rsidRDefault="00AC60B9" w:rsidP="00520969">
      <w:pPr>
        <w:pStyle w:val="ListParagraph"/>
        <w:numPr>
          <w:ilvl w:val="0"/>
          <w:numId w:val="36"/>
        </w:numPr>
      </w:pPr>
      <w:r w:rsidRPr="00520969">
        <w:rPr>
          <w:b/>
          <w:bCs/>
        </w:rPr>
        <w:t xml:space="preserve">Museum collections and preservation </w:t>
      </w:r>
      <w:r w:rsidRPr="00AC60B9">
        <w:t>(NEH and IMLS, about $505K). Conservation and digitization of the RISD Museum's holdings, including Asian textiles, time-based media, historic wallpaper, and a collections-management system overhaul.</w:t>
      </w:r>
    </w:p>
    <w:p w14:paraId="0A0D6B9D" w14:textId="77777777" w:rsidR="00AC60B9" w:rsidRPr="00AC60B9" w:rsidRDefault="00AC60B9" w:rsidP="00520969">
      <w:pPr>
        <w:pStyle w:val="ListParagraph"/>
        <w:numPr>
          <w:ilvl w:val="0"/>
          <w:numId w:val="36"/>
        </w:numPr>
      </w:pPr>
      <w:r w:rsidRPr="00520969">
        <w:rPr>
          <w:b/>
          <w:bCs/>
        </w:rPr>
        <w:t>Exhibitions and public programming</w:t>
      </w:r>
      <w:r w:rsidRPr="00AC60B9">
        <w:t xml:space="preserve"> (NEA, about $260K). Recurring small grants supporting individual exhibitions, artist workshops, and spatial-audio performance work.</w:t>
      </w:r>
    </w:p>
    <w:p w14:paraId="3FE61DEF" w14:textId="5938ACB9" w:rsidR="00AC60B9" w:rsidRPr="00AC60B9" w:rsidRDefault="00AC60B9" w:rsidP="00520969">
      <w:pPr>
        <w:pStyle w:val="ListParagraph"/>
        <w:numPr>
          <w:ilvl w:val="0"/>
          <w:numId w:val="36"/>
        </w:numPr>
      </w:pPr>
      <w:r w:rsidRPr="00520969">
        <w:rPr>
          <w:b/>
          <w:bCs/>
        </w:rPr>
        <w:t>K-12 and educator pipeline</w:t>
      </w:r>
      <w:r w:rsidRPr="00AC60B9">
        <w:t xml:space="preserve"> (ED, $60K). </w:t>
      </w:r>
      <w:r w:rsidR="004B3536" w:rsidRPr="004B3536">
        <w:t>A FY24 Department of Education grant supporting professional-development curriculum for elementary and secondary educators. This is RISD's only award outside the research and museum streams and its single point of contact with K-12 education policy</w:t>
      </w:r>
      <w:r w:rsidRPr="00AC60B9">
        <w:t>.</w:t>
      </w:r>
    </w:p>
    <w:p w14:paraId="7A1720A1" w14:textId="5A3C3D0D" w:rsidR="00AC60B9" w:rsidRPr="00BF40CE" w:rsidRDefault="00BF40CE" w:rsidP="00AC60B9">
      <w:pPr>
        <w:rPr>
          <w:b/>
          <w:bCs/>
        </w:rPr>
      </w:pPr>
      <w:r>
        <w:rPr>
          <w:b/>
          <w:bCs/>
        </w:rPr>
        <w:t>AI-</w:t>
      </w:r>
      <w:r w:rsidR="00AC60B9" w:rsidRPr="00BF40CE">
        <w:rPr>
          <w:b/>
          <w:bCs/>
        </w:rPr>
        <w:t>Recommended Future Opportunit</w:t>
      </w:r>
      <w:r w:rsidR="00D553F1">
        <w:rPr>
          <w:b/>
          <w:bCs/>
        </w:rPr>
        <w:t>y Ideas:</w:t>
      </w:r>
    </w:p>
    <w:p w14:paraId="0E64958E" w14:textId="2F561F85" w:rsidR="009B78A4" w:rsidRPr="00660C60" w:rsidRDefault="00F72D61" w:rsidP="009B78A4">
      <w:pPr>
        <w:numPr>
          <w:ilvl w:val="0"/>
          <w:numId w:val="34"/>
        </w:numPr>
        <w:rPr>
          <w:sz w:val="20"/>
          <w:szCs w:val="20"/>
        </w:rPr>
      </w:pPr>
      <w:r w:rsidRPr="00660C60">
        <w:rPr>
          <w:b/>
          <w:bCs/>
          <w:sz w:val="20"/>
          <w:szCs w:val="20"/>
        </w:rPr>
        <w:t>Earmark</w:t>
      </w:r>
      <w:r w:rsidR="00AC60B9" w:rsidRPr="00660C60">
        <w:rPr>
          <w:b/>
          <w:bCs/>
          <w:sz w:val="20"/>
          <w:szCs w:val="20"/>
        </w:rPr>
        <w:t xml:space="preserve"> through</w:t>
      </w:r>
      <w:r w:rsidRPr="00660C60">
        <w:rPr>
          <w:b/>
          <w:bCs/>
          <w:sz w:val="20"/>
          <w:szCs w:val="20"/>
        </w:rPr>
        <w:t xml:space="preserve"> Senators Reed and Whitehouse</w:t>
      </w:r>
      <w:r w:rsidRPr="00660C60">
        <w:rPr>
          <w:sz w:val="20"/>
          <w:szCs w:val="20"/>
        </w:rPr>
        <w:t>: Reed is a senior Appropriations member, RISD is well positioned to pursue its first such award. Target Labor-HHS-Education or Interior (museum and humanities facilities) line items for a six-figure project tied to workforce, K-12 design education, or museum public access</w:t>
      </w:r>
      <w:r w:rsidR="00AC60B9" w:rsidRPr="00660C60">
        <w:rPr>
          <w:sz w:val="20"/>
          <w:szCs w:val="20"/>
        </w:rPr>
        <w:t>.</w:t>
      </w:r>
    </w:p>
    <w:p w14:paraId="66594B98" w14:textId="77777777" w:rsidR="00520969" w:rsidRPr="00660C60" w:rsidRDefault="00520969" w:rsidP="00520969">
      <w:pPr>
        <w:numPr>
          <w:ilvl w:val="0"/>
          <w:numId w:val="34"/>
        </w:numPr>
        <w:rPr>
          <w:sz w:val="20"/>
          <w:szCs w:val="20"/>
        </w:rPr>
      </w:pPr>
      <w:r w:rsidRPr="00660C60">
        <w:rPr>
          <w:b/>
          <w:bCs/>
          <w:sz w:val="20"/>
          <w:szCs w:val="20"/>
        </w:rPr>
        <w:t>Advanced textiles and soft-materials manufacturing</w:t>
      </w:r>
      <w:r w:rsidRPr="00660C60">
        <w:rPr>
          <w:sz w:val="20"/>
          <w:szCs w:val="20"/>
        </w:rPr>
        <w:t xml:space="preserve"> (NSF Engineering, with a DoD angle). RISD already holds the yarn-fabrication/CAD award and an advanced-textiles design grant. NSF Advanced Manufacturing programs fund $300K to $600K design-and-process research, and a federal ecosystem exists around functional fabrics (the AFFOA Manufacturing USA institute, an NSF textile-innovation Engine). RISD's edge is bringing design and material craft to a field dominated by engineering schools. Best play: position RISD as the design partner on a multi-institution proposal, with smart-textiles and wearables work that also carries a DoD soldier-systems angle. This builds directly on awards RISD has already won.</w:t>
      </w:r>
    </w:p>
    <w:p w14:paraId="310233AD" w14:textId="0C5BC1CA" w:rsidR="00F01A7B" w:rsidRPr="00660C60" w:rsidRDefault="00520969" w:rsidP="00520969">
      <w:pPr>
        <w:numPr>
          <w:ilvl w:val="0"/>
          <w:numId w:val="34"/>
        </w:numPr>
        <w:rPr>
          <w:sz w:val="20"/>
          <w:szCs w:val="20"/>
        </w:rPr>
      </w:pPr>
      <w:r w:rsidRPr="00660C60">
        <w:rPr>
          <w:b/>
          <w:bCs/>
          <w:sz w:val="20"/>
          <w:szCs w:val="20"/>
        </w:rPr>
        <w:t>Design for health and well-being</w:t>
      </w:r>
      <w:r w:rsidRPr="00660C60">
        <w:rPr>
          <w:sz w:val="20"/>
          <w:szCs w:val="20"/>
        </w:rPr>
        <w:t xml:space="preserve"> (NSF plus the new NEA arts-and-health line). NEA's FY2027 Grants for Arts Projects now fund arts-and-health and creative-arts-therapy programs, with deadlines in February and July 2026. Paired with NSF's interest in human-centered and assistive design, RISD can run a two-agency strategy: design research on assistive devices, therapeutic environments, or rehabilitation tools (NSF), alongside community arts-and-health programming through the museum and Project Open Door (NEA). Diversifies beyond exhibition grants while staying true to the museum's public mission.</w:t>
      </w:r>
    </w:p>
    <w:p w14:paraId="005FFCCC" w14:textId="7FAC6C66" w:rsidR="00745749" w:rsidRDefault="002432CE" w:rsidP="00745749">
      <w:pPr>
        <w:pStyle w:val="Heading1"/>
      </w:pPr>
      <w:r>
        <w:lastRenderedPageBreak/>
        <w:t>CDS</w:t>
      </w:r>
    </w:p>
    <w:p w14:paraId="3F697094" w14:textId="2480BB92" w:rsidR="00DF4559" w:rsidRDefault="00DF4559" w:rsidP="00DF4559">
      <w:r>
        <w:t xml:space="preserve">Sen. </w:t>
      </w:r>
      <w:r w:rsidR="00C959B2">
        <w:rPr>
          <w:b/>
          <w:bCs/>
        </w:rPr>
        <w:t>Jack Reed</w:t>
      </w:r>
      <w:r>
        <w:t xml:space="preserve"> (D-</w:t>
      </w:r>
      <w:r w:rsidR="00C959B2">
        <w:t>RI</w:t>
      </w:r>
      <w:r>
        <w:t xml:space="preserve">) and Sen. </w:t>
      </w:r>
      <w:r w:rsidR="00C959B2">
        <w:rPr>
          <w:b/>
          <w:bCs/>
        </w:rPr>
        <w:t>Sheldon Whitehouse</w:t>
      </w:r>
      <w:r>
        <w:t xml:space="preserve"> (D-</w:t>
      </w:r>
      <w:r w:rsidR="00C959B2">
        <w:t>RI</w:t>
      </w:r>
      <w:r>
        <w:t xml:space="preserve">) represent </w:t>
      </w:r>
      <w:sdt>
        <w:sdtPr>
          <w:alias w:val="Title"/>
          <w:tag w:val=""/>
          <w:id w:val="-1602101294"/>
          <w:placeholder>
            <w:docPart w:val="24159EB0E4344FBFB61460FD7E79143C"/>
          </w:placeholder>
          <w:dataBinding w:prefixMappings="xmlns:ns0='http://purl.org/dc/elements/1.1/' xmlns:ns1='http://schemas.openxmlformats.org/package/2006/metadata/core-properties' " w:xpath="/ns1:coreProperties[1]/ns0:title[1]" w:storeItemID="{6C3C8BC8-F283-45AE-878A-BAB7291924A1}"/>
          <w:text/>
        </w:sdtPr>
        <w:sdtContent>
          <w:r w:rsidR="008C1114">
            <w:t>RISD</w:t>
          </w:r>
        </w:sdtContent>
      </w:sdt>
      <w:r>
        <w:t xml:space="preserve">. Both participate in the earmarks process. Neither have secured earmarks on behalf of </w:t>
      </w:r>
      <w:sdt>
        <w:sdtPr>
          <w:alias w:val="Title"/>
          <w:tag w:val=""/>
          <w:id w:val="-1136249341"/>
          <w:placeholder>
            <w:docPart w:val="89B6015FCAF140B8B96BC63B1FF0F330"/>
          </w:placeholder>
          <w:dataBinding w:prefixMappings="xmlns:ns0='http://purl.org/dc/elements/1.1/' xmlns:ns1='http://schemas.openxmlformats.org/package/2006/metadata/core-properties' " w:xpath="/ns1:coreProperties[1]/ns0:title[1]" w:storeItemID="{6C3C8BC8-F283-45AE-878A-BAB7291924A1}"/>
          <w:text/>
        </w:sdtPr>
        <w:sdtContent>
          <w:r w:rsidR="008C1114">
            <w:t>RISD</w:t>
          </w:r>
        </w:sdtContent>
      </w:sdt>
      <w:r>
        <w:t>.</w:t>
      </w:r>
    </w:p>
    <w:p w14:paraId="58472AAC" w14:textId="3FCE1967" w:rsidR="00DF4559" w:rsidRPr="008C58A1" w:rsidRDefault="00DF4559" w:rsidP="00DF4559">
      <w:r>
        <w:t xml:space="preserve">Rep. </w:t>
      </w:r>
      <w:r w:rsidR="00C959B2">
        <w:rPr>
          <w:b/>
          <w:bCs/>
        </w:rPr>
        <w:t>Gabe Amo</w:t>
      </w:r>
      <w:r>
        <w:t xml:space="preserve"> (D-</w:t>
      </w:r>
      <w:r w:rsidR="00C959B2">
        <w:t>RI-01</w:t>
      </w:r>
      <w:r>
        <w:t xml:space="preserve">) represents </w:t>
      </w:r>
      <w:sdt>
        <w:sdtPr>
          <w:alias w:val="Title"/>
          <w:tag w:val=""/>
          <w:id w:val="-832754584"/>
          <w:placeholder>
            <w:docPart w:val="698F34DF5B654287BD4A0D961D7FFA27"/>
          </w:placeholder>
          <w:dataBinding w:prefixMappings="xmlns:ns0='http://purl.org/dc/elements/1.1/' xmlns:ns1='http://schemas.openxmlformats.org/package/2006/metadata/core-properties' " w:xpath="/ns1:coreProperties[1]/ns0:title[1]" w:storeItemID="{6C3C8BC8-F283-45AE-878A-BAB7291924A1}"/>
          <w:text/>
        </w:sdtPr>
        <w:sdtContent>
          <w:r w:rsidR="008C1114">
            <w:t>RISD</w:t>
          </w:r>
        </w:sdtContent>
      </w:sdt>
      <w:r>
        <w:t xml:space="preserve">. He participates in the earmarks process but has not secured any earmarks for </w:t>
      </w:r>
      <w:sdt>
        <w:sdtPr>
          <w:alias w:val="Title"/>
          <w:tag w:val=""/>
          <w:id w:val="41254333"/>
          <w:placeholder>
            <w:docPart w:val="7182525DE2964A5B937D385420228CEB"/>
          </w:placeholder>
          <w:dataBinding w:prefixMappings="xmlns:ns0='http://purl.org/dc/elements/1.1/' xmlns:ns1='http://schemas.openxmlformats.org/package/2006/metadata/core-properties' " w:xpath="/ns1:coreProperties[1]/ns0:title[1]" w:storeItemID="{6C3C8BC8-F283-45AE-878A-BAB7291924A1}"/>
          <w:text/>
        </w:sdtPr>
        <w:sdtContent>
          <w:r w:rsidR="008C1114">
            <w:t>RISD</w:t>
          </w:r>
        </w:sdtContent>
      </w:sdt>
      <w:r>
        <w:t>.</w:t>
      </w:r>
    </w:p>
    <w:p w14:paraId="166014CF" w14:textId="77777777" w:rsidR="007820E4" w:rsidRDefault="00DF4559" w:rsidP="00413E74">
      <w:pPr>
        <w:pStyle w:val="Heading1"/>
      </w:pPr>
      <w:r>
        <w:t>HER</w:t>
      </w:r>
      <w:r w:rsidR="00413E74">
        <w:t>D</w:t>
      </w:r>
    </w:p>
    <w:p w14:paraId="7E5DA8E6" w14:textId="0D6152A1" w:rsidR="00413E74" w:rsidRDefault="00413E74" w:rsidP="00413E74">
      <w:r>
        <w:t>RISD was HERD ranked in 2024</w:t>
      </w:r>
      <w:r w:rsidR="00B9141F">
        <w:t xml:space="preserve"> and not eligible for HERD ranking in 2023 and 2022.</w:t>
      </w:r>
    </w:p>
    <w:p w14:paraId="7CB4F4FD" w14:textId="4FF6571A" w:rsidR="00413E74" w:rsidRDefault="0098731C" w:rsidP="00413E74">
      <w:r>
        <w:t>2024 All HERD Rank: 46</w:t>
      </w:r>
      <w:r w:rsidR="003A1404">
        <w:t>0</w:t>
      </w:r>
    </w:p>
    <w:p w14:paraId="2424D2CD" w14:textId="77777777" w:rsidR="0098731C" w:rsidRDefault="0098731C" w:rsidP="00413E74">
      <w:r>
        <w:t>2024 All HERD Expenditures: $5,130,000</w:t>
      </w:r>
    </w:p>
    <w:p w14:paraId="2B145076" w14:textId="77777777" w:rsidR="0098731C" w:rsidRDefault="0098731C" w:rsidP="00413E74">
      <w:r>
        <w:t>2024 Federal HERD Rank: 650</w:t>
      </w:r>
    </w:p>
    <w:p w14:paraId="28ABFB85" w14:textId="4517831F" w:rsidR="0098731C" w:rsidRPr="00413E74" w:rsidRDefault="0098731C" w:rsidP="00413E74">
      <w:pPr>
        <w:sectPr w:rsidR="0098731C" w:rsidRPr="00413E74" w:rsidSect="007820E4">
          <w:headerReference w:type="default" r:id="rId31"/>
          <w:footerReference w:type="default" r:id="rId32"/>
          <w:headerReference w:type="first" r:id="rId33"/>
          <w:footerReference w:type="first" r:id="rId34"/>
          <w:type w:val="continuous"/>
          <w:pgSz w:w="12240" w:h="15840"/>
          <w:pgMar w:top="720" w:right="720" w:bottom="720" w:left="720" w:header="720" w:footer="432" w:gutter="0"/>
          <w:cols w:space="720"/>
          <w:titlePg/>
          <w:docGrid w:linePitch="360"/>
        </w:sectPr>
      </w:pPr>
      <w:r>
        <w:t>2024 Federal HERD Expenditures: $342,000</w:t>
      </w:r>
    </w:p>
    <w:p w14:paraId="41CB8FC7" w14:textId="3CC9C1F0" w:rsidR="00DF4559" w:rsidRDefault="00020597" w:rsidP="00DF4559">
      <w:pPr>
        <w:pStyle w:val="Heading1"/>
      </w:pPr>
      <w:r>
        <w:t>Sponsored Programs</w:t>
      </w:r>
    </w:p>
    <w:p w14:paraId="3957947E" w14:textId="2384FB74" w:rsidR="00DF4559" w:rsidRPr="00F16314" w:rsidRDefault="00F16314" w:rsidP="00DF4559">
      <w:pPr>
        <w:rPr>
          <w:rStyle w:val="Hyperlink"/>
        </w:rPr>
      </w:pPr>
      <w:r>
        <w:fldChar w:fldCharType="begin"/>
      </w:r>
      <w:r>
        <w:instrText>HYPERLINK "https://www.risd.edu/academics/academic-creative-partnerships/about"</w:instrText>
      </w:r>
      <w:r>
        <w:fldChar w:fldCharType="separate"/>
      </w:r>
      <w:r w:rsidRPr="00F16314">
        <w:rPr>
          <w:rStyle w:val="Hyperlink"/>
        </w:rPr>
        <w:t>RISD Office of Academic and Creative Partnerships</w:t>
      </w:r>
    </w:p>
    <w:p w14:paraId="12F6319B" w14:textId="17BB2408" w:rsidR="00257A4F" w:rsidRDefault="00F16314" w:rsidP="00DF4559">
      <w:r>
        <w:fldChar w:fldCharType="end"/>
      </w:r>
      <w:r w:rsidR="00753C52">
        <w:t xml:space="preserve">The </w:t>
      </w:r>
      <w:r w:rsidR="00753C52" w:rsidRPr="00753C52">
        <w:t xml:space="preserve">Academic and Creative Partnerships </w:t>
      </w:r>
      <w:r w:rsidR="00753C52">
        <w:t xml:space="preserve">team </w:t>
      </w:r>
      <w:r w:rsidR="00753C52" w:rsidRPr="00753C52">
        <w:t xml:space="preserve">aims to embody and advance </w:t>
      </w:r>
      <w:hyperlink r:id="rId35" w:history="1">
        <w:r w:rsidR="00753C52" w:rsidRPr="00753C52">
          <w:rPr>
            <w:rStyle w:val="Hyperlink"/>
          </w:rPr>
          <w:t>RISD’s mission</w:t>
        </w:r>
      </w:hyperlink>
      <w:r w:rsidR="00753C52" w:rsidRPr="00753C52">
        <w:t xml:space="preserve"> by supporting students and faculty in expanding their practices via external collaboration.</w:t>
      </w:r>
      <w:r w:rsidR="00753C52">
        <w:t xml:space="preserve"> </w:t>
      </w:r>
    </w:p>
    <w:p w14:paraId="4DA71CCA" w14:textId="22B67EB0" w:rsidR="00257A4F" w:rsidRDefault="00753C52" w:rsidP="00DF4559">
      <w:hyperlink r:id="rId36" w:history="1">
        <w:r w:rsidRPr="003428A8">
          <w:rPr>
            <w:rStyle w:val="Hyperlink"/>
          </w:rPr>
          <w:t>Staff:</w:t>
        </w:r>
      </w:hyperlink>
    </w:p>
    <w:p w14:paraId="5363D7F8" w14:textId="66F1BDFC" w:rsidR="00753C52" w:rsidRPr="001272D6" w:rsidRDefault="00753C52" w:rsidP="00DF4559">
      <w:r>
        <w:rPr>
          <w:b/>
          <w:bCs/>
        </w:rPr>
        <w:t>Katherine Cooper</w:t>
      </w:r>
      <w:r w:rsidR="001272D6">
        <w:rPr>
          <w:b/>
          <w:bCs/>
        </w:rPr>
        <w:t xml:space="preserve">, </w:t>
      </w:r>
      <w:r w:rsidR="001272D6">
        <w:t>Director</w:t>
      </w:r>
    </w:p>
    <w:p w14:paraId="66B916B4" w14:textId="6312584B" w:rsidR="00753C52" w:rsidRPr="00753C52" w:rsidRDefault="00753C52" w:rsidP="00DF4559">
      <w:r>
        <w:rPr>
          <w:b/>
          <w:bCs/>
        </w:rPr>
        <w:t xml:space="preserve">Sara Ossana, </w:t>
      </w:r>
      <w:r>
        <w:t>Program Manager (</w:t>
      </w:r>
      <w:r w:rsidR="001272D6">
        <w:t>Our point of contact)</w:t>
      </w:r>
    </w:p>
    <w:p w14:paraId="2E83B332" w14:textId="1DA2D37D" w:rsidR="00DF4559" w:rsidRDefault="00753C52" w:rsidP="001272D6">
      <w:r>
        <w:rPr>
          <w:b/>
          <w:bCs/>
        </w:rPr>
        <w:t xml:space="preserve">Amy Devers, </w:t>
      </w:r>
      <w:r>
        <w:t>Development Producer and Creative Strategist</w:t>
      </w:r>
    </w:p>
    <w:p w14:paraId="2B55BC47" w14:textId="2A2C201E" w:rsidR="00CF286E" w:rsidRDefault="000437A7" w:rsidP="00CF286E">
      <w:pPr>
        <w:pStyle w:val="Heading1"/>
      </w:pPr>
      <w:r>
        <w:t>Centers and Institutes</w:t>
      </w:r>
    </w:p>
    <w:p w14:paraId="708AE3D3" w14:textId="13D4A12D" w:rsidR="00656A05" w:rsidRPr="00656A05" w:rsidRDefault="00656A05" w:rsidP="00656A05">
      <w:pPr>
        <w:pStyle w:val="ListParagraph"/>
        <w:numPr>
          <w:ilvl w:val="0"/>
          <w:numId w:val="5"/>
        </w:numPr>
      </w:pPr>
      <w:hyperlink r:id="rId37" w:history="1">
        <w:r w:rsidRPr="00656A05">
          <w:rPr>
            <w:rStyle w:val="Hyperlink"/>
          </w:rPr>
          <w:t>Center for Arts &amp; Language</w:t>
        </w:r>
      </w:hyperlink>
      <w:r w:rsidRPr="00656A05">
        <w:t xml:space="preserve"> </w:t>
      </w:r>
    </w:p>
    <w:p w14:paraId="1B5311BC" w14:textId="77777777" w:rsidR="00656A05" w:rsidRPr="00656A05" w:rsidRDefault="00656A05" w:rsidP="00656A05">
      <w:pPr>
        <w:pStyle w:val="ListParagraph"/>
        <w:numPr>
          <w:ilvl w:val="1"/>
          <w:numId w:val="5"/>
        </w:numPr>
      </w:pPr>
      <w:r w:rsidRPr="00656A05">
        <w:t>Communication and writing support.</w:t>
      </w:r>
    </w:p>
    <w:p w14:paraId="5CDC2B58" w14:textId="4A0B36F3" w:rsidR="00656A05" w:rsidRPr="00656A05" w:rsidRDefault="00656A05" w:rsidP="00656A05">
      <w:pPr>
        <w:pStyle w:val="ListParagraph"/>
        <w:numPr>
          <w:ilvl w:val="0"/>
          <w:numId w:val="5"/>
        </w:numPr>
      </w:pPr>
      <w:hyperlink r:id="rId38" w:history="1">
        <w:r w:rsidRPr="00656A05">
          <w:rPr>
            <w:rStyle w:val="Hyperlink"/>
          </w:rPr>
          <w:t>Center for Community Partnerships (CCP)</w:t>
        </w:r>
      </w:hyperlink>
      <w:r w:rsidRPr="00656A05">
        <w:t xml:space="preserve"> </w:t>
      </w:r>
    </w:p>
    <w:p w14:paraId="0577A4D7" w14:textId="77777777" w:rsidR="00656A05" w:rsidRPr="00656A05" w:rsidRDefault="00656A05" w:rsidP="00656A05">
      <w:pPr>
        <w:pStyle w:val="ListParagraph"/>
        <w:numPr>
          <w:ilvl w:val="1"/>
          <w:numId w:val="5"/>
        </w:numPr>
      </w:pPr>
      <w:r w:rsidRPr="00656A05">
        <w:t>Community-engaged projects and faculty grants.</w:t>
      </w:r>
    </w:p>
    <w:p w14:paraId="59FB85B9" w14:textId="60DFE395" w:rsidR="00656A05" w:rsidRPr="00656A05" w:rsidRDefault="00656A05" w:rsidP="00656A05">
      <w:pPr>
        <w:pStyle w:val="ListParagraph"/>
        <w:numPr>
          <w:ilvl w:val="0"/>
          <w:numId w:val="5"/>
        </w:numPr>
      </w:pPr>
      <w:hyperlink r:id="rId39" w:history="1">
        <w:r w:rsidRPr="00656A05">
          <w:rPr>
            <w:rStyle w:val="Hyperlink"/>
          </w:rPr>
          <w:t>Center for Complexity (</w:t>
        </w:r>
        <w:proofErr w:type="spellStart"/>
        <w:r w:rsidRPr="00656A05">
          <w:rPr>
            <w:rStyle w:val="Hyperlink"/>
          </w:rPr>
          <w:t>CfC</w:t>
        </w:r>
        <w:proofErr w:type="spellEnd"/>
        <w:r w:rsidRPr="00656A05">
          <w:rPr>
            <w:rStyle w:val="Hyperlink"/>
          </w:rPr>
          <w:t>)</w:t>
        </w:r>
      </w:hyperlink>
      <w:r w:rsidRPr="00656A05">
        <w:t xml:space="preserve"> </w:t>
      </w:r>
    </w:p>
    <w:p w14:paraId="2145FE33" w14:textId="77777777" w:rsidR="00656A05" w:rsidRPr="00656A05" w:rsidRDefault="00656A05" w:rsidP="00656A05">
      <w:pPr>
        <w:pStyle w:val="ListParagraph"/>
        <w:numPr>
          <w:ilvl w:val="1"/>
          <w:numId w:val="5"/>
        </w:numPr>
      </w:pPr>
      <w:r w:rsidRPr="00656A05">
        <w:t>Research think tank on systemic global challenges.</w:t>
      </w:r>
    </w:p>
    <w:p w14:paraId="1535A4E6" w14:textId="101C20A7" w:rsidR="00656A05" w:rsidRPr="00656A05" w:rsidRDefault="00656A05" w:rsidP="00656A05">
      <w:pPr>
        <w:pStyle w:val="ListParagraph"/>
        <w:numPr>
          <w:ilvl w:val="0"/>
          <w:numId w:val="5"/>
        </w:numPr>
      </w:pPr>
      <w:hyperlink r:id="rId40" w:history="1">
        <w:r w:rsidRPr="00656A05">
          <w:rPr>
            <w:rStyle w:val="Hyperlink"/>
          </w:rPr>
          <w:t>Center for Social Equity &amp; Inclusion (SEI)</w:t>
        </w:r>
      </w:hyperlink>
      <w:r w:rsidRPr="00656A05">
        <w:t xml:space="preserve"> </w:t>
      </w:r>
    </w:p>
    <w:p w14:paraId="4603D223" w14:textId="77777777" w:rsidR="00656A05" w:rsidRPr="00656A05" w:rsidRDefault="00656A05" w:rsidP="00656A05">
      <w:pPr>
        <w:pStyle w:val="ListParagraph"/>
        <w:numPr>
          <w:ilvl w:val="1"/>
          <w:numId w:val="5"/>
        </w:numPr>
      </w:pPr>
      <w:r w:rsidRPr="00656A05">
        <w:t>Institution-wide DEI coordination and programming.</w:t>
      </w:r>
    </w:p>
    <w:p w14:paraId="6C6A548D" w14:textId="46952F2D" w:rsidR="00656A05" w:rsidRPr="00656A05" w:rsidRDefault="00656A05" w:rsidP="00656A05">
      <w:pPr>
        <w:pStyle w:val="ListParagraph"/>
        <w:numPr>
          <w:ilvl w:val="0"/>
          <w:numId w:val="5"/>
        </w:numPr>
      </w:pPr>
      <w:hyperlink r:id="rId41" w:history="1">
        <w:r w:rsidRPr="00656A05">
          <w:rPr>
            <w:rStyle w:val="Hyperlink"/>
          </w:rPr>
          <w:t>Movement Lab</w:t>
        </w:r>
      </w:hyperlink>
      <w:r w:rsidRPr="00656A05">
        <w:t xml:space="preserve"> </w:t>
      </w:r>
    </w:p>
    <w:p w14:paraId="463A976A" w14:textId="77777777" w:rsidR="00656A05" w:rsidRPr="00656A05" w:rsidRDefault="00656A05" w:rsidP="00656A05">
      <w:pPr>
        <w:pStyle w:val="ListParagraph"/>
        <w:numPr>
          <w:ilvl w:val="1"/>
          <w:numId w:val="5"/>
        </w:numPr>
      </w:pPr>
      <w:r w:rsidRPr="00656A05">
        <w:t>Research on movement and embodiment.</w:t>
      </w:r>
    </w:p>
    <w:p w14:paraId="50CF9074" w14:textId="62DAE8FE" w:rsidR="00656A05" w:rsidRPr="00656A05" w:rsidRDefault="00656A05" w:rsidP="00656A05">
      <w:pPr>
        <w:pStyle w:val="ListParagraph"/>
        <w:numPr>
          <w:ilvl w:val="0"/>
          <w:numId w:val="5"/>
        </w:numPr>
      </w:pPr>
      <w:hyperlink r:id="rId42" w:history="1">
        <w:r w:rsidRPr="00656A05">
          <w:rPr>
            <w:rStyle w:val="Hyperlink"/>
          </w:rPr>
          <w:t>Nature Lab</w:t>
        </w:r>
      </w:hyperlink>
      <w:r w:rsidRPr="00656A05">
        <w:t xml:space="preserve"> </w:t>
      </w:r>
    </w:p>
    <w:p w14:paraId="45E58EE7" w14:textId="6306EBDF" w:rsidR="00656A05" w:rsidRPr="00656A05" w:rsidRDefault="00656A05" w:rsidP="00656A05">
      <w:pPr>
        <w:pStyle w:val="ListParagraph"/>
        <w:numPr>
          <w:ilvl w:val="1"/>
          <w:numId w:val="5"/>
        </w:numPr>
      </w:pPr>
      <w:r w:rsidRPr="00656A05">
        <w:t>NSF-funded</w:t>
      </w:r>
      <w:r w:rsidR="003D6648">
        <w:t>. S</w:t>
      </w:r>
      <w:r w:rsidRPr="00656A05">
        <w:t xml:space="preserve">pecimens, imaging, </w:t>
      </w:r>
      <w:proofErr w:type="spellStart"/>
      <w:r w:rsidRPr="00656A05">
        <w:t>biodesign</w:t>
      </w:r>
      <w:proofErr w:type="spellEnd"/>
      <w:r w:rsidRPr="00656A05">
        <w:t>.</w:t>
      </w:r>
    </w:p>
    <w:p w14:paraId="12A808D1" w14:textId="31B632B6" w:rsidR="00656A05" w:rsidRPr="00656A05" w:rsidRDefault="00656A05" w:rsidP="00656A05">
      <w:pPr>
        <w:pStyle w:val="ListParagraph"/>
        <w:numPr>
          <w:ilvl w:val="0"/>
          <w:numId w:val="5"/>
        </w:numPr>
      </w:pPr>
      <w:hyperlink r:id="rId43" w:history="1">
        <w:r w:rsidRPr="00656A05">
          <w:rPr>
            <w:rStyle w:val="Hyperlink"/>
          </w:rPr>
          <w:t>Studio for Research in Sound and Technology (SRST)</w:t>
        </w:r>
      </w:hyperlink>
      <w:r w:rsidRPr="00656A05">
        <w:t xml:space="preserve"> </w:t>
      </w:r>
    </w:p>
    <w:p w14:paraId="5366E5AF" w14:textId="77777777" w:rsidR="00656A05" w:rsidRPr="00656A05" w:rsidRDefault="00656A05" w:rsidP="00656A05">
      <w:pPr>
        <w:pStyle w:val="ListParagraph"/>
        <w:numPr>
          <w:ilvl w:val="1"/>
          <w:numId w:val="5"/>
        </w:numPr>
      </w:pPr>
      <w:r w:rsidRPr="00656A05">
        <w:t>Sound design and spatial audio.</w:t>
      </w:r>
    </w:p>
    <w:p w14:paraId="2D864769" w14:textId="64D50AEA" w:rsidR="00656A05" w:rsidRPr="00656A05" w:rsidRDefault="00656A05" w:rsidP="00656A05">
      <w:pPr>
        <w:pStyle w:val="ListParagraph"/>
        <w:numPr>
          <w:ilvl w:val="0"/>
          <w:numId w:val="5"/>
        </w:numPr>
      </w:pPr>
      <w:hyperlink r:id="rId44" w:history="1">
        <w:r w:rsidRPr="00656A05">
          <w:rPr>
            <w:rStyle w:val="Hyperlink"/>
          </w:rPr>
          <w:t>Sustainability Design Lab</w:t>
        </w:r>
      </w:hyperlink>
      <w:r w:rsidRPr="00656A05">
        <w:t xml:space="preserve"> </w:t>
      </w:r>
    </w:p>
    <w:p w14:paraId="136E6302" w14:textId="77777777" w:rsidR="00656A05" w:rsidRPr="00656A05" w:rsidRDefault="00656A05" w:rsidP="00656A05">
      <w:pPr>
        <w:pStyle w:val="ListParagraph"/>
        <w:numPr>
          <w:ilvl w:val="1"/>
          <w:numId w:val="5"/>
        </w:numPr>
      </w:pPr>
      <w:r w:rsidRPr="00656A05">
        <w:t>Low-impact built-environment design.</w:t>
      </w:r>
    </w:p>
    <w:p w14:paraId="0CD911BB" w14:textId="5C034DA9" w:rsidR="00656A05" w:rsidRPr="00656A05" w:rsidRDefault="00656A05" w:rsidP="00656A05">
      <w:pPr>
        <w:pStyle w:val="ListParagraph"/>
        <w:numPr>
          <w:ilvl w:val="0"/>
          <w:numId w:val="5"/>
        </w:numPr>
      </w:pPr>
      <w:hyperlink r:id="rId45" w:history="1">
        <w:r w:rsidRPr="00656A05">
          <w:rPr>
            <w:rStyle w:val="Hyperlink"/>
          </w:rPr>
          <w:t>Teaching &amp; Learning Lab</w:t>
        </w:r>
      </w:hyperlink>
      <w:r w:rsidRPr="00656A05">
        <w:t xml:space="preserve"> </w:t>
      </w:r>
    </w:p>
    <w:p w14:paraId="6B46D37E" w14:textId="31999812" w:rsidR="00656A05" w:rsidRDefault="00656A05" w:rsidP="00656A05">
      <w:pPr>
        <w:pStyle w:val="ListParagraph"/>
        <w:numPr>
          <w:ilvl w:val="1"/>
          <w:numId w:val="5"/>
        </w:numPr>
      </w:pPr>
      <w:r w:rsidRPr="00656A05">
        <w:t>Faculty pedagogy development.</w:t>
      </w:r>
    </w:p>
    <w:p w14:paraId="11856B49" w14:textId="5D334401" w:rsidR="00113F51" w:rsidRDefault="00113F51" w:rsidP="00B65D7E">
      <w:pPr>
        <w:pStyle w:val="Heading1"/>
      </w:pPr>
      <w:r>
        <w:lastRenderedPageBreak/>
        <w:t>Academic Programs</w:t>
      </w:r>
    </w:p>
    <w:p w14:paraId="0032B0DD" w14:textId="5007E596" w:rsidR="00113F51" w:rsidRPr="001D040E" w:rsidRDefault="000A22EF" w:rsidP="000A22EF">
      <w:pPr>
        <w:rPr>
          <w:b/>
          <w:bCs/>
        </w:rPr>
      </w:pPr>
      <w:r w:rsidRPr="001D040E">
        <w:rPr>
          <w:b/>
          <w:bCs/>
        </w:rPr>
        <w:t>Undergraduate</w:t>
      </w:r>
    </w:p>
    <w:p w14:paraId="025309EE" w14:textId="77777777" w:rsidR="00252CE7" w:rsidRDefault="00252CE7" w:rsidP="00C467F0">
      <w:pPr>
        <w:pStyle w:val="ListParagraph"/>
        <w:numPr>
          <w:ilvl w:val="0"/>
          <w:numId w:val="7"/>
        </w:numPr>
        <w:sectPr w:rsidR="00252CE7" w:rsidSect="007820E4">
          <w:type w:val="continuous"/>
          <w:pgSz w:w="12240" w:h="15840"/>
          <w:pgMar w:top="720" w:right="720" w:bottom="720" w:left="720" w:header="720" w:footer="432" w:gutter="0"/>
          <w:cols w:space="720"/>
          <w:docGrid w:linePitch="360"/>
        </w:sectPr>
      </w:pPr>
    </w:p>
    <w:p w14:paraId="2C7A9AB6" w14:textId="423D98C6" w:rsidR="0051328C" w:rsidRDefault="0051328C" w:rsidP="00C467F0">
      <w:pPr>
        <w:pStyle w:val="ListParagraph"/>
        <w:numPr>
          <w:ilvl w:val="0"/>
          <w:numId w:val="7"/>
        </w:numPr>
      </w:pPr>
      <w:r>
        <w:t>Apparel Design, BFA</w:t>
      </w:r>
    </w:p>
    <w:p w14:paraId="5D5BFEB1" w14:textId="2F2BF9A1" w:rsidR="001D040E" w:rsidRDefault="0051328C" w:rsidP="00C467F0">
      <w:pPr>
        <w:pStyle w:val="ListParagraph"/>
        <w:numPr>
          <w:ilvl w:val="0"/>
          <w:numId w:val="7"/>
        </w:numPr>
      </w:pPr>
      <w:r>
        <w:t>Architecture, BArch</w:t>
      </w:r>
    </w:p>
    <w:p w14:paraId="1C7A797C" w14:textId="5D92652C" w:rsidR="0051328C" w:rsidRDefault="0051328C" w:rsidP="00C467F0">
      <w:pPr>
        <w:pStyle w:val="ListParagraph"/>
        <w:numPr>
          <w:ilvl w:val="0"/>
          <w:numId w:val="7"/>
        </w:numPr>
      </w:pPr>
      <w:r>
        <w:t>Art and Computation, BFA</w:t>
      </w:r>
    </w:p>
    <w:p w14:paraId="3BF4E548" w14:textId="6905D46D" w:rsidR="0051328C" w:rsidRDefault="0051328C" w:rsidP="00C467F0">
      <w:pPr>
        <w:pStyle w:val="ListParagraph"/>
        <w:numPr>
          <w:ilvl w:val="0"/>
          <w:numId w:val="7"/>
        </w:numPr>
      </w:pPr>
      <w:r>
        <w:t>Brown | RISD Dual Degree, AB/ScB + BFA</w:t>
      </w:r>
    </w:p>
    <w:p w14:paraId="3DEAC642" w14:textId="6B2C9B30" w:rsidR="0051328C" w:rsidRDefault="0051328C" w:rsidP="00C467F0">
      <w:pPr>
        <w:pStyle w:val="ListParagraph"/>
        <w:numPr>
          <w:ilvl w:val="0"/>
          <w:numId w:val="7"/>
        </w:numPr>
      </w:pPr>
      <w:r>
        <w:t>Ceramics, BFA</w:t>
      </w:r>
    </w:p>
    <w:p w14:paraId="26B22DE1" w14:textId="5EA39A21" w:rsidR="0051328C" w:rsidRDefault="00C728F2" w:rsidP="00C467F0">
      <w:pPr>
        <w:pStyle w:val="ListParagraph"/>
        <w:numPr>
          <w:ilvl w:val="0"/>
          <w:numId w:val="7"/>
        </w:numPr>
      </w:pPr>
      <w:r>
        <w:t>Experimental and Foundation Studies, First-year studio program</w:t>
      </w:r>
    </w:p>
    <w:p w14:paraId="16354E4A" w14:textId="27671BBB" w:rsidR="00C728F2" w:rsidRDefault="00C728F2" w:rsidP="00C467F0">
      <w:pPr>
        <w:pStyle w:val="ListParagraph"/>
        <w:numPr>
          <w:ilvl w:val="0"/>
          <w:numId w:val="7"/>
        </w:numPr>
      </w:pPr>
      <w:r>
        <w:t>Film / Animation / Video, BFA</w:t>
      </w:r>
    </w:p>
    <w:p w14:paraId="3D31BCEA" w14:textId="33640AB2" w:rsidR="00C728F2" w:rsidRDefault="00C728F2" w:rsidP="00C467F0">
      <w:pPr>
        <w:pStyle w:val="ListParagraph"/>
        <w:numPr>
          <w:ilvl w:val="0"/>
          <w:numId w:val="7"/>
        </w:numPr>
      </w:pPr>
      <w:r>
        <w:t>Furniture Design, BFA</w:t>
      </w:r>
    </w:p>
    <w:p w14:paraId="7FEC1E70" w14:textId="251A70DA" w:rsidR="00C728F2" w:rsidRDefault="00C728F2" w:rsidP="00C467F0">
      <w:pPr>
        <w:pStyle w:val="ListParagraph"/>
        <w:numPr>
          <w:ilvl w:val="0"/>
          <w:numId w:val="7"/>
        </w:numPr>
      </w:pPr>
      <w:r>
        <w:t>Glass, BFA</w:t>
      </w:r>
    </w:p>
    <w:p w14:paraId="6E4F5F69" w14:textId="6F10657A" w:rsidR="00C728F2" w:rsidRDefault="00C728F2" w:rsidP="00C467F0">
      <w:pPr>
        <w:pStyle w:val="ListParagraph"/>
        <w:numPr>
          <w:ilvl w:val="0"/>
          <w:numId w:val="7"/>
        </w:numPr>
      </w:pPr>
      <w:r>
        <w:t>Graphic Design, BFA</w:t>
      </w:r>
    </w:p>
    <w:p w14:paraId="41E3AF58" w14:textId="178D6C8E" w:rsidR="00C728F2" w:rsidRDefault="00C728F2" w:rsidP="00C467F0">
      <w:pPr>
        <w:pStyle w:val="ListParagraph"/>
        <w:numPr>
          <w:ilvl w:val="0"/>
          <w:numId w:val="7"/>
        </w:numPr>
      </w:pPr>
      <w:r>
        <w:t>Illustration, BFA</w:t>
      </w:r>
    </w:p>
    <w:p w14:paraId="7E1E5F15" w14:textId="315E1A4C" w:rsidR="00C728F2" w:rsidRDefault="00C728F2" w:rsidP="00C467F0">
      <w:pPr>
        <w:pStyle w:val="ListParagraph"/>
        <w:numPr>
          <w:ilvl w:val="0"/>
          <w:numId w:val="7"/>
        </w:numPr>
      </w:pPr>
      <w:r>
        <w:t>Industrial Design, BFA</w:t>
      </w:r>
    </w:p>
    <w:p w14:paraId="2C3455CA" w14:textId="5DDFDC32" w:rsidR="00C728F2" w:rsidRDefault="00C728F2" w:rsidP="00C467F0">
      <w:pPr>
        <w:pStyle w:val="ListParagraph"/>
        <w:numPr>
          <w:ilvl w:val="0"/>
          <w:numId w:val="7"/>
        </w:numPr>
      </w:pPr>
      <w:r>
        <w:t>Interior Architecture, BFA</w:t>
      </w:r>
    </w:p>
    <w:p w14:paraId="16379A73" w14:textId="086315BA" w:rsidR="00C728F2" w:rsidRDefault="00C728F2" w:rsidP="00C467F0">
      <w:pPr>
        <w:pStyle w:val="ListParagraph"/>
        <w:numPr>
          <w:ilvl w:val="0"/>
          <w:numId w:val="7"/>
        </w:numPr>
      </w:pPr>
      <w:r>
        <w:t>Jewelry + Metalsmithing, BFA</w:t>
      </w:r>
    </w:p>
    <w:p w14:paraId="6560883D" w14:textId="5620401F" w:rsidR="00C728F2" w:rsidRDefault="00C728F2" w:rsidP="00C467F0">
      <w:pPr>
        <w:pStyle w:val="ListParagraph"/>
        <w:numPr>
          <w:ilvl w:val="0"/>
          <w:numId w:val="7"/>
        </w:numPr>
      </w:pPr>
      <w:r>
        <w:t>Painting, BFA</w:t>
      </w:r>
    </w:p>
    <w:p w14:paraId="3A397EB3" w14:textId="58AFD863" w:rsidR="00C728F2" w:rsidRDefault="00C728F2" w:rsidP="00C467F0">
      <w:pPr>
        <w:pStyle w:val="ListParagraph"/>
        <w:numPr>
          <w:ilvl w:val="0"/>
          <w:numId w:val="7"/>
        </w:numPr>
      </w:pPr>
      <w:r>
        <w:t>Photography, BFA</w:t>
      </w:r>
    </w:p>
    <w:p w14:paraId="3007159E" w14:textId="53C6AEFB" w:rsidR="00C728F2" w:rsidRDefault="00C728F2" w:rsidP="00C467F0">
      <w:pPr>
        <w:pStyle w:val="ListParagraph"/>
        <w:numPr>
          <w:ilvl w:val="0"/>
          <w:numId w:val="7"/>
        </w:numPr>
      </w:pPr>
      <w:r>
        <w:t>Printmaking, BFA</w:t>
      </w:r>
    </w:p>
    <w:p w14:paraId="435BDB83" w14:textId="3BC3A8C6" w:rsidR="00C728F2" w:rsidRDefault="00C728F2" w:rsidP="00C467F0">
      <w:pPr>
        <w:pStyle w:val="ListParagraph"/>
        <w:numPr>
          <w:ilvl w:val="0"/>
          <w:numId w:val="7"/>
        </w:numPr>
      </w:pPr>
      <w:r>
        <w:t>Sculpture, BFA</w:t>
      </w:r>
    </w:p>
    <w:p w14:paraId="7F60C2FD" w14:textId="1DC55378" w:rsidR="00C728F2" w:rsidRDefault="00C728F2" w:rsidP="00C467F0">
      <w:pPr>
        <w:pStyle w:val="ListParagraph"/>
        <w:numPr>
          <w:ilvl w:val="0"/>
          <w:numId w:val="7"/>
        </w:numPr>
      </w:pPr>
      <w:r>
        <w:t>Sound, BFA</w:t>
      </w:r>
    </w:p>
    <w:p w14:paraId="01DF5A20" w14:textId="5A8A7C40" w:rsidR="00C728F2" w:rsidRDefault="00C728F2" w:rsidP="00C467F0">
      <w:pPr>
        <w:pStyle w:val="ListParagraph"/>
        <w:numPr>
          <w:ilvl w:val="0"/>
          <w:numId w:val="7"/>
        </w:numPr>
      </w:pPr>
      <w:r>
        <w:t>Textiles, BFA</w:t>
      </w:r>
    </w:p>
    <w:p w14:paraId="46B0B2BF" w14:textId="77777777" w:rsidR="00252CE7" w:rsidRDefault="00252CE7" w:rsidP="001D040E">
      <w:pPr>
        <w:rPr>
          <w:b/>
          <w:bCs/>
        </w:rPr>
        <w:sectPr w:rsidR="00252CE7" w:rsidSect="00252CE7">
          <w:type w:val="continuous"/>
          <w:pgSz w:w="12240" w:h="15840"/>
          <w:pgMar w:top="720" w:right="720" w:bottom="720" w:left="720" w:header="720" w:footer="432" w:gutter="0"/>
          <w:cols w:num="2" w:space="720"/>
          <w:docGrid w:linePitch="360"/>
        </w:sectPr>
      </w:pPr>
    </w:p>
    <w:p w14:paraId="1176DF36" w14:textId="77777777" w:rsidR="00045B98" w:rsidRDefault="00045B98" w:rsidP="001D040E">
      <w:pPr>
        <w:rPr>
          <w:b/>
          <w:bCs/>
        </w:rPr>
      </w:pPr>
    </w:p>
    <w:p w14:paraId="41657AD3" w14:textId="34F5D641" w:rsidR="001D040E" w:rsidRPr="001D040E" w:rsidRDefault="001D040E" w:rsidP="001D040E">
      <w:pPr>
        <w:rPr>
          <w:b/>
          <w:bCs/>
        </w:rPr>
      </w:pPr>
      <w:r w:rsidRPr="001D040E">
        <w:rPr>
          <w:b/>
          <w:bCs/>
        </w:rPr>
        <w:t>Graduate</w:t>
      </w:r>
    </w:p>
    <w:p w14:paraId="03C62794" w14:textId="77777777" w:rsidR="00252CE7" w:rsidRDefault="00252CE7" w:rsidP="00C467F0">
      <w:pPr>
        <w:pStyle w:val="ListParagraph"/>
        <w:numPr>
          <w:ilvl w:val="0"/>
          <w:numId w:val="8"/>
        </w:numPr>
        <w:sectPr w:rsidR="00252CE7" w:rsidSect="007820E4">
          <w:type w:val="continuous"/>
          <w:pgSz w:w="12240" w:h="15840"/>
          <w:pgMar w:top="720" w:right="720" w:bottom="720" w:left="720" w:header="720" w:footer="432" w:gutter="0"/>
          <w:cols w:space="720"/>
          <w:docGrid w:linePitch="360"/>
        </w:sectPr>
      </w:pPr>
    </w:p>
    <w:p w14:paraId="60A5A1E6" w14:textId="77777777" w:rsidR="00C728F2" w:rsidRDefault="00C728F2" w:rsidP="00C467F0">
      <w:pPr>
        <w:pStyle w:val="ListParagraph"/>
        <w:numPr>
          <w:ilvl w:val="0"/>
          <w:numId w:val="8"/>
        </w:numPr>
      </w:pPr>
      <w:r>
        <w:t>Architecture, MArch</w:t>
      </w:r>
    </w:p>
    <w:p w14:paraId="620FC018" w14:textId="77777777" w:rsidR="00C728F2" w:rsidRDefault="00C728F2" w:rsidP="00C467F0">
      <w:pPr>
        <w:pStyle w:val="ListParagraph"/>
        <w:numPr>
          <w:ilvl w:val="0"/>
          <w:numId w:val="8"/>
        </w:numPr>
      </w:pPr>
      <w:r>
        <w:t>Ceramics, MFA</w:t>
      </w:r>
    </w:p>
    <w:p w14:paraId="6AFEC4B8" w14:textId="77777777" w:rsidR="00C728F2" w:rsidRDefault="00C728F2" w:rsidP="00C467F0">
      <w:pPr>
        <w:pStyle w:val="ListParagraph"/>
        <w:numPr>
          <w:ilvl w:val="0"/>
          <w:numId w:val="8"/>
        </w:numPr>
      </w:pPr>
      <w:r>
        <w:t>Design Engineering (RISD + Brown), MA</w:t>
      </w:r>
    </w:p>
    <w:p w14:paraId="188EFC8A" w14:textId="77777777" w:rsidR="00C728F2" w:rsidRDefault="00C728F2" w:rsidP="00C467F0">
      <w:pPr>
        <w:pStyle w:val="ListParagraph"/>
        <w:numPr>
          <w:ilvl w:val="0"/>
          <w:numId w:val="8"/>
        </w:numPr>
      </w:pPr>
      <w:r>
        <w:t>Digital + Media, MFA</w:t>
      </w:r>
    </w:p>
    <w:p w14:paraId="32C66A4D" w14:textId="77777777" w:rsidR="00C728F2" w:rsidRDefault="00C728F2" w:rsidP="00C467F0">
      <w:pPr>
        <w:pStyle w:val="ListParagraph"/>
        <w:numPr>
          <w:ilvl w:val="0"/>
          <w:numId w:val="8"/>
        </w:numPr>
      </w:pPr>
      <w:r>
        <w:t>Furniture Design, MFA</w:t>
      </w:r>
    </w:p>
    <w:p w14:paraId="5D205D35" w14:textId="77777777" w:rsidR="00C728F2" w:rsidRDefault="00C728F2" w:rsidP="00C467F0">
      <w:pPr>
        <w:pStyle w:val="ListParagraph"/>
        <w:numPr>
          <w:ilvl w:val="0"/>
          <w:numId w:val="8"/>
        </w:numPr>
      </w:pPr>
      <w:r>
        <w:t>Glass, MFA, Post-B</w:t>
      </w:r>
    </w:p>
    <w:p w14:paraId="1CCA6685" w14:textId="77777777" w:rsidR="00C728F2" w:rsidRDefault="00C728F2" w:rsidP="00C467F0">
      <w:pPr>
        <w:pStyle w:val="ListParagraph"/>
        <w:numPr>
          <w:ilvl w:val="0"/>
          <w:numId w:val="8"/>
        </w:numPr>
      </w:pPr>
      <w:r>
        <w:t>Global Arts and Cultural, MA</w:t>
      </w:r>
    </w:p>
    <w:p w14:paraId="11B36B0C" w14:textId="77777777" w:rsidR="00C728F2" w:rsidRDefault="00C728F2" w:rsidP="00C467F0">
      <w:pPr>
        <w:pStyle w:val="ListParagraph"/>
        <w:numPr>
          <w:ilvl w:val="0"/>
          <w:numId w:val="8"/>
        </w:numPr>
      </w:pPr>
      <w:r>
        <w:t>Graphic Design, MFA</w:t>
      </w:r>
    </w:p>
    <w:p w14:paraId="22802BF1" w14:textId="77777777" w:rsidR="00C728F2" w:rsidRDefault="00C728F2" w:rsidP="00C467F0">
      <w:pPr>
        <w:pStyle w:val="ListParagraph"/>
        <w:numPr>
          <w:ilvl w:val="0"/>
          <w:numId w:val="8"/>
        </w:numPr>
      </w:pPr>
      <w:r>
        <w:t>Illustration, MFA</w:t>
      </w:r>
    </w:p>
    <w:p w14:paraId="3CD26AFD" w14:textId="77777777" w:rsidR="00C728F2" w:rsidRDefault="00C728F2" w:rsidP="00C467F0">
      <w:pPr>
        <w:pStyle w:val="ListParagraph"/>
        <w:numPr>
          <w:ilvl w:val="0"/>
          <w:numId w:val="8"/>
        </w:numPr>
      </w:pPr>
      <w:r>
        <w:t>Industrial Design, MID</w:t>
      </w:r>
    </w:p>
    <w:p w14:paraId="115AFC7F" w14:textId="77777777" w:rsidR="00C728F2" w:rsidRDefault="00C728F2" w:rsidP="00C467F0">
      <w:pPr>
        <w:pStyle w:val="ListParagraph"/>
        <w:numPr>
          <w:ilvl w:val="0"/>
          <w:numId w:val="8"/>
        </w:numPr>
      </w:pPr>
      <w:r>
        <w:t>Interior Architecture, MDes</w:t>
      </w:r>
    </w:p>
    <w:p w14:paraId="41C6FE90" w14:textId="77777777" w:rsidR="00C728F2" w:rsidRDefault="00C728F2" w:rsidP="00C467F0">
      <w:pPr>
        <w:pStyle w:val="ListParagraph"/>
        <w:numPr>
          <w:ilvl w:val="0"/>
          <w:numId w:val="8"/>
        </w:numPr>
      </w:pPr>
      <w:r>
        <w:t>Jewelry + Metalsmithing, MFA, Post-B</w:t>
      </w:r>
    </w:p>
    <w:p w14:paraId="1E339C88" w14:textId="77777777" w:rsidR="00C728F2" w:rsidRDefault="00C728F2" w:rsidP="00C467F0">
      <w:pPr>
        <w:pStyle w:val="ListParagraph"/>
        <w:numPr>
          <w:ilvl w:val="0"/>
          <w:numId w:val="8"/>
        </w:numPr>
      </w:pPr>
      <w:r>
        <w:t>Landscape Architecture, MLA / MLA + MMA (Univ. of Rhode Island)</w:t>
      </w:r>
    </w:p>
    <w:p w14:paraId="037604DD" w14:textId="77777777" w:rsidR="00C728F2" w:rsidRDefault="00C728F2" w:rsidP="00C467F0">
      <w:pPr>
        <w:pStyle w:val="ListParagraph"/>
        <w:numPr>
          <w:ilvl w:val="0"/>
          <w:numId w:val="8"/>
        </w:numPr>
      </w:pPr>
      <w:r>
        <w:t>Painting, MFA</w:t>
      </w:r>
    </w:p>
    <w:p w14:paraId="186C0282" w14:textId="77777777" w:rsidR="00C728F2" w:rsidRDefault="00C728F2" w:rsidP="00C467F0">
      <w:pPr>
        <w:pStyle w:val="ListParagraph"/>
        <w:numPr>
          <w:ilvl w:val="0"/>
          <w:numId w:val="8"/>
        </w:numPr>
      </w:pPr>
      <w:r>
        <w:t>Photography, MFA</w:t>
      </w:r>
    </w:p>
    <w:p w14:paraId="74BA1E5B" w14:textId="77777777" w:rsidR="00C728F2" w:rsidRDefault="00C728F2" w:rsidP="00C467F0">
      <w:pPr>
        <w:pStyle w:val="ListParagraph"/>
        <w:numPr>
          <w:ilvl w:val="0"/>
          <w:numId w:val="8"/>
        </w:numPr>
      </w:pPr>
      <w:r>
        <w:t>Printmaking, MFA</w:t>
      </w:r>
    </w:p>
    <w:p w14:paraId="6B387B0E" w14:textId="77777777" w:rsidR="00C728F2" w:rsidRDefault="00C728F2" w:rsidP="00C467F0">
      <w:pPr>
        <w:pStyle w:val="ListParagraph"/>
        <w:numPr>
          <w:ilvl w:val="0"/>
          <w:numId w:val="8"/>
        </w:numPr>
      </w:pPr>
      <w:r>
        <w:t>Sculpture, MFA</w:t>
      </w:r>
    </w:p>
    <w:p w14:paraId="743C9F3D" w14:textId="77777777" w:rsidR="00C728F2" w:rsidRDefault="00C728F2" w:rsidP="00C467F0">
      <w:pPr>
        <w:pStyle w:val="ListParagraph"/>
        <w:numPr>
          <w:ilvl w:val="0"/>
          <w:numId w:val="8"/>
        </w:numPr>
      </w:pPr>
      <w:r>
        <w:t>Teaching + Learning in Art + Design, MA / MAT</w:t>
      </w:r>
    </w:p>
    <w:p w14:paraId="63E9093E" w14:textId="79A927A2" w:rsidR="00252CE7" w:rsidRDefault="008A2508" w:rsidP="00B65D7E">
      <w:pPr>
        <w:pStyle w:val="ListParagraph"/>
        <w:numPr>
          <w:ilvl w:val="0"/>
          <w:numId w:val="8"/>
        </w:numPr>
        <w:sectPr w:rsidR="00252CE7" w:rsidSect="00252CE7">
          <w:type w:val="continuous"/>
          <w:pgSz w:w="12240" w:h="15840"/>
          <w:pgMar w:top="720" w:right="720" w:bottom="720" w:left="720" w:header="720" w:footer="432" w:gutter="0"/>
          <w:cols w:num="2" w:space="720"/>
          <w:docGrid w:linePitch="360"/>
        </w:sectPr>
      </w:pPr>
      <w:r>
        <w:t>Textiles, MFA</w:t>
      </w:r>
    </w:p>
    <w:p w14:paraId="64E9C07B" w14:textId="246994B8" w:rsidR="000437A7" w:rsidRDefault="000437A7" w:rsidP="00B65D7E">
      <w:pPr>
        <w:pStyle w:val="Heading1"/>
      </w:pPr>
      <w:r w:rsidRPr="002804C1">
        <w:t>Recent News</w:t>
      </w:r>
    </w:p>
    <w:p w14:paraId="73293832" w14:textId="5392A61B" w:rsidR="00112005" w:rsidRDefault="003F2657" w:rsidP="00745749">
      <w:pPr>
        <w:jc w:val="both"/>
      </w:pPr>
      <w:hyperlink r:id="rId46" w:history="1">
        <w:r w:rsidRPr="00E36196">
          <w:rPr>
            <w:rStyle w:val="Hyperlink"/>
          </w:rPr>
          <w:t>RISD Artists Among Contributors Shaping Soon-to-Open Obama Presidential Center</w:t>
        </w:r>
      </w:hyperlink>
    </w:p>
    <w:p w14:paraId="3A910199" w14:textId="07BE3335" w:rsidR="003F2657" w:rsidRDefault="003F2657" w:rsidP="00745749">
      <w:pPr>
        <w:jc w:val="both"/>
      </w:pPr>
      <w:r w:rsidRPr="003F2657">
        <w:t>April 30, 2026</w:t>
      </w:r>
    </w:p>
    <w:p w14:paraId="10CC41CA" w14:textId="59B95A98" w:rsidR="003F2657" w:rsidRDefault="00E36196" w:rsidP="00745749">
      <w:pPr>
        <w:jc w:val="both"/>
      </w:pPr>
      <w:r w:rsidRPr="00E36196">
        <w:t>When the Obama Presidential Center opens on Juneteenth, visitors will be greeted by </w:t>
      </w:r>
      <w:r w:rsidRPr="00E36196">
        <w:rPr>
          <w:i/>
          <w:iCs/>
        </w:rPr>
        <w:t>Uprising of the Sun</w:t>
      </w:r>
      <w:r w:rsidRPr="00E36196">
        <w:t>, a vibrant, 83-foot painted glass window by MacArthur Award-winning artist and RISD alum </w:t>
      </w:r>
      <w:hyperlink r:id="rId47" w:tgtFrame="_blank" w:history="1">
        <w:r w:rsidRPr="00E36196">
          <w:rPr>
            <w:rStyle w:val="Hyperlink"/>
          </w:rPr>
          <w:t>Julie Mehretu MFA 97 PR/PT</w:t>
        </w:r>
      </w:hyperlink>
      <w:r w:rsidRPr="00E36196">
        <w:t>. “I wanted to honor Chicago’s history and President Obama’s legacy by telling a story about how change happens,” says Mehretu. Inspired by President Obama’s remarks at the 50th anniversary of the marches from Selma to Montgomery, the abstract piece will grace the north façade of the center’s museum building.</w:t>
      </w:r>
    </w:p>
    <w:p w14:paraId="32886FFB" w14:textId="77777777" w:rsidR="00E36196" w:rsidRDefault="00E36196" w:rsidP="00745749">
      <w:pPr>
        <w:pBdr>
          <w:bottom w:val="single" w:sz="6" w:space="1" w:color="auto"/>
        </w:pBdr>
        <w:jc w:val="both"/>
      </w:pPr>
    </w:p>
    <w:p w14:paraId="5458DDBC" w14:textId="198F4A35" w:rsidR="00E36196" w:rsidRDefault="001A6DB1" w:rsidP="00745749">
      <w:pPr>
        <w:jc w:val="both"/>
      </w:pPr>
      <w:hyperlink r:id="rId48" w:history="1">
        <w:r w:rsidRPr="001A6DB1">
          <w:rPr>
            <w:rStyle w:val="Hyperlink"/>
          </w:rPr>
          <w:t>RISD’s Center for Community Partnerships Introduces Civics Program for K-12 Educators</w:t>
        </w:r>
      </w:hyperlink>
    </w:p>
    <w:p w14:paraId="2B35EBC6" w14:textId="02B5C697" w:rsidR="001A6DB1" w:rsidRDefault="001A6DB1" w:rsidP="00745749">
      <w:pPr>
        <w:jc w:val="both"/>
      </w:pPr>
      <w:r>
        <w:t>April 6, 2026</w:t>
      </w:r>
    </w:p>
    <w:p w14:paraId="43FA00CB" w14:textId="22D0F922" w:rsidR="001A6DB1" w:rsidRDefault="001A6DB1" w:rsidP="00745749">
      <w:pPr>
        <w:jc w:val="both"/>
      </w:pPr>
      <w:r w:rsidRPr="001A6DB1">
        <w:t>Twelve area K-12 teachers are developing creative ways to bring Rhode Island’s diverse civic and cultural heritage into their classrooms as part of a new federally funded initiative offered through RISD’s </w:t>
      </w:r>
      <w:hyperlink r:id="rId49" w:history="1">
        <w:r w:rsidRPr="001A6DB1">
          <w:rPr>
            <w:rStyle w:val="Hyperlink"/>
          </w:rPr>
          <w:t>Center for Community Partnerships</w:t>
        </w:r>
      </w:hyperlink>
      <w:r w:rsidRPr="001A6DB1">
        <w:t>. Headed up by Assistant Professor </w:t>
      </w:r>
      <w:hyperlink r:id="rId50" w:history="1">
        <w:r w:rsidRPr="001A6DB1">
          <w:rPr>
            <w:rStyle w:val="Hyperlink"/>
          </w:rPr>
          <w:t>Caitlin Black</w:t>
        </w:r>
      </w:hyperlink>
      <w:r w:rsidRPr="001A6DB1">
        <w:t>, who teaches in RISD’s </w:t>
      </w:r>
      <w:hyperlink r:id="rId51" w:history="1">
        <w:r w:rsidRPr="001A6DB1">
          <w:rPr>
            <w:rStyle w:val="Hyperlink"/>
          </w:rPr>
          <w:t>Teaching + Learning in Art + Design</w:t>
        </w:r>
      </w:hyperlink>
      <w:r w:rsidRPr="001A6DB1">
        <w:t xml:space="preserve"> department, </w:t>
      </w:r>
      <w:r w:rsidRPr="001A6DB1">
        <w:rPr>
          <w:i/>
          <w:iCs/>
        </w:rPr>
        <w:t xml:space="preserve">Rhode Island Histories in Action </w:t>
      </w:r>
      <w:r w:rsidRPr="001A6DB1">
        <w:t>combines civic literacy, creativity, critical thinking, and interdisciplinary learning.</w:t>
      </w:r>
    </w:p>
    <w:p w14:paraId="1490A0AF" w14:textId="77777777" w:rsidR="001A6DB1" w:rsidRDefault="001A6DB1" w:rsidP="00745749">
      <w:pPr>
        <w:pBdr>
          <w:bottom w:val="single" w:sz="6" w:space="1" w:color="auto"/>
        </w:pBdr>
        <w:jc w:val="both"/>
      </w:pPr>
    </w:p>
    <w:p w14:paraId="014B2E6D" w14:textId="77777777" w:rsidR="00660C60" w:rsidRDefault="00660C60">
      <w:r>
        <w:br w:type="page"/>
      </w:r>
    </w:p>
    <w:p w14:paraId="170DAD13" w14:textId="696275B9" w:rsidR="001A6DB1" w:rsidRDefault="003C6935" w:rsidP="00745749">
      <w:pPr>
        <w:jc w:val="both"/>
      </w:pPr>
      <w:hyperlink r:id="rId52" w:history="1">
        <w:r w:rsidRPr="009C6188">
          <w:rPr>
            <w:rStyle w:val="Hyperlink"/>
          </w:rPr>
          <w:t>RISD’s Industrial Design Department Launches First Course in Endowed Analogue Making Series</w:t>
        </w:r>
      </w:hyperlink>
    </w:p>
    <w:p w14:paraId="2080205F" w14:textId="2D185113" w:rsidR="003C6935" w:rsidRDefault="003C6935" w:rsidP="00745749">
      <w:pPr>
        <w:jc w:val="both"/>
      </w:pPr>
      <w:r>
        <w:t>March 19, 2026</w:t>
      </w:r>
    </w:p>
    <w:p w14:paraId="7A426332" w14:textId="2766CF73" w:rsidR="009C6188" w:rsidRDefault="009C6188" w:rsidP="00745749">
      <w:pPr>
        <w:jc w:val="both"/>
      </w:pPr>
      <w:r w:rsidRPr="009C6188">
        <w:t>The course is the first in a series of departmental offerings on analogue, shop-based making made possible through a gift from a generous anonymous donor. “We’re really excited about the opportunities this gift allows for, such as guest speakers, field trips, and working with outside vendors,” says Associate Department Head Tom Weis MID 08, who put out the call for course proposals and is overseeing the new series. “It allows RISD to build relationships with all kinds of partners.”</w:t>
      </w:r>
    </w:p>
    <w:p w14:paraId="46CE4770" w14:textId="77777777" w:rsidR="00CA727A" w:rsidRDefault="00CA727A" w:rsidP="00745749">
      <w:pPr>
        <w:pBdr>
          <w:bottom w:val="single" w:sz="6" w:space="1" w:color="auto"/>
        </w:pBdr>
        <w:jc w:val="both"/>
      </w:pPr>
    </w:p>
    <w:p w14:paraId="2DC90A23" w14:textId="04AD91B3" w:rsidR="00CA727A" w:rsidRDefault="00CA727A" w:rsidP="00745749">
      <w:pPr>
        <w:jc w:val="both"/>
      </w:pPr>
      <w:hyperlink r:id="rId53" w:history="1">
        <w:r w:rsidRPr="00CA727A">
          <w:rPr>
            <w:rStyle w:val="Hyperlink"/>
          </w:rPr>
          <w:t>Eight RISD Alums Advance Cross-Cultural Dialogue as Fulbright US Student Awardees</w:t>
        </w:r>
      </w:hyperlink>
    </w:p>
    <w:p w14:paraId="3EFD9DB2" w14:textId="2D24894C" w:rsidR="00CA727A" w:rsidRDefault="00CA727A" w:rsidP="00745749">
      <w:pPr>
        <w:jc w:val="both"/>
      </w:pPr>
      <w:r>
        <w:t>Jan 14, 2026</w:t>
      </w:r>
    </w:p>
    <w:p w14:paraId="2AE648F2" w14:textId="51701ADB" w:rsidR="00CA727A" w:rsidRDefault="00CA727A" w:rsidP="00745749">
      <w:pPr>
        <w:jc w:val="both"/>
      </w:pPr>
      <w:r w:rsidRPr="00CA727A">
        <w:t xml:space="preserve">Since its inception in 1946, the Fulbright US Student Program has promoted international exchange as both a form of political diplomacy and an unparalleled educational opportunity for college graduates. RISD’s Fulbright Program, led by Program Advisor Lisa Cramer in </w:t>
      </w:r>
      <w:hyperlink r:id="rId54" w:tgtFrame="_blank" w:history="1">
        <w:r w:rsidRPr="00CA727A">
          <w:rPr>
            <w:rStyle w:val="Hyperlink"/>
          </w:rPr>
          <w:t>RISD Careers</w:t>
        </w:r>
      </w:hyperlink>
      <w:r w:rsidRPr="00CA727A">
        <w:t xml:space="preserve">, has consistently produced an impressive number of Fulbrights each year, and this year’s cohort of eight is its largest ever. In fact, the Fulbright Program just named RISD one of 114 </w:t>
      </w:r>
      <w:hyperlink r:id="rId55" w:tgtFrame="_blank" w:history="1">
        <w:r w:rsidRPr="00CA727A">
          <w:rPr>
            <w:rStyle w:val="Hyperlink"/>
          </w:rPr>
          <w:t>Top Fulbright Producing Institutions</w:t>
        </w:r>
      </w:hyperlink>
      <w:r w:rsidRPr="00CA727A">
        <w:t xml:space="preserve"> across the country and no. 1 in the US Student Program among four-year “special focus/other” institutions. </w:t>
      </w:r>
    </w:p>
    <w:p w14:paraId="00534DFF" w14:textId="77777777" w:rsidR="006E3C7B" w:rsidRDefault="006E3C7B" w:rsidP="00745749">
      <w:pPr>
        <w:pBdr>
          <w:bottom w:val="single" w:sz="6" w:space="1" w:color="auto"/>
        </w:pBdr>
        <w:jc w:val="both"/>
      </w:pPr>
    </w:p>
    <w:p w14:paraId="13E4269A" w14:textId="68027371" w:rsidR="006E3C7B" w:rsidRDefault="006E3C7B" w:rsidP="00745749">
      <w:pPr>
        <w:jc w:val="both"/>
      </w:pPr>
      <w:hyperlink r:id="rId56" w:history="1">
        <w:r w:rsidRPr="006E3C7B">
          <w:rPr>
            <w:rStyle w:val="Hyperlink"/>
          </w:rPr>
          <w:t>RISD’s First-Ever Tattooing Course a Success</w:t>
        </w:r>
      </w:hyperlink>
    </w:p>
    <w:p w14:paraId="080CAE48" w14:textId="638DFAEA" w:rsidR="006E3C7B" w:rsidRDefault="006E3C7B" w:rsidP="00745749">
      <w:pPr>
        <w:jc w:val="both"/>
      </w:pPr>
      <w:r>
        <w:t>Jan 12, 2026</w:t>
      </w:r>
    </w:p>
    <w:p w14:paraId="1D1A02F3" w14:textId="5D56688B" w:rsidR="006E3C7B" w:rsidRDefault="00936A2B" w:rsidP="00745749">
      <w:pPr>
        <w:jc w:val="both"/>
      </w:pPr>
      <w:r w:rsidRPr="00936A2B">
        <w:t xml:space="preserve">The hum of tattooing machines resounded in a </w:t>
      </w:r>
      <w:proofErr w:type="gramStart"/>
      <w:r w:rsidRPr="00936A2B">
        <w:t>third-floor</w:t>
      </w:r>
      <w:proofErr w:type="gramEnd"/>
      <w:r w:rsidRPr="00936A2B">
        <w:t> </w:t>
      </w:r>
      <w:hyperlink r:id="rId57" w:history="1">
        <w:r w:rsidRPr="00936A2B">
          <w:rPr>
            <w:rStyle w:val="Hyperlink"/>
          </w:rPr>
          <w:t>Illustration</w:t>
        </w:r>
      </w:hyperlink>
      <w:r w:rsidRPr="00936A2B">
        <w:t xml:space="preserve"> studio last fall, as students concentrated on the designs they were creating in </w:t>
      </w:r>
      <w:r w:rsidRPr="00936A2B">
        <w:rPr>
          <w:i/>
          <w:iCs/>
        </w:rPr>
        <w:t>Introduction to Tattooing</w:t>
      </w:r>
      <w:r w:rsidRPr="00936A2B">
        <w:t>, RISD’s first-ever tattooing class. Instructed by alum </w:t>
      </w:r>
      <w:hyperlink r:id="rId58" w:tgtFrame="_blank" w:history="1">
        <w:r w:rsidRPr="00936A2B">
          <w:rPr>
            <w:rStyle w:val="Hyperlink"/>
          </w:rPr>
          <w:t>Adam Krueger 04 IL</w:t>
        </w:r>
      </w:hyperlink>
      <w:r w:rsidRPr="00936A2B">
        <w:t>, the immersive introductory course blended theory with hands-on practice, enabling students to create original tattoo designs that consider real-world applications. “There is a direct through line from the core coursework Illustration students focus on at RISD—drawing, painting and visual concepts—to art forms like tattooing,” says Department Head </w:t>
      </w:r>
      <w:hyperlink r:id="rId59" w:history="1">
        <w:r w:rsidRPr="00936A2B">
          <w:rPr>
            <w:rStyle w:val="Hyperlink"/>
          </w:rPr>
          <w:t>Robert Brinkerhoff</w:t>
        </w:r>
      </w:hyperlink>
      <w:r w:rsidRPr="00936A2B">
        <w:t>. </w:t>
      </w:r>
    </w:p>
    <w:p w14:paraId="4C901EE5" w14:textId="77777777" w:rsidR="00936A2B" w:rsidRDefault="00936A2B" w:rsidP="00745749">
      <w:pPr>
        <w:pBdr>
          <w:bottom w:val="single" w:sz="6" w:space="1" w:color="auto"/>
        </w:pBdr>
        <w:jc w:val="both"/>
      </w:pPr>
    </w:p>
    <w:p w14:paraId="325A95B5" w14:textId="712F22BA" w:rsidR="00936A2B" w:rsidRDefault="00936A2B" w:rsidP="00745749">
      <w:pPr>
        <w:jc w:val="both"/>
      </w:pPr>
      <w:hyperlink r:id="rId60" w:history="1">
        <w:r w:rsidRPr="00C55BB2">
          <w:rPr>
            <w:rStyle w:val="Hyperlink"/>
          </w:rPr>
          <w:t>The NSF and Carnegie Corporation Support Groundbreaking Research at RISD</w:t>
        </w:r>
      </w:hyperlink>
    </w:p>
    <w:p w14:paraId="1363E79B" w14:textId="617BF188" w:rsidR="00936A2B" w:rsidRDefault="00936A2B" w:rsidP="00745749">
      <w:pPr>
        <w:jc w:val="both"/>
      </w:pPr>
      <w:r>
        <w:t>Dec 11, 2025</w:t>
      </w:r>
    </w:p>
    <w:p w14:paraId="24B0593A" w14:textId="77777777" w:rsidR="00C55BB2" w:rsidRPr="00C55BB2" w:rsidRDefault="00C55BB2" w:rsidP="00C55BB2">
      <w:pPr>
        <w:jc w:val="both"/>
      </w:pPr>
      <w:r w:rsidRPr="00C55BB2">
        <w:t>As universities across the US grapple with funding cuts for ongoing research projects, the National Science Foundation (NSF) and private backers are widening the scope of their investments to include Emerging Research Institutions (ERIs) like RISD. ERIs are defined as institutions of higher education with research programs that operate with limited federal funding.  </w:t>
      </w:r>
    </w:p>
    <w:p w14:paraId="1C5BB9EC" w14:textId="77777777" w:rsidR="00C55BB2" w:rsidRPr="00C55BB2" w:rsidRDefault="00C55BB2" w:rsidP="00C55BB2">
      <w:pPr>
        <w:jc w:val="both"/>
      </w:pPr>
      <w:r w:rsidRPr="00C55BB2">
        <w:t xml:space="preserve">In recent months, RISD faculty and staff members have procured grants totaling over $1.6 million supporting the study of everything from inclusive research approaches to carbon exchange in the Antarctic’s Southern Ocean to automated 3D textile manufacturing. “RISD is leading the charge among art and design schools that recognize the unique contributions artists and designers can make to all kinds of research,” says Director of Academic and Creative Partnerships </w:t>
      </w:r>
      <w:hyperlink r:id="rId61" w:history="1">
        <w:r w:rsidRPr="00C55BB2">
          <w:rPr>
            <w:rStyle w:val="Hyperlink"/>
          </w:rPr>
          <w:t>Katherine Cooper</w:t>
        </w:r>
      </w:hyperlink>
      <w:r w:rsidRPr="00C55BB2">
        <w:t>. </w:t>
      </w:r>
    </w:p>
    <w:p w14:paraId="42528617" w14:textId="77777777" w:rsidR="00936A2B" w:rsidRDefault="00936A2B" w:rsidP="00745749">
      <w:pPr>
        <w:pBdr>
          <w:bottom w:val="single" w:sz="6" w:space="1" w:color="auto"/>
        </w:pBdr>
        <w:jc w:val="both"/>
      </w:pPr>
    </w:p>
    <w:p w14:paraId="43071975" w14:textId="77777777" w:rsidR="00C55BB2" w:rsidRPr="00F066FE" w:rsidRDefault="00C55BB2" w:rsidP="00745749">
      <w:pPr>
        <w:jc w:val="both"/>
      </w:pPr>
    </w:p>
    <w:sectPr w:rsidR="00C55BB2" w:rsidRPr="00F066FE" w:rsidSect="007820E4">
      <w:type w:val="continuous"/>
      <w:pgSz w:w="12240" w:h="15840"/>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D70BC" w14:textId="77777777" w:rsidR="00AA2D09" w:rsidRDefault="00AA2D09" w:rsidP="00045063">
      <w:pPr>
        <w:spacing w:after="0"/>
      </w:pPr>
      <w:r>
        <w:separator/>
      </w:r>
    </w:p>
  </w:endnote>
  <w:endnote w:type="continuationSeparator" w:id="0">
    <w:p w14:paraId="1546C196" w14:textId="77777777" w:rsidR="00AA2D09" w:rsidRDefault="00AA2D09" w:rsidP="00045063">
      <w:pPr>
        <w:spacing w:after="0"/>
      </w:pPr>
      <w:r>
        <w:continuationSeparator/>
      </w:r>
    </w:p>
  </w:endnote>
  <w:endnote w:type="continuationNotice" w:id="1">
    <w:p w14:paraId="21BA265C" w14:textId="77777777" w:rsidR="00AA2D09" w:rsidRDefault="00AA2D0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776709889" name="Picture 177670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284ACB9B"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434252708" name="Picture 4342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5808C0">
      <w:t>2026-06-23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F7A8D" w14:textId="77777777" w:rsidR="00AA2D09" w:rsidRDefault="00AA2D09" w:rsidP="00045063">
      <w:pPr>
        <w:spacing w:after="0"/>
      </w:pPr>
      <w:r>
        <w:separator/>
      </w:r>
    </w:p>
  </w:footnote>
  <w:footnote w:type="continuationSeparator" w:id="0">
    <w:p w14:paraId="246F33C2" w14:textId="77777777" w:rsidR="00AA2D09" w:rsidRDefault="00AA2D09" w:rsidP="00045063">
      <w:pPr>
        <w:spacing w:after="0"/>
      </w:pPr>
      <w:r>
        <w:continuationSeparator/>
      </w:r>
    </w:p>
  </w:footnote>
  <w:footnote w:type="continuationNotice" w:id="1">
    <w:p w14:paraId="7320DE4B" w14:textId="77777777" w:rsidR="00AA2D09" w:rsidRDefault="00AA2D0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37B2D5D9" w:rsidR="00937EC7" w:rsidRPr="000819B3" w:rsidRDefault="008C1114" w:rsidP="00937EC7">
                              <w:pPr>
                                <w:pStyle w:val="MQBreadcrumb1"/>
                                <w:rPr>
                                  <w:rStyle w:val="Strong"/>
                                  <w:rFonts w:asciiTheme="majorHAnsi" w:hAnsiTheme="majorHAnsi" w:cstheme="majorHAnsi"/>
                                  <w:b/>
                                  <w:noProof w:val="0"/>
                                </w:rPr>
                              </w:pPr>
                              <w:r>
                                <w:t>RISD</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w:pict>
            <v:shapetype w14:anchorId="48E765A8" id="_x0000_t202" coordsize="21600,21600" o:spt="202" path="m,l,21600r21600,l21600,xe">
              <v:stroke joinstyle="miter"/>
              <v:path gradientshapeok="t" o:connecttype="rect"/>
            </v:shapetype>
            <v:shape id="Text Box 1" o:spid="_x0000_s1026" type="#_x0000_t202"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fillcolor="#31548b" stroked="f" strokeweight=".5pt">
              <v:textbox inset="21.6pt,10.8pt,,0">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37B2D5D9" w:rsidR="00937EC7" w:rsidRPr="000819B3" w:rsidRDefault="008C1114" w:rsidP="00937EC7">
                        <w:pPr>
                          <w:pStyle w:val="MQBreadcrumb1"/>
                          <w:rPr>
                            <w:rStyle w:val="Strong"/>
                            <w:rFonts w:asciiTheme="majorHAnsi" w:hAnsiTheme="majorHAnsi" w:cstheme="majorHAnsi"/>
                            <w:b/>
                            <w:noProof w:val="0"/>
                          </w:rPr>
                        </w:pPr>
                        <w:r>
                          <w:t>RISD</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w:pict>
            <v:shape w14:anchorId="5EF3D80F" id="_x0000_s1027" type="#_x0000_t202"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fillcolor="#dfe3e5 [3214]" stroked="f" strokeweight=".5pt">
              <v:textbox inset=",10.8pt,21.6pt,0">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523F4B99" id="Group 1799211653" o:spid="_x0000_s1028" style="position:absolute;margin-left:378.7pt;margin-top:-42.35pt;width:202.75pt;height:41.45pt;z-index:251658243;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o:spid="_x0000_s1029"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fillcolor="#31548b" stroked="f" strokeweight=".5pt">
                <v:textbox inset=",10.8pt,,0">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o:spid="_x0000_s1030"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fillcolor="#dfe3e5 [3214]" stroked="f" strokeweight=".5pt">
                <v:textbox inset=",10.8pt,,0">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1419993326" name="Picture 14199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77777777" w:rsidR="000437A7" w:rsidRPr="009852EF" w:rsidRDefault="000437A7" w:rsidP="00E37E76">
                            <w:pPr>
                              <w:pStyle w:val="Subtitle"/>
                            </w:pPr>
                            <w:r>
                              <w:t>Business Development Profile</w:t>
                            </w:r>
                          </w:p>
                          <w:sdt>
                            <w:sdtPr>
                              <w:alias w:val="Title"/>
                              <w:tag w:val=""/>
                              <w:id w:val="865791645"/>
                              <w:dataBinding w:prefixMappings="xmlns:ns0='http://purl.org/dc/elements/1.1/' xmlns:ns1='http://schemas.openxmlformats.org/package/2006/metadata/core-properties' " w:xpath="/ns1:coreProperties[1]/ns0:title[1]" w:storeItemID="{6C3C8BC8-F283-45AE-878A-BAB7291924A1}"/>
                              <w:text/>
                            </w:sdtPr>
                            <w:sdtContent>
                              <w:p w14:paraId="4B9230C6" w14:textId="0D7848C6" w:rsidR="000437A7" w:rsidRPr="009852EF" w:rsidRDefault="008C1114" w:rsidP="00A60FD2">
                                <w:pPr>
                                  <w:pStyle w:val="Title"/>
                                </w:pPr>
                                <w:r>
                                  <w:t>RISD</w:t>
                                </w:r>
                              </w:p>
                            </w:sdtContent>
                          </w:sdt>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5D2ED33" id="Group 382604158" o:spid="_x0000_s1031" style="position:absolute;margin-left:0;margin-top:8.75pt;width:612pt;height:86.4pt;z-index:251658244;mso-position-horizontal-relative:page;mso-width-relative:margin" coordsize="7746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o:spid="_x0000_s1032" type="#_x0000_t202" style="position:absolute;width:77463;height:10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fillcolor="#31548b" stroked="f" strokeweight=".5pt">
                <v:textbox inset=",7.2pt,,7.2pt">
                  <w:txbxContent>
                    <w:p w14:paraId="5FA156F7" w14:textId="77777777" w:rsidR="000437A7" w:rsidRPr="009852EF" w:rsidRDefault="000437A7" w:rsidP="00E37E76">
                      <w:pPr>
                        <w:pStyle w:val="Subtitle"/>
                      </w:pPr>
                      <w:r>
                        <w:t>Business Development Profile</w:t>
                      </w:r>
                    </w:p>
                    <w:sdt>
                      <w:sdtPr>
                        <w:alias w:val="Title"/>
                        <w:tag w:val=""/>
                        <w:id w:val="865791645"/>
                        <w:dataBinding w:prefixMappings="xmlns:ns0='http://purl.org/dc/elements/1.1/' xmlns:ns1='http://schemas.openxmlformats.org/package/2006/metadata/core-properties' " w:xpath="/ns1:coreProperties[1]/ns0:title[1]" w:storeItemID="{6C3C8BC8-F283-45AE-878A-BAB7291924A1}"/>
                        <w:text/>
                      </w:sdtPr>
                      <w:sdtContent>
                        <w:p w14:paraId="4B9230C6" w14:textId="0D7848C6" w:rsidR="000437A7" w:rsidRPr="009852EF" w:rsidRDefault="008C1114" w:rsidP="00A60FD2">
                          <w:pPr>
                            <w:pStyle w:val="Title"/>
                          </w:pPr>
                          <w:r>
                            <w:t>RISD</w:t>
                          </w:r>
                        </w:p>
                      </w:sdtContent>
                    </w:sdt>
                  </w:txbxContent>
                </v:textbox>
              </v:shape>
              <v:line id="Straight Connector 693336526" o:spid="_x0000_s1033" style="position:absolute;visibility:visible;mso-wrap-style:square" from="4828,2048" to="482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strokecolor="white [3212]" strokeweight=".5pt"/>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B2D3B"/>
    <w:multiLevelType w:val="hybridMultilevel"/>
    <w:tmpl w:val="3B80E6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65857"/>
    <w:multiLevelType w:val="hybridMultilevel"/>
    <w:tmpl w:val="827E8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4573D"/>
    <w:multiLevelType w:val="hybridMultilevel"/>
    <w:tmpl w:val="23EA173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6F85B83"/>
    <w:multiLevelType w:val="multilevel"/>
    <w:tmpl w:val="E400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75A17"/>
    <w:multiLevelType w:val="multilevel"/>
    <w:tmpl w:val="C57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A22B1"/>
    <w:multiLevelType w:val="multilevel"/>
    <w:tmpl w:val="42C4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E7D06"/>
    <w:multiLevelType w:val="multilevel"/>
    <w:tmpl w:val="245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156A5"/>
    <w:multiLevelType w:val="hybridMultilevel"/>
    <w:tmpl w:val="94202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5F35FF4"/>
    <w:multiLevelType w:val="hybridMultilevel"/>
    <w:tmpl w:val="002631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AFA4CC7"/>
    <w:multiLevelType w:val="hybridMultilevel"/>
    <w:tmpl w:val="5A9C6EE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B1F5BDC"/>
    <w:multiLevelType w:val="multilevel"/>
    <w:tmpl w:val="8414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2F1336"/>
    <w:multiLevelType w:val="hybridMultilevel"/>
    <w:tmpl w:val="4A9A5AC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4FD7074"/>
    <w:multiLevelType w:val="hybridMultilevel"/>
    <w:tmpl w:val="D4F2E6D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490408"/>
    <w:multiLevelType w:val="hybridMultilevel"/>
    <w:tmpl w:val="8892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F51FF1"/>
    <w:multiLevelType w:val="hybridMultilevel"/>
    <w:tmpl w:val="272E7D3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F80323A"/>
    <w:multiLevelType w:val="multilevel"/>
    <w:tmpl w:val="288AA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572CED"/>
    <w:multiLevelType w:val="hybridMultilevel"/>
    <w:tmpl w:val="6A107C6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A41C0F"/>
    <w:multiLevelType w:val="hybridMultilevel"/>
    <w:tmpl w:val="A164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020AD7"/>
    <w:multiLevelType w:val="multilevel"/>
    <w:tmpl w:val="25C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0502C"/>
    <w:multiLevelType w:val="multilevel"/>
    <w:tmpl w:val="C5A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D3B98"/>
    <w:multiLevelType w:val="hybridMultilevel"/>
    <w:tmpl w:val="01AC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935F1C"/>
    <w:multiLevelType w:val="multilevel"/>
    <w:tmpl w:val="FA78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A1AC8"/>
    <w:multiLevelType w:val="hybridMultilevel"/>
    <w:tmpl w:val="4DF64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1E736D"/>
    <w:multiLevelType w:val="multilevel"/>
    <w:tmpl w:val="D91A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711B7"/>
    <w:multiLevelType w:val="hybridMultilevel"/>
    <w:tmpl w:val="85EC1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383897"/>
    <w:multiLevelType w:val="multilevel"/>
    <w:tmpl w:val="845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A5DCA"/>
    <w:multiLevelType w:val="hybridMultilevel"/>
    <w:tmpl w:val="8D403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A26638"/>
    <w:multiLevelType w:val="hybridMultilevel"/>
    <w:tmpl w:val="85883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4E441C"/>
    <w:multiLevelType w:val="multilevel"/>
    <w:tmpl w:val="31F2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911C6"/>
    <w:multiLevelType w:val="hybridMultilevel"/>
    <w:tmpl w:val="3836D8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B11809"/>
    <w:multiLevelType w:val="hybridMultilevel"/>
    <w:tmpl w:val="7E40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825EF4"/>
    <w:multiLevelType w:val="multilevel"/>
    <w:tmpl w:val="E0CE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8"/>
  </w:num>
  <w:num w:numId="2" w16cid:durableId="1027874413">
    <w:abstractNumId w:val="10"/>
  </w:num>
  <w:num w:numId="3" w16cid:durableId="1151022932">
    <w:abstractNumId w:val="38"/>
  </w:num>
  <w:num w:numId="4" w16cid:durableId="649208305">
    <w:abstractNumId w:val="22"/>
  </w:num>
  <w:num w:numId="5" w16cid:durableId="2006273827">
    <w:abstractNumId w:val="17"/>
  </w:num>
  <w:num w:numId="6" w16cid:durableId="1563057294">
    <w:abstractNumId w:val="0"/>
  </w:num>
  <w:num w:numId="7" w16cid:durableId="908614023">
    <w:abstractNumId w:val="26"/>
  </w:num>
  <w:num w:numId="8" w16cid:durableId="529995114">
    <w:abstractNumId w:val="18"/>
  </w:num>
  <w:num w:numId="9" w16cid:durableId="1260675456">
    <w:abstractNumId w:val="14"/>
  </w:num>
  <w:num w:numId="10" w16cid:durableId="778843179">
    <w:abstractNumId w:val="1"/>
  </w:num>
  <w:num w:numId="11" w16cid:durableId="70473280">
    <w:abstractNumId w:val="2"/>
  </w:num>
  <w:num w:numId="12" w16cid:durableId="1211570079">
    <w:abstractNumId w:val="33"/>
  </w:num>
  <w:num w:numId="13" w16cid:durableId="626813569">
    <w:abstractNumId w:val="11"/>
  </w:num>
  <w:num w:numId="14" w16cid:durableId="824509177">
    <w:abstractNumId w:val="15"/>
  </w:num>
  <w:num w:numId="15" w16cid:durableId="1374424709">
    <w:abstractNumId w:val="12"/>
  </w:num>
  <w:num w:numId="16" w16cid:durableId="1169173341">
    <w:abstractNumId w:val="16"/>
  </w:num>
  <w:num w:numId="17" w16cid:durableId="1051154986">
    <w:abstractNumId w:val="21"/>
  </w:num>
  <w:num w:numId="18" w16cid:durableId="275404858">
    <w:abstractNumId w:val="35"/>
  </w:num>
  <w:num w:numId="19" w16cid:durableId="1865047174">
    <w:abstractNumId w:val="19"/>
  </w:num>
  <w:num w:numId="20" w16cid:durableId="40567594">
    <w:abstractNumId w:val="3"/>
  </w:num>
  <w:num w:numId="21" w16cid:durableId="1104882626">
    <w:abstractNumId w:val="28"/>
  </w:num>
  <w:num w:numId="22" w16cid:durableId="2017803797">
    <w:abstractNumId w:val="23"/>
  </w:num>
  <w:num w:numId="23" w16cid:durableId="240876392">
    <w:abstractNumId w:val="37"/>
  </w:num>
  <w:num w:numId="24" w16cid:durableId="998582421">
    <w:abstractNumId w:val="7"/>
  </w:num>
  <w:num w:numId="25" w16cid:durableId="1988700646">
    <w:abstractNumId w:val="6"/>
  </w:num>
  <w:num w:numId="26" w16cid:durableId="296226348">
    <w:abstractNumId w:val="4"/>
  </w:num>
  <w:num w:numId="27" w16cid:durableId="1605921807">
    <w:abstractNumId w:val="34"/>
  </w:num>
  <w:num w:numId="28" w16cid:durableId="428819109">
    <w:abstractNumId w:val="24"/>
  </w:num>
  <w:num w:numId="29" w16cid:durableId="1638338109">
    <w:abstractNumId w:val="29"/>
  </w:num>
  <w:num w:numId="30" w16cid:durableId="1659728282">
    <w:abstractNumId w:val="27"/>
  </w:num>
  <w:num w:numId="31" w16cid:durableId="59179175">
    <w:abstractNumId w:val="25"/>
  </w:num>
  <w:num w:numId="32" w16cid:durableId="1899395162">
    <w:abstractNumId w:val="13"/>
  </w:num>
  <w:num w:numId="33" w16cid:durableId="1959485368">
    <w:abstractNumId w:val="31"/>
  </w:num>
  <w:num w:numId="34" w16cid:durableId="511918469">
    <w:abstractNumId w:val="20"/>
  </w:num>
  <w:num w:numId="35" w16cid:durableId="5786411">
    <w:abstractNumId w:val="32"/>
  </w:num>
  <w:num w:numId="36" w16cid:durableId="452021674">
    <w:abstractNumId w:val="9"/>
  </w:num>
  <w:num w:numId="37" w16cid:durableId="461072653">
    <w:abstractNumId w:val="30"/>
  </w:num>
  <w:num w:numId="38" w16cid:durableId="976180544">
    <w:abstractNumId w:val="5"/>
  </w:num>
  <w:num w:numId="39" w16cid:durableId="1114713380">
    <w:abstractNumId w:val="3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7F2"/>
    <w:rsid w:val="00000AE3"/>
    <w:rsid w:val="000015DD"/>
    <w:rsid w:val="00002C93"/>
    <w:rsid w:val="000030DC"/>
    <w:rsid w:val="00004816"/>
    <w:rsid w:val="0000503E"/>
    <w:rsid w:val="00005B17"/>
    <w:rsid w:val="00006A0B"/>
    <w:rsid w:val="00006E8F"/>
    <w:rsid w:val="00006F9A"/>
    <w:rsid w:val="00007A64"/>
    <w:rsid w:val="00007EC9"/>
    <w:rsid w:val="00010E1D"/>
    <w:rsid w:val="00013768"/>
    <w:rsid w:val="000138DB"/>
    <w:rsid w:val="00013FF6"/>
    <w:rsid w:val="00014EEB"/>
    <w:rsid w:val="00014F75"/>
    <w:rsid w:val="00014FE0"/>
    <w:rsid w:val="000156A6"/>
    <w:rsid w:val="000157C6"/>
    <w:rsid w:val="0001680A"/>
    <w:rsid w:val="000168D2"/>
    <w:rsid w:val="000169A8"/>
    <w:rsid w:val="000178C7"/>
    <w:rsid w:val="00017BC9"/>
    <w:rsid w:val="00020597"/>
    <w:rsid w:val="00020CDE"/>
    <w:rsid w:val="00020F67"/>
    <w:rsid w:val="000227CF"/>
    <w:rsid w:val="0002355B"/>
    <w:rsid w:val="00023CB5"/>
    <w:rsid w:val="00024002"/>
    <w:rsid w:val="00024509"/>
    <w:rsid w:val="00024B1F"/>
    <w:rsid w:val="00030AE4"/>
    <w:rsid w:val="00030E1B"/>
    <w:rsid w:val="00031170"/>
    <w:rsid w:val="000315E1"/>
    <w:rsid w:val="00033C6A"/>
    <w:rsid w:val="00033D68"/>
    <w:rsid w:val="00034628"/>
    <w:rsid w:val="00034C78"/>
    <w:rsid w:val="00035163"/>
    <w:rsid w:val="000355CB"/>
    <w:rsid w:val="000356E4"/>
    <w:rsid w:val="0003611C"/>
    <w:rsid w:val="0003666D"/>
    <w:rsid w:val="00036E2B"/>
    <w:rsid w:val="00037684"/>
    <w:rsid w:val="00037800"/>
    <w:rsid w:val="00040B81"/>
    <w:rsid w:val="000414D7"/>
    <w:rsid w:val="0004151C"/>
    <w:rsid w:val="00041821"/>
    <w:rsid w:val="00041A3A"/>
    <w:rsid w:val="000425FB"/>
    <w:rsid w:val="00042649"/>
    <w:rsid w:val="000437A7"/>
    <w:rsid w:val="000444A6"/>
    <w:rsid w:val="00045063"/>
    <w:rsid w:val="00045715"/>
    <w:rsid w:val="00045A95"/>
    <w:rsid w:val="00045B98"/>
    <w:rsid w:val="0004760F"/>
    <w:rsid w:val="0005283E"/>
    <w:rsid w:val="000535E8"/>
    <w:rsid w:val="000549B9"/>
    <w:rsid w:val="0005533A"/>
    <w:rsid w:val="0005548B"/>
    <w:rsid w:val="000568EE"/>
    <w:rsid w:val="000606B3"/>
    <w:rsid w:val="000607B9"/>
    <w:rsid w:val="0006152E"/>
    <w:rsid w:val="0006180F"/>
    <w:rsid w:val="0006229F"/>
    <w:rsid w:val="00063734"/>
    <w:rsid w:val="00064320"/>
    <w:rsid w:val="000647FA"/>
    <w:rsid w:val="0006511C"/>
    <w:rsid w:val="00065BFF"/>
    <w:rsid w:val="0006672A"/>
    <w:rsid w:val="0006730C"/>
    <w:rsid w:val="000676E5"/>
    <w:rsid w:val="00067E4B"/>
    <w:rsid w:val="00067E67"/>
    <w:rsid w:val="00072234"/>
    <w:rsid w:val="000728EE"/>
    <w:rsid w:val="00072CDB"/>
    <w:rsid w:val="00072E02"/>
    <w:rsid w:val="000738B6"/>
    <w:rsid w:val="0007472B"/>
    <w:rsid w:val="000752A4"/>
    <w:rsid w:val="000765DA"/>
    <w:rsid w:val="000772B1"/>
    <w:rsid w:val="00077443"/>
    <w:rsid w:val="000776E9"/>
    <w:rsid w:val="00080D71"/>
    <w:rsid w:val="00080E8C"/>
    <w:rsid w:val="00081655"/>
    <w:rsid w:val="0008173C"/>
    <w:rsid w:val="000819B3"/>
    <w:rsid w:val="000822A0"/>
    <w:rsid w:val="000832B9"/>
    <w:rsid w:val="00083C3D"/>
    <w:rsid w:val="000841D3"/>
    <w:rsid w:val="00085248"/>
    <w:rsid w:val="0008572A"/>
    <w:rsid w:val="00085C7C"/>
    <w:rsid w:val="00086E5E"/>
    <w:rsid w:val="00086EB5"/>
    <w:rsid w:val="000879BB"/>
    <w:rsid w:val="000906D3"/>
    <w:rsid w:val="00090856"/>
    <w:rsid w:val="0009119F"/>
    <w:rsid w:val="00091375"/>
    <w:rsid w:val="0009176C"/>
    <w:rsid w:val="000918C6"/>
    <w:rsid w:val="00091A15"/>
    <w:rsid w:val="0009273F"/>
    <w:rsid w:val="00092AA8"/>
    <w:rsid w:val="0009301C"/>
    <w:rsid w:val="00093202"/>
    <w:rsid w:val="00093AF9"/>
    <w:rsid w:val="00093E0E"/>
    <w:rsid w:val="00094E9A"/>
    <w:rsid w:val="00094F7A"/>
    <w:rsid w:val="00095CC5"/>
    <w:rsid w:val="00095E40"/>
    <w:rsid w:val="00095EF4"/>
    <w:rsid w:val="00096482"/>
    <w:rsid w:val="00096DF5"/>
    <w:rsid w:val="00097E01"/>
    <w:rsid w:val="00097F77"/>
    <w:rsid w:val="000A015F"/>
    <w:rsid w:val="000A0D49"/>
    <w:rsid w:val="000A190C"/>
    <w:rsid w:val="000A22EF"/>
    <w:rsid w:val="000A26D0"/>
    <w:rsid w:val="000A2A00"/>
    <w:rsid w:val="000A2A47"/>
    <w:rsid w:val="000A30CC"/>
    <w:rsid w:val="000A32C3"/>
    <w:rsid w:val="000A4105"/>
    <w:rsid w:val="000A426C"/>
    <w:rsid w:val="000A592E"/>
    <w:rsid w:val="000A62C4"/>
    <w:rsid w:val="000A631E"/>
    <w:rsid w:val="000A69B7"/>
    <w:rsid w:val="000A7159"/>
    <w:rsid w:val="000A7182"/>
    <w:rsid w:val="000B0243"/>
    <w:rsid w:val="000B123C"/>
    <w:rsid w:val="000B1C19"/>
    <w:rsid w:val="000B29AF"/>
    <w:rsid w:val="000B2CE2"/>
    <w:rsid w:val="000B370E"/>
    <w:rsid w:val="000B5301"/>
    <w:rsid w:val="000B64DA"/>
    <w:rsid w:val="000B6C63"/>
    <w:rsid w:val="000B72A1"/>
    <w:rsid w:val="000C00FD"/>
    <w:rsid w:val="000C05C1"/>
    <w:rsid w:val="000C083B"/>
    <w:rsid w:val="000C1A60"/>
    <w:rsid w:val="000C20FC"/>
    <w:rsid w:val="000C31E9"/>
    <w:rsid w:val="000C4740"/>
    <w:rsid w:val="000C489D"/>
    <w:rsid w:val="000C4FFD"/>
    <w:rsid w:val="000C64DC"/>
    <w:rsid w:val="000C6789"/>
    <w:rsid w:val="000C6AB6"/>
    <w:rsid w:val="000D00E0"/>
    <w:rsid w:val="000D0240"/>
    <w:rsid w:val="000D0FC5"/>
    <w:rsid w:val="000D1E4D"/>
    <w:rsid w:val="000D2E94"/>
    <w:rsid w:val="000D36C6"/>
    <w:rsid w:val="000D40E6"/>
    <w:rsid w:val="000D427E"/>
    <w:rsid w:val="000D434F"/>
    <w:rsid w:val="000D4CE3"/>
    <w:rsid w:val="000D63D8"/>
    <w:rsid w:val="000D69D1"/>
    <w:rsid w:val="000D6D36"/>
    <w:rsid w:val="000D6FCD"/>
    <w:rsid w:val="000D75BA"/>
    <w:rsid w:val="000D7E7D"/>
    <w:rsid w:val="000E00BA"/>
    <w:rsid w:val="000E127C"/>
    <w:rsid w:val="000E1962"/>
    <w:rsid w:val="000E20A3"/>
    <w:rsid w:val="000E2A64"/>
    <w:rsid w:val="000E2E9B"/>
    <w:rsid w:val="000E2FF4"/>
    <w:rsid w:val="000E3079"/>
    <w:rsid w:val="000E317D"/>
    <w:rsid w:val="000E39D8"/>
    <w:rsid w:val="000E4866"/>
    <w:rsid w:val="000E6389"/>
    <w:rsid w:val="000E6867"/>
    <w:rsid w:val="000E6DEB"/>
    <w:rsid w:val="000E6E1E"/>
    <w:rsid w:val="000E7CF0"/>
    <w:rsid w:val="000F0434"/>
    <w:rsid w:val="000F1B6C"/>
    <w:rsid w:val="000F34DA"/>
    <w:rsid w:val="000F39CF"/>
    <w:rsid w:val="000F43A7"/>
    <w:rsid w:val="000F470A"/>
    <w:rsid w:val="000F47F6"/>
    <w:rsid w:val="000F6218"/>
    <w:rsid w:val="000F7860"/>
    <w:rsid w:val="00100877"/>
    <w:rsid w:val="00100FE7"/>
    <w:rsid w:val="001013D7"/>
    <w:rsid w:val="0010169F"/>
    <w:rsid w:val="00101EA7"/>
    <w:rsid w:val="001027F1"/>
    <w:rsid w:val="00103391"/>
    <w:rsid w:val="0010422F"/>
    <w:rsid w:val="00105FD6"/>
    <w:rsid w:val="00106378"/>
    <w:rsid w:val="00107859"/>
    <w:rsid w:val="001100BE"/>
    <w:rsid w:val="0011051A"/>
    <w:rsid w:val="00110830"/>
    <w:rsid w:val="00112005"/>
    <w:rsid w:val="00112987"/>
    <w:rsid w:val="00113F51"/>
    <w:rsid w:val="00114751"/>
    <w:rsid w:val="00114760"/>
    <w:rsid w:val="0011550B"/>
    <w:rsid w:val="00116067"/>
    <w:rsid w:val="00116DA8"/>
    <w:rsid w:val="00116ED4"/>
    <w:rsid w:val="00116F77"/>
    <w:rsid w:val="00117099"/>
    <w:rsid w:val="00117626"/>
    <w:rsid w:val="00120695"/>
    <w:rsid w:val="00121085"/>
    <w:rsid w:val="00121ABD"/>
    <w:rsid w:val="0012292E"/>
    <w:rsid w:val="001232A9"/>
    <w:rsid w:val="0012385A"/>
    <w:rsid w:val="00124484"/>
    <w:rsid w:val="00124785"/>
    <w:rsid w:val="00124F8D"/>
    <w:rsid w:val="001255D0"/>
    <w:rsid w:val="001256DA"/>
    <w:rsid w:val="00125890"/>
    <w:rsid w:val="00125B54"/>
    <w:rsid w:val="001265C9"/>
    <w:rsid w:val="001266DB"/>
    <w:rsid w:val="001267A6"/>
    <w:rsid w:val="001272D6"/>
    <w:rsid w:val="001279AF"/>
    <w:rsid w:val="00127ED5"/>
    <w:rsid w:val="0013097B"/>
    <w:rsid w:val="00130C50"/>
    <w:rsid w:val="00131C16"/>
    <w:rsid w:val="00132C1C"/>
    <w:rsid w:val="001338E3"/>
    <w:rsid w:val="00133B80"/>
    <w:rsid w:val="00135E48"/>
    <w:rsid w:val="001364F2"/>
    <w:rsid w:val="00137185"/>
    <w:rsid w:val="00137539"/>
    <w:rsid w:val="00137571"/>
    <w:rsid w:val="0014134E"/>
    <w:rsid w:val="00141C4F"/>
    <w:rsid w:val="00142038"/>
    <w:rsid w:val="001421B7"/>
    <w:rsid w:val="00142214"/>
    <w:rsid w:val="00145526"/>
    <w:rsid w:val="00145864"/>
    <w:rsid w:val="001459AC"/>
    <w:rsid w:val="00145B4C"/>
    <w:rsid w:val="001468CA"/>
    <w:rsid w:val="001479A7"/>
    <w:rsid w:val="00150AEA"/>
    <w:rsid w:val="0015102A"/>
    <w:rsid w:val="00151761"/>
    <w:rsid w:val="00152072"/>
    <w:rsid w:val="001530D0"/>
    <w:rsid w:val="00153D6D"/>
    <w:rsid w:val="00153F09"/>
    <w:rsid w:val="001541B2"/>
    <w:rsid w:val="001547A2"/>
    <w:rsid w:val="00154827"/>
    <w:rsid w:val="00154FA1"/>
    <w:rsid w:val="00155B7A"/>
    <w:rsid w:val="0015620D"/>
    <w:rsid w:val="001566C7"/>
    <w:rsid w:val="00157C61"/>
    <w:rsid w:val="00157E5D"/>
    <w:rsid w:val="00161187"/>
    <w:rsid w:val="00161FB1"/>
    <w:rsid w:val="001623F0"/>
    <w:rsid w:val="00164A8D"/>
    <w:rsid w:val="00164B2D"/>
    <w:rsid w:val="00165025"/>
    <w:rsid w:val="00165125"/>
    <w:rsid w:val="001653A0"/>
    <w:rsid w:val="0016540D"/>
    <w:rsid w:val="00165D2F"/>
    <w:rsid w:val="00165DA7"/>
    <w:rsid w:val="00166ABE"/>
    <w:rsid w:val="00167506"/>
    <w:rsid w:val="001700FA"/>
    <w:rsid w:val="001711DB"/>
    <w:rsid w:val="00171919"/>
    <w:rsid w:val="00172E54"/>
    <w:rsid w:val="001738D5"/>
    <w:rsid w:val="00173D09"/>
    <w:rsid w:val="001758A7"/>
    <w:rsid w:val="00175E6B"/>
    <w:rsid w:val="001770B6"/>
    <w:rsid w:val="001776EC"/>
    <w:rsid w:val="00177734"/>
    <w:rsid w:val="00182372"/>
    <w:rsid w:val="00182653"/>
    <w:rsid w:val="0018289B"/>
    <w:rsid w:val="00182A18"/>
    <w:rsid w:val="001831AC"/>
    <w:rsid w:val="00183E49"/>
    <w:rsid w:val="00185A50"/>
    <w:rsid w:val="00186461"/>
    <w:rsid w:val="0018647D"/>
    <w:rsid w:val="00187114"/>
    <w:rsid w:val="00187874"/>
    <w:rsid w:val="00187F82"/>
    <w:rsid w:val="001901DE"/>
    <w:rsid w:val="00190237"/>
    <w:rsid w:val="00190656"/>
    <w:rsid w:val="0019221E"/>
    <w:rsid w:val="00192A8F"/>
    <w:rsid w:val="0019377B"/>
    <w:rsid w:val="00194215"/>
    <w:rsid w:val="00194485"/>
    <w:rsid w:val="001945C7"/>
    <w:rsid w:val="00195834"/>
    <w:rsid w:val="00195861"/>
    <w:rsid w:val="00195B38"/>
    <w:rsid w:val="00197895"/>
    <w:rsid w:val="00197E36"/>
    <w:rsid w:val="001A1E7E"/>
    <w:rsid w:val="001A22F0"/>
    <w:rsid w:val="001A305F"/>
    <w:rsid w:val="001A3809"/>
    <w:rsid w:val="001A3A11"/>
    <w:rsid w:val="001A460D"/>
    <w:rsid w:val="001A5DEE"/>
    <w:rsid w:val="001A65D7"/>
    <w:rsid w:val="001A6DB1"/>
    <w:rsid w:val="001A6FC5"/>
    <w:rsid w:val="001B09C6"/>
    <w:rsid w:val="001B0BDD"/>
    <w:rsid w:val="001B11C4"/>
    <w:rsid w:val="001B12BB"/>
    <w:rsid w:val="001B2481"/>
    <w:rsid w:val="001B270B"/>
    <w:rsid w:val="001B296A"/>
    <w:rsid w:val="001B2AD9"/>
    <w:rsid w:val="001B2F18"/>
    <w:rsid w:val="001B3E98"/>
    <w:rsid w:val="001B3F5F"/>
    <w:rsid w:val="001B4C7D"/>
    <w:rsid w:val="001B4D43"/>
    <w:rsid w:val="001B582E"/>
    <w:rsid w:val="001B7058"/>
    <w:rsid w:val="001B7313"/>
    <w:rsid w:val="001B7633"/>
    <w:rsid w:val="001B7A00"/>
    <w:rsid w:val="001B7BBA"/>
    <w:rsid w:val="001C028A"/>
    <w:rsid w:val="001C090D"/>
    <w:rsid w:val="001C0A42"/>
    <w:rsid w:val="001C1038"/>
    <w:rsid w:val="001C1190"/>
    <w:rsid w:val="001C1575"/>
    <w:rsid w:val="001C1703"/>
    <w:rsid w:val="001C2D96"/>
    <w:rsid w:val="001C2FE7"/>
    <w:rsid w:val="001C3AB4"/>
    <w:rsid w:val="001C4A82"/>
    <w:rsid w:val="001C63EF"/>
    <w:rsid w:val="001D040E"/>
    <w:rsid w:val="001D0627"/>
    <w:rsid w:val="001D099B"/>
    <w:rsid w:val="001D0A6B"/>
    <w:rsid w:val="001D19BB"/>
    <w:rsid w:val="001D1F16"/>
    <w:rsid w:val="001D47F6"/>
    <w:rsid w:val="001D4CA1"/>
    <w:rsid w:val="001D558C"/>
    <w:rsid w:val="001D5CD7"/>
    <w:rsid w:val="001D6339"/>
    <w:rsid w:val="001D65A5"/>
    <w:rsid w:val="001D79AA"/>
    <w:rsid w:val="001E1809"/>
    <w:rsid w:val="001E1B6C"/>
    <w:rsid w:val="001E1B8D"/>
    <w:rsid w:val="001E2E33"/>
    <w:rsid w:val="001E4234"/>
    <w:rsid w:val="001E42AC"/>
    <w:rsid w:val="001E4DD4"/>
    <w:rsid w:val="001E5BDB"/>
    <w:rsid w:val="001F033D"/>
    <w:rsid w:val="001F05C8"/>
    <w:rsid w:val="001F0F76"/>
    <w:rsid w:val="001F202E"/>
    <w:rsid w:val="001F209A"/>
    <w:rsid w:val="001F2540"/>
    <w:rsid w:val="001F2A45"/>
    <w:rsid w:val="001F2AB8"/>
    <w:rsid w:val="001F2FE4"/>
    <w:rsid w:val="001F2FF1"/>
    <w:rsid w:val="001F4564"/>
    <w:rsid w:val="001F4887"/>
    <w:rsid w:val="001F4B6A"/>
    <w:rsid w:val="001F67C4"/>
    <w:rsid w:val="001F6C88"/>
    <w:rsid w:val="001F765F"/>
    <w:rsid w:val="001F7C1F"/>
    <w:rsid w:val="002037B3"/>
    <w:rsid w:val="00203FF5"/>
    <w:rsid w:val="00204A29"/>
    <w:rsid w:val="00204B51"/>
    <w:rsid w:val="00204C88"/>
    <w:rsid w:val="00206368"/>
    <w:rsid w:val="002063BA"/>
    <w:rsid w:val="00210B30"/>
    <w:rsid w:val="00212107"/>
    <w:rsid w:val="00212653"/>
    <w:rsid w:val="00212BC0"/>
    <w:rsid w:val="002132F0"/>
    <w:rsid w:val="00213346"/>
    <w:rsid w:val="00213C17"/>
    <w:rsid w:val="00215633"/>
    <w:rsid w:val="00215D80"/>
    <w:rsid w:val="00215E14"/>
    <w:rsid w:val="00216197"/>
    <w:rsid w:val="00216971"/>
    <w:rsid w:val="00220146"/>
    <w:rsid w:val="00220DCF"/>
    <w:rsid w:val="002243BE"/>
    <w:rsid w:val="00224453"/>
    <w:rsid w:val="002248BA"/>
    <w:rsid w:val="00224FAB"/>
    <w:rsid w:val="0022577F"/>
    <w:rsid w:val="002268F4"/>
    <w:rsid w:val="00231FAF"/>
    <w:rsid w:val="00231FD1"/>
    <w:rsid w:val="00232700"/>
    <w:rsid w:val="00233C04"/>
    <w:rsid w:val="002344C9"/>
    <w:rsid w:val="00234934"/>
    <w:rsid w:val="00234D3D"/>
    <w:rsid w:val="002350A4"/>
    <w:rsid w:val="00237437"/>
    <w:rsid w:val="00237489"/>
    <w:rsid w:val="00240138"/>
    <w:rsid w:val="00241768"/>
    <w:rsid w:val="002432CE"/>
    <w:rsid w:val="00243DAA"/>
    <w:rsid w:val="00243E99"/>
    <w:rsid w:val="00243EBE"/>
    <w:rsid w:val="0024494E"/>
    <w:rsid w:val="0024497F"/>
    <w:rsid w:val="002455EE"/>
    <w:rsid w:val="00245D20"/>
    <w:rsid w:val="00246E00"/>
    <w:rsid w:val="00247BEA"/>
    <w:rsid w:val="00250B36"/>
    <w:rsid w:val="00250D32"/>
    <w:rsid w:val="00251086"/>
    <w:rsid w:val="002511E2"/>
    <w:rsid w:val="00251B3B"/>
    <w:rsid w:val="00251DE8"/>
    <w:rsid w:val="00252600"/>
    <w:rsid w:val="00252CE7"/>
    <w:rsid w:val="002536D3"/>
    <w:rsid w:val="00253CBA"/>
    <w:rsid w:val="00253ED4"/>
    <w:rsid w:val="00254F1F"/>
    <w:rsid w:val="00255CCD"/>
    <w:rsid w:val="00256105"/>
    <w:rsid w:val="00256222"/>
    <w:rsid w:val="0025625C"/>
    <w:rsid w:val="00256260"/>
    <w:rsid w:val="002577B2"/>
    <w:rsid w:val="00257A4F"/>
    <w:rsid w:val="002604E9"/>
    <w:rsid w:val="00261096"/>
    <w:rsid w:val="00261D7A"/>
    <w:rsid w:val="00263505"/>
    <w:rsid w:val="002643BB"/>
    <w:rsid w:val="00266743"/>
    <w:rsid w:val="00266A4C"/>
    <w:rsid w:val="00266D24"/>
    <w:rsid w:val="0026709C"/>
    <w:rsid w:val="002706BB"/>
    <w:rsid w:val="0027173C"/>
    <w:rsid w:val="00272B57"/>
    <w:rsid w:val="00273185"/>
    <w:rsid w:val="00274AF9"/>
    <w:rsid w:val="00274BC4"/>
    <w:rsid w:val="002757A0"/>
    <w:rsid w:val="00275A01"/>
    <w:rsid w:val="00275E50"/>
    <w:rsid w:val="00277738"/>
    <w:rsid w:val="00277741"/>
    <w:rsid w:val="002802AC"/>
    <w:rsid w:val="002802B6"/>
    <w:rsid w:val="00282382"/>
    <w:rsid w:val="002826F7"/>
    <w:rsid w:val="00282A77"/>
    <w:rsid w:val="00282B4D"/>
    <w:rsid w:val="00282BCC"/>
    <w:rsid w:val="00282F9A"/>
    <w:rsid w:val="00283C6C"/>
    <w:rsid w:val="002841A6"/>
    <w:rsid w:val="00284920"/>
    <w:rsid w:val="00284CBF"/>
    <w:rsid w:val="00286688"/>
    <w:rsid w:val="00286D75"/>
    <w:rsid w:val="00286DD6"/>
    <w:rsid w:val="00287BAF"/>
    <w:rsid w:val="0029040F"/>
    <w:rsid w:val="002907DD"/>
    <w:rsid w:val="00290DAE"/>
    <w:rsid w:val="0029116C"/>
    <w:rsid w:val="0029118B"/>
    <w:rsid w:val="00292809"/>
    <w:rsid w:val="00292D9A"/>
    <w:rsid w:val="00292E4A"/>
    <w:rsid w:val="002939AC"/>
    <w:rsid w:val="00293A55"/>
    <w:rsid w:val="00293F91"/>
    <w:rsid w:val="00295740"/>
    <w:rsid w:val="00295AA2"/>
    <w:rsid w:val="00295DBF"/>
    <w:rsid w:val="002968C9"/>
    <w:rsid w:val="00296E40"/>
    <w:rsid w:val="00297946"/>
    <w:rsid w:val="002979C9"/>
    <w:rsid w:val="002A008B"/>
    <w:rsid w:val="002A16EC"/>
    <w:rsid w:val="002A38E4"/>
    <w:rsid w:val="002A3943"/>
    <w:rsid w:val="002A4330"/>
    <w:rsid w:val="002A4B33"/>
    <w:rsid w:val="002A6B76"/>
    <w:rsid w:val="002A7AC9"/>
    <w:rsid w:val="002B019B"/>
    <w:rsid w:val="002B08BA"/>
    <w:rsid w:val="002B108C"/>
    <w:rsid w:val="002B16A6"/>
    <w:rsid w:val="002B19FC"/>
    <w:rsid w:val="002B1F75"/>
    <w:rsid w:val="002B27B3"/>
    <w:rsid w:val="002B2ADA"/>
    <w:rsid w:val="002B3209"/>
    <w:rsid w:val="002B35A3"/>
    <w:rsid w:val="002B4FF6"/>
    <w:rsid w:val="002B5795"/>
    <w:rsid w:val="002B58CE"/>
    <w:rsid w:val="002B5969"/>
    <w:rsid w:val="002B5986"/>
    <w:rsid w:val="002B5B18"/>
    <w:rsid w:val="002B5B56"/>
    <w:rsid w:val="002B5C15"/>
    <w:rsid w:val="002B688E"/>
    <w:rsid w:val="002B6AD8"/>
    <w:rsid w:val="002B6E80"/>
    <w:rsid w:val="002B7041"/>
    <w:rsid w:val="002B771D"/>
    <w:rsid w:val="002C0542"/>
    <w:rsid w:val="002C07D2"/>
    <w:rsid w:val="002C1A0A"/>
    <w:rsid w:val="002C1A27"/>
    <w:rsid w:val="002C26E8"/>
    <w:rsid w:val="002C2ACD"/>
    <w:rsid w:val="002C459C"/>
    <w:rsid w:val="002C46D2"/>
    <w:rsid w:val="002C4F0A"/>
    <w:rsid w:val="002C4FF3"/>
    <w:rsid w:val="002C4FF5"/>
    <w:rsid w:val="002C6773"/>
    <w:rsid w:val="002C7314"/>
    <w:rsid w:val="002D0141"/>
    <w:rsid w:val="002D0427"/>
    <w:rsid w:val="002D0976"/>
    <w:rsid w:val="002D1802"/>
    <w:rsid w:val="002D27FF"/>
    <w:rsid w:val="002D3AE3"/>
    <w:rsid w:val="002D49F1"/>
    <w:rsid w:val="002D5163"/>
    <w:rsid w:val="002D549D"/>
    <w:rsid w:val="002D5BA9"/>
    <w:rsid w:val="002D616D"/>
    <w:rsid w:val="002D6BC0"/>
    <w:rsid w:val="002D6E50"/>
    <w:rsid w:val="002D765D"/>
    <w:rsid w:val="002D7E30"/>
    <w:rsid w:val="002E07E9"/>
    <w:rsid w:val="002E1235"/>
    <w:rsid w:val="002E1C81"/>
    <w:rsid w:val="002E1E20"/>
    <w:rsid w:val="002E1F18"/>
    <w:rsid w:val="002E208D"/>
    <w:rsid w:val="002E2AED"/>
    <w:rsid w:val="002E42A9"/>
    <w:rsid w:val="002E499A"/>
    <w:rsid w:val="002E4C2A"/>
    <w:rsid w:val="002E60E3"/>
    <w:rsid w:val="002E65E7"/>
    <w:rsid w:val="002E6CFC"/>
    <w:rsid w:val="002E6F62"/>
    <w:rsid w:val="002E799D"/>
    <w:rsid w:val="002E7DDF"/>
    <w:rsid w:val="002F01C0"/>
    <w:rsid w:val="002F0E54"/>
    <w:rsid w:val="002F1219"/>
    <w:rsid w:val="002F1575"/>
    <w:rsid w:val="002F1CB8"/>
    <w:rsid w:val="002F2DD9"/>
    <w:rsid w:val="002F3E85"/>
    <w:rsid w:val="002F4436"/>
    <w:rsid w:val="002F44CD"/>
    <w:rsid w:val="002F547B"/>
    <w:rsid w:val="002F566B"/>
    <w:rsid w:val="00300833"/>
    <w:rsid w:val="0030099D"/>
    <w:rsid w:val="003015E9"/>
    <w:rsid w:val="0030173D"/>
    <w:rsid w:val="003018EF"/>
    <w:rsid w:val="00301A57"/>
    <w:rsid w:val="00301F57"/>
    <w:rsid w:val="003029ED"/>
    <w:rsid w:val="00302BBA"/>
    <w:rsid w:val="00302E6F"/>
    <w:rsid w:val="0030369E"/>
    <w:rsid w:val="003038AA"/>
    <w:rsid w:val="00303A31"/>
    <w:rsid w:val="00303F51"/>
    <w:rsid w:val="00304FFC"/>
    <w:rsid w:val="00306351"/>
    <w:rsid w:val="0030668E"/>
    <w:rsid w:val="003066E5"/>
    <w:rsid w:val="0030687B"/>
    <w:rsid w:val="00307416"/>
    <w:rsid w:val="003078EC"/>
    <w:rsid w:val="00307DA3"/>
    <w:rsid w:val="00310420"/>
    <w:rsid w:val="00310C7B"/>
    <w:rsid w:val="0031157D"/>
    <w:rsid w:val="0031208A"/>
    <w:rsid w:val="00313256"/>
    <w:rsid w:val="00313AEE"/>
    <w:rsid w:val="00313E7B"/>
    <w:rsid w:val="0031456A"/>
    <w:rsid w:val="00315114"/>
    <w:rsid w:val="0031569B"/>
    <w:rsid w:val="00316497"/>
    <w:rsid w:val="00317F41"/>
    <w:rsid w:val="00320123"/>
    <w:rsid w:val="003206D4"/>
    <w:rsid w:val="00320ACC"/>
    <w:rsid w:val="00321CC7"/>
    <w:rsid w:val="0032250E"/>
    <w:rsid w:val="003227A2"/>
    <w:rsid w:val="00322F1B"/>
    <w:rsid w:val="00323F2A"/>
    <w:rsid w:val="00324B0C"/>
    <w:rsid w:val="003266EA"/>
    <w:rsid w:val="003272F9"/>
    <w:rsid w:val="00327BFC"/>
    <w:rsid w:val="00330D80"/>
    <w:rsid w:val="0033126A"/>
    <w:rsid w:val="003320C2"/>
    <w:rsid w:val="003325C0"/>
    <w:rsid w:val="00332707"/>
    <w:rsid w:val="00333478"/>
    <w:rsid w:val="00334758"/>
    <w:rsid w:val="003356B7"/>
    <w:rsid w:val="0033646C"/>
    <w:rsid w:val="003366B8"/>
    <w:rsid w:val="00336B35"/>
    <w:rsid w:val="00340AE4"/>
    <w:rsid w:val="003428A8"/>
    <w:rsid w:val="00343178"/>
    <w:rsid w:val="003437B3"/>
    <w:rsid w:val="00344413"/>
    <w:rsid w:val="00344AE1"/>
    <w:rsid w:val="00345C29"/>
    <w:rsid w:val="00345D43"/>
    <w:rsid w:val="0034620D"/>
    <w:rsid w:val="0034663B"/>
    <w:rsid w:val="003468FA"/>
    <w:rsid w:val="00347315"/>
    <w:rsid w:val="003476A9"/>
    <w:rsid w:val="003476FA"/>
    <w:rsid w:val="003508B5"/>
    <w:rsid w:val="00351754"/>
    <w:rsid w:val="00351879"/>
    <w:rsid w:val="0035225F"/>
    <w:rsid w:val="00352AF9"/>
    <w:rsid w:val="00353B9B"/>
    <w:rsid w:val="00353E8A"/>
    <w:rsid w:val="00353F15"/>
    <w:rsid w:val="00354AC7"/>
    <w:rsid w:val="00354CCB"/>
    <w:rsid w:val="003558E2"/>
    <w:rsid w:val="00355F16"/>
    <w:rsid w:val="00356AED"/>
    <w:rsid w:val="00357040"/>
    <w:rsid w:val="00360DB3"/>
    <w:rsid w:val="0036115B"/>
    <w:rsid w:val="0036269F"/>
    <w:rsid w:val="00362811"/>
    <w:rsid w:val="00363F99"/>
    <w:rsid w:val="003651E0"/>
    <w:rsid w:val="00365981"/>
    <w:rsid w:val="00365D9A"/>
    <w:rsid w:val="0036668B"/>
    <w:rsid w:val="00366E8A"/>
    <w:rsid w:val="003675DB"/>
    <w:rsid w:val="00367B03"/>
    <w:rsid w:val="0037039B"/>
    <w:rsid w:val="00371A37"/>
    <w:rsid w:val="003721FB"/>
    <w:rsid w:val="0037232E"/>
    <w:rsid w:val="003736D6"/>
    <w:rsid w:val="00373837"/>
    <w:rsid w:val="00373C0F"/>
    <w:rsid w:val="00373D13"/>
    <w:rsid w:val="0037401C"/>
    <w:rsid w:val="00374116"/>
    <w:rsid w:val="00374DF0"/>
    <w:rsid w:val="00375624"/>
    <w:rsid w:val="00380175"/>
    <w:rsid w:val="00380858"/>
    <w:rsid w:val="00380F34"/>
    <w:rsid w:val="0038110B"/>
    <w:rsid w:val="00382057"/>
    <w:rsid w:val="003821BB"/>
    <w:rsid w:val="00382592"/>
    <w:rsid w:val="003830A4"/>
    <w:rsid w:val="003836F9"/>
    <w:rsid w:val="00385E35"/>
    <w:rsid w:val="00386989"/>
    <w:rsid w:val="0038717C"/>
    <w:rsid w:val="0038718E"/>
    <w:rsid w:val="003872FD"/>
    <w:rsid w:val="00390DC0"/>
    <w:rsid w:val="0039109F"/>
    <w:rsid w:val="003939AD"/>
    <w:rsid w:val="00393C70"/>
    <w:rsid w:val="00394D37"/>
    <w:rsid w:val="0039515E"/>
    <w:rsid w:val="003959AA"/>
    <w:rsid w:val="003960E9"/>
    <w:rsid w:val="00396FCB"/>
    <w:rsid w:val="0039784F"/>
    <w:rsid w:val="003A04BA"/>
    <w:rsid w:val="003A04E4"/>
    <w:rsid w:val="003A1404"/>
    <w:rsid w:val="003A1CF4"/>
    <w:rsid w:val="003A3849"/>
    <w:rsid w:val="003A4876"/>
    <w:rsid w:val="003A4D5F"/>
    <w:rsid w:val="003A5001"/>
    <w:rsid w:val="003A52FA"/>
    <w:rsid w:val="003A5CCB"/>
    <w:rsid w:val="003A6E89"/>
    <w:rsid w:val="003A7748"/>
    <w:rsid w:val="003B18D1"/>
    <w:rsid w:val="003B1F85"/>
    <w:rsid w:val="003B225D"/>
    <w:rsid w:val="003B2502"/>
    <w:rsid w:val="003B29B6"/>
    <w:rsid w:val="003B4122"/>
    <w:rsid w:val="003B48B7"/>
    <w:rsid w:val="003B4EA2"/>
    <w:rsid w:val="003B5254"/>
    <w:rsid w:val="003B5337"/>
    <w:rsid w:val="003B6BB6"/>
    <w:rsid w:val="003B6FA5"/>
    <w:rsid w:val="003C014E"/>
    <w:rsid w:val="003C0705"/>
    <w:rsid w:val="003C21E7"/>
    <w:rsid w:val="003C25FA"/>
    <w:rsid w:val="003C379C"/>
    <w:rsid w:val="003C3F0E"/>
    <w:rsid w:val="003C5A31"/>
    <w:rsid w:val="003C6935"/>
    <w:rsid w:val="003C6C82"/>
    <w:rsid w:val="003C7546"/>
    <w:rsid w:val="003D0F5E"/>
    <w:rsid w:val="003D1237"/>
    <w:rsid w:val="003D22A1"/>
    <w:rsid w:val="003D2723"/>
    <w:rsid w:val="003D3AD9"/>
    <w:rsid w:val="003D4AED"/>
    <w:rsid w:val="003D4D66"/>
    <w:rsid w:val="003D4F20"/>
    <w:rsid w:val="003D58DC"/>
    <w:rsid w:val="003D6648"/>
    <w:rsid w:val="003D7355"/>
    <w:rsid w:val="003D79D8"/>
    <w:rsid w:val="003D7D2E"/>
    <w:rsid w:val="003E07FA"/>
    <w:rsid w:val="003E0914"/>
    <w:rsid w:val="003E0987"/>
    <w:rsid w:val="003E1ED9"/>
    <w:rsid w:val="003E25A4"/>
    <w:rsid w:val="003E2BD9"/>
    <w:rsid w:val="003E3B21"/>
    <w:rsid w:val="003E427E"/>
    <w:rsid w:val="003E4BA3"/>
    <w:rsid w:val="003E516A"/>
    <w:rsid w:val="003E5204"/>
    <w:rsid w:val="003E5216"/>
    <w:rsid w:val="003E5534"/>
    <w:rsid w:val="003E5967"/>
    <w:rsid w:val="003E5E5B"/>
    <w:rsid w:val="003E64AF"/>
    <w:rsid w:val="003E6723"/>
    <w:rsid w:val="003E68FA"/>
    <w:rsid w:val="003E78E8"/>
    <w:rsid w:val="003E79B6"/>
    <w:rsid w:val="003F0350"/>
    <w:rsid w:val="003F0816"/>
    <w:rsid w:val="003F083C"/>
    <w:rsid w:val="003F114D"/>
    <w:rsid w:val="003F177D"/>
    <w:rsid w:val="003F17C1"/>
    <w:rsid w:val="003F2657"/>
    <w:rsid w:val="003F291A"/>
    <w:rsid w:val="003F2B35"/>
    <w:rsid w:val="003F316D"/>
    <w:rsid w:val="003F3281"/>
    <w:rsid w:val="003F3C3C"/>
    <w:rsid w:val="003F482A"/>
    <w:rsid w:val="003F4855"/>
    <w:rsid w:val="003F526A"/>
    <w:rsid w:val="003F5536"/>
    <w:rsid w:val="003F5612"/>
    <w:rsid w:val="003F5D99"/>
    <w:rsid w:val="003F5E01"/>
    <w:rsid w:val="003F62ED"/>
    <w:rsid w:val="003F6506"/>
    <w:rsid w:val="003F7251"/>
    <w:rsid w:val="003F7D19"/>
    <w:rsid w:val="003F7D58"/>
    <w:rsid w:val="0040046A"/>
    <w:rsid w:val="004008DA"/>
    <w:rsid w:val="004016E9"/>
    <w:rsid w:val="004017B6"/>
    <w:rsid w:val="004023F4"/>
    <w:rsid w:val="0040338F"/>
    <w:rsid w:val="00404934"/>
    <w:rsid w:val="00404D62"/>
    <w:rsid w:val="00405664"/>
    <w:rsid w:val="00406F82"/>
    <w:rsid w:val="00410B1C"/>
    <w:rsid w:val="00410C1A"/>
    <w:rsid w:val="00411117"/>
    <w:rsid w:val="00411311"/>
    <w:rsid w:val="00411E7C"/>
    <w:rsid w:val="00412082"/>
    <w:rsid w:val="004134BA"/>
    <w:rsid w:val="00413E74"/>
    <w:rsid w:val="00414A94"/>
    <w:rsid w:val="00414CF2"/>
    <w:rsid w:val="0041502E"/>
    <w:rsid w:val="00415DA7"/>
    <w:rsid w:val="00415E60"/>
    <w:rsid w:val="0041711B"/>
    <w:rsid w:val="00417A2D"/>
    <w:rsid w:val="00417F02"/>
    <w:rsid w:val="004213BB"/>
    <w:rsid w:val="004217C9"/>
    <w:rsid w:val="0042188A"/>
    <w:rsid w:val="00421C51"/>
    <w:rsid w:val="0042254A"/>
    <w:rsid w:val="004228E8"/>
    <w:rsid w:val="004232DC"/>
    <w:rsid w:val="0042431E"/>
    <w:rsid w:val="00424DE2"/>
    <w:rsid w:val="00424EAF"/>
    <w:rsid w:val="00424F67"/>
    <w:rsid w:val="004259D3"/>
    <w:rsid w:val="004263F2"/>
    <w:rsid w:val="0042751F"/>
    <w:rsid w:val="00427DAD"/>
    <w:rsid w:val="00427F1F"/>
    <w:rsid w:val="00434B93"/>
    <w:rsid w:val="00434FA4"/>
    <w:rsid w:val="00435D6B"/>
    <w:rsid w:val="00436AD0"/>
    <w:rsid w:val="00437A89"/>
    <w:rsid w:val="00440EFF"/>
    <w:rsid w:val="00441180"/>
    <w:rsid w:val="004429C9"/>
    <w:rsid w:val="00442A7C"/>
    <w:rsid w:val="00442C47"/>
    <w:rsid w:val="004435A0"/>
    <w:rsid w:val="004439CA"/>
    <w:rsid w:val="00443C05"/>
    <w:rsid w:val="00443DA8"/>
    <w:rsid w:val="0044432E"/>
    <w:rsid w:val="004455DA"/>
    <w:rsid w:val="00445DA0"/>
    <w:rsid w:val="00445EFD"/>
    <w:rsid w:val="0044672F"/>
    <w:rsid w:val="004478D7"/>
    <w:rsid w:val="0045043D"/>
    <w:rsid w:val="0045067A"/>
    <w:rsid w:val="00451B0D"/>
    <w:rsid w:val="0045300A"/>
    <w:rsid w:val="004536F8"/>
    <w:rsid w:val="00454701"/>
    <w:rsid w:val="004554B9"/>
    <w:rsid w:val="004556E2"/>
    <w:rsid w:val="0045659F"/>
    <w:rsid w:val="0045694C"/>
    <w:rsid w:val="00456A18"/>
    <w:rsid w:val="00456F5A"/>
    <w:rsid w:val="00460316"/>
    <w:rsid w:val="00460526"/>
    <w:rsid w:val="0046066C"/>
    <w:rsid w:val="0046127E"/>
    <w:rsid w:val="004621BF"/>
    <w:rsid w:val="00464081"/>
    <w:rsid w:val="0046457D"/>
    <w:rsid w:val="004648CC"/>
    <w:rsid w:val="004656BA"/>
    <w:rsid w:val="00465C72"/>
    <w:rsid w:val="0046609A"/>
    <w:rsid w:val="00466FBC"/>
    <w:rsid w:val="0047000B"/>
    <w:rsid w:val="00470796"/>
    <w:rsid w:val="00470D15"/>
    <w:rsid w:val="0047122C"/>
    <w:rsid w:val="00474944"/>
    <w:rsid w:val="00474B03"/>
    <w:rsid w:val="00475A5B"/>
    <w:rsid w:val="0048092A"/>
    <w:rsid w:val="00480E2F"/>
    <w:rsid w:val="00480FAD"/>
    <w:rsid w:val="004812E8"/>
    <w:rsid w:val="00481386"/>
    <w:rsid w:val="00481B60"/>
    <w:rsid w:val="00482CB8"/>
    <w:rsid w:val="00484036"/>
    <w:rsid w:val="00486189"/>
    <w:rsid w:val="00486244"/>
    <w:rsid w:val="00486945"/>
    <w:rsid w:val="004877F2"/>
    <w:rsid w:val="00491717"/>
    <w:rsid w:val="00491DD7"/>
    <w:rsid w:val="00492237"/>
    <w:rsid w:val="00492306"/>
    <w:rsid w:val="004925F8"/>
    <w:rsid w:val="00492BDB"/>
    <w:rsid w:val="004953BD"/>
    <w:rsid w:val="004957BE"/>
    <w:rsid w:val="00495BAC"/>
    <w:rsid w:val="004969F0"/>
    <w:rsid w:val="00496BA5"/>
    <w:rsid w:val="00496FB0"/>
    <w:rsid w:val="00497A4B"/>
    <w:rsid w:val="00497CF6"/>
    <w:rsid w:val="004A0981"/>
    <w:rsid w:val="004A2146"/>
    <w:rsid w:val="004A225E"/>
    <w:rsid w:val="004A2C0E"/>
    <w:rsid w:val="004A366D"/>
    <w:rsid w:val="004A3C4E"/>
    <w:rsid w:val="004A51C0"/>
    <w:rsid w:val="004A658B"/>
    <w:rsid w:val="004A69EE"/>
    <w:rsid w:val="004B1484"/>
    <w:rsid w:val="004B227E"/>
    <w:rsid w:val="004B254A"/>
    <w:rsid w:val="004B2920"/>
    <w:rsid w:val="004B31C1"/>
    <w:rsid w:val="004B3264"/>
    <w:rsid w:val="004B3536"/>
    <w:rsid w:val="004B3672"/>
    <w:rsid w:val="004B39B1"/>
    <w:rsid w:val="004B3A97"/>
    <w:rsid w:val="004B453F"/>
    <w:rsid w:val="004B5566"/>
    <w:rsid w:val="004B5ACB"/>
    <w:rsid w:val="004B6D65"/>
    <w:rsid w:val="004B6DE0"/>
    <w:rsid w:val="004C0C13"/>
    <w:rsid w:val="004C176E"/>
    <w:rsid w:val="004C1AF9"/>
    <w:rsid w:val="004C1E58"/>
    <w:rsid w:val="004C2A3D"/>
    <w:rsid w:val="004C448C"/>
    <w:rsid w:val="004C4774"/>
    <w:rsid w:val="004C51F3"/>
    <w:rsid w:val="004C6276"/>
    <w:rsid w:val="004C7916"/>
    <w:rsid w:val="004C79F3"/>
    <w:rsid w:val="004C7BC8"/>
    <w:rsid w:val="004C7C6B"/>
    <w:rsid w:val="004D0881"/>
    <w:rsid w:val="004D0995"/>
    <w:rsid w:val="004D0BA3"/>
    <w:rsid w:val="004D0DFA"/>
    <w:rsid w:val="004D111D"/>
    <w:rsid w:val="004D3892"/>
    <w:rsid w:val="004D3B7B"/>
    <w:rsid w:val="004D3FE3"/>
    <w:rsid w:val="004D4612"/>
    <w:rsid w:val="004D48B4"/>
    <w:rsid w:val="004D50E6"/>
    <w:rsid w:val="004D51BA"/>
    <w:rsid w:val="004D6DF9"/>
    <w:rsid w:val="004D767C"/>
    <w:rsid w:val="004D775C"/>
    <w:rsid w:val="004D79F4"/>
    <w:rsid w:val="004E01A1"/>
    <w:rsid w:val="004E151B"/>
    <w:rsid w:val="004E28BF"/>
    <w:rsid w:val="004E2A68"/>
    <w:rsid w:val="004E2E84"/>
    <w:rsid w:val="004E2ED9"/>
    <w:rsid w:val="004E37D8"/>
    <w:rsid w:val="004E3DD8"/>
    <w:rsid w:val="004E41AC"/>
    <w:rsid w:val="004E4FC1"/>
    <w:rsid w:val="004E50C8"/>
    <w:rsid w:val="004E567C"/>
    <w:rsid w:val="004E6019"/>
    <w:rsid w:val="004E60F6"/>
    <w:rsid w:val="004E62BA"/>
    <w:rsid w:val="004E709F"/>
    <w:rsid w:val="004E7D97"/>
    <w:rsid w:val="004F0FEF"/>
    <w:rsid w:val="004F29EC"/>
    <w:rsid w:val="004F2E8C"/>
    <w:rsid w:val="004F313F"/>
    <w:rsid w:val="004F36DF"/>
    <w:rsid w:val="004F3913"/>
    <w:rsid w:val="004F3BA2"/>
    <w:rsid w:val="004F3FD5"/>
    <w:rsid w:val="004F4637"/>
    <w:rsid w:val="004F50F9"/>
    <w:rsid w:val="004F5743"/>
    <w:rsid w:val="004F782C"/>
    <w:rsid w:val="004F7E78"/>
    <w:rsid w:val="00500F21"/>
    <w:rsid w:val="00502ABC"/>
    <w:rsid w:val="005039E6"/>
    <w:rsid w:val="00503F45"/>
    <w:rsid w:val="00504514"/>
    <w:rsid w:val="00504765"/>
    <w:rsid w:val="00504CB2"/>
    <w:rsid w:val="005053EF"/>
    <w:rsid w:val="005057A5"/>
    <w:rsid w:val="0051011D"/>
    <w:rsid w:val="005102BC"/>
    <w:rsid w:val="0051087C"/>
    <w:rsid w:val="00511533"/>
    <w:rsid w:val="00512CC3"/>
    <w:rsid w:val="0051328C"/>
    <w:rsid w:val="00513F4A"/>
    <w:rsid w:val="00514339"/>
    <w:rsid w:val="00514E66"/>
    <w:rsid w:val="005158ED"/>
    <w:rsid w:val="00516681"/>
    <w:rsid w:val="00516C04"/>
    <w:rsid w:val="00516C30"/>
    <w:rsid w:val="005204EA"/>
    <w:rsid w:val="00520969"/>
    <w:rsid w:val="00520FA8"/>
    <w:rsid w:val="00522233"/>
    <w:rsid w:val="005238B1"/>
    <w:rsid w:val="005239AD"/>
    <w:rsid w:val="00523B05"/>
    <w:rsid w:val="00523D5B"/>
    <w:rsid w:val="0052415E"/>
    <w:rsid w:val="0052497F"/>
    <w:rsid w:val="00524C10"/>
    <w:rsid w:val="00525837"/>
    <w:rsid w:val="00526542"/>
    <w:rsid w:val="0052677D"/>
    <w:rsid w:val="005277E1"/>
    <w:rsid w:val="00527B6D"/>
    <w:rsid w:val="00527EC9"/>
    <w:rsid w:val="00527FCF"/>
    <w:rsid w:val="00530E09"/>
    <w:rsid w:val="0053102D"/>
    <w:rsid w:val="00532056"/>
    <w:rsid w:val="00532667"/>
    <w:rsid w:val="005327F7"/>
    <w:rsid w:val="005328FC"/>
    <w:rsid w:val="00532DCA"/>
    <w:rsid w:val="005339C8"/>
    <w:rsid w:val="00534183"/>
    <w:rsid w:val="00535031"/>
    <w:rsid w:val="005366FA"/>
    <w:rsid w:val="0054140D"/>
    <w:rsid w:val="005447AC"/>
    <w:rsid w:val="00544CB6"/>
    <w:rsid w:val="005464C8"/>
    <w:rsid w:val="0054677B"/>
    <w:rsid w:val="00550106"/>
    <w:rsid w:val="00550D4D"/>
    <w:rsid w:val="00552ECC"/>
    <w:rsid w:val="00554038"/>
    <w:rsid w:val="0055407A"/>
    <w:rsid w:val="00554F6F"/>
    <w:rsid w:val="00555542"/>
    <w:rsid w:val="0055592E"/>
    <w:rsid w:val="00555E78"/>
    <w:rsid w:val="00556CA2"/>
    <w:rsid w:val="00557EA9"/>
    <w:rsid w:val="005607FD"/>
    <w:rsid w:val="0056175A"/>
    <w:rsid w:val="00562127"/>
    <w:rsid w:val="0056238E"/>
    <w:rsid w:val="0056248F"/>
    <w:rsid w:val="00562A47"/>
    <w:rsid w:val="00562A9E"/>
    <w:rsid w:val="00563768"/>
    <w:rsid w:val="005659B1"/>
    <w:rsid w:val="005659FC"/>
    <w:rsid w:val="00566A4D"/>
    <w:rsid w:val="00566D82"/>
    <w:rsid w:val="0056723A"/>
    <w:rsid w:val="005679D0"/>
    <w:rsid w:val="00567CB7"/>
    <w:rsid w:val="005703F4"/>
    <w:rsid w:val="00570660"/>
    <w:rsid w:val="00570DD6"/>
    <w:rsid w:val="00571B21"/>
    <w:rsid w:val="00571FCF"/>
    <w:rsid w:val="00572436"/>
    <w:rsid w:val="00573DBB"/>
    <w:rsid w:val="00573E8B"/>
    <w:rsid w:val="00574CFD"/>
    <w:rsid w:val="00575386"/>
    <w:rsid w:val="005763E2"/>
    <w:rsid w:val="00576E8F"/>
    <w:rsid w:val="0057741C"/>
    <w:rsid w:val="00577EDB"/>
    <w:rsid w:val="00577F55"/>
    <w:rsid w:val="00577F91"/>
    <w:rsid w:val="005803C2"/>
    <w:rsid w:val="005808C0"/>
    <w:rsid w:val="00580C23"/>
    <w:rsid w:val="00581C47"/>
    <w:rsid w:val="00582608"/>
    <w:rsid w:val="00582619"/>
    <w:rsid w:val="005840EB"/>
    <w:rsid w:val="0058439C"/>
    <w:rsid w:val="00584931"/>
    <w:rsid w:val="005855DE"/>
    <w:rsid w:val="0058567A"/>
    <w:rsid w:val="005862C3"/>
    <w:rsid w:val="00586A90"/>
    <w:rsid w:val="00586F87"/>
    <w:rsid w:val="0058735C"/>
    <w:rsid w:val="005877A3"/>
    <w:rsid w:val="00590220"/>
    <w:rsid w:val="005904E4"/>
    <w:rsid w:val="005906E1"/>
    <w:rsid w:val="00591CA1"/>
    <w:rsid w:val="005927CE"/>
    <w:rsid w:val="00592F66"/>
    <w:rsid w:val="00593C91"/>
    <w:rsid w:val="00593D19"/>
    <w:rsid w:val="00594A13"/>
    <w:rsid w:val="00594B36"/>
    <w:rsid w:val="00595300"/>
    <w:rsid w:val="00595C06"/>
    <w:rsid w:val="00595CE2"/>
    <w:rsid w:val="0059631D"/>
    <w:rsid w:val="0059699B"/>
    <w:rsid w:val="00597B78"/>
    <w:rsid w:val="00597F3C"/>
    <w:rsid w:val="005A01B3"/>
    <w:rsid w:val="005A0FE5"/>
    <w:rsid w:val="005A2613"/>
    <w:rsid w:val="005A2BC8"/>
    <w:rsid w:val="005A41D1"/>
    <w:rsid w:val="005A42FC"/>
    <w:rsid w:val="005A557A"/>
    <w:rsid w:val="005A5582"/>
    <w:rsid w:val="005A7916"/>
    <w:rsid w:val="005B0E60"/>
    <w:rsid w:val="005B144B"/>
    <w:rsid w:val="005B18AA"/>
    <w:rsid w:val="005B1B7B"/>
    <w:rsid w:val="005B1F05"/>
    <w:rsid w:val="005B2D1F"/>
    <w:rsid w:val="005B2EC3"/>
    <w:rsid w:val="005B3805"/>
    <w:rsid w:val="005B4837"/>
    <w:rsid w:val="005B4B67"/>
    <w:rsid w:val="005B6457"/>
    <w:rsid w:val="005C086A"/>
    <w:rsid w:val="005C29D6"/>
    <w:rsid w:val="005C4951"/>
    <w:rsid w:val="005C56D2"/>
    <w:rsid w:val="005C6C8D"/>
    <w:rsid w:val="005C7CC1"/>
    <w:rsid w:val="005C7F3F"/>
    <w:rsid w:val="005D08ED"/>
    <w:rsid w:val="005D1225"/>
    <w:rsid w:val="005D1A6A"/>
    <w:rsid w:val="005D2C45"/>
    <w:rsid w:val="005D2CBF"/>
    <w:rsid w:val="005D40B8"/>
    <w:rsid w:val="005D45C4"/>
    <w:rsid w:val="005D4BF4"/>
    <w:rsid w:val="005D54A1"/>
    <w:rsid w:val="005D59EF"/>
    <w:rsid w:val="005D6808"/>
    <w:rsid w:val="005D727E"/>
    <w:rsid w:val="005D731D"/>
    <w:rsid w:val="005D7512"/>
    <w:rsid w:val="005E05B2"/>
    <w:rsid w:val="005E07F7"/>
    <w:rsid w:val="005E09A9"/>
    <w:rsid w:val="005E0C0F"/>
    <w:rsid w:val="005E0CE8"/>
    <w:rsid w:val="005E1DD5"/>
    <w:rsid w:val="005E250B"/>
    <w:rsid w:val="005E2646"/>
    <w:rsid w:val="005E2DE7"/>
    <w:rsid w:val="005E376F"/>
    <w:rsid w:val="005E3B1D"/>
    <w:rsid w:val="005E3C9D"/>
    <w:rsid w:val="005E3CD6"/>
    <w:rsid w:val="005E4A63"/>
    <w:rsid w:val="005E4AE5"/>
    <w:rsid w:val="005E6E7E"/>
    <w:rsid w:val="005E73ED"/>
    <w:rsid w:val="005E7A37"/>
    <w:rsid w:val="005E7D98"/>
    <w:rsid w:val="005F0FE8"/>
    <w:rsid w:val="005F1034"/>
    <w:rsid w:val="005F1160"/>
    <w:rsid w:val="005F184A"/>
    <w:rsid w:val="005F26AC"/>
    <w:rsid w:val="005F2AB4"/>
    <w:rsid w:val="005F2AC5"/>
    <w:rsid w:val="005F2D5A"/>
    <w:rsid w:val="005F3331"/>
    <w:rsid w:val="005F4743"/>
    <w:rsid w:val="005F4DB9"/>
    <w:rsid w:val="005F5E3F"/>
    <w:rsid w:val="005F67D9"/>
    <w:rsid w:val="005F71BA"/>
    <w:rsid w:val="005F724B"/>
    <w:rsid w:val="005F72F0"/>
    <w:rsid w:val="0060076F"/>
    <w:rsid w:val="006027EB"/>
    <w:rsid w:val="006033A8"/>
    <w:rsid w:val="00603827"/>
    <w:rsid w:val="0060451D"/>
    <w:rsid w:val="006045EB"/>
    <w:rsid w:val="0060494E"/>
    <w:rsid w:val="00605EB4"/>
    <w:rsid w:val="00606544"/>
    <w:rsid w:val="00607957"/>
    <w:rsid w:val="00607D20"/>
    <w:rsid w:val="0061429B"/>
    <w:rsid w:val="00615A64"/>
    <w:rsid w:val="00620B86"/>
    <w:rsid w:val="00621D7D"/>
    <w:rsid w:val="006221D9"/>
    <w:rsid w:val="00622922"/>
    <w:rsid w:val="00622C81"/>
    <w:rsid w:val="00622FC2"/>
    <w:rsid w:val="006239C8"/>
    <w:rsid w:val="006253CD"/>
    <w:rsid w:val="00625E5F"/>
    <w:rsid w:val="00626B98"/>
    <w:rsid w:val="00626F40"/>
    <w:rsid w:val="006271FF"/>
    <w:rsid w:val="00630450"/>
    <w:rsid w:val="00630A85"/>
    <w:rsid w:val="0063191E"/>
    <w:rsid w:val="00631947"/>
    <w:rsid w:val="006325C3"/>
    <w:rsid w:val="00632A19"/>
    <w:rsid w:val="00633126"/>
    <w:rsid w:val="0063315D"/>
    <w:rsid w:val="00634B8E"/>
    <w:rsid w:val="00634DAF"/>
    <w:rsid w:val="006350D7"/>
    <w:rsid w:val="00635B9B"/>
    <w:rsid w:val="00636442"/>
    <w:rsid w:val="00636C9A"/>
    <w:rsid w:val="0063775C"/>
    <w:rsid w:val="00640AFA"/>
    <w:rsid w:val="00643180"/>
    <w:rsid w:val="0064328A"/>
    <w:rsid w:val="00643A8F"/>
    <w:rsid w:val="00644028"/>
    <w:rsid w:val="006443B6"/>
    <w:rsid w:val="006443E9"/>
    <w:rsid w:val="00644CE0"/>
    <w:rsid w:val="00645473"/>
    <w:rsid w:val="00646D0A"/>
    <w:rsid w:val="0064705A"/>
    <w:rsid w:val="00647166"/>
    <w:rsid w:val="00647310"/>
    <w:rsid w:val="006507CC"/>
    <w:rsid w:val="0065307E"/>
    <w:rsid w:val="00654853"/>
    <w:rsid w:val="00655F4E"/>
    <w:rsid w:val="006561C6"/>
    <w:rsid w:val="00656A05"/>
    <w:rsid w:val="00657314"/>
    <w:rsid w:val="00660078"/>
    <w:rsid w:val="006601A2"/>
    <w:rsid w:val="00660C60"/>
    <w:rsid w:val="00661939"/>
    <w:rsid w:val="0066264D"/>
    <w:rsid w:val="00663F30"/>
    <w:rsid w:val="00663FE5"/>
    <w:rsid w:val="00664BD8"/>
    <w:rsid w:val="00665682"/>
    <w:rsid w:val="006663A0"/>
    <w:rsid w:val="00666D03"/>
    <w:rsid w:val="0066711C"/>
    <w:rsid w:val="00667EBE"/>
    <w:rsid w:val="00667FE0"/>
    <w:rsid w:val="00674049"/>
    <w:rsid w:val="006740D8"/>
    <w:rsid w:val="00674335"/>
    <w:rsid w:val="00674E69"/>
    <w:rsid w:val="0067558A"/>
    <w:rsid w:val="0067707D"/>
    <w:rsid w:val="0068014B"/>
    <w:rsid w:val="006805AF"/>
    <w:rsid w:val="00680C1D"/>
    <w:rsid w:val="00680D21"/>
    <w:rsid w:val="00681674"/>
    <w:rsid w:val="00681AAF"/>
    <w:rsid w:val="00682F13"/>
    <w:rsid w:val="0068340D"/>
    <w:rsid w:val="00683C0B"/>
    <w:rsid w:val="006841FE"/>
    <w:rsid w:val="00684A74"/>
    <w:rsid w:val="00684D67"/>
    <w:rsid w:val="00685908"/>
    <w:rsid w:val="00685A63"/>
    <w:rsid w:val="0068630A"/>
    <w:rsid w:val="00686433"/>
    <w:rsid w:val="0068659E"/>
    <w:rsid w:val="00687966"/>
    <w:rsid w:val="00687C45"/>
    <w:rsid w:val="00690599"/>
    <w:rsid w:val="00690632"/>
    <w:rsid w:val="00691265"/>
    <w:rsid w:val="006912FE"/>
    <w:rsid w:val="00692EB9"/>
    <w:rsid w:val="00693FD5"/>
    <w:rsid w:val="006949A3"/>
    <w:rsid w:val="006949EA"/>
    <w:rsid w:val="00696508"/>
    <w:rsid w:val="0069664C"/>
    <w:rsid w:val="00696BCB"/>
    <w:rsid w:val="00696C25"/>
    <w:rsid w:val="0069702D"/>
    <w:rsid w:val="00697277"/>
    <w:rsid w:val="006A2125"/>
    <w:rsid w:val="006A3DDC"/>
    <w:rsid w:val="006A5926"/>
    <w:rsid w:val="006A7086"/>
    <w:rsid w:val="006A717D"/>
    <w:rsid w:val="006B06D6"/>
    <w:rsid w:val="006B120C"/>
    <w:rsid w:val="006B20B7"/>
    <w:rsid w:val="006B2D69"/>
    <w:rsid w:val="006B337D"/>
    <w:rsid w:val="006B357D"/>
    <w:rsid w:val="006B427E"/>
    <w:rsid w:val="006B44D1"/>
    <w:rsid w:val="006B4776"/>
    <w:rsid w:val="006B4928"/>
    <w:rsid w:val="006B49A9"/>
    <w:rsid w:val="006B62A8"/>
    <w:rsid w:val="006B69DE"/>
    <w:rsid w:val="006B6F99"/>
    <w:rsid w:val="006B79CC"/>
    <w:rsid w:val="006B7BC2"/>
    <w:rsid w:val="006C18EC"/>
    <w:rsid w:val="006C268D"/>
    <w:rsid w:val="006C2808"/>
    <w:rsid w:val="006C2B73"/>
    <w:rsid w:val="006C4FAF"/>
    <w:rsid w:val="006C6DF1"/>
    <w:rsid w:val="006C7F70"/>
    <w:rsid w:val="006D017F"/>
    <w:rsid w:val="006D26CB"/>
    <w:rsid w:val="006D29DF"/>
    <w:rsid w:val="006D2CF4"/>
    <w:rsid w:val="006D34E7"/>
    <w:rsid w:val="006D3D78"/>
    <w:rsid w:val="006D4218"/>
    <w:rsid w:val="006D424B"/>
    <w:rsid w:val="006D4706"/>
    <w:rsid w:val="006D4A54"/>
    <w:rsid w:val="006D4AE0"/>
    <w:rsid w:val="006D62B3"/>
    <w:rsid w:val="006E05FC"/>
    <w:rsid w:val="006E2512"/>
    <w:rsid w:val="006E3685"/>
    <w:rsid w:val="006E3810"/>
    <w:rsid w:val="006E38C2"/>
    <w:rsid w:val="006E3A5F"/>
    <w:rsid w:val="006E3C7B"/>
    <w:rsid w:val="006E5811"/>
    <w:rsid w:val="006E5B67"/>
    <w:rsid w:val="006E700E"/>
    <w:rsid w:val="006E73E5"/>
    <w:rsid w:val="006E7713"/>
    <w:rsid w:val="006F0AF3"/>
    <w:rsid w:val="006F0C70"/>
    <w:rsid w:val="006F0CBD"/>
    <w:rsid w:val="006F13BA"/>
    <w:rsid w:val="006F1660"/>
    <w:rsid w:val="006F2B3E"/>
    <w:rsid w:val="006F39E0"/>
    <w:rsid w:val="006F3C5B"/>
    <w:rsid w:val="006F45C9"/>
    <w:rsid w:val="006F5352"/>
    <w:rsid w:val="006F6902"/>
    <w:rsid w:val="006F7550"/>
    <w:rsid w:val="006F79C9"/>
    <w:rsid w:val="00701A69"/>
    <w:rsid w:val="0070458A"/>
    <w:rsid w:val="007047A3"/>
    <w:rsid w:val="00704C3F"/>
    <w:rsid w:val="00704E77"/>
    <w:rsid w:val="0070514D"/>
    <w:rsid w:val="007065BB"/>
    <w:rsid w:val="0070696B"/>
    <w:rsid w:val="00707FDB"/>
    <w:rsid w:val="00710903"/>
    <w:rsid w:val="00711E5D"/>
    <w:rsid w:val="007122CB"/>
    <w:rsid w:val="00712E89"/>
    <w:rsid w:val="00713171"/>
    <w:rsid w:val="00714221"/>
    <w:rsid w:val="00714C32"/>
    <w:rsid w:val="00714D6A"/>
    <w:rsid w:val="00714EA1"/>
    <w:rsid w:val="007152B8"/>
    <w:rsid w:val="0071553B"/>
    <w:rsid w:val="00715704"/>
    <w:rsid w:val="007159D8"/>
    <w:rsid w:val="00715F86"/>
    <w:rsid w:val="00716594"/>
    <w:rsid w:val="0071693D"/>
    <w:rsid w:val="0071776C"/>
    <w:rsid w:val="00717BE7"/>
    <w:rsid w:val="00717C60"/>
    <w:rsid w:val="00717EF2"/>
    <w:rsid w:val="00722392"/>
    <w:rsid w:val="00722577"/>
    <w:rsid w:val="00723BB2"/>
    <w:rsid w:val="00723E0D"/>
    <w:rsid w:val="0072461E"/>
    <w:rsid w:val="0072492F"/>
    <w:rsid w:val="00725208"/>
    <w:rsid w:val="00725B63"/>
    <w:rsid w:val="00727B79"/>
    <w:rsid w:val="00730734"/>
    <w:rsid w:val="00731833"/>
    <w:rsid w:val="00731AA1"/>
    <w:rsid w:val="00732063"/>
    <w:rsid w:val="00733297"/>
    <w:rsid w:val="00733434"/>
    <w:rsid w:val="007346CB"/>
    <w:rsid w:val="00735D80"/>
    <w:rsid w:val="007377C7"/>
    <w:rsid w:val="0073785F"/>
    <w:rsid w:val="00737A00"/>
    <w:rsid w:val="007400FD"/>
    <w:rsid w:val="00740A0B"/>
    <w:rsid w:val="00740C09"/>
    <w:rsid w:val="00740D20"/>
    <w:rsid w:val="00741B1C"/>
    <w:rsid w:val="00741F88"/>
    <w:rsid w:val="007423D5"/>
    <w:rsid w:val="00743170"/>
    <w:rsid w:val="00743D31"/>
    <w:rsid w:val="00744623"/>
    <w:rsid w:val="007447B5"/>
    <w:rsid w:val="00745102"/>
    <w:rsid w:val="00745749"/>
    <w:rsid w:val="0074576D"/>
    <w:rsid w:val="0074631A"/>
    <w:rsid w:val="0075039F"/>
    <w:rsid w:val="00750B1D"/>
    <w:rsid w:val="0075152D"/>
    <w:rsid w:val="00752786"/>
    <w:rsid w:val="00752B3C"/>
    <w:rsid w:val="00752F2F"/>
    <w:rsid w:val="0075328C"/>
    <w:rsid w:val="007536C9"/>
    <w:rsid w:val="00753A6D"/>
    <w:rsid w:val="00753C52"/>
    <w:rsid w:val="007544FF"/>
    <w:rsid w:val="00754E23"/>
    <w:rsid w:val="007556F5"/>
    <w:rsid w:val="0075577E"/>
    <w:rsid w:val="0075579D"/>
    <w:rsid w:val="00756DFE"/>
    <w:rsid w:val="00757A43"/>
    <w:rsid w:val="00757CA6"/>
    <w:rsid w:val="007601C9"/>
    <w:rsid w:val="007602BA"/>
    <w:rsid w:val="007603D0"/>
    <w:rsid w:val="0076226E"/>
    <w:rsid w:val="007622C2"/>
    <w:rsid w:val="0076286E"/>
    <w:rsid w:val="00762C2D"/>
    <w:rsid w:val="00763D9B"/>
    <w:rsid w:val="007643EC"/>
    <w:rsid w:val="0076445E"/>
    <w:rsid w:val="007648AC"/>
    <w:rsid w:val="00764BDE"/>
    <w:rsid w:val="007653D5"/>
    <w:rsid w:val="00766D8C"/>
    <w:rsid w:val="0076758A"/>
    <w:rsid w:val="007677D9"/>
    <w:rsid w:val="00767C30"/>
    <w:rsid w:val="00767F0C"/>
    <w:rsid w:val="007703FA"/>
    <w:rsid w:val="007709EC"/>
    <w:rsid w:val="00770A09"/>
    <w:rsid w:val="0077120E"/>
    <w:rsid w:val="007719B7"/>
    <w:rsid w:val="00772391"/>
    <w:rsid w:val="0077260C"/>
    <w:rsid w:val="00772618"/>
    <w:rsid w:val="00772D3E"/>
    <w:rsid w:val="00773020"/>
    <w:rsid w:val="00773184"/>
    <w:rsid w:val="00773E54"/>
    <w:rsid w:val="0077462F"/>
    <w:rsid w:val="00774825"/>
    <w:rsid w:val="00774D8E"/>
    <w:rsid w:val="00775063"/>
    <w:rsid w:val="007768FB"/>
    <w:rsid w:val="007804DF"/>
    <w:rsid w:val="0078067D"/>
    <w:rsid w:val="00780AA6"/>
    <w:rsid w:val="00781145"/>
    <w:rsid w:val="00781878"/>
    <w:rsid w:val="007820E4"/>
    <w:rsid w:val="00782193"/>
    <w:rsid w:val="007823F2"/>
    <w:rsid w:val="00782885"/>
    <w:rsid w:val="0078470F"/>
    <w:rsid w:val="00784C29"/>
    <w:rsid w:val="0078509C"/>
    <w:rsid w:val="0078519C"/>
    <w:rsid w:val="00785453"/>
    <w:rsid w:val="00785DAD"/>
    <w:rsid w:val="007861DC"/>
    <w:rsid w:val="0078641F"/>
    <w:rsid w:val="00786843"/>
    <w:rsid w:val="00786F16"/>
    <w:rsid w:val="0079142E"/>
    <w:rsid w:val="0079146F"/>
    <w:rsid w:val="007918CB"/>
    <w:rsid w:val="007920DF"/>
    <w:rsid w:val="00792ABB"/>
    <w:rsid w:val="00792E07"/>
    <w:rsid w:val="00793250"/>
    <w:rsid w:val="00793386"/>
    <w:rsid w:val="00793AA5"/>
    <w:rsid w:val="00794061"/>
    <w:rsid w:val="00794729"/>
    <w:rsid w:val="00794A78"/>
    <w:rsid w:val="00794FA8"/>
    <w:rsid w:val="00795F5A"/>
    <w:rsid w:val="00795F81"/>
    <w:rsid w:val="00797268"/>
    <w:rsid w:val="0079787F"/>
    <w:rsid w:val="00797C47"/>
    <w:rsid w:val="007A0395"/>
    <w:rsid w:val="007A1E86"/>
    <w:rsid w:val="007A204C"/>
    <w:rsid w:val="007A239B"/>
    <w:rsid w:val="007A2E18"/>
    <w:rsid w:val="007A2F6F"/>
    <w:rsid w:val="007A4D7A"/>
    <w:rsid w:val="007A52CA"/>
    <w:rsid w:val="007A62D2"/>
    <w:rsid w:val="007B05D9"/>
    <w:rsid w:val="007B0ABA"/>
    <w:rsid w:val="007B0FED"/>
    <w:rsid w:val="007B154E"/>
    <w:rsid w:val="007B1F69"/>
    <w:rsid w:val="007B22AB"/>
    <w:rsid w:val="007B3B18"/>
    <w:rsid w:val="007B43AA"/>
    <w:rsid w:val="007B44C9"/>
    <w:rsid w:val="007B4880"/>
    <w:rsid w:val="007B6670"/>
    <w:rsid w:val="007B7AB0"/>
    <w:rsid w:val="007B7B79"/>
    <w:rsid w:val="007C2E81"/>
    <w:rsid w:val="007C2FEC"/>
    <w:rsid w:val="007C311D"/>
    <w:rsid w:val="007C46B7"/>
    <w:rsid w:val="007C4B99"/>
    <w:rsid w:val="007C4E0C"/>
    <w:rsid w:val="007C4E19"/>
    <w:rsid w:val="007C4F39"/>
    <w:rsid w:val="007C55F9"/>
    <w:rsid w:val="007C59B2"/>
    <w:rsid w:val="007C5D4A"/>
    <w:rsid w:val="007D0296"/>
    <w:rsid w:val="007D0EFB"/>
    <w:rsid w:val="007D1CDD"/>
    <w:rsid w:val="007D22B1"/>
    <w:rsid w:val="007D261A"/>
    <w:rsid w:val="007D321F"/>
    <w:rsid w:val="007D38C7"/>
    <w:rsid w:val="007D39A8"/>
    <w:rsid w:val="007D3DE0"/>
    <w:rsid w:val="007D3FBF"/>
    <w:rsid w:val="007D49BD"/>
    <w:rsid w:val="007D5524"/>
    <w:rsid w:val="007D62F0"/>
    <w:rsid w:val="007D67A5"/>
    <w:rsid w:val="007D6EBB"/>
    <w:rsid w:val="007D7A0B"/>
    <w:rsid w:val="007E07E6"/>
    <w:rsid w:val="007E0817"/>
    <w:rsid w:val="007E10B6"/>
    <w:rsid w:val="007E14D8"/>
    <w:rsid w:val="007E1B73"/>
    <w:rsid w:val="007E3443"/>
    <w:rsid w:val="007E50DA"/>
    <w:rsid w:val="007E683B"/>
    <w:rsid w:val="007E685B"/>
    <w:rsid w:val="007E6A6E"/>
    <w:rsid w:val="007F034C"/>
    <w:rsid w:val="007F0A99"/>
    <w:rsid w:val="007F14BE"/>
    <w:rsid w:val="007F1846"/>
    <w:rsid w:val="007F1F8E"/>
    <w:rsid w:val="007F1FD7"/>
    <w:rsid w:val="007F34BE"/>
    <w:rsid w:val="007F3F90"/>
    <w:rsid w:val="007F3FDB"/>
    <w:rsid w:val="007F4289"/>
    <w:rsid w:val="007F4E4C"/>
    <w:rsid w:val="00801363"/>
    <w:rsid w:val="00801DB2"/>
    <w:rsid w:val="00803ED4"/>
    <w:rsid w:val="00804232"/>
    <w:rsid w:val="00804EC7"/>
    <w:rsid w:val="00805119"/>
    <w:rsid w:val="00805AC1"/>
    <w:rsid w:val="00805D01"/>
    <w:rsid w:val="00807A80"/>
    <w:rsid w:val="00810863"/>
    <w:rsid w:val="00810EED"/>
    <w:rsid w:val="00811075"/>
    <w:rsid w:val="00811483"/>
    <w:rsid w:val="0081155B"/>
    <w:rsid w:val="00811CB9"/>
    <w:rsid w:val="0081242D"/>
    <w:rsid w:val="008124E1"/>
    <w:rsid w:val="00813F85"/>
    <w:rsid w:val="00815151"/>
    <w:rsid w:val="00815269"/>
    <w:rsid w:val="00815A3F"/>
    <w:rsid w:val="008161B9"/>
    <w:rsid w:val="0081638D"/>
    <w:rsid w:val="00816C51"/>
    <w:rsid w:val="0081722B"/>
    <w:rsid w:val="00817575"/>
    <w:rsid w:val="008222D3"/>
    <w:rsid w:val="00822A51"/>
    <w:rsid w:val="00822E31"/>
    <w:rsid w:val="0082323A"/>
    <w:rsid w:val="0082339E"/>
    <w:rsid w:val="00823D4A"/>
    <w:rsid w:val="0082477D"/>
    <w:rsid w:val="008253C1"/>
    <w:rsid w:val="0082592F"/>
    <w:rsid w:val="00826DF2"/>
    <w:rsid w:val="00826F53"/>
    <w:rsid w:val="0082795A"/>
    <w:rsid w:val="00827F7B"/>
    <w:rsid w:val="00830F58"/>
    <w:rsid w:val="0083103B"/>
    <w:rsid w:val="0083138D"/>
    <w:rsid w:val="00831D14"/>
    <w:rsid w:val="00832F46"/>
    <w:rsid w:val="00834847"/>
    <w:rsid w:val="00835C97"/>
    <w:rsid w:val="008369B4"/>
    <w:rsid w:val="00836ED7"/>
    <w:rsid w:val="0084081D"/>
    <w:rsid w:val="00841500"/>
    <w:rsid w:val="00841F20"/>
    <w:rsid w:val="00841FD9"/>
    <w:rsid w:val="00842F2D"/>
    <w:rsid w:val="00843570"/>
    <w:rsid w:val="008436F9"/>
    <w:rsid w:val="00843E94"/>
    <w:rsid w:val="00845070"/>
    <w:rsid w:val="00845C6D"/>
    <w:rsid w:val="00847475"/>
    <w:rsid w:val="00847A76"/>
    <w:rsid w:val="00850F11"/>
    <w:rsid w:val="00851001"/>
    <w:rsid w:val="008522BB"/>
    <w:rsid w:val="0085269E"/>
    <w:rsid w:val="00853113"/>
    <w:rsid w:val="008531FA"/>
    <w:rsid w:val="0085340A"/>
    <w:rsid w:val="00853A46"/>
    <w:rsid w:val="00854A52"/>
    <w:rsid w:val="00854B0B"/>
    <w:rsid w:val="00854CF0"/>
    <w:rsid w:val="008550EE"/>
    <w:rsid w:val="0085559F"/>
    <w:rsid w:val="00855FBD"/>
    <w:rsid w:val="008573A4"/>
    <w:rsid w:val="00857939"/>
    <w:rsid w:val="00857F84"/>
    <w:rsid w:val="0086042B"/>
    <w:rsid w:val="00860D0B"/>
    <w:rsid w:val="00862580"/>
    <w:rsid w:val="00863A08"/>
    <w:rsid w:val="00863F9A"/>
    <w:rsid w:val="008642DD"/>
    <w:rsid w:val="00864DC4"/>
    <w:rsid w:val="00864E55"/>
    <w:rsid w:val="008653A9"/>
    <w:rsid w:val="0086645C"/>
    <w:rsid w:val="00867201"/>
    <w:rsid w:val="0087002C"/>
    <w:rsid w:val="008704C8"/>
    <w:rsid w:val="008706A1"/>
    <w:rsid w:val="008724A2"/>
    <w:rsid w:val="00872A78"/>
    <w:rsid w:val="00872A96"/>
    <w:rsid w:val="00872BE5"/>
    <w:rsid w:val="00872E5D"/>
    <w:rsid w:val="00873CA6"/>
    <w:rsid w:val="00873ED5"/>
    <w:rsid w:val="00875DE9"/>
    <w:rsid w:val="00875FAF"/>
    <w:rsid w:val="00876451"/>
    <w:rsid w:val="0087652B"/>
    <w:rsid w:val="00877054"/>
    <w:rsid w:val="0087733B"/>
    <w:rsid w:val="00880D7F"/>
    <w:rsid w:val="008838D9"/>
    <w:rsid w:val="00884C27"/>
    <w:rsid w:val="0088519B"/>
    <w:rsid w:val="00887B54"/>
    <w:rsid w:val="008901DA"/>
    <w:rsid w:val="00890E5A"/>
    <w:rsid w:val="0089123A"/>
    <w:rsid w:val="0089242F"/>
    <w:rsid w:val="00892E02"/>
    <w:rsid w:val="008930AB"/>
    <w:rsid w:val="008934A9"/>
    <w:rsid w:val="008937E5"/>
    <w:rsid w:val="00893AC0"/>
    <w:rsid w:val="00893B61"/>
    <w:rsid w:val="00893B6D"/>
    <w:rsid w:val="00893ED7"/>
    <w:rsid w:val="00894238"/>
    <w:rsid w:val="008955EA"/>
    <w:rsid w:val="00896641"/>
    <w:rsid w:val="00896C06"/>
    <w:rsid w:val="00896F0F"/>
    <w:rsid w:val="00897561"/>
    <w:rsid w:val="00897D91"/>
    <w:rsid w:val="008A1FDB"/>
    <w:rsid w:val="008A2425"/>
    <w:rsid w:val="008A2508"/>
    <w:rsid w:val="008A26CE"/>
    <w:rsid w:val="008A2EF4"/>
    <w:rsid w:val="008A30A3"/>
    <w:rsid w:val="008A3B01"/>
    <w:rsid w:val="008A3CEB"/>
    <w:rsid w:val="008A42F3"/>
    <w:rsid w:val="008A47F5"/>
    <w:rsid w:val="008A4987"/>
    <w:rsid w:val="008A4EF3"/>
    <w:rsid w:val="008A56DC"/>
    <w:rsid w:val="008A6142"/>
    <w:rsid w:val="008A61F3"/>
    <w:rsid w:val="008A6686"/>
    <w:rsid w:val="008A7566"/>
    <w:rsid w:val="008A7BC0"/>
    <w:rsid w:val="008B1921"/>
    <w:rsid w:val="008B19DE"/>
    <w:rsid w:val="008B3136"/>
    <w:rsid w:val="008B3A84"/>
    <w:rsid w:val="008B47E1"/>
    <w:rsid w:val="008B482E"/>
    <w:rsid w:val="008B5DE7"/>
    <w:rsid w:val="008B6FB2"/>
    <w:rsid w:val="008B72EA"/>
    <w:rsid w:val="008B7D9B"/>
    <w:rsid w:val="008C0BB7"/>
    <w:rsid w:val="008C1114"/>
    <w:rsid w:val="008C1C7B"/>
    <w:rsid w:val="008C2E87"/>
    <w:rsid w:val="008C30C1"/>
    <w:rsid w:val="008C33AC"/>
    <w:rsid w:val="008C3AB5"/>
    <w:rsid w:val="008C3C40"/>
    <w:rsid w:val="008C40BF"/>
    <w:rsid w:val="008C58A1"/>
    <w:rsid w:val="008C6CF0"/>
    <w:rsid w:val="008C724F"/>
    <w:rsid w:val="008D0CA5"/>
    <w:rsid w:val="008D1E03"/>
    <w:rsid w:val="008D295D"/>
    <w:rsid w:val="008D3ECD"/>
    <w:rsid w:val="008D51A7"/>
    <w:rsid w:val="008D625C"/>
    <w:rsid w:val="008D65EB"/>
    <w:rsid w:val="008D751A"/>
    <w:rsid w:val="008D7E11"/>
    <w:rsid w:val="008E16A6"/>
    <w:rsid w:val="008E1A46"/>
    <w:rsid w:val="008E25BE"/>
    <w:rsid w:val="008E2EE2"/>
    <w:rsid w:val="008E3220"/>
    <w:rsid w:val="008E3790"/>
    <w:rsid w:val="008E3EBB"/>
    <w:rsid w:val="008E4999"/>
    <w:rsid w:val="008E4F47"/>
    <w:rsid w:val="008E58C0"/>
    <w:rsid w:val="008E6C19"/>
    <w:rsid w:val="008E7FF0"/>
    <w:rsid w:val="008F01D7"/>
    <w:rsid w:val="008F08D1"/>
    <w:rsid w:val="008F194A"/>
    <w:rsid w:val="008F19F5"/>
    <w:rsid w:val="008F21CF"/>
    <w:rsid w:val="008F2B19"/>
    <w:rsid w:val="008F2D2C"/>
    <w:rsid w:val="008F318A"/>
    <w:rsid w:val="008F391B"/>
    <w:rsid w:val="008F498E"/>
    <w:rsid w:val="008F4B73"/>
    <w:rsid w:val="008F6FAB"/>
    <w:rsid w:val="008F7501"/>
    <w:rsid w:val="00900B67"/>
    <w:rsid w:val="00901234"/>
    <w:rsid w:val="00902056"/>
    <w:rsid w:val="009024D7"/>
    <w:rsid w:val="009066FA"/>
    <w:rsid w:val="00907F15"/>
    <w:rsid w:val="009101B8"/>
    <w:rsid w:val="0091040B"/>
    <w:rsid w:val="00911FBF"/>
    <w:rsid w:val="009120AA"/>
    <w:rsid w:val="009121E7"/>
    <w:rsid w:val="00913A2F"/>
    <w:rsid w:val="00913F52"/>
    <w:rsid w:val="00914001"/>
    <w:rsid w:val="00914738"/>
    <w:rsid w:val="00914AA4"/>
    <w:rsid w:val="00914E93"/>
    <w:rsid w:val="00915493"/>
    <w:rsid w:val="0091576F"/>
    <w:rsid w:val="009164B3"/>
    <w:rsid w:val="00916875"/>
    <w:rsid w:val="00916B6C"/>
    <w:rsid w:val="00917062"/>
    <w:rsid w:val="009209D3"/>
    <w:rsid w:val="00921B6E"/>
    <w:rsid w:val="00921E9A"/>
    <w:rsid w:val="00922183"/>
    <w:rsid w:val="0092255E"/>
    <w:rsid w:val="0092261F"/>
    <w:rsid w:val="00923679"/>
    <w:rsid w:val="0092459B"/>
    <w:rsid w:val="00925349"/>
    <w:rsid w:val="009262D9"/>
    <w:rsid w:val="00927360"/>
    <w:rsid w:val="009275D1"/>
    <w:rsid w:val="00927FAB"/>
    <w:rsid w:val="00930270"/>
    <w:rsid w:val="0093029D"/>
    <w:rsid w:val="009307C5"/>
    <w:rsid w:val="0093104A"/>
    <w:rsid w:val="009312BE"/>
    <w:rsid w:val="0093133C"/>
    <w:rsid w:val="009322DE"/>
    <w:rsid w:val="00933738"/>
    <w:rsid w:val="009348A4"/>
    <w:rsid w:val="00934D84"/>
    <w:rsid w:val="00935BC9"/>
    <w:rsid w:val="00936A2B"/>
    <w:rsid w:val="00936F9C"/>
    <w:rsid w:val="00937205"/>
    <w:rsid w:val="00937EC7"/>
    <w:rsid w:val="00940108"/>
    <w:rsid w:val="00940453"/>
    <w:rsid w:val="009404E9"/>
    <w:rsid w:val="00940B76"/>
    <w:rsid w:val="009414DE"/>
    <w:rsid w:val="0094181D"/>
    <w:rsid w:val="0094283F"/>
    <w:rsid w:val="009431A3"/>
    <w:rsid w:val="009432B7"/>
    <w:rsid w:val="009436E3"/>
    <w:rsid w:val="00944CB0"/>
    <w:rsid w:val="00945274"/>
    <w:rsid w:val="00945A7B"/>
    <w:rsid w:val="009465AE"/>
    <w:rsid w:val="00946745"/>
    <w:rsid w:val="00946B81"/>
    <w:rsid w:val="00947488"/>
    <w:rsid w:val="00947850"/>
    <w:rsid w:val="009502BA"/>
    <w:rsid w:val="00950834"/>
    <w:rsid w:val="00951280"/>
    <w:rsid w:val="009519DD"/>
    <w:rsid w:val="00951C58"/>
    <w:rsid w:val="009527E1"/>
    <w:rsid w:val="009542AB"/>
    <w:rsid w:val="0095446A"/>
    <w:rsid w:val="009547F2"/>
    <w:rsid w:val="009549E8"/>
    <w:rsid w:val="009552DC"/>
    <w:rsid w:val="00955934"/>
    <w:rsid w:val="009559BC"/>
    <w:rsid w:val="009565D8"/>
    <w:rsid w:val="00956730"/>
    <w:rsid w:val="00956774"/>
    <w:rsid w:val="0095685D"/>
    <w:rsid w:val="00956E0A"/>
    <w:rsid w:val="00957F6D"/>
    <w:rsid w:val="00961F90"/>
    <w:rsid w:val="009624A5"/>
    <w:rsid w:val="00963662"/>
    <w:rsid w:val="00963F16"/>
    <w:rsid w:val="009647D0"/>
    <w:rsid w:val="009653F9"/>
    <w:rsid w:val="00965B6B"/>
    <w:rsid w:val="00965EC6"/>
    <w:rsid w:val="009672DF"/>
    <w:rsid w:val="00967CF2"/>
    <w:rsid w:val="00967F42"/>
    <w:rsid w:val="00970A56"/>
    <w:rsid w:val="0097122B"/>
    <w:rsid w:val="00973565"/>
    <w:rsid w:val="00973F82"/>
    <w:rsid w:val="009742DA"/>
    <w:rsid w:val="0097454F"/>
    <w:rsid w:val="00974CAA"/>
    <w:rsid w:val="00974F41"/>
    <w:rsid w:val="009756E5"/>
    <w:rsid w:val="0097588A"/>
    <w:rsid w:val="00975BAA"/>
    <w:rsid w:val="00976C3D"/>
    <w:rsid w:val="00976E05"/>
    <w:rsid w:val="0097705D"/>
    <w:rsid w:val="009773A5"/>
    <w:rsid w:val="00977C3E"/>
    <w:rsid w:val="009809D1"/>
    <w:rsid w:val="00982D93"/>
    <w:rsid w:val="00983AD8"/>
    <w:rsid w:val="0098515B"/>
    <w:rsid w:val="009852EF"/>
    <w:rsid w:val="00985E36"/>
    <w:rsid w:val="0098647B"/>
    <w:rsid w:val="00986EB9"/>
    <w:rsid w:val="00986F1D"/>
    <w:rsid w:val="0098731C"/>
    <w:rsid w:val="00987CB6"/>
    <w:rsid w:val="0099033B"/>
    <w:rsid w:val="0099050B"/>
    <w:rsid w:val="0099148E"/>
    <w:rsid w:val="009920BC"/>
    <w:rsid w:val="009929AA"/>
    <w:rsid w:val="00992E32"/>
    <w:rsid w:val="0099380E"/>
    <w:rsid w:val="009945F9"/>
    <w:rsid w:val="00994679"/>
    <w:rsid w:val="009948B9"/>
    <w:rsid w:val="00995ADE"/>
    <w:rsid w:val="009962FC"/>
    <w:rsid w:val="00996C05"/>
    <w:rsid w:val="009977A8"/>
    <w:rsid w:val="009A03B3"/>
    <w:rsid w:val="009A0F75"/>
    <w:rsid w:val="009A1516"/>
    <w:rsid w:val="009A1AD1"/>
    <w:rsid w:val="009A2561"/>
    <w:rsid w:val="009A2D41"/>
    <w:rsid w:val="009A2D85"/>
    <w:rsid w:val="009A3CE8"/>
    <w:rsid w:val="009A5338"/>
    <w:rsid w:val="009A653E"/>
    <w:rsid w:val="009A7676"/>
    <w:rsid w:val="009A76B8"/>
    <w:rsid w:val="009B1972"/>
    <w:rsid w:val="009B1CE3"/>
    <w:rsid w:val="009B23DB"/>
    <w:rsid w:val="009B3233"/>
    <w:rsid w:val="009B34C3"/>
    <w:rsid w:val="009B3E5F"/>
    <w:rsid w:val="009B6170"/>
    <w:rsid w:val="009B63C9"/>
    <w:rsid w:val="009B66A0"/>
    <w:rsid w:val="009B68B3"/>
    <w:rsid w:val="009B6A51"/>
    <w:rsid w:val="009B726E"/>
    <w:rsid w:val="009B7365"/>
    <w:rsid w:val="009B78A4"/>
    <w:rsid w:val="009C09AE"/>
    <w:rsid w:val="009C1264"/>
    <w:rsid w:val="009C1A07"/>
    <w:rsid w:val="009C1D6A"/>
    <w:rsid w:val="009C2FB8"/>
    <w:rsid w:val="009C37AD"/>
    <w:rsid w:val="009C491E"/>
    <w:rsid w:val="009C5181"/>
    <w:rsid w:val="009C52B9"/>
    <w:rsid w:val="009C57F0"/>
    <w:rsid w:val="009C6188"/>
    <w:rsid w:val="009C6AE4"/>
    <w:rsid w:val="009C6BF8"/>
    <w:rsid w:val="009C6FC7"/>
    <w:rsid w:val="009C7444"/>
    <w:rsid w:val="009C7D6C"/>
    <w:rsid w:val="009D045C"/>
    <w:rsid w:val="009D0C56"/>
    <w:rsid w:val="009D0CC4"/>
    <w:rsid w:val="009D0E2B"/>
    <w:rsid w:val="009D0EA4"/>
    <w:rsid w:val="009D12E5"/>
    <w:rsid w:val="009D15CA"/>
    <w:rsid w:val="009D1838"/>
    <w:rsid w:val="009D22CF"/>
    <w:rsid w:val="009D230A"/>
    <w:rsid w:val="009D4D56"/>
    <w:rsid w:val="009D530D"/>
    <w:rsid w:val="009D5670"/>
    <w:rsid w:val="009D5800"/>
    <w:rsid w:val="009D5BDF"/>
    <w:rsid w:val="009D5CC6"/>
    <w:rsid w:val="009D656B"/>
    <w:rsid w:val="009D676C"/>
    <w:rsid w:val="009D6EFA"/>
    <w:rsid w:val="009E1AA1"/>
    <w:rsid w:val="009E30C8"/>
    <w:rsid w:val="009E3A4F"/>
    <w:rsid w:val="009E42C3"/>
    <w:rsid w:val="009E4B86"/>
    <w:rsid w:val="009E53D4"/>
    <w:rsid w:val="009E53E2"/>
    <w:rsid w:val="009E596B"/>
    <w:rsid w:val="009E5B36"/>
    <w:rsid w:val="009E5D05"/>
    <w:rsid w:val="009E5E13"/>
    <w:rsid w:val="009E69CA"/>
    <w:rsid w:val="009E6F62"/>
    <w:rsid w:val="009E71B1"/>
    <w:rsid w:val="009F0750"/>
    <w:rsid w:val="009F0E97"/>
    <w:rsid w:val="009F1360"/>
    <w:rsid w:val="009F1916"/>
    <w:rsid w:val="009F1C5A"/>
    <w:rsid w:val="009F1F7F"/>
    <w:rsid w:val="009F35AC"/>
    <w:rsid w:val="009F3B49"/>
    <w:rsid w:val="009F432A"/>
    <w:rsid w:val="009F51FD"/>
    <w:rsid w:val="009F5E99"/>
    <w:rsid w:val="009F616B"/>
    <w:rsid w:val="009F698E"/>
    <w:rsid w:val="009F6B12"/>
    <w:rsid w:val="00A002BE"/>
    <w:rsid w:val="00A0039B"/>
    <w:rsid w:val="00A0098E"/>
    <w:rsid w:val="00A00BF4"/>
    <w:rsid w:val="00A018A0"/>
    <w:rsid w:val="00A02A43"/>
    <w:rsid w:val="00A02CDB"/>
    <w:rsid w:val="00A0322C"/>
    <w:rsid w:val="00A04C10"/>
    <w:rsid w:val="00A04F62"/>
    <w:rsid w:val="00A07552"/>
    <w:rsid w:val="00A07B29"/>
    <w:rsid w:val="00A07B6A"/>
    <w:rsid w:val="00A126BB"/>
    <w:rsid w:val="00A1280D"/>
    <w:rsid w:val="00A13F31"/>
    <w:rsid w:val="00A151B0"/>
    <w:rsid w:val="00A159AE"/>
    <w:rsid w:val="00A15D3A"/>
    <w:rsid w:val="00A15D3B"/>
    <w:rsid w:val="00A16778"/>
    <w:rsid w:val="00A16853"/>
    <w:rsid w:val="00A17365"/>
    <w:rsid w:val="00A1746A"/>
    <w:rsid w:val="00A1765D"/>
    <w:rsid w:val="00A1795C"/>
    <w:rsid w:val="00A20586"/>
    <w:rsid w:val="00A20EFA"/>
    <w:rsid w:val="00A22B8F"/>
    <w:rsid w:val="00A234FD"/>
    <w:rsid w:val="00A23879"/>
    <w:rsid w:val="00A24233"/>
    <w:rsid w:val="00A26049"/>
    <w:rsid w:val="00A265C5"/>
    <w:rsid w:val="00A26E2C"/>
    <w:rsid w:val="00A27908"/>
    <w:rsid w:val="00A27B77"/>
    <w:rsid w:val="00A30493"/>
    <w:rsid w:val="00A30D0B"/>
    <w:rsid w:val="00A31A38"/>
    <w:rsid w:val="00A31DF4"/>
    <w:rsid w:val="00A326BD"/>
    <w:rsid w:val="00A32F6A"/>
    <w:rsid w:val="00A33A76"/>
    <w:rsid w:val="00A33D85"/>
    <w:rsid w:val="00A34091"/>
    <w:rsid w:val="00A346F7"/>
    <w:rsid w:val="00A3472D"/>
    <w:rsid w:val="00A357B3"/>
    <w:rsid w:val="00A35F5D"/>
    <w:rsid w:val="00A37384"/>
    <w:rsid w:val="00A40099"/>
    <w:rsid w:val="00A4102B"/>
    <w:rsid w:val="00A419A5"/>
    <w:rsid w:val="00A42459"/>
    <w:rsid w:val="00A42CA4"/>
    <w:rsid w:val="00A44711"/>
    <w:rsid w:val="00A44EB3"/>
    <w:rsid w:val="00A452D0"/>
    <w:rsid w:val="00A45472"/>
    <w:rsid w:val="00A459F3"/>
    <w:rsid w:val="00A461FE"/>
    <w:rsid w:val="00A4699D"/>
    <w:rsid w:val="00A47DE0"/>
    <w:rsid w:val="00A50022"/>
    <w:rsid w:val="00A5179B"/>
    <w:rsid w:val="00A534E1"/>
    <w:rsid w:val="00A545D0"/>
    <w:rsid w:val="00A547CC"/>
    <w:rsid w:val="00A55774"/>
    <w:rsid w:val="00A56E33"/>
    <w:rsid w:val="00A57370"/>
    <w:rsid w:val="00A60BD7"/>
    <w:rsid w:val="00A60FD2"/>
    <w:rsid w:val="00A61487"/>
    <w:rsid w:val="00A61572"/>
    <w:rsid w:val="00A61D1E"/>
    <w:rsid w:val="00A6370D"/>
    <w:rsid w:val="00A63C40"/>
    <w:rsid w:val="00A66207"/>
    <w:rsid w:val="00A667CD"/>
    <w:rsid w:val="00A66DF6"/>
    <w:rsid w:val="00A67298"/>
    <w:rsid w:val="00A673DB"/>
    <w:rsid w:val="00A70493"/>
    <w:rsid w:val="00A707A7"/>
    <w:rsid w:val="00A70DE4"/>
    <w:rsid w:val="00A71434"/>
    <w:rsid w:val="00A71647"/>
    <w:rsid w:val="00A71DD6"/>
    <w:rsid w:val="00A723C7"/>
    <w:rsid w:val="00A725D1"/>
    <w:rsid w:val="00A729CA"/>
    <w:rsid w:val="00A72F82"/>
    <w:rsid w:val="00A736BA"/>
    <w:rsid w:val="00A73DA8"/>
    <w:rsid w:val="00A74DF6"/>
    <w:rsid w:val="00A75391"/>
    <w:rsid w:val="00A75736"/>
    <w:rsid w:val="00A75869"/>
    <w:rsid w:val="00A75ED7"/>
    <w:rsid w:val="00A77C0D"/>
    <w:rsid w:val="00A80977"/>
    <w:rsid w:val="00A80CBA"/>
    <w:rsid w:val="00A8116A"/>
    <w:rsid w:val="00A8153D"/>
    <w:rsid w:val="00A81B0C"/>
    <w:rsid w:val="00A8294F"/>
    <w:rsid w:val="00A829B9"/>
    <w:rsid w:val="00A82E9F"/>
    <w:rsid w:val="00A83695"/>
    <w:rsid w:val="00A8404E"/>
    <w:rsid w:val="00A8409B"/>
    <w:rsid w:val="00A85D33"/>
    <w:rsid w:val="00A85F69"/>
    <w:rsid w:val="00A86ABB"/>
    <w:rsid w:val="00A86EB2"/>
    <w:rsid w:val="00A877F3"/>
    <w:rsid w:val="00A87A29"/>
    <w:rsid w:val="00A9040A"/>
    <w:rsid w:val="00A915EF"/>
    <w:rsid w:val="00A91DEC"/>
    <w:rsid w:val="00A91FD1"/>
    <w:rsid w:val="00A92759"/>
    <w:rsid w:val="00A92D7E"/>
    <w:rsid w:val="00A92DBC"/>
    <w:rsid w:val="00A93332"/>
    <w:rsid w:val="00A93584"/>
    <w:rsid w:val="00A939F0"/>
    <w:rsid w:val="00A93D10"/>
    <w:rsid w:val="00A951F3"/>
    <w:rsid w:val="00A9568A"/>
    <w:rsid w:val="00A965CD"/>
    <w:rsid w:val="00AA0A20"/>
    <w:rsid w:val="00AA0A4F"/>
    <w:rsid w:val="00AA19EC"/>
    <w:rsid w:val="00AA2456"/>
    <w:rsid w:val="00AA24CC"/>
    <w:rsid w:val="00AA278B"/>
    <w:rsid w:val="00AA2D09"/>
    <w:rsid w:val="00AA3104"/>
    <w:rsid w:val="00AA58DA"/>
    <w:rsid w:val="00AA640B"/>
    <w:rsid w:val="00AA6726"/>
    <w:rsid w:val="00AA7474"/>
    <w:rsid w:val="00AA7DC5"/>
    <w:rsid w:val="00AB05A4"/>
    <w:rsid w:val="00AB12EB"/>
    <w:rsid w:val="00AB159C"/>
    <w:rsid w:val="00AB162C"/>
    <w:rsid w:val="00AB1F1D"/>
    <w:rsid w:val="00AB35FC"/>
    <w:rsid w:val="00AB3634"/>
    <w:rsid w:val="00AB3B47"/>
    <w:rsid w:val="00AB3C5F"/>
    <w:rsid w:val="00AB40E5"/>
    <w:rsid w:val="00AB4D9B"/>
    <w:rsid w:val="00AB506D"/>
    <w:rsid w:val="00AB6A6A"/>
    <w:rsid w:val="00AB7EAB"/>
    <w:rsid w:val="00AC05F7"/>
    <w:rsid w:val="00AC0E8A"/>
    <w:rsid w:val="00AC1501"/>
    <w:rsid w:val="00AC1A5A"/>
    <w:rsid w:val="00AC2A75"/>
    <w:rsid w:val="00AC309D"/>
    <w:rsid w:val="00AC3DE9"/>
    <w:rsid w:val="00AC4BA9"/>
    <w:rsid w:val="00AC5C85"/>
    <w:rsid w:val="00AC60B9"/>
    <w:rsid w:val="00AC625D"/>
    <w:rsid w:val="00AC6CD3"/>
    <w:rsid w:val="00AD0463"/>
    <w:rsid w:val="00AD04D2"/>
    <w:rsid w:val="00AD1692"/>
    <w:rsid w:val="00AD1E77"/>
    <w:rsid w:val="00AD4797"/>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423F"/>
    <w:rsid w:val="00AF49D1"/>
    <w:rsid w:val="00AF5C71"/>
    <w:rsid w:val="00AF5FC6"/>
    <w:rsid w:val="00AF6AAA"/>
    <w:rsid w:val="00B016B3"/>
    <w:rsid w:val="00B016C4"/>
    <w:rsid w:val="00B01C81"/>
    <w:rsid w:val="00B026A9"/>
    <w:rsid w:val="00B03633"/>
    <w:rsid w:val="00B04177"/>
    <w:rsid w:val="00B046C3"/>
    <w:rsid w:val="00B0562F"/>
    <w:rsid w:val="00B062F6"/>
    <w:rsid w:val="00B069B7"/>
    <w:rsid w:val="00B069D2"/>
    <w:rsid w:val="00B06C6B"/>
    <w:rsid w:val="00B071FB"/>
    <w:rsid w:val="00B07410"/>
    <w:rsid w:val="00B10F20"/>
    <w:rsid w:val="00B11ADC"/>
    <w:rsid w:val="00B133C5"/>
    <w:rsid w:val="00B14371"/>
    <w:rsid w:val="00B14613"/>
    <w:rsid w:val="00B150AD"/>
    <w:rsid w:val="00B15256"/>
    <w:rsid w:val="00B156B6"/>
    <w:rsid w:val="00B1744B"/>
    <w:rsid w:val="00B17949"/>
    <w:rsid w:val="00B17DF1"/>
    <w:rsid w:val="00B205CC"/>
    <w:rsid w:val="00B20686"/>
    <w:rsid w:val="00B207ED"/>
    <w:rsid w:val="00B214B1"/>
    <w:rsid w:val="00B217C4"/>
    <w:rsid w:val="00B2330A"/>
    <w:rsid w:val="00B2333E"/>
    <w:rsid w:val="00B23686"/>
    <w:rsid w:val="00B24105"/>
    <w:rsid w:val="00B24D3A"/>
    <w:rsid w:val="00B250D6"/>
    <w:rsid w:val="00B25909"/>
    <w:rsid w:val="00B25F78"/>
    <w:rsid w:val="00B272FD"/>
    <w:rsid w:val="00B3070B"/>
    <w:rsid w:val="00B314F0"/>
    <w:rsid w:val="00B31941"/>
    <w:rsid w:val="00B329BC"/>
    <w:rsid w:val="00B3411C"/>
    <w:rsid w:val="00B34B55"/>
    <w:rsid w:val="00B3517E"/>
    <w:rsid w:val="00B354B6"/>
    <w:rsid w:val="00B35BC0"/>
    <w:rsid w:val="00B36ED4"/>
    <w:rsid w:val="00B37A32"/>
    <w:rsid w:val="00B37A55"/>
    <w:rsid w:val="00B37C34"/>
    <w:rsid w:val="00B40038"/>
    <w:rsid w:val="00B4009C"/>
    <w:rsid w:val="00B40480"/>
    <w:rsid w:val="00B4060D"/>
    <w:rsid w:val="00B41056"/>
    <w:rsid w:val="00B41890"/>
    <w:rsid w:val="00B4222E"/>
    <w:rsid w:val="00B423FB"/>
    <w:rsid w:val="00B43754"/>
    <w:rsid w:val="00B44011"/>
    <w:rsid w:val="00B4413B"/>
    <w:rsid w:val="00B46294"/>
    <w:rsid w:val="00B5023C"/>
    <w:rsid w:val="00B50D36"/>
    <w:rsid w:val="00B5119A"/>
    <w:rsid w:val="00B51833"/>
    <w:rsid w:val="00B52C39"/>
    <w:rsid w:val="00B54DB3"/>
    <w:rsid w:val="00B5516C"/>
    <w:rsid w:val="00B553A8"/>
    <w:rsid w:val="00B60B81"/>
    <w:rsid w:val="00B633EA"/>
    <w:rsid w:val="00B63B9D"/>
    <w:rsid w:val="00B64F2E"/>
    <w:rsid w:val="00B65D7E"/>
    <w:rsid w:val="00B664FC"/>
    <w:rsid w:val="00B670CB"/>
    <w:rsid w:val="00B708A5"/>
    <w:rsid w:val="00B70B84"/>
    <w:rsid w:val="00B71539"/>
    <w:rsid w:val="00B71A2D"/>
    <w:rsid w:val="00B7296E"/>
    <w:rsid w:val="00B73846"/>
    <w:rsid w:val="00B75418"/>
    <w:rsid w:val="00B7566F"/>
    <w:rsid w:val="00B765FD"/>
    <w:rsid w:val="00B769FF"/>
    <w:rsid w:val="00B803E7"/>
    <w:rsid w:val="00B818AB"/>
    <w:rsid w:val="00B842C3"/>
    <w:rsid w:val="00B84E5E"/>
    <w:rsid w:val="00B85959"/>
    <w:rsid w:val="00B86451"/>
    <w:rsid w:val="00B86569"/>
    <w:rsid w:val="00B86C24"/>
    <w:rsid w:val="00B9141F"/>
    <w:rsid w:val="00B92D86"/>
    <w:rsid w:val="00B93C96"/>
    <w:rsid w:val="00B93E45"/>
    <w:rsid w:val="00B95083"/>
    <w:rsid w:val="00B95C0D"/>
    <w:rsid w:val="00B96D35"/>
    <w:rsid w:val="00BA0C81"/>
    <w:rsid w:val="00BA0CE5"/>
    <w:rsid w:val="00BA0D6E"/>
    <w:rsid w:val="00BA0D9C"/>
    <w:rsid w:val="00BA18B1"/>
    <w:rsid w:val="00BA1DCE"/>
    <w:rsid w:val="00BA1ED4"/>
    <w:rsid w:val="00BA2698"/>
    <w:rsid w:val="00BA306D"/>
    <w:rsid w:val="00BA3710"/>
    <w:rsid w:val="00BA4368"/>
    <w:rsid w:val="00BA49F3"/>
    <w:rsid w:val="00BA633A"/>
    <w:rsid w:val="00BA66E6"/>
    <w:rsid w:val="00BA7356"/>
    <w:rsid w:val="00BA7DDA"/>
    <w:rsid w:val="00BB1376"/>
    <w:rsid w:val="00BB1671"/>
    <w:rsid w:val="00BB1681"/>
    <w:rsid w:val="00BB3CE9"/>
    <w:rsid w:val="00BB47E8"/>
    <w:rsid w:val="00BB4CC3"/>
    <w:rsid w:val="00BB5C95"/>
    <w:rsid w:val="00BB677A"/>
    <w:rsid w:val="00BB6F44"/>
    <w:rsid w:val="00BB75F4"/>
    <w:rsid w:val="00BB7710"/>
    <w:rsid w:val="00BC01E7"/>
    <w:rsid w:val="00BC11BF"/>
    <w:rsid w:val="00BC1759"/>
    <w:rsid w:val="00BC2450"/>
    <w:rsid w:val="00BC3343"/>
    <w:rsid w:val="00BC33BC"/>
    <w:rsid w:val="00BC3AAC"/>
    <w:rsid w:val="00BC54FA"/>
    <w:rsid w:val="00BC5AC3"/>
    <w:rsid w:val="00BC65D5"/>
    <w:rsid w:val="00BC6BED"/>
    <w:rsid w:val="00BC7572"/>
    <w:rsid w:val="00BC7634"/>
    <w:rsid w:val="00BC7F24"/>
    <w:rsid w:val="00BD2169"/>
    <w:rsid w:val="00BD2673"/>
    <w:rsid w:val="00BD34A7"/>
    <w:rsid w:val="00BD4793"/>
    <w:rsid w:val="00BD48DD"/>
    <w:rsid w:val="00BD4C13"/>
    <w:rsid w:val="00BD4FD8"/>
    <w:rsid w:val="00BD53D1"/>
    <w:rsid w:val="00BD6319"/>
    <w:rsid w:val="00BD661A"/>
    <w:rsid w:val="00BD6777"/>
    <w:rsid w:val="00BD72FA"/>
    <w:rsid w:val="00BD74BB"/>
    <w:rsid w:val="00BD7734"/>
    <w:rsid w:val="00BD7C8E"/>
    <w:rsid w:val="00BE0A35"/>
    <w:rsid w:val="00BE2224"/>
    <w:rsid w:val="00BE25B2"/>
    <w:rsid w:val="00BE2B1B"/>
    <w:rsid w:val="00BE2D33"/>
    <w:rsid w:val="00BE408B"/>
    <w:rsid w:val="00BE437C"/>
    <w:rsid w:val="00BE43F0"/>
    <w:rsid w:val="00BE537D"/>
    <w:rsid w:val="00BE5D39"/>
    <w:rsid w:val="00BE68B0"/>
    <w:rsid w:val="00BE6CE5"/>
    <w:rsid w:val="00BE6E21"/>
    <w:rsid w:val="00BE74DC"/>
    <w:rsid w:val="00BE757D"/>
    <w:rsid w:val="00BF150C"/>
    <w:rsid w:val="00BF1CD3"/>
    <w:rsid w:val="00BF214A"/>
    <w:rsid w:val="00BF266F"/>
    <w:rsid w:val="00BF3703"/>
    <w:rsid w:val="00BF40CE"/>
    <w:rsid w:val="00BF48F5"/>
    <w:rsid w:val="00BF49C5"/>
    <w:rsid w:val="00BF70CA"/>
    <w:rsid w:val="00C00702"/>
    <w:rsid w:val="00C0105B"/>
    <w:rsid w:val="00C01A5C"/>
    <w:rsid w:val="00C01D80"/>
    <w:rsid w:val="00C02C97"/>
    <w:rsid w:val="00C0322F"/>
    <w:rsid w:val="00C0592C"/>
    <w:rsid w:val="00C05EC1"/>
    <w:rsid w:val="00C10CE9"/>
    <w:rsid w:val="00C11824"/>
    <w:rsid w:val="00C12C93"/>
    <w:rsid w:val="00C12EB2"/>
    <w:rsid w:val="00C13095"/>
    <w:rsid w:val="00C1461E"/>
    <w:rsid w:val="00C150C5"/>
    <w:rsid w:val="00C1531E"/>
    <w:rsid w:val="00C1592C"/>
    <w:rsid w:val="00C162B5"/>
    <w:rsid w:val="00C21790"/>
    <w:rsid w:val="00C21C11"/>
    <w:rsid w:val="00C21D81"/>
    <w:rsid w:val="00C22647"/>
    <w:rsid w:val="00C22823"/>
    <w:rsid w:val="00C23B19"/>
    <w:rsid w:val="00C23E4B"/>
    <w:rsid w:val="00C24626"/>
    <w:rsid w:val="00C25206"/>
    <w:rsid w:val="00C26722"/>
    <w:rsid w:val="00C26920"/>
    <w:rsid w:val="00C26985"/>
    <w:rsid w:val="00C300C6"/>
    <w:rsid w:val="00C30C00"/>
    <w:rsid w:val="00C31BE6"/>
    <w:rsid w:val="00C31BF3"/>
    <w:rsid w:val="00C32842"/>
    <w:rsid w:val="00C33660"/>
    <w:rsid w:val="00C33FC9"/>
    <w:rsid w:val="00C358D2"/>
    <w:rsid w:val="00C359D8"/>
    <w:rsid w:val="00C361F1"/>
    <w:rsid w:val="00C36E5B"/>
    <w:rsid w:val="00C36F79"/>
    <w:rsid w:val="00C372DD"/>
    <w:rsid w:val="00C37430"/>
    <w:rsid w:val="00C3798B"/>
    <w:rsid w:val="00C4091B"/>
    <w:rsid w:val="00C40AA7"/>
    <w:rsid w:val="00C40DDF"/>
    <w:rsid w:val="00C413B2"/>
    <w:rsid w:val="00C41435"/>
    <w:rsid w:val="00C41F5E"/>
    <w:rsid w:val="00C41FF9"/>
    <w:rsid w:val="00C42A95"/>
    <w:rsid w:val="00C43CF6"/>
    <w:rsid w:val="00C44411"/>
    <w:rsid w:val="00C45369"/>
    <w:rsid w:val="00C454E5"/>
    <w:rsid w:val="00C45F2D"/>
    <w:rsid w:val="00C46185"/>
    <w:rsid w:val="00C463D0"/>
    <w:rsid w:val="00C467F0"/>
    <w:rsid w:val="00C46CFB"/>
    <w:rsid w:val="00C47E28"/>
    <w:rsid w:val="00C5015B"/>
    <w:rsid w:val="00C51517"/>
    <w:rsid w:val="00C517B7"/>
    <w:rsid w:val="00C52DF2"/>
    <w:rsid w:val="00C5331E"/>
    <w:rsid w:val="00C5374D"/>
    <w:rsid w:val="00C54AE0"/>
    <w:rsid w:val="00C55BB2"/>
    <w:rsid w:val="00C55ECD"/>
    <w:rsid w:val="00C5743F"/>
    <w:rsid w:val="00C57A1F"/>
    <w:rsid w:val="00C62209"/>
    <w:rsid w:val="00C62FFF"/>
    <w:rsid w:val="00C662E3"/>
    <w:rsid w:val="00C707A0"/>
    <w:rsid w:val="00C70D86"/>
    <w:rsid w:val="00C725C4"/>
    <w:rsid w:val="00C728F2"/>
    <w:rsid w:val="00C72F87"/>
    <w:rsid w:val="00C73635"/>
    <w:rsid w:val="00C7393E"/>
    <w:rsid w:val="00C73BB1"/>
    <w:rsid w:val="00C74325"/>
    <w:rsid w:val="00C74E77"/>
    <w:rsid w:val="00C75FEB"/>
    <w:rsid w:val="00C7638C"/>
    <w:rsid w:val="00C76642"/>
    <w:rsid w:val="00C77B6E"/>
    <w:rsid w:val="00C818BF"/>
    <w:rsid w:val="00C81CCF"/>
    <w:rsid w:val="00C8240E"/>
    <w:rsid w:val="00C83600"/>
    <w:rsid w:val="00C83641"/>
    <w:rsid w:val="00C84A44"/>
    <w:rsid w:val="00C84B77"/>
    <w:rsid w:val="00C84E33"/>
    <w:rsid w:val="00C85B9A"/>
    <w:rsid w:val="00C860EA"/>
    <w:rsid w:val="00C877E4"/>
    <w:rsid w:val="00C90CC8"/>
    <w:rsid w:val="00C91CEA"/>
    <w:rsid w:val="00C91CFB"/>
    <w:rsid w:val="00C93443"/>
    <w:rsid w:val="00C93917"/>
    <w:rsid w:val="00C94811"/>
    <w:rsid w:val="00C95448"/>
    <w:rsid w:val="00C95985"/>
    <w:rsid w:val="00C959B2"/>
    <w:rsid w:val="00C96AAD"/>
    <w:rsid w:val="00CA01FA"/>
    <w:rsid w:val="00CA0524"/>
    <w:rsid w:val="00CA0B5E"/>
    <w:rsid w:val="00CA1EF3"/>
    <w:rsid w:val="00CA22BF"/>
    <w:rsid w:val="00CA2F8E"/>
    <w:rsid w:val="00CA36A0"/>
    <w:rsid w:val="00CA4E5A"/>
    <w:rsid w:val="00CA4FDC"/>
    <w:rsid w:val="00CA515E"/>
    <w:rsid w:val="00CA5683"/>
    <w:rsid w:val="00CA5A2F"/>
    <w:rsid w:val="00CA5D02"/>
    <w:rsid w:val="00CA6104"/>
    <w:rsid w:val="00CA68C2"/>
    <w:rsid w:val="00CA6ED6"/>
    <w:rsid w:val="00CA727A"/>
    <w:rsid w:val="00CB0D6F"/>
    <w:rsid w:val="00CB1592"/>
    <w:rsid w:val="00CB1708"/>
    <w:rsid w:val="00CB5AEB"/>
    <w:rsid w:val="00CB5E54"/>
    <w:rsid w:val="00CB6009"/>
    <w:rsid w:val="00CB7B57"/>
    <w:rsid w:val="00CB7C57"/>
    <w:rsid w:val="00CB7CF3"/>
    <w:rsid w:val="00CC1584"/>
    <w:rsid w:val="00CC17D6"/>
    <w:rsid w:val="00CC2955"/>
    <w:rsid w:val="00CC4588"/>
    <w:rsid w:val="00CC5196"/>
    <w:rsid w:val="00CC687A"/>
    <w:rsid w:val="00CC7843"/>
    <w:rsid w:val="00CD1258"/>
    <w:rsid w:val="00CD1F7D"/>
    <w:rsid w:val="00CD31BE"/>
    <w:rsid w:val="00CD547F"/>
    <w:rsid w:val="00CD58EC"/>
    <w:rsid w:val="00CD6491"/>
    <w:rsid w:val="00CD6511"/>
    <w:rsid w:val="00CD6A3A"/>
    <w:rsid w:val="00CD7289"/>
    <w:rsid w:val="00CD741F"/>
    <w:rsid w:val="00CD781D"/>
    <w:rsid w:val="00CE16D0"/>
    <w:rsid w:val="00CE2026"/>
    <w:rsid w:val="00CE39E5"/>
    <w:rsid w:val="00CE5259"/>
    <w:rsid w:val="00CE59E9"/>
    <w:rsid w:val="00CE5F03"/>
    <w:rsid w:val="00CE67B3"/>
    <w:rsid w:val="00CE7183"/>
    <w:rsid w:val="00CF00B6"/>
    <w:rsid w:val="00CF0999"/>
    <w:rsid w:val="00CF0FCE"/>
    <w:rsid w:val="00CF18C2"/>
    <w:rsid w:val="00CF286E"/>
    <w:rsid w:val="00CF2978"/>
    <w:rsid w:val="00CF2DD8"/>
    <w:rsid w:val="00CF3B64"/>
    <w:rsid w:val="00CF3D3C"/>
    <w:rsid w:val="00CF4441"/>
    <w:rsid w:val="00CF4B6D"/>
    <w:rsid w:val="00CF4F06"/>
    <w:rsid w:val="00CF5383"/>
    <w:rsid w:val="00CF5624"/>
    <w:rsid w:val="00CF5B35"/>
    <w:rsid w:val="00D0080A"/>
    <w:rsid w:val="00D00B34"/>
    <w:rsid w:val="00D012F8"/>
    <w:rsid w:val="00D021B7"/>
    <w:rsid w:val="00D02C0E"/>
    <w:rsid w:val="00D0378B"/>
    <w:rsid w:val="00D03EF2"/>
    <w:rsid w:val="00D03EFD"/>
    <w:rsid w:val="00D05860"/>
    <w:rsid w:val="00D0658D"/>
    <w:rsid w:val="00D068FF"/>
    <w:rsid w:val="00D06ACD"/>
    <w:rsid w:val="00D0711C"/>
    <w:rsid w:val="00D0728E"/>
    <w:rsid w:val="00D077CA"/>
    <w:rsid w:val="00D07875"/>
    <w:rsid w:val="00D130CE"/>
    <w:rsid w:val="00D13BC7"/>
    <w:rsid w:val="00D14390"/>
    <w:rsid w:val="00D14A74"/>
    <w:rsid w:val="00D1619F"/>
    <w:rsid w:val="00D17073"/>
    <w:rsid w:val="00D17AB9"/>
    <w:rsid w:val="00D17DD9"/>
    <w:rsid w:val="00D218DB"/>
    <w:rsid w:val="00D21B75"/>
    <w:rsid w:val="00D22085"/>
    <w:rsid w:val="00D240F2"/>
    <w:rsid w:val="00D24293"/>
    <w:rsid w:val="00D25364"/>
    <w:rsid w:val="00D25DCC"/>
    <w:rsid w:val="00D26400"/>
    <w:rsid w:val="00D2667A"/>
    <w:rsid w:val="00D266E1"/>
    <w:rsid w:val="00D26B42"/>
    <w:rsid w:val="00D2745F"/>
    <w:rsid w:val="00D2754B"/>
    <w:rsid w:val="00D278CA"/>
    <w:rsid w:val="00D279A5"/>
    <w:rsid w:val="00D30227"/>
    <w:rsid w:val="00D30CCF"/>
    <w:rsid w:val="00D326E2"/>
    <w:rsid w:val="00D32895"/>
    <w:rsid w:val="00D32DFB"/>
    <w:rsid w:val="00D32FFA"/>
    <w:rsid w:val="00D33A67"/>
    <w:rsid w:val="00D34833"/>
    <w:rsid w:val="00D3527A"/>
    <w:rsid w:val="00D369DD"/>
    <w:rsid w:val="00D370FA"/>
    <w:rsid w:val="00D3761A"/>
    <w:rsid w:val="00D37823"/>
    <w:rsid w:val="00D400B6"/>
    <w:rsid w:val="00D40A84"/>
    <w:rsid w:val="00D40AF2"/>
    <w:rsid w:val="00D41201"/>
    <w:rsid w:val="00D41F06"/>
    <w:rsid w:val="00D42160"/>
    <w:rsid w:val="00D428A9"/>
    <w:rsid w:val="00D42D15"/>
    <w:rsid w:val="00D42FB5"/>
    <w:rsid w:val="00D436A7"/>
    <w:rsid w:val="00D44B8E"/>
    <w:rsid w:val="00D45817"/>
    <w:rsid w:val="00D45B0F"/>
    <w:rsid w:val="00D4772C"/>
    <w:rsid w:val="00D504A9"/>
    <w:rsid w:val="00D52167"/>
    <w:rsid w:val="00D52CEA"/>
    <w:rsid w:val="00D52D5B"/>
    <w:rsid w:val="00D52FBB"/>
    <w:rsid w:val="00D531AF"/>
    <w:rsid w:val="00D545B7"/>
    <w:rsid w:val="00D553F1"/>
    <w:rsid w:val="00D557A8"/>
    <w:rsid w:val="00D561B2"/>
    <w:rsid w:val="00D60B63"/>
    <w:rsid w:val="00D60DFD"/>
    <w:rsid w:val="00D60F7F"/>
    <w:rsid w:val="00D619E9"/>
    <w:rsid w:val="00D61AAC"/>
    <w:rsid w:val="00D6219E"/>
    <w:rsid w:val="00D6259A"/>
    <w:rsid w:val="00D62E7A"/>
    <w:rsid w:val="00D6308D"/>
    <w:rsid w:val="00D63496"/>
    <w:rsid w:val="00D64146"/>
    <w:rsid w:val="00D64C50"/>
    <w:rsid w:val="00D65B6E"/>
    <w:rsid w:val="00D65D82"/>
    <w:rsid w:val="00D67258"/>
    <w:rsid w:val="00D67468"/>
    <w:rsid w:val="00D67AF1"/>
    <w:rsid w:val="00D70056"/>
    <w:rsid w:val="00D703DC"/>
    <w:rsid w:val="00D70959"/>
    <w:rsid w:val="00D71619"/>
    <w:rsid w:val="00D71C11"/>
    <w:rsid w:val="00D71DC3"/>
    <w:rsid w:val="00D74206"/>
    <w:rsid w:val="00D75B41"/>
    <w:rsid w:val="00D7704A"/>
    <w:rsid w:val="00D775F3"/>
    <w:rsid w:val="00D779D3"/>
    <w:rsid w:val="00D8021F"/>
    <w:rsid w:val="00D81D54"/>
    <w:rsid w:val="00D81D9A"/>
    <w:rsid w:val="00D826DD"/>
    <w:rsid w:val="00D842A0"/>
    <w:rsid w:val="00D84BB2"/>
    <w:rsid w:val="00D84CF1"/>
    <w:rsid w:val="00D84EEB"/>
    <w:rsid w:val="00D85F33"/>
    <w:rsid w:val="00D85F5A"/>
    <w:rsid w:val="00D86776"/>
    <w:rsid w:val="00D87AB8"/>
    <w:rsid w:val="00D90876"/>
    <w:rsid w:val="00D911EE"/>
    <w:rsid w:val="00D91ABD"/>
    <w:rsid w:val="00D92329"/>
    <w:rsid w:val="00D92499"/>
    <w:rsid w:val="00D9299A"/>
    <w:rsid w:val="00D93574"/>
    <w:rsid w:val="00D93794"/>
    <w:rsid w:val="00D94689"/>
    <w:rsid w:val="00D950D0"/>
    <w:rsid w:val="00D953DA"/>
    <w:rsid w:val="00D9550A"/>
    <w:rsid w:val="00D96073"/>
    <w:rsid w:val="00D96890"/>
    <w:rsid w:val="00D96AEB"/>
    <w:rsid w:val="00D9745B"/>
    <w:rsid w:val="00DA12E7"/>
    <w:rsid w:val="00DA1CAF"/>
    <w:rsid w:val="00DA394F"/>
    <w:rsid w:val="00DA6325"/>
    <w:rsid w:val="00DA64D3"/>
    <w:rsid w:val="00DA66FF"/>
    <w:rsid w:val="00DA68F6"/>
    <w:rsid w:val="00DA6BC5"/>
    <w:rsid w:val="00DA7436"/>
    <w:rsid w:val="00DA76AE"/>
    <w:rsid w:val="00DB1387"/>
    <w:rsid w:val="00DB18C8"/>
    <w:rsid w:val="00DB1F2C"/>
    <w:rsid w:val="00DB209C"/>
    <w:rsid w:val="00DB2916"/>
    <w:rsid w:val="00DB31BA"/>
    <w:rsid w:val="00DB340C"/>
    <w:rsid w:val="00DB515A"/>
    <w:rsid w:val="00DB5B6B"/>
    <w:rsid w:val="00DB60B7"/>
    <w:rsid w:val="00DB708E"/>
    <w:rsid w:val="00DB7C8C"/>
    <w:rsid w:val="00DB7DE3"/>
    <w:rsid w:val="00DC0B62"/>
    <w:rsid w:val="00DC180F"/>
    <w:rsid w:val="00DC18E0"/>
    <w:rsid w:val="00DC4328"/>
    <w:rsid w:val="00DC5908"/>
    <w:rsid w:val="00DC6463"/>
    <w:rsid w:val="00DC6E2C"/>
    <w:rsid w:val="00DC6F41"/>
    <w:rsid w:val="00DC7A4B"/>
    <w:rsid w:val="00DD0598"/>
    <w:rsid w:val="00DD09A1"/>
    <w:rsid w:val="00DD0A3F"/>
    <w:rsid w:val="00DD3E93"/>
    <w:rsid w:val="00DD44D0"/>
    <w:rsid w:val="00DD4E57"/>
    <w:rsid w:val="00DD5839"/>
    <w:rsid w:val="00DD73FE"/>
    <w:rsid w:val="00DD75C0"/>
    <w:rsid w:val="00DE0B95"/>
    <w:rsid w:val="00DE0DE8"/>
    <w:rsid w:val="00DE1596"/>
    <w:rsid w:val="00DE1C29"/>
    <w:rsid w:val="00DE26E2"/>
    <w:rsid w:val="00DE2D9B"/>
    <w:rsid w:val="00DE2E2B"/>
    <w:rsid w:val="00DE33BB"/>
    <w:rsid w:val="00DE5348"/>
    <w:rsid w:val="00DF0872"/>
    <w:rsid w:val="00DF1361"/>
    <w:rsid w:val="00DF2342"/>
    <w:rsid w:val="00DF2563"/>
    <w:rsid w:val="00DF26C2"/>
    <w:rsid w:val="00DF2AAA"/>
    <w:rsid w:val="00DF4559"/>
    <w:rsid w:val="00DF5A87"/>
    <w:rsid w:val="00DF5D19"/>
    <w:rsid w:val="00DF6090"/>
    <w:rsid w:val="00DF640A"/>
    <w:rsid w:val="00DF6D85"/>
    <w:rsid w:val="00DF7EDE"/>
    <w:rsid w:val="00E010EA"/>
    <w:rsid w:val="00E0149D"/>
    <w:rsid w:val="00E01C86"/>
    <w:rsid w:val="00E026CE"/>
    <w:rsid w:val="00E02BE8"/>
    <w:rsid w:val="00E03084"/>
    <w:rsid w:val="00E039EE"/>
    <w:rsid w:val="00E05BBF"/>
    <w:rsid w:val="00E05C04"/>
    <w:rsid w:val="00E05DA5"/>
    <w:rsid w:val="00E06E0F"/>
    <w:rsid w:val="00E079B5"/>
    <w:rsid w:val="00E07A2A"/>
    <w:rsid w:val="00E07BBD"/>
    <w:rsid w:val="00E10168"/>
    <w:rsid w:val="00E11285"/>
    <w:rsid w:val="00E112C4"/>
    <w:rsid w:val="00E1156B"/>
    <w:rsid w:val="00E11BA6"/>
    <w:rsid w:val="00E11BDE"/>
    <w:rsid w:val="00E12850"/>
    <w:rsid w:val="00E12CBF"/>
    <w:rsid w:val="00E13A8A"/>
    <w:rsid w:val="00E13AF4"/>
    <w:rsid w:val="00E14842"/>
    <w:rsid w:val="00E14C9A"/>
    <w:rsid w:val="00E15E62"/>
    <w:rsid w:val="00E17476"/>
    <w:rsid w:val="00E17BE3"/>
    <w:rsid w:val="00E17C8C"/>
    <w:rsid w:val="00E2040F"/>
    <w:rsid w:val="00E20B9E"/>
    <w:rsid w:val="00E22E15"/>
    <w:rsid w:val="00E23752"/>
    <w:rsid w:val="00E25164"/>
    <w:rsid w:val="00E251F5"/>
    <w:rsid w:val="00E25692"/>
    <w:rsid w:val="00E25C26"/>
    <w:rsid w:val="00E2681F"/>
    <w:rsid w:val="00E26A61"/>
    <w:rsid w:val="00E270B5"/>
    <w:rsid w:val="00E27123"/>
    <w:rsid w:val="00E27614"/>
    <w:rsid w:val="00E27997"/>
    <w:rsid w:val="00E30352"/>
    <w:rsid w:val="00E30545"/>
    <w:rsid w:val="00E308CE"/>
    <w:rsid w:val="00E330C3"/>
    <w:rsid w:val="00E33724"/>
    <w:rsid w:val="00E33DBA"/>
    <w:rsid w:val="00E33FCB"/>
    <w:rsid w:val="00E34195"/>
    <w:rsid w:val="00E3435F"/>
    <w:rsid w:val="00E345F5"/>
    <w:rsid w:val="00E34FE2"/>
    <w:rsid w:val="00E35712"/>
    <w:rsid w:val="00E3581F"/>
    <w:rsid w:val="00E3591B"/>
    <w:rsid w:val="00E35A12"/>
    <w:rsid w:val="00E36196"/>
    <w:rsid w:val="00E36716"/>
    <w:rsid w:val="00E36BF6"/>
    <w:rsid w:val="00E36C4F"/>
    <w:rsid w:val="00E36DE9"/>
    <w:rsid w:val="00E37E76"/>
    <w:rsid w:val="00E37F3B"/>
    <w:rsid w:val="00E402F1"/>
    <w:rsid w:val="00E41902"/>
    <w:rsid w:val="00E4197B"/>
    <w:rsid w:val="00E42A2C"/>
    <w:rsid w:val="00E42A77"/>
    <w:rsid w:val="00E44A30"/>
    <w:rsid w:val="00E45D17"/>
    <w:rsid w:val="00E467E6"/>
    <w:rsid w:val="00E474C5"/>
    <w:rsid w:val="00E479D0"/>
    <w:rsid w:val="00E50139"/>
    <w:rsid w:val="00E5047E"/>
    <w:rsid w:val="00E50545"/>
    <w:rsid w:val="00E50BA1"/>
    <w:rsid w:val="00E51B3E"/>
    <w:rsid w:val="00E51C53"/>
    <w:rsid w:val="00E5243E"/>
    <w:rsid w:val="00E52850"/>
    <w:rsid w:val="00E52DDA"/>
    <w:rsid w:val="00E53FB1"/>
    <w:rsid w:val="00E55B74"/>
    <w:rsid w:val="00E5742B"/>
    <w:rsid w:val="00E6091F"/>
    <w:rsid w:val="00E612A8"/>
    <w:rsid w:val="00E61440"/>
    <w:rsid w:val="00E61A60"/>
    <w:rsid w:val="00E61FD6"/>
    <w:rsid w:val="00E62BA2"/>
    <w:rsid w:val="00E63C13"/>
    <w:rsid w:val="00E6584D"/>
    <w:rsid w:val="00E66154"/>
    <w:rsid w:val="00E66CD4"/>
    <w:rsid w:val="00E70850"/>
    <w:rsid w:val="00E711FA"/>
    <w:rsid w:val="00E712A1"/>
    <w:rsid w:val="00E715F2"/>
    <w:rsid w:val="00E717EC"/>
    <w:rsid w:val="00E72300"/>
    <w:rsid w:val="00E72ABF"/>
    <w:rsid w:val="00E72B03"/>
    <w:rsid w:val="00E736A5"/>
    <w:rsid w:val="00E738A8"/>
    <w:rsid w:val="00E7405D"/>
    <w:rsid w:val="00E74459"/>
    <w:rsid w:val="00E74A8A"/>
    <w:rsid w:val="00E74F75"/>
    <w:rsid w:val="00E752C0"/>
    <w:rsid w:val="00E7536E"/>
    <w:rsid w:val="00E75470"/>
    <w:rsid w:val="00E761E7"/>
    <w:rsid w:val="00E77A6D"/>
    <w:rsid w:val="00E77F70"/>
    <w:rsid w:val="00E77FE9"/>
    <w:rsid w:val="00E82068"/>
    <w:rsid w:val="00E8212B"/>
    <w:rsid w:val="00E82762"/>
    <w:rsid w:val="00E82A59"/>
    <w:rsid w:val="00E82AE9"/>
    <w:rsid w:val="00E83C56"/>
    <w:rsid w:val="00E863ED"/>
    <w:rsid w:val="00E871F0"/>
    <w:rsid w:val="00E90022"/>
    <w:rsid w:val="00E902E6"/>
    <w:rsid w:val="00E90B7C"/>
    <w:rsid w:val="00E9185A"/>
    <w:rsid w:val="00E91EED"/>
    <w:rsid w:val="00E95183"/>
    <w:rsid w:val="00E9548C"/>
    <w:rsid w:val="00E957BD"/>
    <w:rsid w:val="00E97CC7"/>
    <w:rsid w:val="00EA027B"/>
    <w:rsid w:val="00EA0624"/>
    <w:rsid w:val="00EA0C12"/>
    <w:rsid w:val="00EA16CB"/>
    <w:rsid w:val="00EA28FE"/>
    <w:rsid w:val="00EA314E"/>
    <w:rsid w:val="00EA3999"/>
    <w:rsid w:val="00EA39EF"/>
    <w:rsid w:val="00EA4D5B"/>
    <w:rsid w:val="00EA553A"/>
    <w:rsid w:val="00EA55FE"/>
    <w:rsid w:val="00EA7D15"/>
    <w:rsid w:val="00EB048B"/>
    <w:rsid w:val="00EB0630"/>
    <w:rsid w:val="00EB0964"/>
    <w:rsid w:val="00EB0EEB"/>
    <w:rsid w:val="00EB3947"/>
    <w:rsid w:val="00EB3FB5"/>
    <w:rsid w:val="00EB449D"/>
    <w:rsid w:val="00EB543E"/>
    <w:rsid w:val="00EB5543"/>
    <w:rsid w:val="00EB59E6"/>
    <w:rsid w:val="00EB5A41"/>
    <w:rsid w:val="00EB6546"/>
    <w:rsid w:val="00EB722E"/>
    <w:rsid w:val="00EB75B7"/>
    <w:rsid w:val="00EB777D"/>
    <w:rsid w:val="00EC0F6B"/>
    <w:rsid w:val="00EC15C2"/>
    <w:rsid w:val="00EC15D0"/>
    <w:rsid w:val="00EC54D3"/>
    <w:rsid w:val="00EC5808"/>
    <w:rsid w:val="00EC584B"/>
    <w:rsid w:val="00EC5E02"/>
    <w:rsid w:val="00EC60FB"/>
    <w:rsid w:val="00EC6D47"/>
    <w:rsid w:val="00ED02E5"/>
    <w:rsid w:val="00ED1A58"/>
    <w:rsid w:val="00ED1D4E"/>
    <w:rsid w:val="00ED1D6D"/>
    <w:rsid w:val="00ED2172"/>
    <w:rsid w:val="00ED23E0"/>
    <w:rsid w:val="00ED3369"/>
    <w:rsid w:val="00ED3F58"/>
    <w:rsid w:val="00ED58EE"/>
    <w:rsid w:val="00ED79E3"/>
    <w:rsid w:val="00EE0640"/>
    <w:rsid w:val="00EE0D2E"/>
    <w:rsid w:val="00EE1644"/>
    <w:rsid w:val="00EE1FE5"/>
    <w:rsid w:val="00EE2CEB"/>
    <w:rsid w:val="00EE504E"/>
    <w:rsid w:val="00EE6056"/>
    <w:rsid w:val="00EE6517"/>
    <w:rsid w:val="00EE739C"/>
    <w:rsid w:val="00EE79E0"/>
    <w:rsid w:val="00EE7A42"/>
    <w:rsid w:val="00EE7A81"/>
    <w:rsid w:val="00EE7DCC"/>
    <w:rsid w:val="00EF0B33"/>
    <w:rsid w:val="00EF0B58"/>
    <w:rsid w:val="00EF1AD0"/>
    <w:rsid w:val="00EF43CA"/>
    <w:rsid w:val="00EF47D5"/>
    <w:rsid w:val="00EF4A86"/>
    <w:rsid w:val="00EF5936"/>
    <w:rsid w:val="00EF66BC"/>
    <w:rsid w:val="00EF70BE"/>
    <w:rsid w:val="00EF77E3"/>
    <w:rsid w:val="00F001A1"/>
    <w:rsid w:val="00F003DC"/>
    <w:rsid w:val="00F00592"/>
    <w:rsid w:val="00F015DB"/>
    <w:rsid w:val="00F018BB"/>
    <w:rsid w:val="00F01A7B"/>
    <w:rsid w:val="00F0241C"/>
    <w:rsid w:val="00F025ED"/>
    <w:rsid w:val="00F02B87"/>
    <w:rsid w:val="00F035EF"/>
    <w:rsid w:val="00F0386A"/>
    <w:rsid w:val="00F040F1"/>
    <w:rsid w:val="00F045A1"/>
    <w:rsid w:val="00F046D2"/>
    <w:rsid w:val="00F04AF3"/>
    <w:rsid w:val="00F04D7B"/>
    <w:rsid w:val="00F05641"/>
    <w:rsid w:val="00F05F91"/>
    <w:rsid w:val="00F066FE"/>
    <w:rsid w:val="00F07CA6"/>
    <w:rsid w:val="00F10305"/>
    <w:rsid w:val="00F104A8"/>
    <w:rsid w:val="00F10F4C"/>
    <w:rsid w:val="00F111E2"/>
    <w:rsid w:val="00F123E1"/>
    <w:rsid w:val="00F129B7"/>
    <w:rsid w:val="00F13E6C"/>
    <w:rsid w:val="00F13F54"/>
    <w:rsid w:val="00F14238"/>
    <w:rsid w:val="00F14B39"/>
    <w:rsid w:val="00F14D70"/>
    <w:rsid w:val="00F1545F"/>
    <w:rsid w:val="00F155C7"/>
    <w:rsid w:val="00F15DED"/>
    <w:rsid w:val="00F160A9"/>
    <w:rsid w:val="00F16314"/>
    <w:rsid w:val="00F16373"/>
    <w:rsid w:val="00F16CC4"/>
    <w:rsid w:val="00F20302"/>
    <w:rsid w:val="00F205FC"/>
    <w:rsid w:val="00F228B9"/>
    <w:rsid w:val="00F233CD"/>
    <w:rsid w:val="00F236A8"/>
    <w:rsid w:val="00F24118"/>
    <w:rsid w:val="00F2509E"/>
    <w:rsid w:val="00F257CB"/>
    <w:rsid w:val="00F25E45"/>
    <w:rsid w:val="00F2659E"/>
    <w:rsid w:val="00F26916"/>
    <w:rsid w:val="00F26A54"/>
    <w:rsid w:val="00F26CA7"/>
    <w:rsid w:val="00F26EA7"/>
    <w:rsid w:val="00F27837"/>
    <w:rsid w:val="00F27C10"/>
    <w:rsid w:val="00F30E34"/>
    <w:rsid w:val="00F315E6"/>
    <w:rsid w:val="00F316B8"/>
    <w:rsid w:val="00F31B0F"/>
    <w:rsid w:val="00F322FB"/>
    <w:rsid w:val="00F32545"/>
    <w:rsid w:val="00F3369A"/>
    <w:rsid w:val="00F34A4E"/>
    <w:rsid w:val="00F34E5A"/>
    <w:rsid w:val="00F35CA3"/>
    <w:rsid w:val="00F37EDC"/>
    <w:rsid w:val="00F409A0"/>
    <w:rsid w:val="00F40EA8"/>
    <w:rsid w:val="00F41080"/>
    <w:rsid w:val="00F41633"/>
    <w:rsid w:val="00F425D4"/>
    <w:rsid w:val="00F43633"/>
    <w:rsid w:val="00F43995"/>
    <w:rsid w:val="00F44175"/>
    <w:rsid w:val="00F44492"/>
    <w:rsid w:val="00F44E59"/>
    <w:rsid w:val="00F45262"/>
    <w:rsid w:val="00F458C1"/>
    <w:rsid w:val="00F46A0F"/>
    <w:rsid w:val="00F47B70"/>
    <w:rsid w:val="00F50719"/>
    <w:rsid w:val="00F513D9"/>
    <w:rsid w:val="00F51703"/>
    <w:rsid w:val="00F54420"/>
    <w:rsid w:val="00F552D6"/>
    <w:rsid w:val="00F55951"/>
    <w:rsid w:val="00F5683F"/>
    <w:rsid w:val="00F57607"/>
    <w:rsid w:val="00F606C4"/>
    <w:rsid w:val="00F60B2F"/>
    <w:rsid w:val="00F61410"/>
    <w:rsid w:val="00F62D46"/>
    <w:rsid w:val="00F656D9"/>
    <w:rsid w:val="00F65A42"/>
    <w:rsid w:val="00F65D0B"/>
    <w:rsid w:val="00F661DD"/>
    <w:rsid w:val="00F674D9"/>
    <w:rsid w:val="00F67E28"/>
    <w:rsid w:val="00F70572"/>
    <w:rsid w:val="00F706E0"/>
    <w:rsid w:val="00F70A19"/>
    <w:rsid w:val="00F7274A"/>
    <w:rsid w:val="00F72D61"/>
    <w:rsid w:val="00F72E0A"/>
    <w:rsid w:val="00F72EBF"/>
    <w:rsid w:val="00F732EF"/>
    <w:rsid w:val="00F74DC1"/>
    <w:rsid w:val="00F74E79"/>
    <w:rsid w:val="00F74FF8"/>
    <w:rsid w:val="00F75AC1"/>
    <w:rsid w:val="00F76A15"/>
    <w:rsid w:val="00F77292"/>
    <w:rsid w:val="00F77EE3"/>
    <w:rsid w:val="00F81013"/>
    <w:rsid w:val="00F813EE"/>
    <w:rsid w:val="00F81BDE"/>
    <w:rsid w:val="00F82A36"/>
    <w:rsid w:val="00F83F40"/>
    <w:rsid w:val="00F86543"/>
    <w:rsid w:val="00F86B18"/>
    <w:rsid w:val="00F8720F"/>
    <w:rsid w:val="00F877B9"/>
    <w:rsid w:val="00F903BC"/>
    <w:rsid w:val="00F916AB"/>
    <w:rsid w:val="00F91B12"/>
    <w:rsid w:val="00F93E3A"/>
    <w:rsid w:val="00F95614"/>
    <w:rsid w:val="00F96983"/>
    <w:rsid w:val="00F96CD6"/>
    <w:rsid w:val="00F973C2"/>
    <w:rsid w:val="00F97592"/>
    <w:rsid w:val="00F97BA2"/>
    <w:rsid w:val="00FA1656"/>
    <w:rsid w:val="00FA173E"/>
    <w:rsid w:val="00FA1C1E"/>
    <w:rsid w:val="00FA2240"/>
    <w:rsid w:val="00FA24E4"/>
    <w:rsid w:val="00FA49B0"/>
    <w:rsid w:val="00FA4EA3"/>
    <w:rsid w:val="00FA50D4"/>
    <w:rsid w:val="00FA5246"/>
    <w:rsid w:val="00FA55FF"/>
    <w:rsid w:val="00FA647B"/>
    <w:rsid w:val="00FA6C29"/>
    <w:rsid w:val="00FA6DB9"/>
    <w:rsid w:val="00FA6F4F"/>
    <w:rsid w:val="00FA73A8"/>
    <w:rsid w:val="00FA77FC"/>
    <w:rsid w:val="00FB17E8"/>
    <w:rsid w:val="00FB1B97"/>
    <w:rsid w:val="00FB26B7"/>
    <w:rsid w:val="00FB303E"/>
    <w:rsid w:val="00FB33E0"/>
    <w:rsid w:val="00FB3F1B"/>
    <w:rsid w:val="00FB4820"/>
    <w:rsid w:val="00FB4C1B"/>
    <w:rsid w:val="00FB57A3"/>
    <w:rsid w:val="00FB644B"/>
    <w:rsid w:val="00FB6978"/>
    <w:rsid w:val="00FB6FA8"/>
    <w:rsid w:val="00FB6FCE"/>
    <w:rsid w:val="00FC061D"/>
    <w:rsid w:val="00FC0811"/>
    <w:rsid w:val="00FC0873"/>
    <w:rsid w:val="00FC0DEF"/>
    <w:rsid w:val="00FC0F6C"/>
    <w:rsid w:val="00FC1BA6"/>
    <w:rsid w:val="00FC21EB"/>
    <w:rsid w:val="00FC27E2"/>
    <w:rsid w:val="00FC2A47"/>
    <w:rsid w:val="00FC57A3"/>
    <w:rsid w:val="00FC7995"/>
    <w:rsid w:val="00FC7A97"/>
    <w:rsid w:val="00FD090C"/>
    <w:rsid w:val="00FD16EC"/>
    <w:rsid w:val="00FD1965"/>
    <w:rsid w:val="00FD21E6"/>
    <w:rsid w:val="00FD34FA"/>
    <w:rsid w:val="00FD3FAD"/>
    <w:rsid w:val="00FD5688"/>
    <w:rsid w:val="00FD609A"/>
    <w:rsid w:val="00FD71AD"/>
    <w:rsid w:val="00FD7D34"/>
    <w:rsid w:val="00FE010B"/>
    <w:rsid w:val="00FE0D6A"/>
    <w:rsid w:val="00FE1056"/>
    <w:rsid w:val="00FE10BD"/>
    <w:rsid w:val="00FE247E"/>
    <w:rsid w:val="00FE4210"/>
    <w:rsid w:val="00FE4846"/>
    <w:rsid w:val="00FE4E03"/>
    <w:rsid w:val="00FE56EE"/>
    <w:rsid w:val="00FE6BF7"/>
    <w:rsid w:val="00FE7E86"/>
    <w:rsid w:val="00FF04F8"/>
    <w:rsid w:val="00FF35A9"/>
    <w:rsid w:val="00FF4CAC"/>
    <w:rsid w:val="00FF4F62"/>
    <w:rsid w:val="00FF53A9"/>
    <w:rsid w:val="00FF5887"/>
    <w:rsid w:val="00FF5B73"/>
    <w:rsid w:val="00FF623D"/>
    <w:rsid w:val="00FF64A6"/>
    <w:rsid w:val="00FF6B70"/>
    <w:rsid w:val="00FF7E87"/>
    <w:rsid w:val="00FF7E9D"/>
    <w:rsid w:val="01284731"/>
    <w:rsid w:val="015B45B1"/>
    <w:rsid w:val="01C0BC3A"/>
    <w:rsid w:val="02CC21A7"/>
    <w:rsid w:val="04B92ED4"/>
    <w:rsid w:val="07B01BF4"/>
    <w:rsid w:val="086E477F"/>
    <w:rsid w:val="0A3A0C80"/>
    <w:rsid w:val="0BB8CD26"/>
    <w:rsid w:val="0CA3A166"/>
    <w:rsid w:val="0CFB2DCC"/>
    <w:rsid w:val="0F5C920D"/>
    <w:rsid w:val="10988328"/>
    <w:rsid w:val="10A18700"/>
    <w:rsid w:val="122B7992"/>
    <w:rsid w:val="14493D11"/>
    <w:rsid w:val="146D9258"/>
    <w:rsid w:val="14A7CCB7"/>
    <w:rsid w:val="14BA458A"/>
    <w:rsid w:val="14D24189"/>
    <w:rsid w:val="15004595"/>
    <w:rsid w:val="151514E5"/>
    <w:rsid w:val="17A0E013"/>
    <w:rsid w:val="19158615"/>
    <w:rsid w:val="1921D9B8"/>
    <w:rsid w:val="1CBBBA7B"/>
    <w:rsid w:val="1CC45683"/>
    <w:rsid w:val="1F072559"/>
    <w:rsid w:val="1F9C555F"/>
    <w:rsid w:val="1F9E0B87"/>
    <w:rsid w:val="2084DAE0"/>
    <w:rsid w:val="21829962"/>
    <w:rsid w:val="224B9722"/>
    <w:rsid w:val="23CC5550"/>
    <w:rsid w:val="23E9ADC0"/>
    <w:rsid w:val="2466C64B"/>
    <w:rsid w:val="24F117FB"/>
    <w:rsid w:val="257E036E"/>
    <w:rsid w:val="25B644D0"/>
    <w:rsid w:val="2828F9CB"/>
    <w:rsid w:val="2910446E"/>
    <w:rsid w:val="2A64AECD"/>
    <w:rsid w:val="2A9400FB"/>
    <w:rsid w:val="2B2739CB"/>
    <w:rsid w:val="2BA34353"/>
    <w:rsid w:val="2C100C8C"/>
    <w:rsid w:val="2C6987C4"/>
    <w:rsid w:val="2CBD7401"/>
    <w:rsid w:val="2D218983"/>
    <w:rsid w:val="2E143D52"/>
    <w:rsid w:val="2EBC1606"/>
    <w:rsid w:val="2F957796"/>
    <w:rsid w:val="313BE266"/>
    <w:rsid w:val="31D6F72A"/>
    <w:rsid w:val="3261AB74"/>
    <w:rsid w:val="33A8C7A0"/>
    <w:rsid w:val="33C181D0"/>
    <w:rsid w:val="36727655"/>
    <w:rsid w:val="36D5906A"/>
    <w:rsid w:val="397D8989"/>
    <w:rsid w:val="39F4F1CF"/>
    <w:rsid w:val="3C7938A4"/>
    <w:rsid w:val="3C954482"/>
    <w:rsid w:val="3CA912DF"/>
    <w:rsid w:val="3CF7C46E"/>
    <w:rsid w:val="3EB0AA90"/>
    <w:rsid w:val="402EF493"/>
    <w:rsid w:val="41589F8C"/>
    <w:rsid w:val="4260E851"/>
    <w:rsid w:val="4325CE9D"/>
    <w:rsid w:val="442C3B90"/>
    <w:rsid w:val="454AE99C"/>
    <w:rsid w:val="45E46042"/>
    <w:rsid w:val="482B317F"/>
    <w:rsid w:val="4B9C173C"/>
    <w:rsid w:val="4BB6EE63"/>
    <w:rsid w:val="50B29B16"/>
    <w:rsid w:val="511AB77A"/>
    <w:rsid w:val="512A7377"/>
    <w:rsid w:val="512BB6E3"/>
    <w:rsid w:val="51C9BF0A"/>
    <w:rsid w:val="52B44982"/>
    <w:rsid w:val="53C580C1"/>
    <w:rsid w:val="5455D0A0"/>
    <w:rsid w:val="5512ADBA"/>
    <w:rsid w:val="5767AF56"/>
    <w:rsid w:val="594B36D0"/>
    <w:rsid w:val="5962B344"/>
    <w:rsid w:val="59FA31D6"/>
    <w:rsid w:val="5AFFD686"/>
    <w:rsid w:val="5B67AD51"/>
    <w:rsid w:val="5C7BDB7E"/>
    <w:rsid w:val="5D0AED53"/>
    <w:rsid w:val="5D2B8531"/>
    <w:rsid w:val="5D75CE95"/>
    <w:rsid w:val="5E4595CF"/>
    <w:rsid w:val="5EEC7582"/>
    <w:rsid w:val="62E01A87"/>
    <w:rsid w:val="63CA339C"/>
    <w:rsid w:val="63E8F88C"/>
    <w:rsid w:val="65522DBF"/>
    <w:rsid w:val="665A391D"/>
    <w:rsid w:val="672B0941"/>
    <w:rsid w:val="6789DCF8"/>
    <w:rsid w:val="6804226C"/>
    <w:rsid w:val="69909951"/>
    <w:rsid w:val="6B61BF3E"/>
    <w:rsid w:val="6C43D647"/>
    <w:rsid w:val="6CE2186F"/>
    <w:rsid w:val="6EADE753"/>
    <w:rsid w:val="6EF58934"/>
    <w:rsid w:val="6F04FDD9"/>
    <w:rsid w:val="701DC3F3"/>
    <w:rsid w:val="7023D09A"/>
    <w:rsid w:val="7116D069"/>
    <w:rsid w:val="71DF1572"/>
    <w:rsid w:val="727BDB9B"/>
    <w:rsid w:val="7470C26A"/>
    <w:rsid w:val="74C549BD"/>
    <w:rsid w:val="7641AD9B"/>
    <w:rsid w:val="7680CC02"/>
    <w:rsid w:val="78B275CD"/>
    <w:rsid w:val="7934B29B"/>
    <w:rsid w:val="7A45EBDE"/>
    <w:rsid w:val="7BDC18A0"/>
    <w:rsid w:val="7DE02CBB"/>
    <w:rsid w:val="7FD492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6785399E-5F1E-47BF-B4A9-27DB6AA2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CC1584"/>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unhideWhenUsed/>
    <w:rsid w:val="004E3DD8"/>
    <w:rPr>
      <w:sz w:val="20"/>
      <w:szCs w:val="20"/>
    </w:rPr>
  </w:style>
  <w:style w:type="character" w:customStyle="1" w:styleId="CommentTextChar">
    <w:name w:val="Comment Text Char"/>
    <w:basedOn w:val="DefaultParagraphFont"/>
    <w:link w:val="CommentText"/>
    <w:uiPriority w:val="99"/>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tion">
    <w:name w:val="Mention"/>
    <w:basedOn w:val="DefaultParagraphFont"/>
    <w:uiPriority w:val="99"/>
    <w:unhideWhenUsed/>
    <w:rsid w:val="005D6808"/>
    <w:rPr>
      <w:color w:val="2B579A"/>
      <w:shd w:val="clear" w:color="auto" w:fill="E1DFDD"/>
    </w:rPr>
  </w:style>
  <w:style w:type="paragraph" w:styleId="Date">
    <w:name w:val="Date"/>
    <w:basedOn w:val="Normal"/>
    <w:next w:val="Normal"/>
    <w:link w:val="DateChar"/>
    <w:uiPriority w:val="99"/>
    <w:semiHidden/>
    <w:unhideWhenUsed/>
    <w:rsid w:val="003F2657"/>
  </w:style>
  <w:style w:type="character" w:customStyle="1" w:styleId="DateChar">
    <w:name w:val="Date Char"/>
    <w:basedOn w:val="DefaultParagraphFont"/>
    <w:link w:val="Date"/>
    <w:uiPriority w:val="99"/>
    <w:semiHidden/>
    <w:rsid w:val="003F2657"/>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nkedin.com/in/ghadessi/" TargetMode="External"/><Relationship Id="rId21" Type="http://schemas.openxmlformats.org/officeDocument/2006/relationships/hyperlink" Target="https://www.linkedin.com/in/katherine-cooper-b9299372/" TargetMode="External"/><Relationship Id="rId34" Type="http://schemas.openxmlformats.org/officeDocument/2006/relationships/footer" Target="footer2.xml"/><Relationship Id="rId42" Type="http://schemas.openxmlformats.org/officeDocument/2006/relationships/hyperlink" Target="https://naturelab.risd.edu/" TargetMode="External"/><Relationship Id="rId47" Type="http://schemas.openxmlformats.org/officeDocument/2006/relationships/hyperlink" Target="https://www.mariangoodman.com/artists/51-julie-mehretu/" TargetMode="External"/><Relationship Id="rId50" Type="http://schemas.openxmlformats.org/officeDocument/2006/relationships/hyperlink" Target="https://www.risd.edu/academics/teaching-learning-art-design/faculty/caitlin-black" TargetMode="External"/><Relationship Id="rId55" Type="http://schemas.openxmlformats.org/officeDocument/2006/relationships/hyperlink" Target="https://www.chronicle.com/article/top-producers-of-fulbright-u-s-scholars-and-students-2025-26?utm_source=Iterable&amp;utm_medium=email&amp;utm_campaign=campaign_16880495_nl_Academe-Today_date_20260213" TargetMode="External"/><Relationship Id="rId63"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trategicplanning.risd.edu/" TargetMode="External"/><Relationship Id="rId29" Type="http://schemas.openxmlformats.org/officeDocument/2006/relationships/hyperlink" Target="https://mq.sharepoint.com/:x:/s/HEDBDRP/IQAZlFoPnnYkTbbqlWrHNh8SAWtvWFXWBaLU15TZ1aacTG8?e=lw7pW0" TargetMode="External"/><Relationship Id="rId11" Type="http://schemas.openxmlformats.org/officeDocument/2006/relationships/hyperlink" Target="The%2015%20Best%20Art%20Schools%20in%20the%20U.S.%202026" TargetMode="External"/><Relationship Id="rId24" Type="http://schemas.openxmlformats.org/officeDocument/2006/relationships/hyperlink" Target="https://www.linkedin.com/in/crystalannwilliams/" TargetMode="External"/><Relationship Id="rId32" Type="http://schemas.openxmlformats.org/officeDocument/2006/relationships/footer" Target="footer1.xml"/><Relationship Id="rId37" Type="http://schemas.openxmlformats.org/officeDocument/2006/relationships/hyperlink" Target="https://www.risd.edu/academics/campus-resources/center-arts-language" TargetMode="External"/><Relationship Id="rId40" Type="http://schemas.openxmlformats.org/officeDocument/2006/relationships/hyperlink" Target="https://sei.risd.edu/" TargetMode="External"/><Relationship Id="rId45" Type="http://schemas.openxmlformats.org/officeDocument/2006/relationships/hyperlink" Target="https://teachingandlearninglab.risd.edu/" TargetMode="External"/><Relationship Id="rId53" Type="http://schemas.openxmlformats.org/officeDocument/2006/relationships/hyperlink" Target="https://www.risd.edu/news/stories/eight-risd-alums-advance-cross-cultural-dialogue-fulbright-us-student-awardees" TargetMode="External"/><Relationship Id="rId58" Type="http://schemas.openxmlformats.org/officeDocument/2006/relationships/hyperlink" Target="https://www.instagram.com/krueger.ink/?hl=en" TargetMode="External"/><Relationship Id="rId5" Type="http://schemas.openxmlformats.org/officeDocument/2006/relationships/numbering" Target="numbering.xml"/><Relationship Id="rId61" Type="http://schemas.openxmlformats.org/officeDocument/2006/relationships/hyperlink" Target="https://www.risd.edu/people/katherine-cooper" TargetMode="External"/><Relationship Id="rId19" Type="http://schemas.openxmlformats.org/officeDocument/2006/relationships/image" Target="media/image2.jpeg"/><Relationship Id="rId14" Type="http://schemas.openxmlformats.org/officeDocument/2006/relationships/hyperlink" Target="https://lda.gov/filings/public/filing/search/?registrant=&amp;registrant_country=&amp;registrant_ppb_country=&amp;client=rhode+island+school+of+design&amp;client_state=&amp;client_country=&amp;client_ppb_country=&amp;house_id=&amp;lobbyist=&amp;lobbyist_covered_position=&amp;lobbyist_conviction_disclosure=&amp;lobbyist_conviction_date_range_from=&amp;lobbyist_conviction_date_range_to=&amp;report_period=&amp;report_year=&amp;report_dt_posted_from=&amp;report_dt_posted_to=&amp;report_amount_reported_min=&amp;report_amount_reported_max=&amp;report_filing_uuid=&amp;report_house_doc_id=&amp;report_issue_area_description=&amp;affiliated_organization=&amp;affiliated_organization_country=&amp;foreign_entity=&amp;foreign_entity_country=&amp;foreign_entity_ppb_country=&amp;foreign_entity_ownership_percentage_min=&amp;foreign_entity_ownership_percentage_max=&amp;search=search" TargetMode="External"/><Relationship Id="rId22" Type="http://schemas.openxmlformats.org/officeDocument/2006/relationships/hyperlink" Target="https://www.linkedin.com/in/babette-allina-505a808/" TargetMode="External"/><Relationship Id="rId27" Type="http://schemas.openxmlformats.org/officeDocument/2006/relationships/image" Target="media/image6.png"/><Relationship Id="rId30" Type="http://schemas.openxmlformats.org/officeDocument/2006/relationships/hyperlink" Target="https://mq.sharepoint.com/:x:/s/HEDBDRP/IQDYreHBkVh8QKMFcNv0irNyAWKTgCy5ypALL64jWFovq5c?e=xvb2Fz" TargetMode="External"/><Relationship Id="rId35" Type="http://schemas.openxmlformats.org/officeDocument/2006/relationships/hyperlink" Target="https://www.risd.edu/about/mission-and-values" TargetMode="External"/><Relationship Id="rId43" Type="http://schemas.openxmlformats.org/officeDocument/2006/relationships/hyperlink" Target="https://sound.risd.edu/" TargetMode="External"/><Relationship Id="rId48" Type="http://schemas.openxmlformats.org/officeDocument/2006/relationships/hyperlink" Target="https://www.risd.edu/news/stories/risds-center-community-partnerships-introduces-civics-program-k-12-educators" TargetMode="External"/><Relationship Id="rId56" Type="http://schemas.openxmlformats.org/officeDocument/2006/relationships/hyperlink" Target="https://www.risd.edu/news/stories/risds-first-ever-tattooing-course-success"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risd.edu/academics/teaching-learning-art-design" TargetMode="External"/><Relationship Id="rId3" Type="http://schemas.openxmlformats.org/officeDocument/2006/relationships/customXml" Target="../customXml/item3.xml"/><Relationship Id="rId12" Type="http://schemas.openxmlformats.org/officeDocument/2006/relationships/hyperlink" Target="https://mq-my.sharepoint.com/:x:/g/personal/ktoppa_jm-aq_com/IQD6HUQJw7QnT6NAn0uOP5ctAQAOt-fAn9h8w7tRIJ_ewbs?e=yhIsKs" TargetMode="External"/><Relationship Id="rId17" Type="http://schemas.openxmlformats.org/officeDocument/2006/relationships/image" Target="media/image1.jpeg"/><Relationship Id="rId25" Type="http://schemas.openxmlformats.org/officeDocument/2006/relationships/image" Target="media/image5.png"/><Relationship Id="rId33" Type="http://schemas.openxmlformats.org/officeDocument/2006/relationships/header" Target="header2.xml"/><Relationship Id="rId38" Type="http://schemas.openxmlformats.org/officeDocument/2006/relationships/hyperlink" Target="https://www.risd.edu/about/community-partnerships" TargetMode="External"/><Relationship Id="rId46" Type="http://schemas.openxmlformats.org/officeDocument/2006/relationships/hyperlink" Target="https://www.risd.edu/news/stories/risd-artists-among-contributors-shaping-soon-open-obama-presidential-center" TargetMode="External"/><Relationship Id="rId59" Type="http://schemas.openxmlformats.org/officeDocument/2006/relationships/hyperlink" Target="https://www.risd.edu/academics/illustration/faculty/robert-brinkerhoff" TargetMode="External"/><Relationship Id="rId20" Type="http://schemas.openxmlformats.org/officeDocument/2006/relationships/image" Target="media/image3.png"/><Relationship Id="rId41" Type="http://schemas.openxmlformats.org/officeDocument/2006/relationships/hyperlink" Target="https://www.risd.edu/academics/campus-resources/movement-lab" TargetMode="External"/><Relationship Id="rId54" Type="http://schemas.openxmlformats.org/officeDocument/2006/relationships/hyperlink" Target="https://careercenter.risd.edu/"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hronicle.com/article/who-does-your-college-think-its-peers-are" TargetMode="External"/><Relationship Id="rId23" Type="http://schemas.openxmlformats.org/officeDocument/2006/relationships/image" Target="media/image4.jpeg"/><Relationship Id="rId28" Type="http://schemas.openxmlformats.org/officeDocument/2006/relationships/hyperlink" Target="https://www.linkedin.com/in/amanda-clark-macmullan-a0b878a/" TargetMode="External"/><Relationship Id="rId36" Type="http://schemas.openxmlformats.org/officeDocument/2006/relationships/hyperlink" Target="https://www.risd.edu/academics/academic-creative-partnerships/about" TargetMode="External"/><Relationship Id="rId49" Type="http://schemas.openxmlformats.org/officeDocument/2006/relationships/hyperlink" Target="https://www.risd.edu/about/community-partnerships" TargetMode="External"/><Relationship Id="rId57" Type="http://schemas.openxmlformats.org/officeDocument/2006/relationships/hyperlink" Target="https://www.risd.edu/academics/illustration" TargetMode="External"/><Relationship Id="rId10" Type="http://schemas.openxmlformats.org/officeDocument/2006/relationships/endnotes" Target="endnotes.xml"/><Relationship Id="rId31" Type="http://schemas.openxmlformats.org/officeDocument/2006/relationships/header" Target="header1.xml"/><Relationship Id="rId44" Type="http://schemas.openxmlformats.org/officeDocument/2006/relationships/hyperlink" Target="https://www.risd.edu/academics/campus-resources/sustainability-design-lab" TargetMode="External"/><Relationship Id="rId52" Type="http://schemas.openxmlformats.org/officeDocument/2006/relationships/hyperlink" Target="https://www.risd.edu/news/stories/risds-industrial-design-department-launches-first-course-endowed-analogue-making" TargetMode="External"/><Relationship Id="rId60" Type="http://schemas.openxmlformats.org/officeDocument/2006/relationships/hyperlink" Target="https://www.risd.edu/news/stories/nsf-and-carnegie-corporation-support-groundbreaking-research-risd" TargetMode="External"/><Relationship Id="rId65"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projects.propublica.org/nonprofits/organizations/50258956" TargetMode="External"/><Relationship Id="rId18" Type="http://schemas.openxmlformats.org/officeDocument/2006/relationships/hyperlink" Target="https://www.linkedin.com/in/sara-ossana-69945b87/" TargetMode="External"/><Relationship Id="rId39" Type="http://schemas.openxmlformats.org/officeDocument/2006/relationships/hyperlink" Target="https://complexity.risd.ed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159EB0E4344FBFB61460FD7E79143C"/>
        <w:category>
          <w:name w:val="General"/>
          <w:gallery w:val="placeholder"/>
        </w:category>
        <w:types>
          <w:type w:val="bbPlcHdr"/>
        </w:types>
        <w:behaviors>
          <w:behavior w:val="content"/>
        </w:behaviors>
        <w:guid w:val="{A2251DA7-468D-4BD9-BB93-D640465724FA}"/>
      </w:docPartPr>
      <w:docPartBody>
        <w:p w:rsidR="00E9548C" w:rsidRDefault="00E9548C">
          <w:pPr>
            <w:pStyle w:val="24159EB0E4344FBFB61460FD7E79143C"/>
          </w:pPr>
          <w:r w:rsidRPr="007436B3">
            <w:rPr>
              <w:rStyle w:val="PlaceholderText"/>
            </w:rPr>
            <w:t>[Title]</w:t>
          </w:r>
        </w:p>
      </w:docPartBody>
    </w:docPart>
    <w:docPart>
      <w:docPartPr>
        <w:name w:val="89B6015FCAF140B8B96BC63B1FF0F330"/>
        <w:category>
          <w:name w:val="General"/>
          <w:gallery w:val="placeholder"/>
        </w:category>
        <w:types>
          <w:type w:val="bbPlcHdr"/>
        </w:types>
        <w:behaviors>
          <w:behavior w:val="content"/>
        </w:behaviors>
        <w:guid w:val="{5B5842DA-6371-461B-9C92-D15855127B5A}"/>
      </w:docPartPr>
      <w:docPartBody>
        <w:p w:rsidR="00E9548C" w:rsidRDefault="00E9548C">
          <w:pPr>
            <w:pStyle w:val="89B6015FCAF140B8B96BC63B1FF0F330"/>
          </w:pPr>
          <w:r w:rsidRPr="007436B3">
            <w:rPr>
              <w:rStyle w:val="PlaceholderText"/>
            </w:rPr>
            <w:t>[Title]</w:t>
          </w:r>
        </w:p>
      </w:docPartBody>
    </w:docPart>
    <w:docPart>
      <w:docPartPr>
        <w:name w:val="698F34DF5B654287BD4A0D961D7FFA27"/>
        <w:category>
          <w:name w:val="General"/>
          <w:gallery w:val="placeholder"/>
        </w:category>
        <w:types>
          <w:type w:val="bbPlcHdr"/>
        </w:types>
        <w:behaviors>
          <w:behavior w:val="content"/>
        </w:behaviors>
        <w:guid w:val="{18FFD40F-26FE-495E-B20B-FA3DD595C5BB}"/>
      </w:docPartPr>
      <w:docPartBody>
        <w:p w:rsidR="00E9548C" w:rsidRDefault="00E9548C">
          <w:pPr>
            <w:pStyle w:val="698F34DF5B654287BD4A0D961D7FFA27"/>
          </w:pPr>
          <w:r w:rsidRPr="007436B3">
            <w:rPr>
              <w:rStyle w:val="PlaceholderText"/>
            </w:rPr>
            <w:t>[Title]</w:t>
          </w:r>
        </w:p>
      </w:docPartBody>
    </w:docPart>
    <w:docPart>
      <w:docPartPr>
        <w:name w:val="7182525DE2964A5B937D385420228CEB"/>
        <w:category>
          <w:name w:val="General"/>
          <w:gallery w:val="placeholder"/>
        </w:category>
        <w:types>
          <w:type w:val="bbPlcHdr"/>
        </w:types>
        <w:behaviors>
          <w:behavior w:val="content"/>
        </w:behaviors>
        <w:guid w:val="{3D4EF70E-9B2A-4D80-B60C-1127359D3258}"/>
      </w:docPartPr>
      <w:docPartBody>
        <w:p w:rsidR="00E9548C" w:rsidRDefault="00E9548C">
          <w:pPr>
            <w:pStyle w:val="7182525DE2964A5B937D385420228CEB"/>
          </w:pPr>
          <w:r w:rsidRPr="007436B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ova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48C"/>
    <w:rsid w:val="00046452"/>
    <w:rsid w:val="000965B4"/>
    <w:rsid w:val="001A012D"/>
    <w:rsid w:val="001B3E98"/>
    <w:rsid w:val="001C2D96"/>
    <w:rsid w:val="001D3BB6"/>
    <w:rsid w:val="002E208D"/>
    <w:rsid w:val="002F1CB8"/>
    <w:rsid w:val="00336B35"/>
    <w:rsid w:val="003D1237"/>
    <w:rsid w:val="00492237"/>
    <w:rsid w:val="005B18AA"/>
    <w:rsid w:val="00660D4A"/>
    <w:rsid w:val="006B49A9"/>
    <w:rsid w:val="007331EA"/>
    <w:rsid w:val="00781828"/>
    <w:rsid w:val="00853113"/>
    <w:rsid w:val="008827FB"/>
    <w:rsid w:val="008C25E9"/>
    <w:rsid w:val="008F7826"/>
    <w:rsid w:val="009473F4"/>
    <w:rsid w:val="009653F9"/>
    <w:rsid w:val="00986605"/>
    <w:rsid w:val="009D7F64"/>
    <w:rsid w:val="009E1B4A"/>
    <w:rsid w:val="00B026A9"/>
    <w:rsid w:val="00B10F20"/>
    <w:rsid w:val="00B25F78"/>
    <w:rsid w:val="00CA1EF3"/>
    <w:rsid w:val="00D079D5"/>
    <w:rsid w:val="00D41201"/>
    <w:rsid w:val="00D64C50"/>
    <w:rsid w:val="00E45C23"/>
    <w:rsid w:val="00E9548C"/>
    <w:rsid w:val="00EA3F28"/>
    <w:rsid w:val="00F0314D"/>
    <w:rsid w:val="00F927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4159EB0E4344FBFB61460FD7E79143C">
    <w:name w:val="24159EB0E4344FBFB61460FD7E79143C"/>
  </w:style>
  <w:style w:type="paragraph" w:customStyle="1" w:styleId="89B6015FCAF140B8B96BC63B1FF0F330">
    <w:name w:val="89B6015FCAF140B8B96BC63B1FF0F330"/>
  </w:style>
  <w:style w:type="paragraph" w:customStyle="1" w:styleId="698F34DF5B654287BD4A0D961D7FFA27">
    <w:name w:val="698F34DF5B654287BD4A0D961D7FFA27"/>
  </w:style>
  <w:style w:type="paragraph" w:customStyle="1" w:styleId="7182525DE2964A5B937D385420228CEB">
    <w:name w:val="7182525DE2964A5B937D385420228C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c6b23fbdf6ff567d36249fce4e31195a">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b966902cba7fe38ce1f3b687b08ea80c"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2.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3.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customXml/itemProps4.xml><?xml version="1.0" encoding="utf-8"?>
<ds:datastoreItem xmlns:ds="http://schemas.openxmlformats.org/officeDocument/2006/customXml" ds:itemID="{F275C5B1-A4C6-4A09-82D7-A7A8BD0C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Pages>
  <Words>5250</Words>
  <Characters>29926</Characters>
  <Application>Microsoft Office Word</Application>
  <DocSecurity>0</DocSecurity>
  <Lines>249</Lines>
  <Paragraphs>70</Paragraphs>
  <ScaleCrop>false</ScaleCrop>
  <Company>lynda.com</Company>
  <LinksUpToDate>false</LinksUpToDate>
  <CharactersWithSpaces>35106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RISD</dc:title>
  <dc:subject/>
  <dc:creator>KToppa@jm-aq.com</dc:creator>
  <cp:keywords/>
  <dc:description/>
  <cp:lastModifiedBy>Kai Toppa</cp:lastModifiedBy>
  <cp:revision>371</cp:revision>
  <cp:lastPrinted>2020-03-04T07:26:00Z</cp:lastPrinted>
  <dcterms:created xsi:type="dcterms:W3CDTF">2026-06-12T01:23:00Z</dcterms:created>
  <dcterms:modified xsi:type="dcterms:W3CDTF">2026-06-23T15:46:00Z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