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175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4585"/>
        <w:gridCol w:w="3054"/>
      </w:tblGrid>
      <w:tr w14:paraId="04B361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6087E6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cs="Arial"/>
              </w:rPr>
              <w:drawing>
                <wp:inline distT="0" distB="0" distL="0" distR="0">
                  <wp:extent cx="1356995" cy="361950"/>
                  <wp:effectExtent l="0" t="0" r="0" b="0"/>
                  <wp:docPr id="2" name="Picture 4" descr="Công ty Cổ phần Kỹ thuật Công nghệ Sài Gòn - Techgel - Nhịp sống kinh tế  Việt Nam &amp; Thế giớ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Công ty Cổ phần Kỹ thuật Công nghệ Sài Gòn - Techgel - Nhịp sống kinh tế  Việt Nam &amp; Thế giớ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99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45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4A2DC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eastAsia="Times New Roman" w:cs="Arial"/>
                <w:b/>
                <w:bCs/>
                <w:sz w:val="32"/>
                <w:szCs w:val="32"/>
              </w:rPr>
              <w:t>ĐƠN ĐĂNG KÝ NGÀY NGHỈ</w:t>
            </w: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CB70CE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Mã ký hiệu: F-033-GEN</w:t>
            </w:r>
          </w:p>
        </w:tc>
      </w:tr>
      <w:tr w14:paraId="33391D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41373">
            <w:pPr>
              <w:spacing w:after="0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5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8B18A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3D1AC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Phiên bản: 02</w:t>
            </w:r>
          </w:p>
        </w:tc>
      </w:tr>
      <w:tr w14:paraId="5E7310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3D306A">
            <w:pPr>
              <w:spacing w:after="0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5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7711E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9F671A8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Ngày hiệu lực: 25/04/2025</w:t>
            </w:r>
          </w:p>
        </w:tc>
      </w:tr>
    </w:tbl>
    <w:p w14:paraId="7F4709C2">
      <w:pPr>
        <w:rPr>
          <w:rFonts w:ascii="Arial" w:hAnsi="Arial" w:cs="Arial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3207"/>
        <w:gridCol w:w="1766"/>
        <w:gridCol w:w="3338"/>
      </w:tblGrid>
      <w:tr w14:paraId="59D98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4E591A">
            <w:pPr>
              <w:spacing w:after="120" w:afterLines="5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Họ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và Tên</w:t>
            </w:r>
          </w:p>
        </w:tc>
        <w:tc>
          <w:tcPr>
            <w:tcW w:w="3207" w:type="dxa"/>
            <w:tcBorders>
              <w:tl2br w:val="nil"/>
              <w:tr2bl w:val="nil"/>
            </w:tcBorders>
          </w:tcPr>
          <w:p w14:paraId="4FBD1D93">
            <w:pPr>
              <w:spacing w:after="120" w:afterLines="50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0" w:name="employeeNameTop"/>
            <w:bookmarkEnd w:id="0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{{fullName}}</w:t>
            </w:r>
          </w:p>
        </w:tc>
        <w:tc>
          <w:tcPr>
            <w:tcW w:w="1766" w:type="dxa"/>
            <w:tcBorders>
              <w:tl2br w:val="nil"/>
              <w:tr2bl w:val="nil"/>
            </w:tcBorders>
          </w:tcPr>
          <w:p w14:paraId="25247628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Từ</w:t>
            </w:r>
          </w:p>
        </w:tc>
        <w:tc>
          <w:tcPr>
            <w:tcW w:w="3338" w:type="dxa"/>
            <w:tcBorders>
              <w:tl2br w:val="nil"/>
              <w:tr2bl w:val="nil"/>
            </w:tcBorders>
          </w:tcPr>
          <w:p w14:paraId="02D5A9A3">
            <w:pPr>
              <w:spacing w:after="120" w:afterLines="50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1" w:name="leaveRequestStartDate"/>
            <w:bookmarkEnd w:id="1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{{leaveRequestStartDate}}</w:t>
            </w:r>
          </w:p>
        </w:tc>
      </w:tr>
      <w:tr w14:paraId="42F69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38F0F">
            <w:pPr>
              <w:spacing w:after="120" w:afterLines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Phòng ban</w:t>
            </w:r>
          </w:p>
        </w:tc>
        <w:tc>
          <w:tcPr>
            <w:tcW w:w="3207" w:type="dxa"/>
            <w:tcBorders>
              <w:tl2br w:val="nil"/>
              <w:tr2bl w:val="nil"/>
            </w:tcBorders>
          </w:tcPr>
          <w:p w14:paraId="6E73D7FC">
            <w:pPr>
              <w:spacing w:after="120" w:afterLines="50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2" w:name="department"/>
            <w:bookmarkEnd w:id="2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{{department}}</w:t>
            </w:r>
          </w:p>
        </w:tc>
        <w:tc>
          <w:tcPr>
            <w:tcW w:w="1766" w:type="dxa"/>
            <w:tcBorders>
              <w:tl2br w:val="nil"/>
              <w:tr2bl w:val="nil"/>
            </w:tcBorders>
          </w:tcPr>
          <w:p w14:paraId="6D31DED2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Đến</w:t>
            </w:r>
          </w:p>
        </w:tc>
        <w:tc>
          <w:tcPr>
            <w:tcW w:w="3338" w:type="dxa"/>
            <w:tcBorders>
              <w:tl2br w:val="nil"/>
              <w:tr2bl w:val="nil"/>
            </w:tcBorders>
          </w:tcPr>
          <w:p w14:paraId="2D3E1D4B">
            <w:pPr>
              <w:spacing w:after="120" w:afterLines="50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3" w:name="leaveRequestEndDate"/>
            <w:bookmarkEnd w:id="3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{{leaveRequestEndDate}}</w:t>
            </w:r>
          </w:p>
        </w:tc>
      </w:tr>
      <w:tr w14:paraId="663AA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BBC56D">
            <w:pPr>
              <w:spacing w:after="120" w:afterLines="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Chức danh</w:t>
            </w:r>
          </w:p>
        </w:tc>
        <w:tc>
          <w:tcPr>
            <w:tcW w:w="3207" w:type="dxa"/>
            <w:tcBorders>
              <w:tl2br w:val="nil"/>
              <w:tr2bl w:val="nil"/>
            </w:tcBorders>
          </w:tcPr>
          <w:p w14:paraId="0391AAB6">
            <w:pPr>
              <w:spacing w:after="120" w:afterLines="50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4" w:name="position"/>
            <w:bookmarkEnd w:id="4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{{position}}</w:t>
            </w:r>
          </w:p>
        </w:tc>
        <w:tc>
          <w:tcPr>
            <w:tcW w:w="17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4EBFDE">
            <w:pPr>
              <w:spacing w:after="120" w:afterLines="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nghỉ</w:t>
            </w:r>
          </w:p>
        </w:tc>
        <w:tc>
          <w:tcPr>
            <w:tcW w:w="3338" w:type="dxa"/>
            <w:tcBorders>
              <w:tl2br w:val="nil"/>
              <w:tr2bl w:val="nil"/>
            </w:tcBorders>
          </w:tcPr>
          <w:p w14:paraId="16236086">
            <w:pPr>
              <w:spacing w:after="120" w:afterLines="50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5" w:name="totalDaysTop"/>
            <w:bookmarkEnd w:id="5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{{totalDays}}</w:t>
            </w:r>
          </w:p>
        </w:tc>
      </w:tr>
      <w:tr w14:paraId="3F85A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95" w:type="dxa"/>
            <w:tcBorders>
              <w:tl2br w:val="nil"/>
              <w:tr2bl w:val="nil"/>
            </w:tcBorders>
          </w:tcPr>
          <w:p w14:paraId="728B8120">
            <w:pPr>
              <w:spacing w:after="120" w:afterLines="50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l2br w:val="nil"/>
              <w:tr2bl w:val="nil"/>
            </w:tcBorders>
          </w:tcPr>
          <w:p w14:paraId="6CE591D2">
            <w:pPr>
              <w:spacing w:after="120" w:afterLines="50"/>
              <w:rPr>
                <w:rFonts w:ascii="Arial" w:hAnsi="Arial" w:cs="Arial"/>
              </w:rPr>
            </w:pPr>
          </w:p>
        </w:tc>
        <w:tc>
          <w:tcPr>
            <w:tcW w:w="51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182664">
            <w:pPr>
              <w:spacing w:after="120" w:afterLines="5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(*) Thứ 7 được tính là 0.5 ngày</w:t>
            </w:r>
          </w:p>
        </w:tc>
      </w:tr>
    </w:tbl>
    <w:p w14:paraId="04C9D95E">
      <w:pPr>
        <w:rPr>
          <w:rFonts w:ascii="Arial" w:hAnsi="Arial" w:cs="Arial"/>
        </w:rPr>
      </w:pPr>
    </w:p>
    <w:tbl>
      <w:tblPr>
        <w:tblStyle w:val="5"/>
        <w:tblW w:w="10009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8223"/>
      </w:tblGrid>
      <w:tr w14:paraId="7A4F2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EA49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Lý do nghỉ </w:t>
            </w:r>
          </w:p>
        </w:tc>
        <w:tc>
          <w:tcPr>
            <w:tcW w:w="8223" w:type="dxa"/>
            <w:tcBorders>
              <w:top w:val="nil"/>
              <w:left w:val="nil"/>
              <w:bottom w:val="nil"/>
              <w:right w:val="nil"/>
            </w:tcBorders>
          </w:tcPr>
          <w:p w14:paraId="1AB705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6" w:name="reason"/>
            <w:bookmarkEnd w:id="6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{{reason}}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14:paraId="151AD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A7A5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Loại ngày nghỉ</w:t>
            </w:r>
          </w:p>
        </w:tc>
        <w:tc>
          <w:tcPr>
            <w:tcW w:w="8223" w:type="dxa"/>
            <w:tcBorders>
              <w:top w:val="nil"/>
              <w:left w:val="nil"/>
              <w:bottom w:val="nil"/>
              <w:right w:val="nil"/>
            </w:tcBorders>
          </w:tcPr>
          <w:p w14:paraId="524DFE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7" w:name="leaveAprrovalCategory"/>
            <w:bookmarkEnd w:id="7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{{type}}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tbl>
      <w:tblPr>
        <w:tblStyle w:val="3"/>
        <w:tblW w:w="10012" w:type="dxa"/>
        <w:tblInd w:w="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7"/>
        <w:gridCol w:w="2855"/>
      </w:tblGrid>
      <w:tr w14:paraId="15DC9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57" w:type="dxa"/>
            <w:shd w:val="clear" w:color="000000" w:fill="FFFFFF"/>
            <w:noWrap/>
            <w:vAlign w:val="bottom"/>
          </w:tcPr>
          <w:p w14:paraId="424CC27C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2855" w:type="dxa"/>
            <w:shd w:val="clear" w:color="000000" w:fill="FFFFFF"/>
            <w:noWrap/>
            <w:vAlign w:val="bottom"/>
          </w:tcPr>
          <w:p w14:paraId="15CDDE7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14:paraId="02ADD4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57" w:type="dxa"/>
            <w:shd w:val="clear" w:color="000000" w:fill="FFFFFF"/>
            <w:noWrap/>
            <w:vAlign w:val="bottom"/>
          </w:tcPr>
          <w:p w14:paraId="49917F4D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2855" w:type="dxa"/>
            <w:shd w:val="clear" w:color="000000" w:fill="FFFFFF"/>
            <w:noWrap/>
            <w:vAlign w:val="bottom"/>
          </w:tcPr>
          <w:p w14:paraId="6DCD93D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14:paraId="27D1E0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61C6EF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Khi có nhu cầu liên hệ công việc khi tôi vắng mặt, xin vui lòng liên hệ:</w:t>
            </w:r>
          </w:p>
        </w:tc>
      </w:tr>
      <w:tr w14:paraId="1DF675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39AF87B8"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Họ và tên: </w:t>
            </w:r>
            <w:bookmarkStart w:id="8" w:name="assigneeName"/>
            <w:bookmarkEnd w:id="8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{{assigneeFullname}}</w:t>
            </w:r>
          </w:p>
        </w:tc>
      </w:tr>
      <w:tr w14:paraId="799223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1309C9DF"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Số Điện thoại: </w:t>
            </w:r>
            <w:bookmarkStart w:id="9" w:name="assigneePersonalNumber"/>
            <w:bookmarkEnd w:id="9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{{assigneePhoneNumber}}</w:t>
            </w:r>
          </w:p>
        </w:tc>
      </w:tr>
      <w:tr w14:paraId="3C7BDF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6628456"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Email: </w:t>
            </w:r>
            <w:bookmarkStart w:id="10" w:name="assigneeEmail"/>
            <w:bookmarkEnd w:id="10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{{assigneeEmail}}</w:t>
            </w:r>
          </w:p>
        </w:tc>
      </w:tr>
      <w:tr w14:paraId="05CBC3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72FF4B5">
            <w:pPr>
              <w:spacing w:after="0" w:line="240" w:lineRule="auto"/>
              <w:rPr>
                <w:rFonts w:hint="default" w:ascii="Arial" w:hAnsi="Arial" w:cs="Arial"/>
                <w:i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Địa chỉ:</w:t>
            </w:r>
            <w:r>
              <w:rPr>
                <w:rFonts w:ascii="Arial" w:hAnsi="Arial" w:cs="Arial"/>
                <w:i w:val="0"/>
                <w:iCs w:val="0"/>
                <w:sz w:val="24"/>
                <w:szCs w:val="24"/>
                <w:u w:val="none"/>
              </w:rPr>
              <w:t xml:space="preserve"> </w:t>
            </w:r>
            <w:bookmarkStart w:id="11" w:name="assigneeAddress"/>
            <w:bookmarkEnd w:id="11"/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u w:val="none"/>
                <w:lang w:val="en-US"/>
              </w:rPr>
              <w:t>{{assigneeAddress}}</w:t>
            </w:r>
          </w:p>
        </w:tc>
      </w:tr>
      <w:tr w14:paraId="61079F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5267FF4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</w:p>
        </w:tc>
      </w:tr>
      <w:tr w14:paraId="48A465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C6EFB1C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Phần dành cho Phòng Hành chính nhân sự</w:t>
            </w:r>
          </w:p>
        </w:tc>
      </w:tr>
      <w:tr w14:paraId="728F60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65D68A9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</w:p>
        </w:tc>
      </w:tr>
    </w:tbl>
    <w:tbl>
      <w:tblPr>
        <w:tblStyle w:val="5"/>
        <w:tblW w:w="0" w:type="auto"/>
        <w:tblInd w:w="1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3441"/>
        <w:gridCol w:w="3353"/>
      </w:tblGrid>
      <w:tr w14:paraId="5A66C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8831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Tổng phép năm</w:t>
            </w:r>
          </w:p>
        </w:tc>
        <w:tc>
          <w:tcPr>
            <w:tcW w:w="3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C53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phép đã nghỉ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89895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phép còn lại</w:t>
            </w:r>
          </w:p>
        </w:tc>
      </w:tr>
      <w:tr w14:paraId="46728B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482904">
            <w:pPr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bookmarkStart w:id="12" w:name="employeeAnnualLeaveTotalDays"/>
            <w:bookmarkEnd w:id="12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employeeAnnualLeaveTotalDays}}</w:t>
            </w:r>
          </w:p>
          <w:p w14:paraId="35048DC7"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D70880">
            <w:pPr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bookmarkStart w:id="13" w:name="totalDays"/>
            <w:bookmarkEnd w:id="13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{{t</w:t>
            </w:r>
            <w:bookmarkStart w:id="27" w:name="_GoBack"/>
            <w:bookmarkEnd w:id="27"/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otalDays}}</w:t>
            </w:r>
          </w:p>
          <w:p w14:paraId="39ACA7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A86330">
            <w:pPr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bookmarkStart w:id="14" w:name="finalEmployeeAnnualLeaveTotalDays"/>
            <w:bookmarkEnd w:id="14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employeeFinalTotalDays}}</w:t>
            </w:r>
          </w:p>
          <w:p w14:paraId="0CCB603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4F9A4C">
      <w:pPr>
        <w:rPr>
          <w:rFonts w:ascii="Arial" w:hAnsi="Arial" w:cs="Arial"/>
          <w:sz w:val="24"/>
          <w:szCs w:val="24"/>
        </w:rPr>
      </w:pPr>
    </w:p>
    <w:p w14:paraId="0FDF2962">
      <w:pPr>
        <w:rPr>
          <w:rFonts w:ascii="Arial" w:hAnsi="Arial" w:cs="Arial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71"/>
        <w:gridCol w:w="2457"/>
        <w:gridCol w:w="2473"/>
      </w:tblGrid>
      <w:tr w14:paraId="00A22B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 w14:paraId="7F434A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NGƯỜI LÀM ĐƠN</w:t>
            </w:r>
          </w:p>
        </w:tc>
        <w:tc>
          <w:tcPr>
            <w:tcW w:w="2536" w:type="dxa"/>
          </w:tcPr>
          <w:p w14:paraId="539E34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TRƯỞNG ĐƠN VỊ</w:t>
            </w:r>
          </w:p>
        </w:tc>
        <w:tc>
          <w:tcPr>
            <w:tcW w:w="2533" w:type="dxa"/>
          </w:tcPr>
          <w:p w14:paraId="773EA06B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HC-NS</w:t>
            </w:r>
          </w:p>
        </w:tc>
        <w:tc>
          <w:tcPr>
            <w:tcW w:w="2532" w:type="dxa"/>
          </w:tcPr>
          <w:p w14:paraId="389D2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TỔNG GIÁM ĐỐC</w:t>
            </w:r>
          </w:p>
        </w:tc>
      </w:tr>
      <w:tr w14:paraId="2C228F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 w14:paraId="68600DB4">
            <w:pPr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bookmarkStart w:id="15" w:name="employeeSignDate"/>
            <w:bookmarkEnd w:id="15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{{employeeSignDate}}</w:t>
            </w:r>
          </w:p>
        </w:tc>
        <w:tc>
          <w:tcPr>
            <w:tcW w:w="2536" w:type="dxa"/>
            <w:shd w:val="clear" w:color="auto" w:fill="auto"/>
            <w:vAlign w:val="top"/>
          </w:tcPr>
          <w:p w14:paraId="47FAABDA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16" w:name="supervisorSignDate"/>
            <w:bookmarkEnd w:id="16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{{supervisorSignDate}}</w:t>
            </w:r>
          </w:p>
        </w:tc>
        <w:tc>
          <w:tcPr>
            <w:tcW w:w="2533" w:type="dxa"/>
            <w:shd w:val="clear" w:color="auto" w:fill="auto"/>
            <w:vAlign w:val="top"/>
          </w:tcPr>
          <w:p w14:paraId="769F99FE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17" w:name="hrSignDate"/>
            <w:bookmarkEnd w:id="17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{{hrSignDate}}</w:t>
            </w:r>
          </w:p>
        </w:tc>
        <w:tc>
          <w:tcPr>
            <w:tcW w:w="2532" w:type="dxa"/>
            <w:shd w:val="clear" w:color="auto" w:fill="auto"/>
            <w:vAlign w:val="top"/>
          </w:tcPr>
          <w:p w14:paraId="63E39045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18" w:name="generalDIrectorSignDate"/>
            <w:bookmarkEnd w:id="18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{{ceoSignDate}}</w:t>
            </w:r>
          </w:p>
        </w:tc>
      </w:tr>
      <w:tr w14:paraId="03F2E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2605" w:type="dxa"/>
            <w:vAlign w:val="center"/>
          </w:tcPr>
          <w:p w14:paraId="44EB7C9B">
            <w:pPr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bookmarkStart w:id="19" w:name="employeeSignature"/>
            <w:bookmarkEnd w:id="19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{{employeeSign}}</w:t>
            </w:r>
          </w:p>
        </w:tc>
        <w:tc>
          <w:tcPr>
            <w:tcW w:w="2536" w:type="dxa"/>
            <w:shd w:val="clear" w:color="auto" w:fill="auto"/>
            <w:vAlign w:val="center"/>
          </w:tcPr>
          <w:p w14:paraId="19181D9A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20" w:name="supervisorSignature"/>
            <w:bookmarkEnd w:id="20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{{supervisorSign}}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4D3467E0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21" w:name="hrSignature"/>
            <w:bookmarkEnd w:id="21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{{hrSign}}</w:t>
            </w:r>
          </w:p>
        </w:tc>
        <w:tc>
          <w:tcPr>
            <w:tcW w:w="2532" w:type="dxa"/>
            <w:shd w:val="clear" w:color="auto" w:fill="auto"/>
            <w:vAlign w:val="center"/>
          </w:tcPr>
          <w:p w14:paraId="6E81C86D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22" w:name="generalDirectorSignature"/>
            <w:bookmarkEnd w:id="22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{{ceoSign}}</w:t>
            </w:r>
          </w:p>
        </w:tc>
      </w:tr>
      <w:tr w14:paraId="29783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2605" w:type="dxa"/>
          </w:tcPr>
          <w:p w14:paraId="18593D54">
            <w:pPr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bookmarkStart w:id="23" w:name="employeeName"/>
            <w:bookmarkEnd w:id="23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{{employeeFullName}}</w:t>
            </w:r>
          </w:p>
        </w:tc>
        <w:tc>
          <w:tcPr>
            <w:tcW w:w="2536" w:type="dxa"/>
            <w:shd w:val="clear" w:color="auto" w:fill="auto"/>
            <w:vAlign w:val="top"/>
          </w:tcPr>
          <w:p w14:paraId="32927D1C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24" w:name="supervisorName"/>
            <w:bookmarkEnd w:id="24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{{supervisorFullName}}</w:t>
            </w:r>
          </w:p>
        </w:tc>
        <w:tc>
          <w:tcPr>
            <w:tcW w:w="2533" w:type="dxa"/>
            <w:shd w:val="clear" w:color="auto" w:fill="auto"/>
            <w:vAlign w:val="top"/>
          </w:tcPr>
          <w:p w14:paraId="38D65A7D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25" w:name="hrName"/>
            <w:bookmarkEnd w:id="25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{{hrFullName}}</w:t>
            </w:r>
          </w:p>
        </w:tc>
        <w:tc>
          <w:tcPr>
            <w:tcW w:w="2532" w:type="dxa"/>
            <w:shd w:val="clear" w:color="auto" w:fill="auto"/>
            <w:vAlign w:val="top"/>
          </w:tcPr>
          <w:p w14:paraId="125A338C">
            <w:pPr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en-US" w:eastAsia="en-US" w:bidi="ar-SA"/>
              </w:rPr>
            </w:pPr>
            <w:bookmarkStart w:id="26" w:name="generalDirectorName"/>
            <w:bookmarkEnd w:id="26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{{ceoFullName}}</w:t>
            </w:r>
          </w:p>
        </w:tc>
      </w:tr>
    </w:tbl>
    <w:p w14:paraId="57D93F8F">
      <w:pPr>
        <w:rPr>
          <w:rFonts w:ascii="Arial" w:hAnsi="Arial" w:cs="Arial"/>
        </w:rPr>
      </w:pPr>
    </w:p>
    <w:p w14:paraId="0FF43A87">
      <w:pPr>
        <w:rPr>
          <w:rFonts w:ascii="Arial" w:hAnsi="Arial" w:cs="Arial"/>
        </w:rPr>
      </w:pPr>
    </w:p>
    <w:sectPr>
      <w:pgSz w:w="12240" w:h="15840"/>
      <w:pgMar w:top="851" w:right="810" w:bottom="3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18EFE"/>
    <w:multiLevelType w:val="singleLevel"/>
    <w:tmpl w:val="97E18EFE"/>
    <w:lvl w:ilvl="0" w:tentative="0">
      <w:start w:val="16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E"/>
    <w:rsid w:val="00002E98"/>
    <w:rsid w:val="00013006"/>
    <w:rsid w:val="001532CE"/>
    <w:rsid w:val="001560BA"/>
    <w:rsid w:val="001B25C9"/>
    <w:rsid w:val="002C2474"/>
    <w:rsid w:val="0042264E"/>
    <w:rsid w:val="004C3C2C"/>
    <w:rsid w:val="005C1D3B"/>
    <w:rsid w:val="006B251F"/>
    <w:rsid w:val="006C7EF1"/>
    <w:rsid w:val="006D3F2F"/>
    <w:rsid w:val="007351C2"/>
    <w:rsid w:val="00744458"/>
    <w:rsid w:val="00756285"/>
    <w:rsid w:val="007D0759"/>
    <w:rsid w:val="008278BC"/>
    <w:rsid w:val="00877B6C"/>
    <w:rsid w:val="009F0C25"/>
    <w:rsid w:val="00A23E6C"/>
    <w:rsid w:val="00A279B3"/>
    <w:rsid w:val="00A95F11"/>
    <w:rsid w:val="00AA608E"/>
    <w:rsid w:val="00AD16DA"/>
    <w:rsid w:val="00B45780"/>
    <w:rsid w:val="00B569A3"/>
    <w:rsid w:val="00BD5D0F"/>
    <w:rsid w:val="00C40663"/>
    <w:rsid w:val="00C81E9B"/>
    <w:rsid w:val="00D862F6"/>
    <w:rsid w:val="00E15E06"/>
    <w:rsid w:val="00E17C70"/>
    <w:rsid w:val="00E5381B"/>
    <w:rsid w:val="00F82D60"/>
    <w:rsid w:val="05F73499"/>
    <w:rsid w:val="0D137193"/>
    <w:rsid w:val="0E7D5E53"/>
    <w:rsid w:val="134029C5"/>
    <w:rsid w:val="185A34D1"/>
    <w:rsid w:val="197170EB"/>
    <w:rsid w:val="2E762AB6"/>
    <w:rsid w:val="39F4226A"/>
    <w:rsid w:val="472F123F"/>
    <w:rsid w:val="560F1140"/>
    <w:rsid w:val="5BF96BD0"/>
    <w:rsid w:val="61BF733E"/>
    <w:rsid w:val="67D9361E"/>
    <w:rsid w:val="710F0089"/>
    <w:rsid w:val="71F25C2C"/>
    <w:rsid w:val="75A0727E"/>
    <w:rsid w:val="78C110C9"/>
    <w:rsid w:val="7FB2700E"/>
    <w:rsid w:val="7FB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459</Characters>
  <Lines>3</Lines>
  <Paragraphs>1</Paragraphs>
  <TotalTime>3</TotalTime>
  <ScaleCrop>false</ScaleCrop>
  <LinksUpToDate>false</LinksUpToDate>
  <CharactersWithSpaces>538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2025-01-16T08:16:00Z</dcterms:created>
  <dc:creator>Admin</dc:creator>
  <cp:lastModifiedBy>Quân Nguyễn Hoàng Minh</cp:lastModifiedBy>
  <cp:lastPrinted>2025-01-17T01:05:00Z</cp:lastPrinted>
  <dcterms:modified xsi:type="dcterms:W3CDTF">2025-06-17T06:51:59Z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E8E67E1382E44B3B9B6088DD2D693B7B_13</vt:lpwstr>
  </property>
</Properties>
</file>