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4B6C3" w14:textId="77777777" w:rsidR="00315911" w:rsidRDefault="00000000">
      <w:pPr>
        <w:spacing w:after="0" w:line="259" w:lineRule="auto"/>
        <w:ind w:left="-1254" w:right="10652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222D4252" wp14:editId="6469D669">
                <wp:simplePos x="0" y="0"/>
                <wp:positionH relativeFrom="page">
                  <wp:posOffset>-9525</wp:posOffset>
                </wp:positionH>
                <wp:positionV relativeFrom="page">
                  <wp:posOffset>-9525</wp:posOffset>
                </wp:positionV>
                <wp:extent cx="7563175" cy="10693270"/>
                <wp:effectExtent l="0" t="0" r="0" b="0"/>
                <wp:wrapTopAndBottom/>
                <wp:docPr id="2604" name="Group 26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3175" cy="10693270"/>
                          <a:chOff x="0" y="0"/>
                          <a:chExt cx="7563175" cy="10693270"/>
                        </a:xfrm>
                      </wpg:grpSpPr>
                      <wps:wsp>
                        <wps:cNvPr id="3788" name="Shape 3788"/>
                        <wps:cNvSpPr/>
                        <wps:spPr>
                          <a:xfrm>
                            <a:off x="3175" y="1270"/>
                            <a:ext cx="7560000" cy="1069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0000" h="10692000">
                                <a:moveTo>
                                  <a:pt x="0" y="0"/>
                                </a:moveTo>
                                <a:lnTo>
                                  <a:pt x="7560000" y="0"/>
                                </a:lnTo>
                                <a:lnTo>
                                  <a:pt x="7560000" y="10692000"/>
                                </a:lnTo>
                                <a:lnTo>
                                  <a:pt x="0" y="10692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D0D0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txbx>
                          <w:txbxContent>
                            <w:p w14:paraId="13DD84A0" w14:textId="77777777" w:rsidR="00EB7C8F" w:rsidRDefault="00EB7C8F" w:rsidP="00EB7C8F">
                              <w:pPr>
                                <w:ind w:left="0"/>
                                <w:jc w:val="center"/>
                              </w:pPr>
                            </w:p>
                          </w:txbxContent>
                        </wps:txbx>
                        <wps:bodyPr/>
                      </wps:wsp>
                      <wps:wsp>
                        <wps:cNvPr id="3789" name="Shape 3789"/>
                        <wps:cNvSpPr/>
                        <wps:spPr>
                          <a:xfrm>
                            <a:off x="0" y="1"/>
                            <a:ext cx="7560000" cy="64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0000" h="648000">
                                <a:moveTo>
                                  <a:pt x="0" y="0"/>
                                </a:moveTo>
                                <a:lnTo>
                                  <a:pt x="7560000" y="0"/>
                                </a:lnTo>
                                <a:lnTo>
                                  <a:pt x="7560000" y="648000"/>
                                </a:lnTo>
                                <a:lnTo>
                                  <a:pt x="0" y="648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90" name="Shape 3790"/>
                        <wps:cNvSpPr/>
                        <wps:spPr>
                          <a:xfrm>
                            <a:off x="0" y="10260000"/>
                            <a:ext cx="7560000" cy="43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0000" h="432000">
                                <a:moveTo>
                                  <a:pt x="0" y="0"/>
                                </a:moveTo>
                                <a:lnTo>
                                  <a:pt x="7560000" y="0"/>
                                </a:lnTo>
                                <a:lnTo>
                                  <a:pt x="7560000" y="432000"/>
                                </a:lnTo>
                                <a:lnTo>
                                  <a:pt x="0" y="432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" name="Shape 9"/>
                        <wps:cNvSpPr/>
                        <wps:spPr>
                          <a:xfrm>
                            <a:off x="5400001" y="0"/>
                            <a:ext cx="2159999" cy="21600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59999" h="2160001">
                                <a:moveTo>
                                  <a:pt x="0" y="0"/>
                                </a:moveTo>
                                <a:lnTo>
                                  <a:pt x="2159999" y="0"/>
                                </a:lnTo>
                                <a:lnTo>
                                  <a:pt x="2159999" y="216000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" name="Shape 10"/>
                        <wps:cNvSpPr/>
                        <wps:spPr>
                          <a:xfrm>
                            <a:off x="0" y="8892000"/>
                            <a:ext cx="1800000" cy="1800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0000" h="1800000">
                                <a:moveTo>
                                  <a:pt x="0" y="0"/>
                                </a:moveTo>
                                <a:lnTo>
                                  <a:pt x="1800000" y="1800000"/>
                                </a:lnTo>
                                <a:lnTo>
                                  <a:pt x="0" y="1800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2" name="Picture 1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3096000" y="1080000"/>
                            <a:ext cx="1368000" cy="1368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Rectangle 13"/>
                        <wps:cNvSpPr/>
                        <wps:spPr>
                          <a:xfrm>
                            <a:off x="1867761" y="2553628"/>
                            <a:ext cx="5086556" cy="3124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0A889A" w14:textId="77777777" w:rsidR="0031591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40"/>
                                </w:rPr>
                                <w:t>M-Tech Production &amp; Marketing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2452914" y="2932815"/>
                            <a:ext cx="3530051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9B47B2" w14:textId="77777777" w:rsidR="0031591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CC0000"/>
                                </w:rPr>
                                <w:t>Technology  |  Training  |  Marketing  |  Projects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Shape 15"/>
                        <wps:cNvSpPr/>
                        <wps:spPr>
                          <a:xfrm>
                            <a:off x="720000" y="3348000"/>
                            <a:ext cx="6120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1">
                                <a:moveTo>
                                  <a:pt x="0" y="0"/>
                                </a:moveTo>
                                <a:lnTo>
                                  <a:pt x="6120001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CC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" name="Rectangle 16"/>
                        <wps:cNvSpPr/>
                        <wps:spPr>
                          <a:xfrm>
                            <a:off x="1693796" y="4108206"/>
                            <a:ext cx="4865217" cy="5624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68798E" w14:textId="5BC227E1" w:rsidR="00315911" w:rsidRDefault="00DF1CBB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CC0000"/>
                                  <w:sz w:val="72"/>
                                </w:rPr>
                                <w:t>PROJECT</w:t>
                              </w:r>
                              <w:r w:rsidR="00000000">
                                <w:rPr>
                                  <w:b/>
                                  <w:color w:val="CC0000"/>
                                  <w:sz w:val="72"/>
                                </w:rPr>
                                <w:t xml:space="preserve"> REPORT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1665115" y="4970732"/>
                            <a:ext cx="5151080" cy="2499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0C7F82" w14:textId="721FDD2A" w:rsidR="00315911" w:rsidRDefault="00EB7C8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32"/>
                                </w:rPr>
                                <w:tab/>
                                <w:t>Internship Program — Batch 2026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2060153" y="5317695"/>
                            <a:ext cx="4574793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D70EAD" w14:textId="18F868F8" w:rsidR="00315911" w:rsidRDefault="00315911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Shape 19"/>
                        <wps:cNvSpPr/>
                        <wps:spPr>
                          <a:xfrm>
                            <a:off x="1080000" y="5490000"/>
                            <a:ext cx="5400000" cy="136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0000" h="1368000">
                                <a:moveTo>
                                  <a:pt x="144000" y="0"/>
                                </a:moveTo>
                                <a:lnTo>
                                  <a:pt x="5256000" y="0"/>
                                </a:lnTo>
                                <a:cubicBezTo>
                                  <a:pt x="5335603" y="0"/>
                                  <a:pt x="5400000" y="64396"/>
                                  <a:pt x="5400000" y="144000"/>
                                </a:cubicBezTo>
                                <a:lnTo>
                                  <a:pt x="5400000" y="1224001"/>
                                </a:lnTo>
                                <a:cubicBezTo>
                                  <a:pt x="5400000" y="1303603"/>
                                  <a:pt x="5335603" y="1368000"/>
                                  <a:pt x="5256000" y="1368000"/>
                                </a:cubicBezTo>
                                <a:lnTo>
                                  <a:pt x="144000" y="1368000"/>
                                </a:lnTo>
                                <a:cubicBezTo>
                                  <a:pt x="64397" y="1368000"/>
                                  <a:pt x="0" y="1303603"/>
                                  <a:pt x="0" y="1224001"/>
                                </a:cubicBezTo>
                                <a:lnTo>
                                  <a:pt x="0" y="144000"/>
                                </a:lnTo>
                                <a:cubicBezTo>
                                  <a:pt x="0" y="64396"/>
                                  <a:pt x="64397" y="0"/>
                                  <a:pt x="144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C1C1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txbx>
                          <w:txbxContent>
                            <w:p w14:paraId="30AE9623" w14:textId="77777777" w:rsidR="00EB7C8F" w:rsidRDefault="00EB7C8F" w:rsidP="00EB7C8F">
                              <w:pPr>
                                <w:ind w:left="0"/>
                                <w:jc w:val="center"/>
                              </w:pPr>
                            </w:p>
                          </w:txbxContent>
                        </wps:txbx>
                        <wps:bodyPr/>
                      </wps:wsp>
                      <wps:wsp>
                        <wps:cNvPr id="20" name="Shape 20"/>
                        <wps:cNvSpPr/>
                        <wps:spPr>
                          <a:xfrm>
                            <a:off x="1080000" y="5490000"/>
                            <a:ext cx="5400000" cy="136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0000" h="1368000">
                                <a:moveTo>
                                  <a:pt x="144000" y="1368000"/>
                                </a:moveTo>
                                <a:lnTo>
                                  <a:pt x="5256000" y="1368000"/>
                                </a:lnTo>
                                <a:cubicBezTo>
                                  <a:pt x="5335603" y="1368000"/>
                                  <a:pt x="5400000" y="1303603"/>
                                  <a:pt x="5400000" y="1224001"/>
                                </a:cubicBezTo>
                                <a:lnTo>
                                  <a:pt x="5400000" y="144000"/>
                                </a:lnTo>
                                <a:cubicBezTo>
                                  <a:pt x="5400000" y="64396"/>
                                  <a:pt x="5335603" y="0"/>
                                  <a:pt x="5256000" y="0"/>
                                </a:cubicBezTo>
                                <a:lnTo>
                                  <a:pt x="144000" y="0"/>
                                </a:lnTo>
                                <a:cubicBezTo>
                                  <a:pt x="64397" y="0"/>
                                  <a:pt x="0" y="64396"/>
                                  <a:pt x="0" y="144000"/>
                                </a:cubicBezTo>
                                <a:lnTo>
                                  <a:pt x="0" y="1224001"/>
                                </a:lnTo>
                                <a:cubicBezTo>
                                  <a:pt x="0" y="1303603"/>
                                  <a:pt x="64397" y="1368000"/>
                                  <a:pt x="144000" y="1368000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CC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" name="Rectangle 21"/>
                        <wps:cNvSpPr/>
                        <wps:spPr>
                          <a:xfrm>
                            <a:off x="1440000" y="5647333"/>
                            <a:ext cx="1030385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57B501" w14:textId="77777777" w:rsidR="0031591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CC0000"/>
                                  <w:sz w:val="18"/>
                                </w:rPr>
                                <w:t>Submitted By: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3959830" y="5647066"/>
                            <a:ext cx="1364645" cy="2298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076AB4" w14:textId="7AA7BD98" w:rsidR="00315911" w:rsidRPr="00671083" w:rsidRDefault="0067108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color w:val="EE0000"/>
                                </w:rPr>
                              </w:pPr>
                              <w:r w:rsidRPr="00671083">
                                <w:rPr>
                                  <w:color w:val="EE0000"/>
                                  <w:sz w:val="18"/>
                                </w:rPr>
                                <w:t>Muhammad Qasim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1440000" y="5989332"/>
                            <a:ext cx="895240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9994A5" w14:textId="77777777" w:rsidR="0031591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CC0000"/>
                                  <w:sz w:val="18"/>
                                </w:rPr>
                                <w:t>Department: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3959830" y="5989049"/>
                            <a:ext cx="1212245" cy="2117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FF1B97" w14:textId="1C779988" w:rsidR="00315911" w:rsidRPr="00671083" w:rsidRDefault="0067108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color w:val="EE0000"/>
                                </w:rPr>
                              </w:pPr>
                              <w:r w:rsidRPr="00671083">
                                <w:rPr>
                                  <w:color w:val="EE0000"/>
                                  <w:sz w:val="18"/>
                                </w:rPr>
                                <w:t>Data Science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1440000" y="6331333"/>
                            <a:ext cx="1021872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4E3B43" w14:textId="79B369E7" w:rsidR="00315911" w:rsidRDefault="0067108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CC0000"/>
                                  <w:sz w:val="18"/>
                                </w:rPr>
                                <w:t>ID</w:t>
                              </w:r>
                              <w:r w:rsidR="00000000">
                                <w:rPr>
                                  <w:b/>
                                  <w:color w:val="CC0000"/>
                                  <w:sz w:val="18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3960000" y="6331333"/>
                            <a:ext cx="1959829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4A8ADE" w14:textId="5BBB3647" w:rsidR="00EB7C8F" w:rsidRPr="00DF1CBB" w:rsidRDefault="00DF1CBB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color w:val="EE0000"/>
                                </w:rPr>
                              </w:pPr>
                              <w:r w:rsidRPr="00DF1CBB">
                                <w:rPr>
                                  <w:color w:val="EE0000"/>
                                </w:rPr>
                                <w:t>Mtech-DS26016</w:t>
                              </w:r>
                            </w:p>
                            <w:tbl>
                              <w:tblPr>
                                <w:tblStyle w:val="TableGrid"/>
                                <w:tblW w:w="8822" w:type="dxa"/>
                                <w:tblInd w:w="0" w:type="dxa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5708"/>
                                <w:gridCol w:w="3114"/>
                              </w:tblGrid>
                              <w:tr w:rsidR="00EB7C8F" w14:paraId="1C74AE02" w14:textId="77777777" w:rsidTr="00472B92">
                                <w:trPr>
                                  <w:trHeight w:val="303"/>
                                </w:trPr>
                                <w:tc>
                                  <w:tcPr>
                                    <w:tcW w:w="3118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</w:tcPr>
                                  <w:p w14:paraId="76BE5504" w14:textId="77777777" w:rsidR="00EB7C8F" w:rsidRDefault="00EB7C8F" w:rsidP="00EB7C8F">
                                    <w:pPr>
                                      <w:spacing w:after="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sz w:val="18"/>
                                      </w:rPr>
                                      <w:t>_______________________</w:t>
                                    </w:r>
                                  </w:p>
                                </w:tc>
                                <w:tc>
                                  <w:tcPr>
                                    <w:tcW w:w="1701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</w:tcPr>
                                  <w:p w14:paraId="7ED069B8" w14:textId="77777777" w:rsidR="00EB7C8F" w:rsidRDefault="00EB7C8F" w:rsidP="00EB7C8F">
                                    <w:pPr>
                                      <w:spacing w:after="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b/>
                                        <w:color w:val="CC0000"/>
                                        <w:sz w:val="18"/>
                                      </w:rPr>
                                      <w:t>Supervisor:</w:t>
                                    </w:r>
                                  </w:p>
                                </w:tc>
                              </w:tr>
                            </w:tbl>
                            <w:p w14:paraId="616BDD91" w14:textId="4DC3EC3C" w:rsidR="00315911" w:rsidRDefault="00315911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1440000" y="6673332"/>
                            <a:ext cx="380048" cy="1406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AF898A" w14:textId="7AC0BF73" w:rsidR="00315911" w:rsidRDefault="00315911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3960000" y="6673332"/>
                            <a:ext cx="709929" cy="1406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7C8D86" w14:textId="07B8A759" w:rsidR="00315911" w:rsidRDefault="00315911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2635528" y="10485178"/>
                            <a:ext cx="3311582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33885C" w14:textId="77777777" w:rsidR="0031591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16"/>
                                </w:rPr>
                                <w:t>Haripur Main Bazar, Khyber Pakhtunkhwa, Pakistan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2612460" y="10299076"/>
                            <a:ext cx="3370132" cy="1512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F8B6E1" w14:textId="77777777" w:rsidR="00315911" w:rsidRPr="00EB7C8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color w:val="FFFFFF" w:themeColor="background1"/>
                                  <w:sz w:val="22"/>
                                  <w:szCs w:val="28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16"/>
                                  <w:szCs w:val="28"/>
                                </w:rPr>
                                <w:t>mtechproductionandmarketing@gmail.com  |  +92 336 2222480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2D4252" id="Group 2604" o:spid="_x0000_s1026" style="position:absolute;left:0;text-align:left;margin-left:-.75pt;margin-top:-.75pt;width:595.55pt;height:842pt;z-index:251658240;mso-position-horizontal-relative:page;mso-position-vertical-relative:page" coordsize="75631,10693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/Kq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">
                <v:shape id="Shape 3788" o:spid="_x0000_s1027" style="position:absolute;left:31;top:12;width:75600;height:106920;visibility:visible;mso-wrap-style:square;v-text-anchor:top" coordsize="7560000,10692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" adj="-11796480,,5400" path="m,l7560000,r,10692000l,10692000,,e" fillcolor="#0d0d0d" stroked="f" strokeweight="0">
                  <v:stroke miterlimit="83231f" joinstyle="miter"/>
                  <v:formulas/>
                  <v:path arrowok="t" o:connecttype="custom" textboxrect="0,0,7560000,10692000"/>
                  <v:textbox>
                    <w:txbxContent>
                      <w:p w14:paraId="13DD84A0" w14:textId="77777777" w:rsidR="00EB7C8F" w:rsidRDefault="00EB7C8F" w:rsidP="00EB7C8F">
                        <w:pPr>
                          <w:ind w:left="0"/>
                          <w:jc w:val="center"/>
                        </w:pPr>
                      </w:p>
                    </w:txbxContent>
                  </v:textbox>
                </v:shape>
                <v:shape id="Shape 3789" o:spid="_x0000_s1028" style="position:absolute;width:75600;height:6480;visibility:visible;mso-wrap-style:square;v-text-anchor:top" coordsize="7560000,64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" path="m,l7560000,r,648000l,648000,,e" fillcolor="#c00" stroked="f" strokeweight="0">
                  <v:stroke miterlimit="83231f" joinstyle="miter"/>
                  <v:path arrowok="t" textboxrect="0,0,7560000,648000"/>
                </v:shape>
                <v:shape id="Shape 3790" o:spid="_x0000_s1029" style="position:absolute;top:102600;width:75600;height:4320;visibility:visible;mso-wrap-style:square;v-text-anchor:top" coordsize="7560000,43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" path="m,l7560000,r,432000l,432000,,e" fillcolor="#c00" stroked="f" strokeweight="0">
                  <v:stroke miterlimit="83231f" joinstyle="miter"/>
                  <v:path arrowok="t" textboxrect="0,0,7560000,432000"/>
                </v:shape>
                <v:shape id="Shape 9" o:spid="_x0000_s1030" style="position:absolute;left:54000;width:21600;height:21600;visibility:visible;mso-wrap-style:square;v-text-anchor:top" coordsize="2159999,21600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" path="m,l2159999,r,2160001l,xe" fillcolor="#a00" stroked="f" strokeweight="0">
                  <v:stroke miterlimit="83231f" joinstyle="miter"/>
                  <v:path arrowok="t" textboxrect="0,0,2159999,2160001"/>
                </v:shape>
                <v:shape id="Shape 10" o:spid="_x0000_s1031" style="position:absolute;top:88920;width:18000;height:18000;visibility:visible;mso-wrap-style:square;v-text-anchor:top" coordsize="1800000,180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" path="m,l1800000,1800000,,1800000,,xe" fillcolor="#a00" stroked="f" strokeweight="0">
                  <v:stroke miterlimit="83231f" joinstyle="miter"/>
                  <v:path arrowok="t" textboxrect="0,0,1800000,180000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2" o:spid="_x0000_s1032" type="#_x0000_t75" style="position:absolute;left:30960;top:10800;width:13680;height:136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">
                  <v:imagedata r:id="rId8" o:title=""/>
                </v:shape>
                <v:rect id="Rectangle 13" o:spid="_x0000_s1033" style="position:absolute;left:18677;top:25536;width:50866;height:31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090A889A" w14:textId="77777777" w:rsidR="0031591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FFFFFF"/>
                            <w:sz w:val="40"/>
                          </w:rPr>
                          <w:t>M-Tech Production &amp; Marketing</w:t>
                        </w:r>
                      </w:p>
                    </w:txbxContent>
                  </v:textbox>
                </v:rect>
                <v:rect id="Rectangle 14" o:spid="_x0000_s1034" style="position:absolute;left:24529;top:29328;width:35300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1C9B47B2" w14:textId="77777777" w:rsidR="0031591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CC0000"/>
                          </w:rPr>
                          <w:t>Technology  |  Training  |  Marketing  |  Projects</w:t>
                        </w:r>
                      </w:p>
                    </w:txbxContent>
                  </v:textbox>
                </v:rect>
                <v:shape id="Shape 15" o:spid="_x0000_s1035" style="position:absolute;left:7200;top:33480;width:61200;height:0;visibility:visible;mso-wrap-style:square;v-text-anchor:top" coordsize="612000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" path="m,l6120001,e" filled="f" strokecolor="#c00" strokeweight="2pt">
                  <v:stroke miterlimit="83231f" joinstyle="miter"/>
                  <v:path arrowok="t" textboxrect="0,0,6120001,0"/>
                </v:shape>
                <v:rect id="Rectangle 16" o:spid="_x0000_s1036" style="position:absolute;left:16937;top:41082;width:48653;height:56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6568798E" w14:textId="5BC227E1" w:rsidR="00315911" w:rsidRDefault="00DF1CBB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CC0000"/>
                            <w:sz w:val="72"/>
                          </w:rPr>
                          <w:t>PROJECT</w:t>
                        </w:r>
                        <w:r w:rsidR="00000000">
                          <w:rPr>
                            <w:b/>
                            <w:color w:val="CC0000"/>
                            <w:sz w:val="72"/>
                          </w:rPr>
                          <w:t xml:space="preserve"> REPORT</w:t>
                        </w:r>
                      </w:p>
                    </w:txbxContent>
                  </v:textbox>
                </v:rect>
                <v:rect id="Rectangle 17" o:spid="_x0000_s1037" style="position:absolute;left:16651;top:49707;width:51510;height:2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120C7F82" w14:textId="721FDD2A" w:rsidR="00315911" w:rsidRDefault="00EB7C8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FFFFFF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32"/>
                          </w:rPr>
                          <w:tab/>
                          <w:t>Internship Program — Batch 2026</w:t>
                        </w:r>
                      </w:p>
                    </w:txbxContent>
                  </v:textbox>
                </v:rect>
                <v:rect id="Rectangle 18" o:spid="_x0000_s1038" style="position:absolute;left:20601;top:53176;width:45748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66D70EAD" w14:textId="18F868F8" w:rsidR="00315911" w:rsidRDefault="00315911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</w:p>
                    </w:txbxContent>
                  </v:textbox>
                </v:rect>
                <v:shape id="Shape 19" o:spid="_x0000_s1039" style="position:absolute;left:10800;top:54900;width:54000;height:13680;visibility:visible;mso-wrap-style:square;v-text-anchor:top" coordsize="5400000,1368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" adj="-11796480,,5400" path="m144000,l5256000,v79603,,144000,64396,144000,144000l5400000,1224001v,79602,-64397,143999,-144000,143999l144000,1368000c64397,1368000,,1303603,,1224001l,144000c,64396,64397,,144000,xe" fillcolor="#1c1c1c" stroked="f" strokeweight="0">
                  <v:stroke miterlimit="83231f" joinstyle="miter"/>
                  <v:formulas/>
                  <v:path arrowok="t" o:connecttype="custom" textboxrect="0,0,5400000,1368000"/>
                  <v:textbox>
                    <w:txbxContent>
                      <w:p w14:paraId="30AE9623" w14:textId="77777777" w:rsidR="00EB7C8F" w:rsidRDefault="00EB7C8F" w:rsidP="00EB7C8F">
                        <w:pPr>
                          <w:ind w:left="0"/>
                          <w:jc w:val="center"/>
                        </w:pPr>
                      </w:p>
                    </w:txbxContent>
                  </v:textbox>
                </v:shape>
                <v:shape id="Shape 20" o:spid="_x0000_s1040" style="position:absolute;left:10800;top:54900;width:54000;height:13680;visibility:visible;mso-wrap-style:square;v-text-anchor:top" coordsize="5400000,136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" path="m144000,1368000r5112000,c5335603,1368000,5400000,1303603,5400000,1224001r,-1080001c5400000,64396,5335603,,5256000,l144000,c64397,,,64396,,144000l,1224001v,79602,64397,143999,144000,143999xe" filled="f" strokecolor="#c00" strokeweight="1.5pt">
                  <v:stroke miterlimit="83231f" joinstyle="miter"/>
                  <v:path arrowok="t" textboxrect="0,0,5400000,1368000"/>
                </v:shape>
                <v:rect id="Rectangle 21" o:spid="_x0000_s1041" style="position:absolute;left:14400;top:56473;width:10303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3357B501" w14:textId="77777777" w:rsidR="0031591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CC0000"/>
                            <w:sz w:val="18"/>
                          </w:rPr>
                          <w:t>Submitted By:</w:t>
                        </w:r>
                      </w:p>
                    </w:txbxContent>
                  </v:textbox>
                </v:rect>
                <v:rect id="Rectangle 22" o:spid="_x0000_s1042" style="position:absolute;left:39598;top:56470;width:13646;height:22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74076AB4" w14:textId="7AA7BD98" w:rsidR="00315911" w:rsidRPr="00671083" w:rsidRDefault="00671083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color w:val="EE0000"/>
                          </w:rPr>
                        </w:pPr>
                        <w:r w:rsidRPr="00671083">
                          <w:rPr>
                            <w:color w:val="EE0000"/>
                            <w:sz w:val="18"/>
                          </w:rPr>
                          <w:t>Muhammad Qasim</w:t>
                        </w:r>
                      </w:p>
                    </w:txbxContent>
                  </v:textbox>
                </v:rect>
                <v:rect id="Rectangle 23" o:spid="_x0000_s1043" style="position:absolute;left:14400;top:59893;width:8952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0F9994A5" w14:textId="77777777" w:rsidR="0031591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CC0000"/>
                            <w:sz w:val="18"/>
                          </w:rPr>
                          <w:t>Department:</w:t>
                        </w:r>
                      </w:p>
                    </w:txbxContent>
                  </v:textbox>
                </v:rect>
                <v:rect id="Rectangle 24" o:spid="_x0000_s1044" style="position:absolute;left:39598;top:59890;width:12122;height:21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11FF1B97" w14:textId="1C779988" w:rsidR="00315911" w:rsidRPr="00671083" w:rsidRDefault="00671083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color w:val="EE0000"/>
                          </w:rPr>
                        </w:pPr>
                        <w:r w:rsidRPr="00671083">
                          <w:rPr>
                            <w:color w:val="EE0000"/>
                            <w:sz w:val="18"/>
                          </w:rPr>
                          <w:t>Data Science</w:t>
                        </w:r>
                      </w:p>
                    </w:txbxContent>
                  </v:textbox>
                </v:rect>
                <v:rect id="Rectangle 25" o:spid="_x0000_s1045" style="position:absolute;left:14400;top:63313;width:10218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564E3B43" w14:textId="79B369E7" w:rsidR="00315911" w:rsidRDefault="0067108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CC0000"/>
                            <w:sz w:val="18"/>
                          </w:rPr>
                          <w:t>ID</w:t>
                        </w:r>
                        <w:r w:rsidR="00000000">
                          <w:rPr>
                            <w:b/>
                            <w:color w:val="CC0000"/>
                            <w:sz w:val="18"/>
                          </w:rPr>
                          <w:t>:</w:t>
                        </w:r>
                      </w:p>
                    </w:txbxContent>
                  </v:textbox>
                </v:rect>
                <v:rect id="Rectangle 26" o:spid="_x0000_s1046" style="position:absolute;left:39600;top:63313;width:19598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704A8ADE" w14:textId="5BBB3647" w:rsidR="00EB7C8F" w:rsidRPr="00DF1CBB" w:rsidRDefault="00DF1CBB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color w:val="EE0000"/>
                          </w:rPr>
                        </w:pPr>
                        <w:r w:rsidRPr="00DF1CBB">
                          <w:rPr>
                            <w:color w:val="EE0000"/>
                          </w:rPr>
                          <w:t>Mtech-DS26016</w:t>
                        </w:r>
                      </w:p>
                      <w:tbl>
                        <w:tblPr>
                          <w:tblStyle w:val="TableGrid"/>
                          <w:tblW w:w="8822" w:type="dxa"/>
                          <w:tblInd w:w="0" w:type="dxa"/>
                          <w:tblLook w:val="04A0" w:firstRow="1" w:lastRow="0" w:firstColumn="1" w:lastColumn="0" w:noHBand="0" w:noVBand="1"/>
                        </w:tblPr>
                        <w:tblGrid>
                          <w:gridCol w:w="5708"/>
                          <w:gridCol w:w="3114"/>
                        </w:tblGrid>
                        <w:tr w:rsidR="00EB7C8F" w14:paraId="1C74AE02" w14:textId="77777777" w:rsidTr="00472B92">
                          <w:trPr>
                            <w:trHeight w:val="303"/>
                          </w:trPr>
                          <w:tc>
                            <w:tcPr>
                              <w:tcW w:w="3118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</w:tcPr>
                            <w:p w14:paraId="76BE5504" w14:textId="77777777" w:rsidR="00EB7C8F" w:rsidRDefault="00EB7C8F" w:rsidP="00EB7C8F">
                              <w:pPr>
                                <w:spacing w:after="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_______________________</w:t>
                              </w:r>
                            </w:p>
                          </w:tc>
                          <w:tc>
                            <w:tcPr>
                              <w:tcW w:w="1701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</w:tcPr>
                            <w:p w14:paraId="7ED069B8" w14:textId="77777777" w:rsidR="00EB7C8F" w:rsidRDefault="00EB7C8F" w:rsidP="00EB7C8F">
                              <w:pPr>
                                <w:spacing w:after="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CC0000"/>
                                  <w:sz w:val="18"/>
                                </w:rPr>
                                <w:t>Supervisor:</w:t>
                              </w:r>
                            </w:p>
                          </w:tc>
                        </w:tr>
                      </w:tbl>
                      <w:p w14:paraId="616BDD91" w14:textId="4DC3EC3C" w:rsidR="00315911" w:rsidRDefault="00315911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</w:p>
                    </w:txbxContent>
                  </v:textbox>
                </v:rect>
                <v:rect id="Rectangle 27" o:spid="_x0000_s1047" style="position:absolute;left:14400;top:66733;width:3800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1DAF898A" w14:textId="7AC0BF73" w:rsidR="00315911" w:rsidRDefault="00315911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</w:p>
                    </w:txbxContent>
                  </v:textbox>
                </v:rect>
                <v:rect id="Rectangle 28" o:spid="_x0000_s1048" style="position:absolute;left:39600;top:66733;width:7099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097C8D86" w14:textId="07B8A759" w:rsidR="00315911" w:rsidRDefault="00315911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</w:p>
                    </w:txbxContent>
                  </v:textbox>
                </v:rect>
                <v:rect id="Rectangle 29" o:spid="_x0000_s1049" style="position:absolute;left:26355;top:104851;width:33116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6B33885C" w14:textId="77777777" w:rsidR="0031591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FFFFFF"/>
                            <w:sz w:val="16"/>
                          </w:rPr>
                          <w:t>Haripur Main Bazar, Khyber Pakhtunkhwa, Pakistan</w:t>
                        </w:r>
                      </w:p>
                    </w:txbxContent>
                  </v:textbox>
                </v:rect>
                <v:rect id="Rectangle 30" o:spid="_x0000_s1050" style="position:absolute;left:26124;top:102990;width:33701;height:1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19F8B6E1" w14:textId="77777777" w:rsidR="00315911" w:rsidRPr="00EB7C8F" w:rsidRDefault="00000000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color w:val="FFFFFF" w:themeColor="background1"/>
                            <w:sz w:val="22"/>
                            <w:szCs w:val="28"/>
                          </w:rPr>
                        </w:pPr>
                        <w:r>
                          <w:rPr>
                            <w:color w:val="FFFFFF" w:themeColor="background1"/>
                            <w:sz w:val="16"/>
                            <w:szCs w:val="28"/>
                          </w:rPr>
                          <w:t>mtechproductionandmarketing@gmail.com  |  +92 336 2222480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br w:type="page"/>
      </w:r>
    </w:p>
    <w:p w14:paraId="609455FE" w14:textId="77777777" w:rsidR="00315911" w:rsidRDefault="00000000">
      <w:pPr>
        <w:pStyle w:val="Heading1"/>
        <w:ind w:left="341" w:hanging="356"/>
      </w:pPr>
      <w:r>
        <w:lastRenderedPageBreak/>
        <w:t>Introduction</w:t>
      </w:r>
    </w:p>
    <w:p w14:paraId="35B3D47B" w14:textId="77777777" w:rsidR="00315911" w:rsidRDefault="00000000">
      <w:pPr>
        <w:spacing w:after="216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ABBA6AC" wp14:editId="7BF5DD03">
                <wp:extent cx="5967601" cy="12700"/>
                <wp:effectExtent l="0" t="0" r="0" b="0"/>
                <wp:docPr id="3325" name="Group 33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12700"/>
                          <a:chOff x="0" y="0"/>
                          <a:chExt cx="5967601" cy="12700"/>
                        </a:xfrm>
                      </wpg:grpSpPr>
                      <wps:wsp>
                        <wps:cNvPr id="34" name="Shape 34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CC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25" style="width:469.89pt;height:1pt;mso-position-horizontal-relative:char;mso-position-vertical-relative:line" coordsize="59676,127">
                <v:shape id="Shape 34" style="position:absolute;width:59676;height:0;left:0;top:0;" coordsize="5967601,0" path="m0,0l5967601,0">
                  <v:stroke weight="1pt" endcap="round" joinstyle="miter" miterlimit="10" on="true" color="#cc0000"/>
                  <v:fill on="false" color="#000000" opacity="0"/>
                </v:shape>
              </v:group>
            </w:pict>
          </mc:Fallback>
        </mc:AlternateContent>
      </w:r>
    </w:p>
    <w:p w14:paraId="4EEB390A" w14:textId="77777777" w:rsidR="00315911" w:rsidRDefault="00000000">
      <w:pPr>
        <w:spacing w:after="47"/>
      </w:pPr>
      <w:r>
        <w:t xml:space="preserve">This report presents the work completed for </w:t>
      </w:r>
      <w:r>
        <w:rPr>
          <w:b/>
        </w:rPr>
        <w:t>Task 1</w:t>
      </w:r>
      <w:r>
        <w:t xml:space="preserve"> of the M-Tech Production &amp; Marketing AI/ML</w:t>
      </w:r>
    </w:p>
    <w:p w14:paraId="30F823FA" w14:textId="77777777" w:rsidR="00315911" w:rsidRDefault="00000000">
      <w:pPr>
        <w:spacing w:after="160"/>
      </w:pPr>
      <w:r>
        <w:t>Internship Program, Batch 2026. The internship focuses on practical exposure to core concepts in Artificial Intelligence and Machine Learning, equipping interns with skills applicable to real-world technology and marketing challenges.</w:t>
      </w:r>
    </w:p>
    <w:p w14:paraId="3A890483" w14:textId="77777777" w:rsidR="00315911" w:rsidRDefault="00000000">
      <w:pPr>
        <w:spacing w:after="720"/>
      </w:pPr>
      <w:r>
        <w:t>M-Tech Production &amp; Marketing is a forward-looking company based in Haripur, KPK, specializing in Technology, Training, Marketing, and Projects. The internship is structured in a 9-Phase roadmap designed to progressively build theoretical knowledge and hands-on project experience.</w:t>
      </w:r>
    </w:p>
    <w:p w14:paraId="357EF580" w14:textId="77777777" w:rsidR="00315911" w:rsidRDefault="00000000">
      <w:pPr>
        <w:pStyle w:val="Heading1"/>
        <w:ind w:left="341" w:hanging="356"/>
      </w:pPr>
      <w:r>
        <w:t>Objectives</w:t>
      </w:r>
    </w:p>
    <w:p w14:paraId="629CF628" w14:textId="77777777" w:rsidR="00315911" w:rsidRDefault="00000000">
      <w:pPr>
        <w:spacing w:after="216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22CB5B3" wp14:editId="28436660">
                <wp:extent cx="5967601" cy="12700"/>
                <wp:effectExtent l="0" t="0" r="0" b="0"/>
                <wp:docPr id="3326" name="Group 33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12700"/>
                          <a:chOff x="0" y="0"/>
                          <a:chExt cx="5967601" cy="12700"/>
                        </a:xfrm>
                      </wpg:grpSpPr>
                      <wps:wsp>
                        <wps:cNvPr id="45" name="Shape 45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CC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26" style="width:469.89pt;height:1pt;mso-position-horizontal-relative:char;mso-position-vertical-relative:line" coordsize="59676,127">
                <v:shape id="Shape 45" style="position:absolute;width:59676;height:0;left:0;top:0;" coordsize="5967601,0" path="m0,0l5967601,0">
                  <v:stroke weight="1pt" endcap="round" joinstyle="miter" miterlimit="10" on="true" color="#cc0000"/>
                  <v:fill on="false" color="#000000" opacity="0"/>
                </v:shape>
              </v:group>
            </w:pict>
          </mc:Fallback>
        </mc:AlternateContent>
      </w:r>
    </w:p>
    <w:p w14:paraId="5DD2BC04" w14:textId="77777777" w:rsidR="00231D44" w:rsidRDefault="00000000">
      <w:pPr>
        <w:spacing w:after="120"/>
      </w:pPr>
      <w:r>
        <w:t>The objectives of this task were to:</w:t>
      </w:r>
    </w:p>
    <w:p w14:paraId="7883CF66" w14:textId="77777777" w:rsidR="00231D44" w:rsidRDefault="00000000">
      <w:pPr>
        <w:numPr>
          <w:ilvl w:val="0"/>
          <w:numId w:val="1"/>
        </w:numPr>
        <w:spacing w:after="80"/>
      </w:pPr>
      <w:r>
        <w:t>Understand how a professional, Power BI-style executive dashboard is designed and structured.</w:t>
      </w:r>
    </w:p>
    <w:p w14:paraId="73B8761C" w14:textId="77777777" w:rsidR="00231D44" w:rsidRDefault="00000000">
      <w:pPr>
        <w:numPr>
          <w:ilvl w:val="0"/>
          <w:numId w:val="1"/>
        </w:numPr>
        <w:spacing w:after="80"/>
      </w:pPr>
      <w:r>
        <w:t>Build a multi-page, cross-filtering Business Intelligence application in Python using PyQt5 and Matplotlib.</w:t>
      </w:r>
    </w:p>
    <w:p w14:paraId="06980C55" w14:textId="77777777" w:rsidR="00231D44" w:rsidRDefault="00000000">
      <w:pPr>
        <w:numPr>
          <w:ilvl w:val="0"/>
          <w:numId w:val="1"/>
        </w:numPr>
        <w:spacing w:after="80"/>
      </w:pPr>
      <w:r>
        <w:t>Model realistic retail data (Region, Store, Category, Product, Month) in a star-schema-like structure.</w:t>
      </w:r>
    </w:p>
    <w:p w14:paraId="121DCB9C" w14:textId="77777777" w:rsidR="00231D44" w:rsidRDefault="00000000">
      <w:pPr>
        <w:numPr>
          <w:ilvl w:val="0"/>
          <w:numId w:val="1"/>
        </w:numPr>
        <w:spacing w:after="80"/>
      </w:pPr>
      <w:r>
        <w:t>Implement hierarchical drill-down and cross-filtering (Region → Store → Product) across all report pages.</w:t>
      </w:r>
    </w:p>
    <w:p w14:paraId="1C18D207" w14:textId="77777777" w:rsidR="00231D44" w:rsidRDefault="00000000">
      <w:pPr>
        <w:numPr>
          <w:ilvl w:val="0"/>
          <w:numId w:val="1"/>
        </w:numPr>
        <w:spacing w:after="216"/>
      </w:pPr>
      <w:r>
        <w:t>Deliver a working prototype demonstrating KPI tracking, trend analysis, and target-vs-actual visuals.</w:t>
      </w:r>
    </w:p>
    <w:p w14:paraId="7E355A11" w14:textId="77777777" w:rsidR="00315911" w:rsidRDefault="00000000">
      <w:pPr>
        <w:pStyle w:val="Heading1"/>
        <w:ind w:left="341" w:hanging="356"/>
      </w:pPr>
      <w:r>
        <w:t>Task Description</w:t>
      </w:r>
    </w:p>
    <w:p w14:paraId="5FCD481E" w14:textId="77777777" w:rsidR="00315911" w:rsidRDefault="00000000">
      <w:pPr>
        <w:spacing w:after="216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CBB3C41" wp14:editId="7603591C">
                <wp:extent cx="5967601" cy="12700"/>
                <wp:effectExtent l="0" t="0" r="0" b="0"/>
                <wp:docPr id="3327" name="Group 33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12700"/>
                          <a:chOff x="0" y="0"/>
                          <a:chExt cx="5967601" cy="12700"/>
                        </a:xfrm>
                      </wpg:grpSpPr>
                      <wps:wsp>
                        <wps:cNvPr id="52" name="Shape 52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CC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27" style="width:469.89pt;height:1pt;mso-position-horizontal-relative:char;mso-position-vertical-relative:line" coordsize="59676,127">
                <v:shape id="Shape 52" style="position:absolute;width:59676;height:0;left:0;top:0;" coordsize="5967601,0" path="m0,0l5967601,0">
                  <v:stroke weight="1pt" endcap="round" joinstyle="miter" miterlimit="10" on="true" color="#cc0000"/>
                  <v:fill on="false" color="#000000" opacity="0"/>
                </v:shape>
              </v:group>
            </w:pict>
          </mc:Fallback>
        </mc:AlternateContent>
      </w:r>
    </w:p>
    <w:p w14:paraId="7F3E0C6A" w14:textId="77777777" w:rsidR="00231D44" w:rsidRDefault="00000000">
      <w:pPr>
        <w:spacing w:after="216"/>
      </w:pPr>
      <w:r>
        <w:t xml:space="preserve">The assigned task was to design and build a </w:t>
      </w:r>
      <w:r>
        <w:rPr>
          <w:b/>
        </w:rPr>
        <w:t>Retail Chain Executive Dashboard</w:t>
      </w:r>
      <w:r>
        <w:t>, an advanced-level, single-file BI application (</w:t>
      </w:r>
      <w:r>
        <w:rPr>
          <w:i/>
        </w:rPr>
        <w:t>retail_dashboard.py</w:t>
      </w:r>
      <w:r>
        <w:t>) built with PyQt5 and Matplotlib, styled to resemble Power BI’s reporting experience. The dashboard needed a left navigation rail, a shared cross-filter state (Region → Store → Product hierarchy plus Category) visible in a breadcrumb bar, click-to-drill charts, KPI cards showing YoY growth and Target-vs-Actual variance, and a semicircular gauge visual for target achievement. The application is organised into four report pages – Overview, Regional Analysis, Store Drill-down, and Product &amp; YoY – all driven by a single synthetic fact table covering two fiscal years (2024–2025) across four regions, twelve stores, four product categories, and eleven products.</w:t>
      </w:r>
    </w:p>
    <w:p w14:paraId="7B41231B" w14:textId="77777777" w:rsidR="00315911" w:rsidRDefault="00000000">
      <w:pPr>
        <w:pStyle w:val="Heading1"/>
        <w:ind w:left="341" w:hanging="356"/>
      </w:pPr>
      <w:r>
        <w:t>Work Done</w:t>
      </w:r>
    </w:p>
    <w:p w14:paraId="0CECB9B9" w14:textId="77777777" w:rsidR="00315911" w:rsidRDefault="00000000">
      <w:pPr>
        <w:spacing w:after="313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F86905A" wp14:editId="385C7934">
                <wp:extent cx="5967601" cy="12700"/>
                <wp:effectExtent l="0" t="0" r="0" b="0"/>
                <wp:docPr id="3328" name="Group 33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12700"/>
                          <a:chOff x="0" y="0"/>
                          <a:chExt cx="5967601" cy="12700"/>
                        </a:xfrm>
                      </wpg:grpSpPr>
                      <wps:wsp>
                        <wps:cNvPr id="99" name="Shape 99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CC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28" style="width:469.89pt;height:1pt;mso-position-horizontal-relative:char;mso-position-vertical-relative:line" coordsize="59676,127">
                <v:shape id="Shape 99" style="position:absolute;width:59676;height:0;left:0;top:0;" coordsize="5967601,0" path="m0,0l5967601,0">
                  <v:stroke weight="1pt" endcap="round" joinstyle="miter" miterlimit="10" on="true" color="#cc0000"/>
                  <v:fill on="false" color="#000000" opacity="0"/>
                </v:shape>
              </v:group>
            </w:pict>
          </mc:Fallback>
        </mc:AlternateContent>
      </w:r>
    </w:p>
    <w:p w14:paraId="0A6F2F5A" w14:textId="77777777" w:rsidR="00231D44" w:rsidRDefault="00000000">
      <w:pPr>
        <w:spacing w:after="120"/>
      </w:pPr>
      <w:r>
        <w:t>The following components were designed and implemented:</w:t>
      </w:r>
    </w:p>
    <w:p w14:paraId="66785873" w14:textId="77777777" w:rsidR="00231D44" w:rsidRDefault="00000000">
      <w:pPr>
        <w:numPr>
          <w:ilvl w:val="0"/>
          <w:numId w:val="1"/>
        </w:numPr>
        <w:spacing w:after="80"/>
      </w:pPr>
      <w:r>
        <w:rPr>
          <w:b/>
        </w:rPr>
        <w:t xml:space="preserve">Data model: </w:t>
      </w:r>
      <w:r>
        <w:t xml:space="preserve">a synthetic star-schema fact table (Region, Store, Category, Product, Month) with realistic seasonality and year-over-year growth trends, plus a </w:t>
      </w:r>
      <w:r>
        <w:rPr>
          <w:i/>
        </w:rPr>
        <w:t>DataModel</w:t>
      </w:r>
      <w:r>
        <w:t xml:space="preserve"> class exposing filtering and aggregation helpers for KPIs, by-region, by-store, by-product, by-category, and monthly-trend views.</w:t>
      </w:r>
    </w:p>
    <w:p w14:paraId="31E61BEE" w14:textId="77777777" w:rsidR="00231D44" w:rsidRDefault="00000000">
      <w:pPr>
        <w:numPr>
          <w:ilvl w:val="0"/>
          <w:numId w:val="1"/>
        </w:numPr>
        <w:spacing w:after="80"/>
      </w:pPr>
      <w:r>
        <w:rPr>
          <w:b/>
        </w:rPr>
        <w:t xml:space="preserve">UI widgets: </w:t>
      </w:r>
      <w:r>
        <w:t>a Power BI colour palette, KPI cards with coloured YoY/achievement deltas, a clickable Matplotlib chart canvas that emits drill-down events, chart-card containers with drop shadows, and a breadcrumb filter bar.</w:t>
      </w:r>
    </w:p>
    <w:p w14:paraId="63CA3F5E" w14:textId="77777777" w:rsidR="00231D44" w:rsidRDefault="00000000">
      <w:pPr>
        <w:numPr>
          <w:ilvl w:val="0"/>
          <w:numId w:val="1"/>
        </w:numPr>
        <w:spacing w:after="80"/>
      </w:pPr>
      <w:r>
        <w:rPr>
          <w:b/>
        </w:rPr>
        <w:lastRenderedPageBreak/>
        <w:t xml:space="preserve">Four report pages: </w:t>
      </w:r>
      <w:r>
        <w:t>Overview (KPI tiles, Sales-by-Region drill entry point, 12-month current-vs-prior-year trend, Target-vs-Actual by region), Regional Analysis, Store Drill-down, and Product &amp; YoY (including the semicircular target-achievement gauge).</w:t>
      </w:r>
    </w:p>
    <w:p w14:paraId="60EDE50B" w14:textId="77777777" w:rsidR="00231D44" w:rsidRDefault="00000000">
      <w:pPr>
        <w:numPr>
          <w:ilvl w:val="0"/>
          <w:numId w:val="1"/>
        </w:numPr>
        <w:spacing w:after="80"/>
      </w:pPr>
      <w:r>
        <w:rPr>
          <w:b/>
        </w:rPr>
        <w:t xml:space="preserve">Cross-filtering logic: </w:t>
      </w:r>
      <w:r>
        <w:t xml:space="preserve">a shared </w:t>
      </w:r>
      <w:r>
        <w:rPr>
          <w:i/>
        </w:rPr>
        <w:t>FilterState</w:t>
      </w:r>
      <w:r>
        <w:t>, so clicking any chart bar on any page updates the filter hierarchy and refreshes every page, auto-navigating to the next logical drill level in a Power BI-style workflow.</w:t>
      </w:r>
    </w:p>
    <w:p w14:paraId="2178C66B" w14:textId="77777777" w:rsidR="00231D44" w:rsidRDefault="00000000">
      <w:pPr>
        <w:numPr>
          <w:ilvl w:val="0"/>
          <w:numId w:val="1"/>
        </w:numPr>
        <w:spacing w:after="216"/>
      </w:pPr>
      <w:r>
        <w:rPr>
          <w:b/>
        </w:rPr>
        <w:t xml:space="preserve">Navigation shell: </w:t>
      </w:r>
      <w:r>
        <w:t>a left navigation rail, top bar with breadcrumb and manual region selector, and a “Reset Filters” control.</w:t>
      </w:r>
    </w:p>
    <w:p w14:paraId="7A9FF08A" w14:textId="77777777" w:rsidR="00315911" w:rsidRDefault="00000000">
      <w:pPr>
        <w:pStyle w:val="Heading1"/>
        <w:ind w:left="341" w:hanging="356"/>
      </w:pPr>
      <w:r>
        <w:t>Challenges Faced</w:t>
      </w:r>
    </w:p>
    <w:p w14:paraId="64DBC8FB" w14:textId="77777777" w:rsidR="00315911" w:rsidRDefault="00000000">
      <w:pPr>
        <w:spacing w:after="216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EA295AF" wp14:editId="4E553397">
                <wp:extent cx="5967601" cy="12700"/>
                <wp:effectExtent l="0" t="0" r="0" b="0"/>
                <wp:docPr id="2699" name="Group 26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12700"/>
                          <a:chOff x="0" y="0"/>
                          <a:chExt cx="5967601" cy="12700"/>
                        </a:xfrm>
                      </wpg:grpSpPr>
                      <wps:wsp>
                        <wps:cNvPr id="154" name="Shape 154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CC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99" style="width:469.89pt;height:1pt;mso-position-horizontal-relative:char;mso-position-vertical-relative:line" coordsize="59676,127">
                <v:shape id="Shape 154" style="position:absolute;width:59676;height:0;left:0;top:0;" coordsize="5967601,0" path="m0,0l5967601,0">
                  <v:stroke weight="1pt" endcap="round" joinstyle="miter" miterlimit="10" on="true" color="#cc0000"/>
                  <v:fill on="false" color="#000000" opacity="0"/>
                </v:shape>
              </v:group>
            </w:pict>
          </mc:Fallback>
        </mc:AlternateContent>
      </w:r>
    </w:p>
    <w:p w14:paraId="3160AE2B" w14:textId="77777777" w:rsidR="00231D44" w:rsidRDefault="00000000">
      <w:pPr>
        <w:numPr>
          <w:ilvl w:val="0"/>
          <w:numId w:val="1"/>
        </w:numPr>
        <w:spacing w:after="80"/>
      </w:pPr>
      <w:r>
        <w:t>Synchronising a single shared filter state across four independent pages without redundant or inconsistent re-renders.</w:t>
      </w:r>
    </w:p>
    <w:p w14:paraId="65068368" w14:textId="77777777" w:rsidR="00231D44" w:rsidRDefault="00000000">
      <w:pPr>
        <w:numPr>
          <w:ilvl w:val="0"/>
          <w:numId w:val="1"/>
        </w:numPr>
        <w:spacing w:after="80"/>
      </w:pPr>
      <w:r>
        <w:t>Making Matplotlib bars clickable and mapping each click back to the correct categorical label to drive cross-filtering.</w:t>
      </w:r>
    </w:p>
    <w:p w14:paraId="45EC1A2D" w14:textId="77777777" w:rsidR="00231D44" w:rsidRDefault="00000000">
      <w:pPr>
        <w:numPr>
          <w:ilvl w:val="0"/>
          <w:numId w:val="1"/>
        </w:numPr>
        <w:spacing w:after="80"/>
      </w:pPr>
      <w:r>
        <w:t>Replicating Power BI’s semicircular gauge visual using only Matplotlib primitives.</w:t>
      </w:r>
    </w:p>
    <w:p w14:paraId="0DB511AF" w14:textId="77777777" w:rsidR="00231D44" w:rsidRDefault="00000000">
      <w:pPr>
        <w:numPr>
          <w:ilvl w:val="0"/>
          <w:numId w:val="1"/>
        </w:numPr>
        <w:spacing w:after="80"/>
      </w:pPr>
      <w:r>
        <w:t>Keeping YoY and Target-vs-Actual calculations correct as region, store, category, and product filters are combined hierarchically.</w:t>
      </w:r>
    </w:p>
    <w:p w14:paraId="7674182C" w14:textId="77777777" w:rsidR="00231D44" w:rsidRDefault="00000000">
      <w:pPr>
        <w:numPr>
          <w:ilvl w:val="0"/>
          <w:numId w:val="1"/>
        </w:numPr>
        <w:spacing w:after="216"/>
      </w:pPr>
      <w:r>
        <w:t>Matching the visual polish of a native BI tool (card shadows, rounded corners, spacing) using PyQt5 and Matplotlib alone.</w:t>
      </w:r>
    </w:p>
    <w:p w14:paraId="19924927" w14:textId="77777777" w:rsidR="00315911" w:rsidRDefault="00000000">
      <w:pPr>
        <w:pStyle w:val="Heading1"/>
        <w:ind w:left="341" w:hanging="356"/>
      </w:pPr>
      <w:r>
        <w:t>Key Learnings</w:t>
      </w:r>
    </w:p>
    <w:p w14:paraId="1C0D2507" w14:textId="77777777" w:rsidR="00315911" w:rsidRDefault="00000000">
      <w:pPr>
        <w:spacing w:after="216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5A8F99A" wp14:editId="2E7C694E">
                <wp:extent cx="5967601" cy="12700"/>
                <wp:effectExtent l="0" t="0" r="0" b="0"/>
                <wp:docPr id="2700" name="Group 27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12700"/>
                          <a:chOff x="0" y="0"/>
                          <a:chExt cx="5967601" cy="12700"/>
                        </a:xfrm>
                      </wpg:grpSpPr>
                      <wps:wsp>
                        <wps:cNvPr id="165" name="Shape 165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CC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00" style="width:469.89pt;height:1pt;mso-position-horizontal-relative:char;mso-position-vertical-relative:line" coordsize="59676,127">
                <v:shape id="Shape 165" style="position:absolute;width:59676;height:0;left:0;top:0;" coordsize="5967601,0" path="m0,0l5967601,0">
                  <v:stroke weight="1pt" endcap="round" joinstyle="miter" miterlimit="10" on="true" color="#cc0000"/>
                  <v:fill on="false" color="#000000" opacity="0"/>
                </v:shape>
              </v:group>
            </w:pict>
          </mc:Fallback>
        </mc:AlternateContent>
      </w:r>
    </w:p>
    <w:p w14:paraId="5ED059A0" w14:textId="77777777" w:rsidR="00231D44" w:rsidRDefault="00000000">
      <w:pPr>
        <w:numPr>
          <w:ilvl w:val="0"/>
          <w:numId w:val="1"/>
        </w:numPr>
        <w:spacing w:after="80"/>
      </w:pPr>
      <w:r>
        <w:t>Gained practical experience translating BI/UX concepts – cross-filtering, drill-down, breadcrumbs – into a working desktop application.</w:t>
      </w:r>
    </w:p>
    <w:p w14:paraId="7A0B42E3" w14:textId="77777777" w:rsidR="00231D44" w:rsidRDefault="00000000">
      <w:pPr>
        <w:numPr>
          <w:ilvl w:val="0"/>
          <w:numId w:val="1"/>
        </w:numPr>
        <w:spacing w:after="80"/>
      </w:pPr>
      <w:r>
        <w:t>Deepened understanding of PyQt5’s signal/slot architecture for building decoupled, event-driven interfaces.</w:t>
      </w:r>
    </w:p>
    <w:p w14:paraId="1D11F0A8" w14:textId="77777777" w:rsidR="00231D44" w:rsidRDefault="00000000">
      <w:pPr>
        <w:numPr>
          <w:ilvl w:val="0"/>
          <w:numId w:val="1"/>
        </w:numPr>
        <w:spacing w:after="80"/>
      </w:pPr>
      <w:r>
        <w:t>Learned to separate a data-model layer from the UI layer for a more maintainable, testable application.</w:t>
      </w:r>
    </w:p>
    <w:p w14:paraId="544A2FFA" w14:textId="77777777" w:rsidR="00231D44" w:rsidRDefault="00000000">
      <w:pPr>
        <w:numPr>
          <w:ilvl w:val="0"/>
          <w:numId w:val="1"/>
        </w:numPr>
        <w:spacing w:after="80"/>
      </w:pPr>
      <w:r>
        <w:t>Improved Matplotlib skills for building custom, interactive, and consistently styled visuals beyond default chart types.</w:t>
      </w:r>
    </w:p>
    <w:p w14:paraId="3D1F6695" w14:textId="77777777" w:rsidR="00231D44" w:rsidRDefault="00000000">
      <w:pPr>
        <w:numPr>
          <w:ilvl w:val="0"/>
          <w:numId w:val="1"/>
        </w:numPr>
        <w:spacing w:after="216"/>
      </w:pPr>
      <w:r>
        <w:t>Developed a stronger appreciation for how commercial BI tools manage state, filtering, and navigation internally.</w:t>
      </w:r>
    </w:p>
    <w:p w14:paraId="2F4D3107" w14:textId="77777777" w:rsidR="00315911" w:rsidRDefault="00000000">
      <w:pPr>
        <w:pStyle w:val="Heading1"/>
        <w:ind w:left="341" w:hanging="356"/>
      </w:pPr>
      <w:r>
        <w:t>Conclusion</w:t>
      </w:r>
    </w:p>
    <w:p w14:paraId="3F5E9D34" w14:textId="77777777" w:rsidR="00315911" w:rsidRDefault="00000000">
      <w:pPr>
        <w:spacing w:after="216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5E09F70" wp14:editId="45517E2E">
                <wp:extent cx="5967601" cy="12700"/>
                <wp:effectExtent l="0" t="0" r="0" b="0"/>
                <wp:docPr id="2701" name="Group 27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12700"/>
                          <a:chOff x="0" y="0"/>
                          <a:chExt cx="5967601" cy="12700"/>
                        </a:xfrm>
                      </wpg:grpSpPr>
                      <wps:wsp>
                        <wps:cNvPr id="179" name="Shape 179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CC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01" style="width:469.89pt;height:1pt;mso-position-horizontal-relative:char;mso-position-vertical-relative:line" coordsize="59676,127">
                <v:shape id="Shape 179" style="position:absolute;width:59676;height:0;left:0;top:0;" coordsize="5967601,0" path="m0,0l5967601,0">
                  <v:stroke weight="1pt" endcap="round" joinstyle="miter" miterlimit="10" on="true" color="#cc0000"/>
                  <v:fill on="false" color="#000000" opacity="0"/>
                </v:shape>
              </v:group>
            </w:pict>
          </mc:Fallback>
        </mc:AlternateContent>
      </w:r>
    </w:p>
    <w:p w14:paraId="78AF3705" w14:textId="77777777" w:rsidR="00231D44" w:rsidRDefault="00000000">
      <w:pPr>
        <w:spacing w:after="216"/>
      </w:pPr>
      <w:r>
        <w:t>Task 1 of the internship was completed successfully with the delivery of a fully functional Retail Chain Executive Dashboard prototype. The application demonstrates a realistic, Power BI-style reporting experience – including KPI tracking, YoY and Target-vs-Actual analysis, a semicircular achievement gauge, and hierarchical drill-down – built entirely in Python. Beyond the technical deliverable, the task provided valuable, hands-on exposure to BI application design, event-driven UI architecture, and data modelling practices that will support later phases of the internship roadmap.</w:t>
      </w:r>
    </w:p>
    <w:p w14:paraId="40524F2F" w14:textId="77777777" w:rsidR="00315911" w:rsidRDefault="00000000">
      <w:pPr>
        <w:spacing w:after="0" w:line="259" w:lineRule="auto"/>
        <w:ind w:left="-1254" w:right="576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262732A" wp14:editId="75E904E5">
                <wp:simplePos x="0" y="0"/>
                <wp:positionH relativeFrom="page">
                  <wp:posOffset>720000</wp:posOffset>
                </wp:positionH>
                <wp:positionV relativeFrom="page">
                  <wp:posOffset>1084200</wp:posOffset>
                </wp:positionV>
                <wp:extent cx="6120001" cy="12700"/>
                <wp:effectExtent l="0" t="0" r="0" b="0"/>
                <wp:wrapTopAndBottom/>
                <wp:docPr id="2594" name="Group 25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001" cy="12700"/>
                          <a:chOff x="0" y="0"/>
                          <a:chExt cx="6120001" cy="12700"/>
                        </a:xfrm>
                      </wpg:grpSpPr>
                      <wps:wsp>
                        <wps:cNvPr id="219" name="Shape 219"/>
                        <wps:cNvSpPr/>
                        <wps:spPr>
                          <a:xfrm>
                            <a:off x="0" y="0"/>
                            <a:ext cx="6120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1">
                                <a:moveTo>
                                  <a:pt x="0" y="0"/>
                                </a:moveTo>
                                <a:lnTo>
                                  <a:pt x="6120001" y="0"/>
                                </a:lnTo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CC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594" style="width:481.89pt;height:1pt;position:absolute;mso-position-horizontal-relative:page;mso-position-horizontal:absolute;margin-left:56.6929pt;mso-position-vertical-relative:page;margin-top:85.3701pt;" coordsize="61200,127">
                <v:shape id="Shape 219" style="position:absolute;width:61200;height:0;left:0;top:0;" coordsize="6120001,0" path="m0,0l6120001,0">
                  <v:stroke weight="1pt" endcap="round" joinstyle="round" on="true" color="#cc0000"/>
                  <v:fill on="false" color="#000000" opacity="0"/>
                </v:shape>
                <w10:wrap type="topAndBottom"/>
              </v:group>
            </w:pict>
          </mc:Fallback>
        </mc:AlternateContent>
      </w:r>
    </w:p>
    <w:p w14:paraId="4097FF63" w14:textId="77777777" w:rsidR="00470558" w:rsidRDefault="00470558"/>
    <w:sectPr w:rsidR="00470558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764" w:right="1254" w:bottom="1497" w:left="1254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28CC10" w14:textId="77777777" w:rsidR="003C62DF" w:rsidRDefault="003C62DF">
      <w:pPr>
        <w:spacing w:after="0" w:line="240" w:lineRule="auto"/>
      </w:pPr>
      <w:r>
        <w:separator/>
      </w:r>
    </w:p>
  </w:endnote>
  <w:endnote w:type="continuationSeparator" w:id="0">
    <w:p w14:paraId="1B186E11" w14:textId="77777777" w:rsidR="003C62DF" w:rsidRDefault="003C62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Y="16002"/>
      <w:tblOverlap w:val="never"/>
      <w:tblW w:w="11906" w:type="dxa"/>
      <w:tblInd w:w="0" w:type="dxa"/>
      <w:tblCellMar>
        <w:left w:w="567" w:type="dxa"/>
        <w:right w:w="567" w:type="dxa"/>
      </w:tblCellMar>
      <w:tblLook w:val="04A0" w:firstRow="1" w:lastRow="0" w:firstColumn="1" w:lastColumn="0" w:noHBand="0" w:noVBand="1"/>
    </w:tblPr>
    <w:tblGrid>
      <w:gridCol w:w="11906"/>
    </w:tblGrid>
    <w:tr w:rsidR="00315911" w14:paraId="77E14029" w14:textId="77777777">
      <w:trPr>
        <w:trHeight w:val="836"/>
      </w:trPr>
      <w:tc>
        <w:tcPr>
          <w:tcW w:w="11906" w:type="dxa"/>
          <w:tcBorders>
            <w:top w:val="single" w:sz="45" w:space="0" w:color="CC0000"/>
            <w:left w:val="nil"/>
            <w:bottom w:val="nil"/>
            <w:right w:val="nil"/>
          </w:tcBorders>
          <w:shd w:val="clear" w:color="auto" w:fill="0D0D0D"/>
          <w:vAlign w:val="center"/>
        </w:tcPr>
        <w:p w14:paraId="53770EA7" w14:textId="77777777" w:rsidR="00315911" w:rsidRDefault="00000000">
          <w:pPr>
            <w:spacing w:after="0" w:line="259" w:lineRule="auto"/>
            <w:ind w:left="0" w:firstLine="0"/>
            <w:jc w:val="left"/>
          </w:pPr>
          <w:r>
            <w:rPr>
              <w:color w:val="AAAAAA"/>
              <w:sz w:val="14"/>
            </w:rPr>
            <w:t>https://mtechproduction.com/</w:t>
          </w:r>
        </w:p>
        <w:p w14:paraId="1979FCBB" w14:textId="77777777" w:rsidR="00315911" w:rsidRDefault="00000000">
          <w:pPr>
            <w:spacing w:after="0" w:line="259" w:lineRule="auto"/>
            <w:ind w:left="0" w:firstLine="3655"/>
          </w:pPr>
          <w:r>
            <w:rPr>
              <w:b/>
              <w:color w:val="FFFFFF"/>
              <w:sz w:val="14"/>
            </w:rPr>
            <w:t xml:space="preserve">CONFIDENTIAL — M-TECH INTERNSHIP PROGRAM </w:t>
          </w:r>
          <w:r>
            <w:rPr>
              <w:b/>
              <w:color w:val="CC0000"/>
              <w:sz w:val="18"/>
            </w:rPr>
            <w:t xml:space="preserve">Page </w:t>
          </w: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b/>
              <w:color w:val="CC0000"/>
              <w:sz w:val="18"/>
            </w:rPr>
            <w:t>2</w:t>
          </w:r>
          <w:r>
            <w:rPr>
              <w:b/>
              <w:color w:val="CC0000"/>
              <w:sz w:val="18"/>
            </w:rPr>
            <w:fldChar w:fldCharType="end"/>
          </w:r>
          <w:r>
            <w:rPr>
              <w:color w:val="AAAAAA"/>
              <w:sz w:val="14"/>
            </w:rPr>
            <w:t>mtechproductionandmarketing@gmail.com</w:t>
          </w:r>
        </w:p>
      </w:tc>
    </w:tr>
  </w:tbl>
  <w:p w14:paraId="176767DF" w14:textId="77777777" w:rsidR="00315911" w:rsidRDefault="00315911">
    <w:pPr>
      <w:spacing w:after="0" w:line="259" w:lineRule="auto"/>
      <w:ind w:left="-1254" w:right="10652" w:firstLine="0"/>
      <w:jc w:val="lef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Y="16002"/>
      <w:tblOverlap w:val="never"/>
      <w:tblW w:w="11906" w:type="dxa"/>
      <w:tblInd w:w="0" w:type="dxa"/>
      <w:tblCellMar>
        <w:left w:w="567" w:type="dxa"/>
        <w:right w:w="567" w:type="dxa"/>
      </w:tblCellMar>
      <w:tblLook w:val="04A0" w:firstRow="1" w:lastRow="0" w:firstColumn="1" w:lastColumn="0" w:noHBand="0" w:noVBand="1"/>
    </w:tblPr>
    <w:tblGrid>
      <w:gridCol w:w="11906"/>
    </w:tblGrid>
    <w:tr w:rsidR="00315911" w14:paraId="524FC780" w14:textId="77777777">
      <w:trPr>
        <w:trHeight w:val="836"/>
      </w:trPr>
      <w:tc>
        <w:tcPr>
          <w:tcW w:w="11906" w:type="dxa"/>
          <w:tcBorders>
            <w:top w:val="single" w:sz="45" w:space="0" w:color="CC0000"/>
            <w:left w:val="nil"/>
            <w:bottom w:val="nil"/>
            <w:right w:val="nil"/>
          </w:tcBorders>
          <w:shd w:val="clear" w:color="auto" w:fill="0D0D0D"/>
          <w:vAlign w:val="center"/>
        </w:tcPr>
        <w:p w14:paraId="667AB075" w14:textId="77777777" w:rsidR="00315911" w:rsidRDefault="00000000">
          <w:pPr>
            <w:spacing w:after="0" w:line="259" w:lineRule="auto"/>
            <w:ind w:left="0" w:firstLine="0"/>
            <w:jc w:val="left"/>
          </w:pPr>
          <w:r>
            <w:rPr>
              <w:color w:val="AAAAAA"/>
              <w:sz w:val="14"/>
            </w:rPr>
            <w:t>https://mtechproduction.com/</w:t>
          </w:r>
        </w:p>
        <w:p w14:paraId="02A5234E" w14:textId="77777777" w:rsidR="00EB7C8F" w:rsidRDefault="00000000" w:rsidP="00EB7C8F">
          <w:pPr>
            <w:spacing w:after="0" w:line="259" w:lineRule="auto"/>
            <w:ind w:left="0" w:firstLine="3655"/>
            <w:jc w:val="right"/>
            <w:rPr>
              <w:b/>
              <w:color w:val="CC0000"/>
              <w:sz w:val="18"/>
            </w:rPr>
          </w:pPr>
          <w:r>
            <w:rPr>
              <w:b/>
              <w:color w:val="CC0000"/>
              <w:sz w:val="18"/>
            </w:rPr>
            <w:t xml:space="preserve">Page </w:t>
          </w: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b/>
              <w:color w:val="CC0000"/>
              <w:sz w:val="18"/>
            </w:rPr>
            <w:t>2</w:t>
          </w:r>
          <w:r>
            <w:rPr>
              <w:b/>
              <w:color w:val="CC0000"/>
              <w:sz w:val="18"/>
            </w:rPr>
            <w:fldChar w:fldCharType="end"/>
          </w:r>
        </w:p>
        <w:p w14:paraId="0BD054BF" w14:textId="36A56875" w:rsidR="00315911" w:rsidRDefault="00000000" w:rsidP="00EB7C8F">
          <w:pPr>
            <w:spacing w:after="0" w:line="259" w:lineRule="auto"/>
          </w:pPr>
          <w:r>
            <w:rPr>
              <w:color w:val="AAAAAA"/>
              <w:sz w:val="14"/>
            </w:rPr>
            <w:t>mtechproductionandmarketing@gmail.com</w:t>
          </w:r>
        </w:p>
      </w:tc>
    </w:tr>
  </w:tbl>
  <w:p w14:paraId="59A56878" w14:textId="77777777" w:rsidR="00315911" w:rsidRDefault="00315911">
    <w:pPr>
      <w:spacing w:after="0" w:line="259" w:lineRule="auto"/>
      <w:ind w:left="-1254" w:right="10652" w:firstLine="0"/>
      <w:jc w:val="lef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6297C8" w14:textId="77777777" w:rsidR="00315911" w:rsidRDefault="00315911">
    <w:pPr>
      <w:spacing w:after="160" w:line="259" w:lineRule="auto"/>
      <w:ind w:left="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D404F7" w14:textId="77777777" w:rsidR="003C62DF" w:rsidRDefault="003C62DF">
      <w:pPr>
        <w:spacing w:after="0" w:line="240" w:lineRule="auto"/>
      </w:pPr>
      <w:r>
        <w:separator/>
      </w:r>
    </w:p>
  </w:footnote>
  <w:footnote w:type="continuationSeparator" w:id="0">
    <w:p w14:paraId="6E4898ED" w14:textId="77777777" w:rsidR="003C62DF" w:rsidRDefault="003C62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Y="454"/>
      <w:tblOverlap w:val="never"/>
      <w:tblW w:w="11906" w:type="dxa"/>
      <w:tblInd w:w="0" w:type="dxa"/>
      <w:tblCellMar>
        <w:left w:w="567" w:type="dxa"/>
        <w:right w:w="115" w:type="dxa"/>
      </w:tblCellMar>
      <w:tblLook w:val="04A0" w:firstRow="1" w:lastRow="0" w:firstColumn="1" w:lastColumn="0" w:noHBand="0" w:noVBand="1"/>
    </w:tblPr>
    <w:tblGrid>
      <w:gridCol w:w="11906"/>
    </w:tblGrid>
    <w:tr w:rsidR="00315911" w14:paraId="343CD8CA" w14:textId="77777777">
      <w:trPr>
        <w:trHeight w:val="340"/>
      </w:trPr>
      <w:tc>
        <w:tcPr>
          <w:tcW w:w="11906" w:type="dxa"/>
          <w:tcBorders>
            <w:top w:val="nil"/>
            <w:left w:val="nil"/>
            <w:bottom w:val="nil"/>
            <w:right w:val="nil"/>
          </w:tcBorders>
          <w:shd w:val="clear" w:color="auto" w:fill="CC0000"/>
        </w:tcPr>
        <w:p w14:paraId="58C5B851" w14:textId="77777777" w:rsidR="00315911" w:rsidRDefault="00000000">
          <w:pPr>
            <w:spacing w:after="0" w:line="259" w:lineRule="auto"/>
            <w:ind w:left="0" w:firstLine="0"/>
            <w:jc w:val="left"/>
          </w:pPr>
          <w:r>
            <w:rPr>
              <w:noProof/>
            </w:rPr>
            <w:drawing>
              <wp:inline distT="0" distB="0" distL="0" distR="0" wp14:anchorId="02FC58DD" wp14:editId="25E9B947">
                <wp:extent cx="432000" cy="432000"/>
                <wp:effectExtent l="0" t="0" r="0" b="0"/>
                <wp:docPr id="187" name="Picture 18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7" name="Picture 18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315911" w14:paraId="74093F75" w14:textId="77777777">
      <w:trPr>
        <w:trHeight w:val="340"/>
      </w:trPr>
      <w:tc>
        <w:tcPr>
          <w:tcW w:w="11906" w:type="dxa"/>
          <w:tcBorders>
            <w:top w:val="nil"/>
            <w:left w:val="nil"/>
            <w:bottom w:val="nil"/>
            <w:right w:val="nil"/>
          </w:tcBorders>
          <w:shd w:val="clear" w:color="auto" w:fill="0D0D0D"/>
        </w:tcPr>
        <w:p w14:paraId="1D557D4D" w14:textId="77777777" w:rsidR="00315911" w:rsidRDefault="00000000">
          <w:pPr>
            <w:spacing w:after="0" w:line="259" w:lineRule="auto"/>
            <w:ind w:left="850" w:firstLine="0"/>
            <w:jc w:val="left"/>
          </w:pPr>
          <w:r>
            <w:rPr>
              <w:b/>
              <w:color w:val="FFFFFF"/>
              <w:sz w:val="18"/>
            </w:rPr>
            <w:t>M-Tech Production &amp; Marketing</w:t>
          </w:r>
        </w:p>
        <w:p w14:paraId="73B4A41F" w14:textId="77777777" w:rsidR="00315911" w:rsidRDefault="00000000">
          <w:pPr>
            <w:spacing w:after="0" w:line="259" w:lineRule="auto"/>
            <w:ind w:left="850" w:firstLine="0"/>
            <w:jc w:val="left"/>
          </w:pPr>
          <w:r>
            <w:rPr>
              <w:color w:val="AAAAAA"/>
              <w:sz w:val="14"/>
            </w:rPr>
            <w:t xml:space="preserve">Task 1 </w:t>
          </w:r>
          <w:proofErr w:type="gramStart"/>
          <w:r>
            <w:rPr>
              <w:color w:val="AAAAAA"/>
              <w:sz w:val="14"/>
            </w:rPr>
            <w:t>Report  |</w:t>
          </w:r>
          <w:proofErr w:type="gramEnd"/>
          <w:r>
            <w:rPr>
              <w:color w:val="AAAAAA"/>
              <w:sz w:val="14"/>
            </w:rPr>
            <w:t xml:space="preserve">  AI/ML Internship Program 2026</w:t>
          </w:r>
        </w:p>
      </w:tc>
    </w:tr>
  </w:tbl>
  <w:p w14:paraId="21D451A2" w14:textId="77777777" w:rsidR="00315911" w:rsidRDefault="00000000">
    <w:pPr>
      <w:spacing w:after="0" w:line="259" w:lineRule="auto"/>
      <w:ind w:left="-1254" w:right="10652" w:firstLine="0"/>
      <w:jc w:val="left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1275ABF8" wp14:editId="47530509">
              <wp:simplePos x="0" y="0"/>
              <wp:positionH relativeFrom="page">
                <wp:posOffset>0</wp:posOffset>
              </wp:positionH>
              <wp:positionV relativeFrom="page">
                <wp:posOffset>756000</wp:posOffset>
              </wp:positionV>
              <wp:extent cx="7560000" cy="12700"/>
              <wp:effectExtent l="0" t="0" r="0" b="0"/>
              <wp:wrapSquare wrapText="bothSides"/>
              <wp:docPr id="3520" name="Group 35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00" cy="12700"/>
                        <a:chOff x="0" y="0"/>
                        <a:chExt cx="7560000" cy="12700"/>
                      </a:xfrm>
                    </wpg:grpSpPr>
                    <wps:wsp>
                      <wps:cNvPr id="3521" name="Shape 3521"/>
                      <wps:cNvSpPr/>
                      <wps:spPr>
                        <a:xfrm>
                          <a:off x="0" y="0"/>
                          <a:ext cx="7560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00">
                              <a:moveTo>
                                <a:pt x="0" y="0"/>
                              </a:moveTo>
                              <a:lnTo>
                                <a:pt x="75600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CC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520" style="width:595.276pt;height:1pt;position:absolute;mso-position-horizontal-relative:page;mso-position-horizontal:absolute;margin-left:0pt;mso-position-vertical-relative:page;margin-top:59.5276pt;" coordsize="75600,127">
              <v:shape id="Shape 3521" style="position:absolute;width:75600;height:0;left:0;top:0;" coordsize="7560000,0" path="m0,0l7560000,0">
                <v:stroke weight="1pt" endcap="flat" joinstyle="miter" miterlimit="10" on="true" color="#cc0000"/>
                <v:fill on="false" color="#000000" opacity="0"/>
              </v:shape>
              <w10:wrap type="squar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Y="454"/>
      <w:tblOverlap w:val="never"/>
      <w:tblW w:w="11906" w:type="dxa"/>
      <w:tblInd w:w="0" w:type="dxa"/>
      <w:tblCellMar>
        <w:left w:w="567" w:type="dxa"/>
        <w:right w:w="115" w:type="dxa"/>
      </w:tblCellMar>
      <w:tblLook w:val="04A0" w:firstRow="1" w:lastRow="0" w:firstColumn="1" w:lastColumn="0" w:noHBand="0" w:noVBand="1"/>
    </w:tblPr>
    <w:tblGrid>
      <w:gridCol w:w="11906"/>
    </w:tblGrid>
    <w:tr w:rsidR="00315911" w14:paraId="28312177" w14:textId="77777777">
      <w:trPr>
        <w:trHeight w:val="340"/>
      </w:trPr>
      <w:tc>
        <w:tcPr>
          <w:tcW w:w="11906" w:type="dxa"/>
          <w:tcBorders>
            <w:top w:val="nil"/>
            <w:left w:val="nil"/>
            <w:bottom w:val="nil"/>
            <w:right w:val="nil"/>
          </w:tcBorders>
          <w:shd w:val="clear" w:color="auto" w:fill="CC0000"/>
        </w:tcPr>
        <w:p w14:paraId="3677ACE8" w14:textId="77777777" w:rsidR="00315911" w:rsidRDefault="00000000">
          <w:pPr>
            <w:spacing w:after="0" w:line="259" w:lineRule="auto"/>
            <w:ind w:left="0" w:firstLine="0"/>
            <w:jc w:val="left"/>
          </w:pPr>
          <w:r>
            <w:rPr>
              <w:noProof/>
            </w:rPr>
            <w:drawing>
              <wp:inline distT="0" distB="0" distL="0" distR="0" wp14:anchorId="56F51019" wp14:editId="12776328">
                <wp:extent cx="432000" cy="432000"/>
                <wp:effectExtent l="0" t="0" r="0" b="0"/>
                <wp:docPr id="1730975377" name="Picture 173097537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7" name="Picture 18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315911" w14:paraId="3A4EAA27" w14:textId="77777777">
      <w:trPr>
        <w:trHeight w:val="340"/>
      </w:trPr>
      <w:tc>
        <w:tcPr>
          <w:tcW w:w="11906" w:type="dxa"/>
          <w:tcBorders>
            <w:top w:val="nil"/>
            <w:left w:val="nil"/>
            <w:bottom w:val="nil"/>
            <w:right w:val="nil"/>
          </w:tcBorders>
          <w:shd w:val="clear" w:color="auto" w:fill="0D0D0D"/>
        </w:tcPr>
        <w:p w14:paraId="7FDD9C42" w14:textId="77777777" w:rsidR="00315911" w:rsidRDefault="00000000" w:rsidP="00EB7C8F">
          <w:pPr>
            <w:spacing w:after="0" w:line="259" w:lineRule="auto"/>
            <w:ind w:left="850" w:firstLine="0"/>
            <w:jc w:val="right"/>
          </w:pPr>
          <w:r>
            <w:rPr>
              <w:b/>
              <w:color w:val="FFFFFF"/>
              <w:sz w:val="18"/>
            </w:rPr>
            <w:t>M-Tech Production &amp; Marketing</w:t>
          </w:r>
        </w:p>
        <w:p w14:paraId="73C07B7F" w14:textId="0B11F6CE" w:rsidR="00315911" w:rsidRDefault="00000000" w:rsidP="00EB7C8F">
          <w:pPr>
            <w:spacing w:after="0" w:line="259" w:lineRule="auto"/>
            <w:ind w:left="0" w:firstLine="0"/>
            <w:jc w:val="right"/>
          </w:pPr>
          <w:r>
            <w:rPr>
              <w:color w:val="AAAAAA"/>
              <w:sz w:val="14"/>
            </w:rPr>
            <w:t xml:space="preserve"> Internship Program 2026</w:t>
          </w:r>
        </w:p>
      </w:tc>
    </w:tr>
  </w:tbl>
  <w:p w14:paraId="76E26D1C" w14:textId="77777777" w:rsidR="00315911" w:rsidRDefault="00000000">
    <w:pPr>
      <w:spacing w:after="0" w:line="259" w:lineRule="auto"/>
      <w:ind w:left="-1254" w:right="10652" w:firstLine="0"/>
      <w:jc w:val="left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923A15E" wp14:editId="36F25097">
              <wp:simplePos x="0" y="0"/>
              <wp:positionH relativeFrom="page">
                <wp:posOffset>0</wp:posOffset>
              </wp:positionH>
              <wp:positionV relativeFrom="page">
                <wp:posOffset>756000</wp:posOffset>
              </wp:positionV>
              <wp:extent cx="7560000" cy="12700"/>
              <wp:effectExtent l="0" t="0" r="0" b="0"/>
              <wp:wrapSquare wrapText="bothSides"/>
              <wp:docPr id="3475" name="Group 347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00" cy="12700"/>
                        <a:chOff x="0" y="0"/>
                        <a:chExt cx="7560000" cy="12700"/>
                      </a:xfrm>
                    </wpg:grpSpPr>
                    <wps:wsp>
                      <wps:cNvPr id="3476" name="Shape 3476"/>
                      <wps:cNvSpPr/>
                      <wps:spPr>
                        <a:xfrm>
                          <a:off x="0" y="0"/>
                          <a:ext cx="7560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00">
                              <a:moveTo>
                                <a:pt x="0" y="0"/>
                              </a:moveTo>
                              <a:lnTo>
                                <a:pt x="75600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CC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475" style="width:595.276pt;height:1pt;position:absolute;mso-position-horizontal-relative:page;mso-position-horizontal:absolute;margin-left:0pt;mso-position-vertical-relative:page;margin-top:59.5276pt;" coordsize="75600,127">
              <v:shape id="Shape 3476" style="position:absolute;width:75600;height:0;left:0;top:0;" coordsize="7560000,0" path="m0,0l7560000,0">
                <v:stroke weight="1pt" endcap="flat" joinstyle="miter" miterlimit="10" on="true" color="#cc0000"/>
                <v:fill on="false" color="#000000" opacity="0"/>
              </v:shape>
              <w10:wrap type="squar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A3DC5A" w14:textId="77777777" w:rsidR="00315911" w:rsidRDefault="00315911">
    <w:pPr>
      <w:spacing w:after="160" w:line="259" w:lineRule="auto"/>
      <w:ind w:left="0"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85B5A"/>
    <w:multiLevelType w:val="hybridMultilevel"/>
    <w:tmpl w:val="7C9E2784"/>
    <w:lvl w:ilvl="0" w:tplc="707CDA9E">
      <w:start w:val="1"/>
      <w:numFmt w:val="bullet"/>
      <w:lvlText w:val="•"/>
      <w:lvlJc w:val="left"/>
      <w:pPr>
        <w:ind w:left="391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3F837A2">
      <w:start w:val="1"/>
      <w:numFmt w:val="bullet"/>
      <w:lvlText w:val="o"/>
      <w:lvlJc w:val="left"/>
      <w:pPr>
        <w:ind w:left="136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B8C7422">
      <w:start w:val="1"/>
      <w:numFmt w:val="bullet"/>
      <w:lvlText w:val="▪"/>
      <w:lvlJc w:val="left"/>
      <w:pPr>
        <w:ind w:left="208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7F6AF0E">
      <w:start w:val="1"/>
      <w:numFmt w:val="bullet"/>
      <w:lvlText w:val="•"/>
      <w:lvlJc w:val="left"/>
      <w:pPr>
        <w:ind w:left="280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AE4976C">
      <w:start w:val="1"/>
      <w:numFmt w:val="bullet"/>
      <w:lvlText w:val="o"/>
      <w:lvlJc w:val="left"/>
      <w:pPr>
        <w:ind w:left="352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A72BFB8">
      <w:start w:val="1"/>
      <w:numFmt w:val="bullet"/>
      <w:lvlText w:val="▪"/>
      <w:lvlJc w:val="left"/>
      <w:pPr>
        <w:ind w:left="424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CEC2E12">
      <w:start w:val="1"/>
      <w:numFmt w:val="bullet"/>
      <w:lvlText w:val="•"/>
      <w:lvlJc w:val="left"/>
      <w:pPr>
        <w:ind w:left="496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C7E52EA">
      <w:start w:val="1"/>
      <w:numFmt w:val="bullet"/>
      <w:lvlText w:val="o"/>
      <w:lvlJc w:val="left"/>
      <w:pPr>
        <w:ind w:left="568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E1E6FFE">
      <w:start w:val="1"/>
      <w:numFmt w:val="bullet"/>
      <w:lvlText w:val="▪"/>
      <w:lvlJc w:val="left"/>
      <w:pPr>
        <w:ind w:left="640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7382A69"/>
    <w:multiLevelType w:val="hybridMultilevel"/>
    <w:tmpl w:val="5236525C"/>
    <w:lvl w:ilvl="0" w:tplc="F4D8940C">
      <w:start w:val="1"/>
      <w:numFmt w:val="bullet"/>
      <w:lvlText w:val="✓"/>
      <w:lvlJc w:val="left"/>
      <w:pPr>
        <w:ind w:left="4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C580DCE">
      <w:start w:val="1"/>
      <w:numFmt w:val="bullet"/>
      <w:lvlText w:val="o"/>
      <w:lvlJc w:val="left"/>
      <w:pPr>
        <w:ind w:left="1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B2A42B0">
      <w:start w:val="1"/>
      <w:numFmt w:val="bullet"/>
      <w:lvlText w:val="▪"/>
      <w:lvlJc w:val="left"/>
      <w:pPr>
        <w:ind w:left="2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5EC69C6">
      <w:start w:val="1"/>
      <w:numFmt w:val="bullet"/>
      <w:lvlText w:val="•"/>
      <w:lvlJc w:val="left"/>
      <w:pPr>
        <w:ind w:left="280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9F475EA">
      <w:start w:val="1"/>
      <w:numFmt w:val="bullet"/>
      <w:lvlText w:val="o"/>
      <w:lvlJc w:val="left"/>
      <w:pPr>
        <w:ind w:left="3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1666352">
      <w:start w:val="1"/>
      <w:numFmt w:val="bullet"/>
      <w:lvlText w:val="▪"/>
      <w:lvlJc w:val="left"/>
      <w:pPr>
        <w:ind w:left="4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8109066">
      <w:start w:val="1"/>
      <w:numFmt w:val="bullet"/>
      <w:lvlText w:val="•"/>
      <w:lvlJc w:val="left"/>
      <w:pPr>
        <w:ind w:left="496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2E0879C">
      <w:start w:val="1"/>
      <w:numFmt w:val="bullet"/>
      <w:lvlText w:val="o"/>
      <w:lvlJc w:val="left"/>
      <w:pPr>
        <w:ind w:left="5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C007068">
      <w:start w:val="1"/>
      <w:numFmt w:val="bullet"/>
      <w:lvlText w:val="▪"/>
      <w:lvlJc w:val="left"/>
      <w:pPr>
        <w:ind w:left="6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B771434"/>
    <w:multiLevelType w:val="multilevel"/>
    <w:tmpl w:val="8BBAFE10"/>
    <w:lvl w:ilvl="0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CC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Heading2"/>
      <w:lvlText w:val="%1.%2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C5A2FB9"/>
    <w:multiLevelType w:val="hybridMultilevel"/>
    <w:tmpl w:val="292008CE"/>
    <w:lvl w:ilvl="0" w:tplc="49D863B0">
      <w:start w:val="1"/>
      <w:numFmt w:val="bullet"/>
      <w:lvlText w:val="•"/>
      <w:lvlJc w:val="left"/>
      <w:pPr>
        <w:ind w:left="391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CBEE35C">
      <w:start w:val="1"/>
      <w:numFmt w:val="bullet"/>
      <w:lvlText w:val="o"/>
      <w:lvlJc w:val="left"/>
      <w:pPr>
        <w:ind w:left="136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3C27B64">
      <w:start w:val="1"/>
      <w:numFmt w:val="bullet"/>
      <w:lvlText w:val="▪"/>
      <w:lvlJc w:val="left"/>
      <w:pPr>
        <w:ind w:left="208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988A8E6">
      <w:start w:val="1"/>
      <w:numFmt w:val="bullet"/>
      <w:lvlText w:val="•"/>
      <w:lvlJc w:val="left"/>
      <w:pPr>
        <w:ind w:left="280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48E16B6">
      <w:start w:val="1"/>
      <w:numFmt w:val="bullet"/>
      <w:lvlText w:val="o"/>
      <w:lvlJc w:val="left"/>
      <w:pPr>
        <w:ind w:left="352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366370E">
      <w:start w:val="1"/>
      <w:numFmt w:val="bullet"/>
      <w:lvlText w:val="▪"/>
      <w:lvlJc w:val="left"/>
      <w:pPr>
        <w:ind w:left="424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07A11EE">
      <w:start w:val="1"/>
      <w:numFmt w:val="bullet"/>
      <w:lvlText w:val="•"/>
      <w:lvlJc w:val="left"/>
      <w:pPr>
        <w:ind w:left="496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250180E">
      <w:start w:val="1"/>
      <w:numFmt w:val="bullet"/>
      <w:lvlText w:val="o"/>
      <w:lvlJc w:val="left"/>
      <w:pPr>
        <w:ind w:left="568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D7A1102">
      <w:start w:val="1"/>
      <w:numFmt w:val="bullet"/>
      <w:lvlText w:val="▪"/>
      <w:lvlJc w:val="left"/>
      <w:pPr>
        <w:ind w:left="640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69461527">
    <w:abstractNumId w:val="0"/>
  </w:num>
  <w:num w:numId="2" w16cid:durableId="584000873">
    <w:abstractNumId w:val="3"/>
  </w:num>
  <w:num w:numId="3" w16cid:durableId="741874459">
    <w:abstractNumId w:val="1"/>
  </w:num>
  <w:num w:numId="4" w16cid:durableId="20650596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5911"/>
    <w:rsid w:val="00071348"/>
    <w:rsid w:val="00231D44"/>
    <w:rsid w:val="00315911"/>
    <w:rsid w:val="003C62DF"/>
    <w:rsid w:val="00470558"/>
    <w:rsid w:val="00671083"/>
    <w:rsid w:val="00B34DF3"/>
    <w:rsid w:val="00DF1CBB"/>
    <w:rsid w:val="00EB7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966A49"/>
  <w15:docId w15:val="{10A576D2-1770-41F6-A22E-8935EE1843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2" w:line="265" w:lineRule="auto"/>
      <w:ind w:left="10" w:hanging="10"/>
      <w:jc w:val="both"/>
    </w:pPr>
    <w:rPr>
      <w:rFonts w:ascii="Arial" w:eastAsia="Arial" w:hAnsi="Arial" w:cs="Arial"/>
      <w:color w:val="1A1A1A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4"/>
      </w:numPr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CC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numPr>
        <w:ilvl w:val="1"/>
        <w:numId w:val="4"/>
      </w:numPr>
      <w:spacing w:after="77" w:line="259" w:lineRule="auto"/>
      <w:ind w:left="10" w:hanging="10"/>
      <w:outlineLvl w:val="1"/>
    </w:pPr>
    <w:rPr>
      <w:rFonts w:ascii="Arial" w:eastAsia="Arial" w:hAnsi="Arial" w:cs="Arial"/>
      <w:b/>
      <w:color w:val="0D0D0D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D0D0D"/>
      <w:sz w:val="26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CC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745</Words>
  <Characters>4252</Characters>
  <Application>Microsoft Office Word</Application>
  <DocSecurity>0</DocSecurity>
  <Lines>35</Lines>
  <Paragraphs>9</Paragraphs>
  <ScaleCrop>false</ScaleCrop>
  <Company/>
  <LinksUpToDate>false</LinksUpToDate>
  <CharactersWithSpaces>4988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qasim khan</cp:lastModifiedBy>
  <cp:revision>4</cp:revision>
  <dcterms:created xsi:type="dcterms:W3CDTF">2026-06-27T19:02:00Z</dcterms:created>
  <dcterms:modified xsi:type="dcterms:W3CDTF">2026-07-22T13:00:00Z</dcterms:modified>
</cp:coreProperties>
</file>