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控制器说明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后台：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首页控制器：IndexControl 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方法：   1.  index() 显示后台框架页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2. showindex() 显示后台登录页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会员模块控制器：UserControl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方法：    1.  show() 会员列表信息显示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2.  add() 会员添加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3.  update() 会员修改</w:t>
      </w:r>
    </w:p>
    <w:p>
      <w:pPr>
        <w:numPr>
          <w:ilvl w:val="0"/>
          <w:numId w:val="0"/>
        </w:numPr>
        <w:ind w:left="168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  Info() 会员详情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Addinfo() 添加会员信息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  UpdateInfo() 会员详情修改</w:t>
      </w:r>
    </w:p>
    <w:p>
      <w:pPr>
        <w:numPr>
          <w:ilvl w:val="0"/>
          <w:numId w:val="0"/>
        </w:numPr>
        <w:ind w:left="168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  Rshow() 回收站列表显示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8.  D0_remove() 会员放入回收站</w:t>
      </w:r>
    </w:p>
    <w:p>
      <w:pPr>
        <w:numPr>
          <w:ilvl w:val="0"/>
          <w:numId w:val="0"/>
        </w:numPr>
        <w:ind w:left="168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9.  Replace() 还原会员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left="168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10. Truedel() 回收站删除会员，真正删除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商品类别控制器：TypeControl （支持无限分类）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方法：   1.  show() 后台商品类别列表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2.  add() 类别添加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3.  Son_add() 子类别添加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4.  update() 类别修改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5.  Dels()   类别删除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商品控制器：GoodsControl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方法：   1.  show() 后台商品列表显示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2.  add() 商品添加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3.  update() 商品修改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4.  Dels() 商品删除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友情链接控制器：LinkControl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方法：   </w:t>
      </w:r>
      <w:r>
        <w:rPr>
          <w:rFonts w:hint="eastAsia"/>
          <w:sz w:val="24"/>
          <w:szCs w:val="32"/>
          <w:lang w:val="en-US" w:eastAsia="zh-CN"/>
        </w:rPr>
        <w:tab/>
        <w:t>1. show() 显示后台友情链接列表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</w:t>
      </w:r>
      <w:r>
        <w:rPr>
          <w:rFonts w:hint="eastAsia"/>
          <w:sz w:val="24"/>
          <w:szCs w:val="32"/>
          <w:lang w:val="en-US" w:eastAsia="zh-CN"/>
        </w:rPr>
        <w:tab/>
        <w:t>2.  add() 友情链接添加</w:t>
      </w:r>
    </w:p>
    <w:p>
      <w:pPr>
        <w:numPr>
          <w:numId w:val="0"/>
        </w:numPr>
        <w:ind w:left="168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3.update() 友情链接修改</w:t>
      </w:r>
    </w:p>
    <w:p>
      <w:pPr>
        <w:numPr>
          <w:numId w:val="0"/>
        </w:numPr>
        <w:ind w:left="168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  Dels() 友情链接删除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登录页控制器：LoginControl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方法：   1.  show() 显示后台首页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2.  login() 显示登陆页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3.  out() 后台退出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订单控制器：OrderControl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方法：   1.  show() 后台订单列表显示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3.  update() 订单修改（只能修改状态）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4.  Dels() 订单删除（只能删除无效订单）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顶部显示控制器：TopControl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方法：   show()  后台顶部显示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Workdesk() 工作台显示器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购物车控制器：CarControl 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方法：    1.  show() 购物车显示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2.  addcar() 添加商品到购物车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3.  setnum() 控制商品数量加减函数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4.  delcar() 清除或清空购物车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5.  removeout()  清除购物车下柜商品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前台首页控制器：IndexControl 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方法：    1.  Nav()  遍历导航条里的顶级分类显示s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2.  index() 首页显示左侧导航二，三级类别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会员模块控制器：InfoControl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方法：    1.  show() 登录会员详细信息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Addinfo() 完善会员信息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  UpdateInfo() 会员详情修改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个人订单控制器：OrderControl 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方法：    1.  getorder) 处理结算后的订单，生成订单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2.  show() 显示当前会员下的所有订单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3.  info() 显示所选订单的详情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4.  jiesuan() 结算页控制器，主要是收货人信息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前台商品显示控制器：ShopControl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方法：   1.  show() 商品列表页显示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2.  desc() 商品详情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前台登录注册控制器：UserControl 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方法：    1.  login() 会员登录页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2.  check() 验证会员信息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3.  sign() 会员注册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4.  Do_sign() 会员注册操作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5.  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out()  退出登录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E0CC"/>
    <w:multiLevelType w:val="singleLevel"/>
    <w:tmpl w:val="58C7E0CC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E70C2"/>
    <w:rsid w:val="01867909"/>
    <w:rsid w:val="01A56E7C"/>
    <w:rsid w:val="02503578"/>
    <w:rsid w:val="032C75D6"/>
    <w:rsid w:val="03F54048"/>
    <w:rsid w:val="06AA1E3D"/>
    <w:rsid w:val="071E01C2"/>
    <w:rsid w:val="08541EA2"/>
    <w:rsid w:val="08597CCE"/>
    <w:rsid w:val="08744E35"/>
    <w:rsid w:val="097932E8"/>
    <w:rsid w:val="0A960BF3"/>
    <w:rsid w:val="0B6B0252"/>
    <w:rsid w:val="0D4A0FD6"/>
    <w:rsid w:val="0DA34AB0"/>
    <w:rsid w:val="119913F6"/>
    <w:rsid w:val="12B02DD7"/>
    <w:rsid w:val="13555BF0"/>
    <w:rsid w:val="141B5ADE"/>
    <w:rsid w:val="17D870FA"/>
    <w:rsid w:val="19AB3B03"/>
    <w:rsid w:val="19FF3855"/>
    <w:rsid w:val="1A6573ED"/>
    <w:rsid w:val="1AE06E9D"/>
    <w:rsid w:val="1B0A0CB4"/>
    <w:rsid w:val="1C342891"/>
    <w:rsid w:val="1C61406C"/>
    <w:rsid w:val="1CCD5C1E"/>
    <w:rsid w:val="1D1A1B9A"/>
    <w:rsid w:val="1D6B1B05"/>
    <w:rsid w:val="1E203385"/>
    <w:rsid w:val="1F8D1678"/>
    <w:rsid w:val="1FBA1EC6"/>
    <w:rsid w:val="20905235"/>
    <w:rsid w:val="20B2756F"/>
    <w:rsid w:val="20B91768"/>
    <w:rsid w:val="21152B4E"/>
    <w:rsid w:val="21706433"/>
    <w:rsid w:val="21D067F1"/>
    <w:rsid w:val="245B053B"/>
    <w:rsid w:val="24707E62"/>
    <w:rsid w:val="26F95EC0"/>
    <w:rsid w:val="27CF39B1"/>
    <w:rsid w:val="28EE7C0D"/>
    <w:rsid w:val="292E56F8"/>
    <w:rsid w:val="2D595815"/>
    <w:rsid w:val="2DD360E7"/>
    <w:rsid w:val="30C25A9A"/>
    <w:rsid w:val="30EF22F8"/>
    <w:rsid w:val="32F24E8A"/>
    <w:rsid w:val="33D4607C"/>
    <w:rsid w:val="34374061"/>
    <w:rsid w:val="347C08D7"/>
    <w:rsid w:val="37842E70"/>
    <w:rsid w:val="37A06C7A"/>
    <w:rsid w:val="37C602A8"/>
    <w:rsid w:val="3BA33D75"/>
    <w:rsid w:val="3C0C7C03"/>
    <w:rsid w:val="3E0359F2"/>
    <w:rsid w:val="3E946B20"/>
    <w:rsid w:val="3F8053B1"/>
    <w:rsid w:val="3FD06A79"/>
    <w:rsid w:val="407E499A"/>
    <w:rsid w:val="40802CC3"/>
    <w:rsid w:val="423E7FBD"/>
    <w:rsid w:val="42831B55"/>
    <w:rsid w:val="43AA1F6E"/>
    <w:rsid w:val="449351A2"/>
    <w:rsid w:val="44A5131B"/>
    <w:rsid w:val="4509454E"/>
    <w:rsid w:val="45FC2517"/>
    <w:rsid w:val="48D93ABF"/>
    <w:rsid w:val="494F01D3"/>
    <w:rsid w:val="49E70197"/>
    <w:rsid w:val="4CA45A78"/>
    <w:rsid w:val="4DE30F63"/>
    <w:rsid w:val="4E8D27E0"/>
    <w:rsid w:val="4F0A0380"/>
    <w:rsid w:val="507B0F58"/>
    <w:rsid w:val="50DC7476"/>
    <w:rsid w:val="53A96A07"/>
    <w:rsid w:val="55D60787"/>
    <w:rsid w:val="58853A0F"/>
    <w:rsid w:val="58872600"/>
    <w:rsid w:val="58D40035"/>
    <w:rsid w:val="59010579"/>
    <w:rsid w:val="5CE7328E"/>
    <w:rsid w:val="5CF82C56"/>
    <w:rsid w:val="5DCF3E15"/>
    <w:rsid w:val="5E1A0550"/>
    <w:rsid w:val="5E3B7CA2"/>
    <w:rsid w:val="5ED643D2"/>
    <w:rsid w:val="60F319F0"/>
    <w:rsid w:val="61F23B66"/>
    <w:rsid w:val="640849E3"/>
    <w:rsid w:val="657F1C97"/>
    <w:rsid w:val="66455B87"/>
    <w:rsid w:val="66D76C2E"/>
    <w:rsid w:val="670700E8"/>
    <w:rsid w:val="67586F38"/>
    <w:rsid w:val="67CF3CEB"/>
    <w:rsid w:val="6906399A"/>
    <w:rsid w:val="6A3D57E3"/>
    <w:rsid w:val="6A9234D1"/>
    <w:rsid w:val="6B1E611F"/>
    <w:rsid w:val="6B8149C3"/>
    <w:rsid w:val="6CC95CAE"/>
    <w:rsid w:val="6DED65B1"/>
    <w:rsid w:val="6F5A34AC"/>
    <w:rsid w:val="6FB825DA"/>
    <w:rsid w:val="709631E5"/>
    <w:rsid w:val="7182152B"/>
    <w:rsid w:val="7211151B"/>
    <w:rsid w:val="72C73CB3"/>
    <w:rsid w:val="72E3051E"/>
    <w:rsid w:val="737A51C1"/>
    <w:rsid w:val="73BB4854"/>
    <w:rsid w:val="75254C14"/>
    <w:rsid w:val="75DB4435"/>
    <w:rsid w:val="776540D5"/>
    <w:rsid w:val="78CA3F1C"/>
    <w:rsid w:val="78D1399B"/>
    <w:rsid w:val="7B16394E"/>
    <w:rsid w:val="7B2A7019"/>
    <w:rsid w:val="7B440A70"/>
    <w:rsid w:val="7F371151"/>
    <w:rsid w:val="7F5E4B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2017-03-14T12:46:37Z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