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67E" w:rsidRPr="00730A10" w:rsidRDefault="00730A10" w:rsidP="00035E53">
      <w:pPr>
        <w:pStyle w:val="Title"/>
      </w:pPr>
      <w:r w:rsidRPr="00730A10">
        <w:t xml:space="preserve">Assignment 1: </w:t>
      </w:r>
    </w:p>
    <w:p w:rsidR="00DB726B" w:rsidRPr="00035E53" w:rsidRDefault="00DB726B">
      <w:pPr>
        <w:rPr>
          <w:b/>
          <w:sz w:val="26"/>
        </w:rPr>
      </w:pPr>
      <w:r w:rsidRPr="00035E53">
        <w:rPr>
          <w:b/>
          <w:sz w:val="26"/>
        </w:rPr>
        <w:t>Objectives:</w:t>
      </w:r>
    </w:p>
    <w:p w:rsidR="00DB726B" w:rsidRDefault="00DB726B" w:rsidP="00DB726B">
      <w:pPr>
        <w:pStyle w:val="ListParagraph"/>
        <w:numPr>
          <w:ilvl w:val="0"/>
          <w:numId w:val="2"/>
        </w:numPr>
      </w:pPr>
      <w:r>
        <w:t>How to use PL/Sql Developer</w:t>
      </w:r>
    </w:p>
    <w:p w:rsidR="00DB726B" w:rsidRDefault="00DB726B" w:rsidP="00DB726B">
      <w:pPr>
        <w:pStyle w:val="ListParagraph"/>
        <w:numPr>
          <w:ilvl w:val="0"/>
          <w:numId w:val="2"/>
        </w:numPr>
      </w:pPr>
      <w:r>
        <w:t>How to create user in database</w:t>
      </w:r>
    </w:p>
    <w:p w:rsidR="00035E53" w:rsidRDefault="00DB726B" w:rsidP="00DB726B">
      <w:pPr>
        <w:pStyle w:val="ListParagraph"/>
        <w:numPr>
          <w:ilvl w:val="0"/>
          <w:numId w:val="2"/>
        </w:numPr>
      </w:pPr>
      <w:r>
        <w:t>How to create tables with relations</w:t>
      </w:r>
    </w:p>
    <w:p w:rsidR="00035E53" w:rsidRDefault="00035E53" w:rsidP="00DB726B">
      <w:pPr>
        <w:pStyle w:val="ListParagraph"/>
        <w:numPr>
          <w:ilvl w:val="0"/>
          <w:numId w:val="2"/>
        </w:numPr>
      </w:pPr>
      <w:r>
        <w:t xml:space="preserve">How to write queries and make views </w:t>
      </w:r>
    </w:p>
    <w:p w:rsidR="00035E53" w:rsidRDefault="00035E53" w:rsidP="00DB726B">
      <w:pPr>
        <w:pStyle w:val="ListParagraph"/>
        <w:numPr>
          <w:ilvl w:val="0"/>
          <w:numId w:val="2"/>
        </w:numPr>
      </w:pPr>
      <w:r>
        <w:t>How to make web project using C# and Asp.Net</w:t>
      </w:r>
    </w:p>
    <w:p w:rsidR="00DB726B" w:rsidRDefault="00035E53" w:rsidP="00DB726B">
      <w:pPr>
        <w:pStyle w:val="ListParagraph"/>
        <w:numPr>
          <w:ilvl w:val="0"/>
          <w:numId w:val="2"/>
        </w:numPr>
      </w:pPr>
      <w:r>
        <w:t>Use of basic .net controls like Textbox, labels, grids etcs</w:t>
      </w:r>
      <w:r w:rsidR="00DB726B">
        <w:t xml:space="preserve"> </w:t>
      </w:r>
    </w:p>
    <w:p w:rsidR="00730A10" w:rsidRDefault="00730A10">
      <w:r>
        <w:t xml:space="preserve">You have to design a form on web in using C# and ASP.NET in a single layer architecture and have to perform basic DML operations by writing direct queries from the presentation layer. </w:t>
      </w:r>
    </w:p>
    <w:p w:rsidR="00730A10" w:rsidRPr="00730A10" w:rsidRDefault="00730A10">
      <w:pPr>
        <w:rPr>
          <w:b/>
        </w:rPr>
      </w:pPr>
      <w:r w:rsidRPr="00730A10">
        <w:rPr>
          <w:b/>
        </w:rPr>
        <w:t xml:space="preserve">Obtain following information </w:t>
      </w:r>
    </w:p>
    <w:p w:rsidR="00730A10" w:rsidRDefault="00730A10">
      <w:r>
        <w:t>CSS file</w:t>
      </w:r>
    </w:p>
    <w:p w:rsidR="00035E53" w:rsidRDefault="00730A10">
      <w:r>
        <w:t>Linkage tables</w:t>
      </w:r>
      <w:r w:rsidR="00035E53">
        <w:t xml:space="preserve"> with data to be imported in the database</w:t>
      </w:r>
    </w:p>
    <w:p w:rsidR="00035E53" w:rsidRPr="00035E53" w:rsidRDefault="00035E53">
      <w:pPr>
        <w:rPr>
          <w:b/>
          <w:sz w:val="26"/>
        </w:rPr>
      </w:pPr>
      <w:r w:rsidRPr="00035E53">
        <w:rPr>
          <w:b/>
          <w:sz w:val="26"/>
        </w:rPr>
        <w:t>Database Creation:</w:t>
      </w:r>
    </w:p>
    <w:p w:rsidR="00035E53" w:rsidRDefault="00035E53">
      <w:r>
        <w:t>Make a database with name of tempwhims using PL/Sql Developer in oracle10g</w:t>
      </w:r>
    </w:p>
    <w:p w:rsidR="00730A10" w:rsidRDefault="00035E53">
      <w:r>
        <w:t>Import link tables with data into the database</w:t>
      </w:r>
      <w:r w:rsidR="00730A10">
        <w:t xml:space="preserve"> </w:t>
      </w:r>
    </w:p>
    <w:p w:rsidR="00730A10" w:rsidRPr="00035E53" w:rsidRDefault="00730A10">
      <w:pPr>
        <w:rPr>
          <w:b/>
          <w:sz w:val="24"/>
        </w:rPr>
      </w:pPr>
      <w:r w:rsidRPr="00035E53">
        <w:rPr>
          <w:b/>
          <w:sz w:val="24"/>
        </w:rPr>
        <w:t>Data tables:</w:t>
      </w:r>
    </w:p>
    <w:p w:rsidR="00730A10" w:rsidRDefault="00730A10" w:rsidP="00A11A54">
      <w:pPr>
        <w:pStyle w:val="ListParagraph"/>
        <w:numPr>
          <w:ilvl w:val="0"/>
          <w:numId w:val="1"/>
        </w:numPr>
      </w:pPr>
      <w:r>
        <w:t xml:space="preserve">Make a table named </w:t>
      </w:r>
      <w:r w:rsidR="00A11A54" w:rsidRPr="00A11A54">
        <w:rPr>
          <w:i/>
        </w:rPr>
        <w:t>PH_</w:t>
      </w:r>
      <w:r w:rsidR="00A11A54">
        <w:rPr>
          <w:i/>
        </w:rPr>
        <w:t>t</w:t>
      </w:r>
      <w:r w:rsidRPr="00A11A54">
        <w:rPr>
          <w:i/>
        </w:rPr>
        <w:t>medicine</w:t>
      </w:r>
      <w:r w:rsidR="00A11A54" w:rsidRPr="00A11A54">
        <w:rPr>
          <w:i/>
        </w:rPr>
        <w:t>_</w:t>
      </w:r>
      <w:r w:rsidRPr="00A11A54">
        <w:rPr>
          <w:i/>
        </w:rPr>
        <w:t xml:space="preserve"> master</w:t>
      </w:r>
      <w:r>
        <w:t xml:space="preserve"> with following fields </w:t>
      </w:r>
    </w:p>
    <w:p w:rsidR="00730A10" w:rsidRDefault="00730A10">
      <w:r>
        <w:t>MedicineID</w:t>
      </w:r>
      <w:r w:rsidR="00AB2123">
        <w:tab/>
      </w:r>
      <w:r w:rsidR="00AB2123">
        <w:tab/>
        <w:t>Numer</w:t>
      </w:r>
      <w:r w:rsidR="00AB2123">
        <w:tab/>
      </w:r>
      <w:r w:rsidR="00A11A54">
        <w:t>(PK)</w:t>
      </w:r>
      <w:r w:rsidR="00AB2123">
        <w:tab/>
      </w:r>
      <w:r w:rsidR="00AB2123">
        <w:tab/>
      </w:r>
      <w:r w:rsidR="00AB2123">
        <w:tab/>
        <w:t xml:space="preserve">// Auto generated ID </w:t>
      </w:r>
    </w:p>
    <w:p w:rsidR="00730A10" w:rsidRDefault="00EA0BBB">
      <w:r>
        <w:t>Med_</w:t>
      </w:r>
      <w:r w:rsidR="00730A10">
        <w:t>Name</w:t>
      </w:r>
      <w:r w:rsidR="00C306C6">
        <w:tab/>
      </w:r>
      <w:r w:rsidR="00C306C6">
        <w:tab/>
        <w:t>Varchar2(200)</w:t>
      </w:r>
      <w:r w:rsidR="00C306C6">
        <w:tab/>
      </w:r>
      <w:r w:rsidR="00C306C6">
        <w:tab/>
      </w:r>
      <w:r w:rsidR="00C306C6">
        <w:tab/>
        <w:t>// To store name of medicine</w:t>
      </w:r>
    </w:p>
    <w:p w:rsidR="00EA0BBB" w:rsidRDefault="00EA0BBB">
      <w:r>
        <w:t>Med_code</w:t>
      </w:r>
      <w:r>
        <w:tab/>
      </w:r>
      <w:r>
        <w:tab/>
        <w:t>Varchar2(25)</w:t>
      </w:r>
      <w:r>
        <w:tab/>
      </w:r>
      <w:r>
        <w:tab/>
      </w:r>
      <w:r>
        <w:tab/>
        <w:t>//  Auto, See details below how to make this</w:t>
      </w:r>
      <w:r w:rsidR="00465FEA">
        <w:t xml:space="preserve"> *</w:t>
      </w:r>
    </w:p>
    <w:p w:rsidR="00730A10" w:rsidRDefault="00730A10">
      <w:r>
        <w:t>Generic</w:t>
      </w:r>
      <w:r w:rsidR="00EA0BBB">
        <w:t>_</w:t>
      </w:r>
      <w:r>
        <w:t xml:space="preserve"> Name</w:t>
      </w:r>
      <w:r w:rsidR="000C1440">
        <w:tab/>
      </w:r>
      <w:r w:rsidR="000C1440">
        <w:tab/>
      </w:r>
      <w:r w:rsidR="00EA0BBB">
        <w:t>Number</w:t>
      </w:r>
      <w:r w:rsidR="00EA0BBB">
        <w:tab/>
      </w:r>
      <w:r w:rsidR="00C306C6">
        <w:tab/>
      </w:r>
      <w:r w:rsidR="00C306C6">
        <w:tab/>
        <w:t>// To store generic name of a medicine</w:t>
      </w:r>
      <w:r w:rsidR="00EA0BBB">
        <w:t>, as FK of PH_Tgeneric</w:t>
      </w:r>
    </w:p>
    <w:p w:rsidR="00730A10" w:rsidRDefault="00730A10">
      <w:r>
        <w:t>Trade</w:t>
      </w:r>
      <w:r w:rsidR="00EA0BBB">
        <w:t>_</w:t>
      </w:r>
      <w:r>
        <w:t>Price</w:t>
      </w:r>
      <w:r w:rsidR="00FB6075">
        <w:tab/>
      </w:r>
      <w:r w:rsidR="00FB6075">
        <w:tab/>
        <w:t>Number</w:t>
      </w:r>
      <w:r w:rsidR="00C306C6">
        <w:t xml:space="preserve">     </w:t>
      </w:r>
      <w:r w:rsidR="00C306C6">
        <w:tab/>
      </w:r>
      <w:r w:rsidR="00C306C6">
        <w:tab/>
      </w:r>
      <w:r w:rsidR="00C306C6">
        <w:tab/>
        <w:t>// To store medicine trade price</w:t>
      </w:r>
    </w:p>
    <w:p w:rsidR="00730A10" w:rsidRDefault="00730A10">
      <w:r>
        <w:t xml:space="preserve">Retail </w:t>
      </w:r>
      <w:r w:rsidR="00EA0BBB">
        <w:t>_</w:t>
      </w:r>
      <w:r>
        <w:t>Price</w:t>
      </w:r>
      <w:r w:rsidR="00FB6075">
        <w:tab/>
      </w:r>
      <w:r w:rsidR="00FB6075">
        <w:tab/>
        <w:t>Number</w:t>
      </w:r>
      <w:r w:rsidR="00C306C6">
        <w:tab/>
      </w:r>
      <w:r w:rsidR="00C306C6">
        <w:tab/>
      </w:r>
      <w:r w:rsidR="00C306C6">
        <w:tab/>
        <w:t>// To store medicine retail price</w:t>
      </w:r>
    </w:p>
    <w:p w:rsidR="00730A10" w:rsidRDefault="00730A10">
      <w:r w:rsidRPr="00C306C6">
        <w:rPr>
          <w:b/>
        </w:rPr>
        <w:t>Accouting_Unit</w:t>
      </w:r>
      <w:r>
        <w:tab/>
      </w:r>
      <w:r>
        <w:tab/>
      </w:r>
      <w:r w:rsidR="00EA0BBB">
        <w:t>Number</w:t>
      </w:r>
      <w:r w:rsidR="00EA0BBB">
        <w:tab/>
      </w:r>
      <w:r w:rsidR="00AB2123">
        <w:tab/>
      </w:r>
      <w:r w:rsidR="00AB2123">
        <w:tab/>
        <w:t>// To store unit of medicine</w:t>
      </w:r>
      <w:r w:rsidR="00EA0BBB">
        <w:t>, as FK of table PH_tunit</w:t>
      </w:r>
    </w:p>
    <w:p w:rsidR="00730A10" w:rsidRDefault="00730A10">
      <w:r w:rsidRPr="00C306C6">
        <w:rPr>
          <w:b/>
        </w:rPr>
        <w:t>Nature</w:t>
      </w:r>
      <w:r w:rsidRPr="00C306C6">
        <w:rPr>
          <w:b/>
        </w:rPr>
        <w:tab/>
      </w:r>
      <w:r w:rsidRPr="00C306C6">
        <w:rPr>
          <w:b/>
        </w:rPr>
        <w:tab/>
      </w:r>
      <w:r>
        <w:tab/>
      </w:r>
      <w:r w:rsidR="00EA0BBB">
        <w:t>Number</w:t>
      </w:r>
      <w:r w:rsidR="00EA0BBB">
        <w:tab/>
      </w:r>
      <w:r w:rsidR="00EA0BBB">
        <w:tab/>
      </w:r>
      <w:r w:rsidR="00AB2123">
        <w:tab/>
        <w:t>// To store nature of medicine</w:t>
      </w:r>
      <w:r w:rsidR="00EA0BBB">
        <w:t>, as FK of table PH_tnature</w:t>
      </w:r>
    </w:p>
    <w:p w:rsidR="00465FEA" w:rsidRDefault="005D1954" w:rsidP="005D1954">
      <w:r w:rsidRPr="005D1954">
        <w:t>THERAPEUTIC</w:t>
      </w:r>
      <w:r w:rsidR="00465FEA">
        <w:t>_Group</w:t>
      </w:r>
      <w:r w:rsidR="00465FEA">
        <w:tab/>
        <w:t>Number</w:t>
      </w:r>
      <w:r w:rsidR="00465FEA">
        <w:tab/>
      </w:r>
      <w:r w:rsidR="00465FEA">
        <w:tab/>
      </w:r>
      <w:r w:rsidR="00465FEA">
        <w:tab/>
        <w:t xml:space="preserve">// To store information </w:t>
      </w:r>
      <w:r>
        <w:t xml:space="preserve">of medicine group, as FK of </w:t>
      </w:r>
      <w:r w:rsidRPr="005D1954">
        <w:t>PH_TTHERAPEUTIC_GROUP</w:t>
      </w:r>
    </w:p>
    <w:p w:rsidR="00730A10" w:rsidRDefault="00730A10">
      <w:r>
        <w:lastRenderedPageBreak/>
        <w:t>Dosage</w:t>
      </w:r>
      <w:r>
        <w:tab/>
      </w:r>
      <w:r>
        <w:tab/>
      </w:r>
      <w:r>
        <w:tab/>
        <w:t>Varchar2(150)</w:t>
      </w:r>
      <w:r w:rsidR="00AB2123">
        <w:tab/>
      </w:r>
      <w:r w:rsidR="00AB2123">
        <w:tab/>
      </w:r>
      <w:r w:rsidR="00AB2123">
        <w:tab/>
        <w:t>// Use Drop down list containing the dosages</w:t>
      </w:r>
    </w:p>
    <w:p w:rsidR="00730A10" w:rsidRDefault="00730A10">
      <w:r>
        <w:t>Description</w:t>
      </w:r>
      <w:r>
        <w:tab/>
      </w:r>
      <w:r>
        <w:tab/>
        <w:t>Varchar2(250)</w:t>
      </w:r>
      <w:r w:rsidR="00C306C6">
        <w:tab/>
      </w:r>
      <w:r w:rsidR="00C306C6">
        <w:tab/>
      </w:r>
      <w:r w:rsidR="00C306C6">
        <w:tab/>
      </w:r>
      <w:r w:rsidR="00AB2123">
        <w:t>// Description of medicine if any</w:t>
      </w:r>
    </w:p>
    <w:p w:rsidR="00730A10" w:rsidRDefault="00730A10">
      <w:r>
        <w:t xml:space="preserve">Active   </w:t>
      </w:r>
      <w:r>
        <w:tab/>
      </w:r>
      <w:r>
        <w:tab/>
      </w:r>
      <w:r>
        <w:tab/>
        <w:t>Cahr (1)</w:t>
      </w:r>
      <w:r w:rsidR="00C306C6">
        <w:tab/>
      </w:r>
      <w:r w:rsidR="00C306C6">
        <w:tab/>
      </w:r>
      <w:r w:rsidR="00C306C6">
        <w:tab/>
      </w:r>
      <w:r w:rsidR="00C306C6">
        <w:tab/>
        <w:t>// Y for active and N for inactive</w:t>
      </w:r>
    </w:p>
    <w:p w:rsidR="00730A10" w:rsidRDefault="000C1440" w:rsidP="00EA0BBB">
      <w:pPr>
        <w:ind w:left="720" w:hanging="720"/>
      </w:pPr>
      <w:r w:rsidRPr="00A11A54">
        <w:rPr>
          <w:b/>
        </w:rPr>
        <w:t>Entered by</w:t>
      </w:r>
      <w:r w:rsidRPr="00A11A54">
        <w:rPr>
          <w:b/>
        </w:rPr>
        <w:tab/>
      </w:r>
      <w:r>
        <w:tab/>
      </w:r>
      <w:r w:rsidR="00EA0BBB">
        <w:t>Char(6)</w:t>
      </w:r>
      <w:r>
        <w:t xml:space="preserve">  </w:t>
      </w:r>
      <w:r>
        <w:tab/>
      </w:r>
      <w:r w:rsidR="00EA0BBB">
        <w:tab/>
      </w:r>
      <w:r w:rsidR="00EA0BBB">
        <w:tab/>
      </w:r>
      <w:r>
        <w:t>// would automatically be filled based upon login</w:t>
      </w:r>
      <w:r w:rsidR="00EA0BBB">
        <w:t>, as FK of Hr_tpersonnel</w:t>
      </w:r>
    </w:p>
    <w:p w:rsidR="000C1440" w:rsidRDefault="000C1440">
      <w:r>
        <w:t>Enteredon</w:t>
      </w:r>
      <w:r>
        <w:tab/>
      </w:r>
      <w:r>
        <w:tab/>
        <w:t xml:space="preserve">Date&amp;Time    </w:t>
      </w:r>
      <w:r>
        <w:tab/>
      </w:r>
      <w:r>
        <w:tab/>
      </w:r>
      <w:r>
        <w:tab/>
        <w:t>// It would be system date and time</w:t>
      </w:r>
    </w:p>
    <w:p w:rsidR="000C1440" w:rsidRDefault="000C1440">
      <w:r w:rsidRPr="00A11A54">
        <w:rPr>
          <w:b/>
        </w:rPr>
        <w:t>ClientID</w:t>
      </w:r>
      <w:r w:rsidR="00AB2123" w:rsidRPr="00A11A54">
        <w:rPr>
          <w:b/>
        </w:rPr>
        <w:tab/>
      </w:r>
      <w:r w:rsidR="00AB2123">
        <w:tab/>
        <w:t>Number</w:t>
      </w:r>
      <w:r w:rsidR="00AB2123">
        <w:tab/>
      </w:r>
      <w:r w:rsidR="00AB2123">
        <w:tab/>
      </w:r>
      <w:r w:rsidR="00AB2123">
        <w:tab/>
        <w:t>//005 can be used here</w:t>
      </w:r>
    </w:p>
    <w:p w:rsidR="00A11A54" w:rsidRDefault="00A11A54" w:rsidP="00A11A54">
      <w:pPr>
        <w:pStyle w:val="ListParagraph"/>
        <w:numPr>
          <w:ilvl w:val="0"/>
          <w:numId w:val="1"/>
        </w:numPr>
      </w:pPr>
      <w:r>
        <w:t xml:space="preserve">Make a table named </w:t>
      </w:r>
      <w:r w:rsidRPr="00A11A54">
        <w:rPr>
          <w:i/>
        </w:rPr>
        <w:t>PH_</w:t>
      </w:r>
      <w:r>
        <w:rPr>
          <w:i/>
        </w:rPr>
        <w:t>t</w:t>
      </w:r>
      <w:r w:rsidRPr="00A11A54">
        <w:rPr>
          <w:i/>
        </w:rPr>
        <w:t>medicine_</w:t>
      </w:r>
      <w:r>
        <w:rPr>
          <w:i/>
        </w:rPr>
        <w:t xml:space="preserve">suppliers </w:t>
      </w:r>
      <w:r>
        <w:t xml:space="preserve"> with following fields </w:t>
      </w:r>
    </w:p>
    <w:p w:rsidR="00AB2123" w:rsidRDefault="00A11A54">
      <w:r>
        <w:t xml:space="preserve">Med_supplierID </w:t>
      </w:r>
      <w:r w:rsidR="00035E53">
        <w:t xml:space="preserve"> </w:t>
      </w:r>
      <w:r w:rsidR="00035E53">
        <w:tab/>
        <w:t>Number (PK)</w:t>
      </w:r>
      <w:r w:rsidR="00035E53">
        <w:tab/>
      </w:r>
      <w:r w:rsidR="00035E53">
        <w:tab/>
      </w:r>
      <w:r w:rsidR="00035E53">
        <w:tab/>
        <w:t>// Auto generated ID</w:t>
      </w:r>
    </w:p>
    <w:p w:rsidR="00035E53" w:rsidRDefault="00035E53">
      <w:r>
        <w:t>MedicineID</w:t>
      </w:r>
      <w:r>
        <w:tab/>
      </w:r>
      <w:r>
        <w:tab/>
        <w:t>Number (FK)</w:t>
      </w:r>
      <w:r>
        <w:tab/>
      </w:r>
      <w:r>
        <w:tab/>
      </w:r>
      <w:r>
        <w:tab/>
        <w:t>// To store medicine ID. Linked with PH_Tmed_master</w:t>
      </w:r>
    </w:p>
    <w:p w:rsidR="00035E53" w:rsidRDefault="00035E53" w:rsidP="00035E53">
      <w:r>
        <w:t>SupplierID</w:t>
      </w:r>
      <w:r>
        <w:tab/>
      </w:r>
      <w:r>
        <w:tab/>
        <w:t>Number (FK)</w:t>
      </w:r>
      <w:r>
        <w:tab/>
      </w:r>
      <w:r>
        <w:tab/>
      </w:r>
      <w:r>
        <w:tab/>
        <w:t>//</w:t>
      </w:r>
      <w:r w:rsidRPr="00035E53">
        <w:t xml:space="preserve"> </w:t>
      </w:r>
      <w:r>
        <w:t>To store medicine ID. Linked with HR_T</w:t>
      </w:r>
      <w:r w:rsidR="00C40A2E">
        <w:t>p_supplier</w:t>
      </w:r>
    </w:p>
    <w:p w:rsidR="00AB2123" w:rsidRPr="00181CA8" w:rsidRDefault="00AB2123" w:rsidP="00465FEA">
      <w:pPr>
        <w:rPr>
          <w:b/>
        </w:rPr>
      </w:pPr>
    </w:p>
    <w:p w:rsidR="00181CA8" w:rsidRPr="00181CA8" w:rsidRDefault="00181CA8" w:rsidP="00465FEA">
      <w:pPr>
        <w:rPr>
          <w:b/>
        </w:rPr>
      </w:pPr>
      <w:r w:rsidRPr="00181CA8">
        <w:rPr>
          <w:b/>
        </w:rPr>
        <w:t xml:space="preserve">Medicine Code: </w:t>
      </w:r>
    </w:p>
    <w:p w:rsidR="00465FEA" w:rsidRDefault="00465FEA" w:rsidP="00465FEA">
      <w:r>
        <w:t xml:space="preserve">*Medicine Code (Med-Code) will be made based upon the following consideration it would include </w:t>
      </w:r>
    </w:p>
    <w:p w:rsidR="00465FEA" w:rsidRDefault="00465FEA" w:rsidP="00465FEA">
      <w:r>
        <w:t>First th</w:t>
      </w:r>
      <w:r w:rsidR="00295FA7">
        <w:t>ree characters of medicine generic name</w:t>
      </w:r>
    </w:p>
    <w:p w:rsidR="00295FA7" w:rsidRDefault="00465FEA" w:rsidP="00465FEA">
      <w:r>
        <w:t>Next th</w:t>
      </w:r>
      <w:r w:rsidR="00295FA7">
        <w:t>ree characters of medicine name</w:t>
      </w:r>
    </w:p>
    <w:p w:rsidR="00295FA7" w:rsidRDefault="005D1954" w:rsidP="00465FEA">
      <w:r>
        <w:t xml:space="preserve">Next four characters of </w:t>
      </w:r>
      <w:r w:rsidRPr="005D1954">
        <w:t>THERAPEUTIC</w:t>
      </w:r>
      <w:r w:rsidR="00295FA7">
        <w:t xml:space="preserve"> group</w:t>
      </w:r>
    </w:p>
    <w:p w:rsidR="005D1954" w:rsidRDefault="005D1954" w:rsidP="00465FEA">
      <w:r>
        <w:t xml:space="preserve">Next three characters of dosage </w:t>
      </w:r>
    </w:p>
    <w:p w:rsidR="005D1954" w:rsidRDefault="005D1954" w:rsidP="00465FEA">
      <w:r>
        <w:t>Next three characters of nature</w:t>
      </w:r>
    </w:p>
    <w:p w:rsidR="00181CA8" w:rsidRDefault="00181CA8" w:rsidP="00465FEA"/>
    <w:p w:rsidR="00181CA8" w:rsidRDefault="00181CA8" w:rsidP="00465FEA"/>
    <w:p w:rsidR="00181CA8" w:rsidRDefault="00181CA8" w:rsidP="00465FEA"/>
    <w:p w:rsidR="00465FEA" w:rsidRDefault="00465FEA" w:rsidP="00465FEA">
      <w:r>
        <w:t xml:space="preserve"> </w:t>
      </w:r>
    </w:p>
    <w:p w:rsidR="00295FA7" w:rsidRDefault="00295FA7" w:rsidP="00465FEA"/>
    <w:p w:rsidR="00465FEA" w:rsidRDefault="00465FEA" w:rsidP="00465FEA"/>
    <w:p w:rsidR="00465FEA" w:rsidRDefault="00465FEA" w:rsidP="00465FEA"/>
    <w:p w:rsidR="00181CA8" w:rsidRDefault="00181CA8" w:rsidP="00465FEA">
      <w:r>
        <w:rPr>
          <w:noProof/>
        </w:rPr>
        <w:lastRenderedPageBreak/>
        <w:drawing>
          <wp:inline distT="0" distB="0" distL="0" distR="0">
            <wp:extent cx="6858000" cy="5857875"/>
            <wp:effectExtent l="19050" t="0" r="0" b="0"/>
            <wp:docPr id="1" name="Picture 1" descr="E:\All Working Files\CMH Rawalpindi\CMH Screens\Med 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ll Working Files\CMH Rawalpindi\CMH Screens\Med Mast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A8" w:rsidRDefault="00181CA8" w:rsidP="00465FEA"/>
    <w:p w:rsidR="00181CA8" w:rsidRPr="00181CA8" w:rsidRDefault="00181CA8" w:rsidP="00465FEA">
      <w:pPr>
        <w:rPr>
          <w:b/>
          <w:sz w:val="26"/>
        </w:rPr>
      </w:pPr>
      <w:r w:rsidRPr="00181CA8">
        <w:rPr>
          <w:b/>
          <w:sz w:val="26"/>
        </w:rPr>
        <w:t>Following operations are to be carried out in this web page:</w:t>
      </w:r>
    </w:p>
    <w:p w:rsidR="00440BFF" w:rsidRDefault="00440BFF" w:rsidP="00181CA8">
      <w:pPr>
        <w:pStyle w:val="ListParagraph"/>
        <w:numPr>
          <w:ilvl w:val="0"/>
          <w:numId w:val="6"/>
        </w:numPr>
        <w:spacing w:after="0" w:line="240" w:lineRule="auto"/>
      </w:pPr>
      <w:r>
        <w:t>It should be following login based user authentications</w:t>
      </w:r>
    </w:p>
    <w:p w:rsidR="00440BFF" w:rsidRDefault="00440BFF" w:rsidP="00181CA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Use the given CSS in the project </w:t>
      </w:r>
    </w:p>
    <w:p w:rsidR="00440BFF" w:rsidRDefault="00440BFF" w:rsidP="00181CA8">
      <w:pPr>
        <w:pStyle w:val="ListParagraph"/>
        <w:numPr>
          <w:ilvl w:val="0"/>
          <w:numId w:val="6"/>
        </w:numPr>
        <w:spacing w:after="0" w:line="240" w:lineRule="auto"/>
      </w:pPr>
      <w:r>
        <w:t>Code to be commented properly</w:t>
      </w:r>
    </w:p>
    <w:p w:rsidR="00181CA8" w:rsidRDefault="00181CA8" w:rsidP="00181CA8">
      <w:pPr>
        <w:pStyle w:val="ListParagraph"/>
        <w:numPr>
          <w:ilvl w:val="0"/>
          <w:numId w:val="6"/>
        </w:numPr>
        <w:spacing w:after="0" w:line="240" w:lineRule="auto"/>
      </w:pPr>
      <w:r>
        <w:t>Addition of new medicine</w:t>
      </w:r>
    </w:p>
    <w:p w:rsidR="00181CA8" w:rsidRDefault="00181CA8" w:rsidP="00181CA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Update of existing medicine </w:t>
      </w:r>
    </w:p>
    <w:p w:rsidR="00181CA8" w:rsidRDefault="00181CA8" w:rsidP="00181CA8">
      <w:pPr>
        <w:pStyle w:val="ListParagraph"/>
        <w:numPr>
          <w:ilvl w:val="0"/>
          <w:numId w:val="6"/>
        </w:numPr>
        <w:spacing w:after="0" w:line="240" w:lineRule="auto"/>
      </w:pPr>
      <w:r>
        <w:t>All mandatory fields labels right side should be marked red</w:t>
      </w:r>
    </w:p>
    <w:p w:rsidR="00181CA8" w:rsidRDefault="00181CA8" w:rsidP="00181CA8">
      <w:pPr>
        <w:pStyle w:val="ListParagraph"/>
        <w:numPr>
          <w:ilvl w:val="0"/>
          <w:numId w:val="6"/>
        </w:numPr>
        <w:spacing w:after="0" w:line="240" w:lineRule="auto"/>
      </w:pPr>
      <w:r>
        <w:t>Search facility within the same page</w:t>
      </w:r>
    </w:p>
    <w:p w:rsidR="00181CA8" w:rsidRDefault="00181CA8" w:rsidP="00181CA8">
      <w:pPr>
        <w:pStyle w:val="ListParagraph"/>
        <w:numPr>
          <w:ilvl w:val="0"/>
          <w:numId w:val="6"/>
        </w:numPr>
        <w:spacing w:after="0" w:line="240" w:lineRule="auto"/>
      </w:pPr>
      <w:r>
        <w:t>Tool tips for all the fields</w:t>
      </w:r>
      <w:r w:rsidR="00440BFF">
        <w:t xml:space="preserve"> which should be easy to understand, </w:t>
      </w:r>
      <w:r>
        <w:t xml:space="preserve"> water marking using AJAX (Optional)</w:t>
      </w:r>
    </w:p>
    <w:p w:rsidR="00181CA8" w:rsidRDefault="00181CA8" w:rsidP="00181CA8">
      <w:pPr>
        <w:pStyle w:val="ListParagraph"/>
        <w:spacing w:after="0" w:line="240" w:lineRule="auto"/>
      </w:pPr>
    </w:p>
    <w:p w:rsidR="00181CA8" w:rsidRDefault="00181CA8" w:rsidP="00465FEA"/>
    <w:sectPr w:rsidR="00181CA8" w:rsidSect="00035E53">
      <w:footerReference w:type="default" r:id="rId9"/>
      <w:pgSz w:w="12240" w:h="15840"/>
      <w:pgMar w:top="720" w:right="720" w:bottom="720" w:left="720" w:header="1008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F60" w:rsidRDefault="006E2F60" w:rsidP="00035E53">
      <w:pPr>
        <w:spacing w:after="0" w:line="240" w:lineRule="auto"/>
      </w:pPr>
      <w:r>
        <w:separator/>
      </w:r>
    </w:p>
  </w:endnote>
  <w:endnote w:type="continuationSeparator" w:id="1">
    <w:p w:rsidR="006E2F60" w:rsidRDefault="006E2F60" w:rsidP="00035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E53" w:rsidRDefault="00D202BC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-5.25pt;margin-top:3.05pt;width:271.5pt;height:21.6pt;z-index:251661312" fillcolor="#c0504d [3205]" strokecolor="#f2f2f2 [3041]" strokeweight="3pt">
          <v:shadow on="t" type="perspective" color="#622423 [1605]" opacity=".5" offset="1pt" offset2="-1pt"/>
          <v:textbox>
            <w:txbxContent>
              <w:p w:rsidR="00815BBC" w:rsidRDefault="00815BBC">
                <w:r>
                  <w:t>Assignment No.1 for internee developers</w:t>
                </w:r>
              </w:p>
            </w:txbxContent>
          </v:textbox>
        </v:shape>
      </w:pict>
    </w:r>
    <w:r>
      <w:rPr>
        <w:noProof/>
        <w:lang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alias w:val="Address"/>
                    <w:id w:val="79885540"/>
                    <w:placeholder>
                      <w:docPart w:val="8F84C642A6B34398847DEB2D12276F46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815BBC" w:rsidRPr="00815BBC" w:rsidRDefault="00815BBC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  <w:sz w:val="18"/>
                        </w:rPr>
                      </w:pPr>
                      <w:r w:rsidRPr="00815BBC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t>Trees Software</w:t>
                      </w:r>
                    </w:p>
                  </w:sdtContent>
                </w:sdt>
                <w:p w:rsidR="00815BBC" w:rsidRDefault="00815B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815BBC" w:rsidRDefault="00815B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C40A2E" w:rsidRPr="00C40A2E">
                      <w:rPr>
                        <w:noProof/>
                        <w:color w:val="FFFFFF" w:themeColor="background1"/>
                      </w:rPr>
                      <w:t>2</w:t>
                    </w:r>
                  </w:fldSimple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F60" w:rsidRDefault="006E2F60" w:rsidP="00035E53">
      <w:pPr>
        <w:spacing w:after="0" w:line="240" w:lineRule="auto"/>
      </w:pPr>
      <w:r>
        <w:separator/>
      </w:r>
    </w:p>
  </w:footnote>
  <w:footnote w:type="continuationSeparator" w:id="1">
    <w:p w:rsidR="006E2F60" w:rsidRDefault="006E2F60" w:rsidP="00035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D19F3"/>
    <w:multiLevelType w:val="hybridMultilevel"/>
    <w:tmpl w:val="8FC2874C"/>
    <w:lvl w:ilvl="0" w:tplc="93ACBE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23F40"/>
    <w:multiLevelType w:val="hybridMultilevel"/>
    <w:tmpl w:val="99B2A62E"/>
    <w:lvl w:ilvl="0" w:tplc="530A1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15766"/>
    <w:multiLevelType w:val="hybridMultilevel"/>
    <w:tmpl w:val="48CC4790"/>
    <w:lvl w:ilvl="0" w:tplc="ADBA6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A5A34"/>
    <w:multiLevelType w:val="hybridMultilevel"/>
    <w:tmpl w:val="FD147666"/>
    <w:lvl w:ilvl="0" w:tplc="7DC09F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05C0A"/>
    <w:multiLevelType w:val="hybridMultilevel"/>
    <w:tmpl w:val="21AABA52"/>
    <w:lvl w:ilvl="0" w:tplc="80244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B353F"/>
    <w:multiLevelType w:val="hybridMultilevel"/>
    <w:tmpl w:val="CE16D2A8"/>
    <w:lvl w:ilvl="0" w:tplc="2EFE0C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30A10"/>
    <w:rsid w:val="00035E53"/>
    <w:rsid w:val="000C1440"/>
    <w:rsid w:val="00181CA8"/>
    <w:rsid w:val="00295FA7"/>
    <w:rsid w:val="003508EF"/>
    <w:rsid w:val="00440BFF"/>
    <w:rsid w:val="00465FEA"/>
    <w:rsid w:val="0047480A"/>
    <w:rsid w:val="005D1954"/>
    <w:rsid w:val="006E2F60"/>
    <w:rsid w:val="00730A10"/>
    <w:rsid w:val="00815BBC"/>
    <w:rsid w:val="009B044A"/>
    <w:rsid w:val="009C2D5C"/>
    <w:rsid w:val="00A11A54"/>
    <w:rsid w:val="00A1496D"/>
    <w:rsid w:val="00A31A4C"/>
    <w:rsid w:val="00AB2123"/>
    <w:rsid w:val="00B15133"/>
    <w:rsid w:val="00C306C6"/>
    <w:rsid w:val="00C40A2E"/>
    <w:rsid w:val="00D202BC"/>
    <w:rsid w:val="00DB726B"/>
    <w:rsid w:val="00EA0BBB"/>
    <w:rsid w:val="00FB6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A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5E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E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35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53"/>
  </w:style>
  <w:style w:type="paragraph" w:styleId="Footer">
    <w:name w:val="footer"/>
    <w:basedOn w:val="Normal"/>
    <w:link w:val="FooterChar"/>
    <w:uiPriority w:val="99"/>
    <w:unhideWhenUsed/>
    <w:rsid w:val="00035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53"/>
  </w:style>
  <w:style w:type="paragraph" w:styleId="NormalWeb">
    <w:name w:val="Normal (Web)"/>
    <w:basedOn w:val="Normal"/>
    <w:uiPriority w:val="99"/>
    <w:semiHidden/>
    <w:unhideWhenUsed/>
    <w:rsid w:val="00295F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C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8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4C642A6B34398847DEB2D12276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BCE25-1BF4-4583-B3B1-5BFBC61B562E}"/>
      </w:docPartPr>
      <w:docPartBody>
        <w:p w:rsidR="00CC2BF6" w:rsidRDefault="00835499" w:rsidP="00835499">
          <w:pPr>
            <w:pStyle w:val="8F84C642A6B34398847DEB2D12276F46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35499"/>
    <w:rsid w:val="00393233"/>
    <w:rsid w:val="00835499"/>
    <w:rsid w:val="00CC2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84C642A6B34398847DEB2D12276F46">
    <w:name w:val="8F84C642A6B34398847DEB2D12276F46"/>
    <w:rsid w:val="008354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Trees Software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Trees Software (Pvt) Ltd.</Company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Ali</dc:creator>
  <cp:lastModifiedBy>Trees</cp:lastModifiedBy>
  <cp:revision>16</cp:revision>
  <dcterms:created xsi:type="dcterms:W3CDTF">2008-12-29T07:57:00Z</dcterms:created>
  <dcterms:modified xsi:type="dcterms:W3CDTF">2011-10-27T05:32:00Z</dcterms:modified>
</cp:coreProperties>
</file>