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7A1" w:rsidRDefault="00EF27A1" w:rsidP="008E21FB">
      <w:pPr>
        <w:bidi/>
      </w:pPr>
      <w:r>
        <w:t>Filler language</w:t>
      </w:r>
      <w:bookmarkStart w:id="0" w:name="_GoBack"/>
      <w:bookmarkEnd w:id="0"/>
    </w:p>
    <w:p w:rsidR="00D66F02" w:rsidRDefault="008E21FB" w:rsidP="00EF27A1">
      <w:pPr>
        <w:bidi/>
        <w:rPr>
          <w:rFonts w:hint="cs"/>
          <w:rtl/>
          <w:lang w:bidi="fa-IR"/>
        </w:rPr>
      </w:pPr>
      <w:proofErr w:type="gramStart"/>
      <w:r>
        <w:t xml:space="preserve">Actually 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در مواردی که بخواهیم از یک حقیقت غیر عادی صحبت کنیم استفاده می شود</w:t>
      </w:r>
    </w:p>
    <w:p w:rsidR="008E21FB" w:rsidRDefault="008E21FB" w:rsidP="008E21FB">
      <w:pPr>
        <w:rPr>
          <w:lang w:bidi="fa-IR"/>
        </w:rPr>
      </w:pPr>
      <w:proofErr w:type="gramStart"/>
      <w:r w:rsidRPr="00A773BB">
        <w:rPr>
          <w:u w:val="single"/>
          <w:lang w:bidi="fa-IR"/>
        </w:rPr>
        <w:t>Actually</w:t>
      </w:r>
      <w:r>
        <w:rPr>
          <w:lang w:bidi="fa-IR"/>
        </w:rPr>
        <w:t xml:space="preserve">  it</w:t>
      </w:r>
      <w:proofErr w:type="gramEnd"/>
      <w:r>
        <w:rPr>
          <w:lang w:bidi="fa-IR"/>
        </w:rPr>
        <w:t xml:space="preserve"> can be used to talk about that surprising fact </w:t>
      </w:r>
    </w:p>
    <w:p w:rsidR="00A773BB" w:rsidRDefault="00A773BB" w:rsidP="00A773B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 xml:space="preserve">so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well</w:t>
      </w:r>
      <w:r>
        <w:rPr>
          <w:rFonts w:hint="cs"/>
          <w:rtl/>
          <w:lang w:bidi="fa-IR"/>
        </w:rPr>
        <w:t xml:space="preserve"> می توانیم برای وصل کردن جملات استفاده کینم </w:t>
      </w:r>
    </w:p>
    <w:p w:rsidR="00A773BB" w:rsidRDefault="00A773BB" w:rsidP="00A773B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پایان دادن یک صحبت می توانیم از عبارت زیر استفاده کنیم </w:t>
      </w:r>
    </w:p>
    <w:p w:rsidR="00A773BB" w:rsidRPr="00FE110C" w:rsidRDefault="00A773BB" w:rsidP="00A773BB">
      <w:pPr>
        <w:rPr>
          <w:u w:val="single"/>
          <w:lang w:bidi="fa-IR"/>
        </w:rPr>
      </w:pPr>
      <w:r w:rsidRPr="00FE110C">
        <w:rPr>
          <w:u w:val="single"/>
          <w:lang w:bidi="fa-IR"/>
        </w:rPr>
        <w:t xml:space="preserve">Ok, I guess that’s everything </w:t>
      </w:r>
    </w:p>
    <w:sectPr w:rsidR="00A773BB" w:rsidRPr="00FE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D3"/>
    <w:rsid w:val="001877D3"/>
    <w:rsid w:val="0029141F"/>
    <w:rsid w:val="008E21FB"/>
    <w:rsid w:val="00A773BB"/>
    <w:rsid w:val="00EF27A1"/>
    <w:rsid w:val="00FC1EE9"/>
    <w:rsid w:val="00FE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</dc:creator>
  <cp:keywords/>
  <dc:description/>
  <cp:lastModifiedBy>masood</cp:lastModifiedBy>
  <cp:revision>5</cp:revision>
  <dcterms:created xsi:type="dcterms:W3CDTF">2022-01-06T18:43:00Z</dcterms:created>
  <dcterms:modified xsi:type="dcterms:W3CDTF">2022-01-06T18:55:00Z</dcterms:modified>
</cp:coreProperties>
</file>