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86DC4" w14:textId="77777777" w:rsidR="008A16F9" w:rsidRPr="00D66BB8" w:rsidRDefault="008A16F9" w:rsidP="008A16F9">
      <w:pPr>
        <w:jc w:val="lowKashida"/>
        <w:rPr>
          <w:rFonts w:ascii="Calibri" w:hAnsi="Calibri" w:cs="Calibri"/>
        </w:rPr>
      </w:pPr>
    </w:p>
    <w:p w14:paraId="5507AFF3" w14:textId="77777777" w:rsidR="008A16F9" w:rsidRPr="00A7091B" w:rsidRDefault="008A16F9" w:rsidP="008A16F9">
      <w:pPr>
        <w:pStyle w:val="ListParagraph"/>
        <w:numPr>
          <w:ilvl w:val="1"/>
          <w:numId w:val="42"/>
        </w:numPr>
        <w:spacing w:line="360" w:lineRule="auto"/>
        <w:jc w:val="lowKashida"/>
        <w:rPr>
          <w:rFonts w:ascii="Times New Roman" w:hAnsi="Times New Roman" w:cs="Times New Roman"/>
          <w:b/>
          <w:bCs/>
          <w:color w:val="2F5496" w:themeColor="accent1" w:themeShade="BF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</w:rPr>
        <w:t>Group information</w:t>
      </w:r>
    </w:p>
    <w:p w14:paraId="22F5DC83" w14:textId="77777777" w:rsidR="008A16F9" w:rsidRPr="004D229C" w:rsidRDefault="008A16F9" w:rsidP="008A16F9">
      <w:pPr>
        <w:pStyle w:val="ListParagraph"/>
        <w:numPr>
          <w:ilvl w:val="0"/>
          <w:numId w:val="43"/>
        </w:numPr>
        <w:spacing w:line="360" w:lineRule="auto"/>
        <w:jc w:val="lowKashida"/>
        <w:rPr>
          <w:rFonts w:ascii="Times New Roman" w:hAnsi="Times New Roman" w:cs="Times New Roman"/>
          <w:i/>
          <w:iCs/>
          <w:color w:val="2F5496" w:themeColor="accent1" w:themeShade="BF"/>
        </w:rPr>
      </w:pPr>
      <w:r w:rsidRPr="004D229C">
        <w:rPr>
          <w:rFonts w:ascii="Times New Roman" w:hAnsi="Times New Roman" w:cs="Times New Roman"/>
          <w:i/>
          <w:iCs/>
          <w:color w:val="2F5496" w:themeColor="accent1" w:themeShade="BF"/>
        </w:rPr>
        <w:t>Fullname 1 – StudentID 1</w:t>
      </w:r>
    </w:p>
    <w:p w14:paraId="4D196242" w14:textId="77777777" w:rsidR="008A16F9" w:rsidRDefault="008A16F9" w:rsidP="008A16F9">
      <w:pPr>
        <w:pStyle w:val="ListParagraph"/>
        <w:numPr>
          <w:ilvl w:val="0"/>
          <w:numId w:val="43"/>
        </w:numPr>
        <w:spacing w:line="360" w:lineRule="auto"/>
        <w:jc w:val="lowKashida"/>
        <w:rPr>
          <w:rFonts w:ascii="Times New Roman" w:hAnsi="Times New Roman" w:cs="Times New Roman"/>
          <w:i/>
          <w:iCs/>
          <w:color w:val="2F5496" w:themeColor="accent1" w:themeShade="BF"/>
        </w:rPr>
      </w:pPr>
      <w:r w:rsidRPr="004D229C">
        <w:rPr>
          <w:rFonts w:ascii="Times New Roman" w:hAnsi="Times New Roman" w:cs="Times New Roman"/>
          <w:i/>
          <w:iCs/>
          <w:color w:val="2F5496" w:themeColor="accent1" w:themeShade="BF"/>
        </w:rPr>
        <w:t>Fullname 2 – StudentID 2</w:t>
      </w:r>
    </w:p>
    <w:p w14:paraId="052D9A40" w14:textId="53B35195" w:rsidR="003A7F73" w:rsidRPr="003A7F73" w:rsidRDefault="003A7F73" w:rsidP="008A16F9">
      <w:pPr>
        <w:pStyle w:val="ListParagraph"/>
        <w:numPr>
          <w:ilvl w:val="0"/>
          <w:numId w:val="43"/>
        </w:numPr>
        <w:spacing w:line="360" w:lineRule="auto"/>
        <w:jc w:val="lowKashida"/>
        <w:rPr>
          <w:rFonts w:ascii="Times New Roman" w:hAnsi="Times New Roman" w:cs="Times New Roman"/>
          <w:i/>
          <w:iCs/>
          <w:color w:val="C00000"/>
        </w:rPr>
      </w:pPr>
      <w:r w:rsidRPr="003A7F73">
        <w:rPr>
          <w:rFonts w:ascii="Times New Roman" w:hAnsi="Times New Roman" w:cs="Times New Roman"/>
          <w:i/>
          <w:iCs/>
          <w:color w:val="C00000"/>
        </w:rPr>
        <w:t>If any member withdraws or is uncooperative, please state it here.</w:t>
      </w:r>
    </w:p>
    <w:p w14:paraId="61DB618E" w14:textId="77777777" w:rsidR="008A16F9" w:rsidRPr="004D229C" w:rsidRDefault="008A16F9" w:rsidP="008A16F9">
      <w:pPr>
        <w:pStyle w:val="ListParagraph"/>
        <w:numPr>
          <w:ilvl w:val="0"/>
          <w:numId w:val="43"/>
        </w:numPr>
        <w:spacing w:line="360" w:lineRule="auto"/>
        <w:jc w:val="lowKashida"/>
        <w:rPr>
          <w:rFonts w:ascii="Times New Roman" w:hAnsi="Times New Roman" w:cs="Times New Roman"/>
          <w:color w:val="2F5496" w:themeColor="accent1" w:themeShade="BF"/>
        </w:rPr>
      </w:pPr>
      <w:r w:rsidRPr="004D229C">
        <w:rPr>
          <w:rFonts w:ascii="Times New Roman" w:hAnsi="Times New Roman" w:cs="Times New Roman"/>
          <w:i/>
          <w:iCs/>
          <w:color w:val="2F5496" w:themeColor="accent1" w:themeShade="BF"/>
        </w:rPr>
        <w:t xml:space="preserve">Youtube video url (if any): </w:t>
      </w:r>
    </w:p>
    <w:p w14:paraId="383A6DC9" w14:textId="77777777" w:rsidR="008A16F9" w:rsidRPr="00A7091B" w:rsidRDefault="008A16F9" w:rsidP="008A16F9">
      <w:pPr>
        <w:pStyle w:val="ListParagraph"/>
        <w:numPr>
          <w:ilvl w:val="1"/>
          <w:numId w:val="42"/>
        </w:numPr>
        <w:spacing w:line="360" w:lineRule="auto"/>
        <w:jc w:val="lowKashida"/>
        <w:rPr>
          <w:rFonts w:ascii="Times New Roman" w:hAnsi="Times New Roman" w:cs="Times New Roman"/>
          <w:b/>
          <w:bCs/>
          <w:color w:val="2F5496" w:themeColor="accent1" w:themeShade="BF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</w:rPr>
        <w:t>Note</w:t>
      </w:r>
    </w:p>
    <w:p w14:paraId="349292C2" w14:textId="77777777" w:rsidR="008A16F9" w:rsidRDefault="008A16F9" w:rsidP="008A16F9">
      <w:pPr>
        <w:spacing w:line="360" w:lineRule="auto"/>
        <w:jc w:val="lowKashid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  </w:t>
      </w:r>
      <w:r w:rsidRPr="001A49F2">
        <w:rPr>
          <w:rFonts w:ascii="Times New Roman" w:hAnsi="Times New Roman" w:cs="Times New Roman"/>
        </w:rPr>
        <w:t>List the work of each team member. If any member refuses to participate, please write it down carefully here</w:t>
      </w:r>
      <w:r>
        <w:rPr>
          <w:rFonts w:ascii="Times New Roman" w:hAnsi="Times New Roman" w:cs="Times New Roman"/>
        </w:rPr>
        <w:t>.</w:t>
      </w:r>
    </w:p>
    <w:p w14:paraId="7614F50A" w14:textId="77777777" w:rsidR="008A16F9" w:rsidRPr="0033268A" w:rsidRDefault="008A16F9" w:rsidP="008A16F9">
      <w:pPr>
        <w:spacing w:line="360" w:lineRule="auto"/>
        <w:jc w:val="lowKashid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  </w:t>
      </w:r>
      <w:r w:rsidRPr="001A49F2">
        <w:rPr>
          <w:rFonts w:ascii="Times New Roman" w:hAnsi="Times New Roman" w:cs="Times New Roman"/>
        </w:rPr>
        <w:t xml:space="preserve">List login accounts (if any) here. Clearly state the necessary information so </w:t>
      </w:r>
      <w:r>
        <w:rPr>
          <w:rFonts w:ascii="Times New Roman" w:hAnsi="Times New Roman" w:cs="Times New Roman"/>
        </w:rPr>
        <w:t>lecturers</w:t>
      </w:r>
      <w:r w:rsidRPr="001A49F2">
        <w:rPr>
          <w:rFonts w:ascii="Times New Roman" w:hAnsi="Times New Roman" w:cs="Times New Roman"/>
        </w:rPr>
        <w:t xml:space="preserve"> can view and run the source code</w:t>
      </w:r>
      <w:r>
        <w:rPr>
          <w:rFonts w:ascii="Times New Roman" w:hAnsi="Times New Roman" w:cs="Times New Roman"/>
        </w:rPr>
        <w:t>.</w:t>
      </w:r>
    </w:p>
    <w:p w14:paraId="1D09754C" w14:textId="77777777" w:rsidR="008A16F9" w:rsidRDefault="008A16F9" w:rsidP="008A16F9">
      <w:pPr>
        <w:spacing w:line="360" w:lineRule="auto"/>
        <w:jc w:val="lowKashida"/>
        <w:rPr>
          <w:rFonts w:ascii="Times New Roman" w:hAnsi="Times New Roman" w:cs="Times New Roman"/>
        </w:rPr>
      </w:pPr>
    </w:p>
    <w:p w14:paraId="0EE5B769" w14:textId="77777777" w:rsidR="008A16F9" w:rsidRPr="00E12298" w:rsidRDefault="008A16F9" w:rsidP="008A16F9">
      <w:pPr>
        <w:spacing w:line="360" w:lineRule="auto"/>
        <w:jc w:val="lowKashida"/>
        <w:rPr>
          <w:rFonts w:ascii="Times New Roman" w:hAnsi="Times New Roman" w:cs="Times New Roman"/>
          <w:color w:val="7F7F7F" w:themeColor="text1" w:themeTint="80"/>
        </w:rPr>
      </w:pPr>
      <w:r w:rsidRPr="00E12298">
        <w:rPr>
          <w:rFonts w:ascii="Times New Roman" w:hAnsi="Times New Roman" w:cs="Times New Roman"/>
          <w:color w:val="7F7F7F" w:themeColor="text1" w:themeTint="80"/>
        </w:rPr>
        <w:t>Self-Assessment Guide:</w:t>
      </w:r>
    </w:p>
    <w:p w14:paraId="1DB9DF9C" w14:textId="77777777" w:rsidR="008A16F9" w:rsidRPr="00E12298" w:rsidRDefault="008A16F9" w:rsidP="008A16F9">
      <w:pPr>
        <w:pStyle w:val="ListParagraph"/>
        <w:numPr>
          <w:ilvl w:val="0"/>
          <w:numId w:val="43"/>
        </w:numPr>
        <w:spacing w:line="360" w:lineRule="auto"/>
        <w:jc w:val="lowKashida"/>
        <w:rPr>
          <w:rFonts w:ascii="Times New Roman" w:hAnsi="Times New Roman" w:cs="Times New Roman"/>
          <w:color w:val="7F7F7F" w:themeColor="text1" w:themeTint="80"/>
        </w:rPr>
      </w:pPr>
      <w:r w:rsidRPr="00E12298">
        <w:rPr>
          <w:rFonts w:ascii="Times New Roman" w:hAnsi="Times New Roman" w:cs="Times New Roman"/>
          <w:color w:val="7F7F7F" w:themeColor="text1" w:themeTint="80"/>
        </w:rPr>
        <w:t xml:space="preserve">Place an </w:t>
      </w:r>
      <w:r w:rsidRPr="00E12298">
        <w:rPr>
          <w:rFonts w:ascii="Times New Roman" w:hAnsi="Times New Roman" w:cs="Times New Roman"/>
          <w:b/>
          <w:bCs/>
          <w:color w:val="7F7F7F" w:themeColor="text1" w:themeTint="80"/>
        </w:rPr>
        <w:t>X</w:t>
      </w:r>
      <w:r w:rsidRPr="00E12298">
        <w:rPr>
          <w:rFonts w:ascii="Times New Roman" w:hAnsi="Times New Roman" w:cs="Times New Roman"/>
          <w:color w:val="7F7F7F" w:themeColor="text1" w:themeTint="80"/>
        </w:rPr>
        <w:t xml:space="preserve"> </w:t>
      </w:r>
      <w:bookmarkStart w:id="0" w:name="_Hlk92964327"/>
      <w:r w:rsidRPr="00E12298">
        <w:rPr>
          <w:rFonts w:ascii="Times New Roman" w:hAnsi="Times New Roman" w:cs="Times New Roman"/>
          <w:color w:val="7F7F7F" w:themeColor="text1" w:themeTint="80"/>
        </w:rPr>
        <w:t xml:space="preserve">in column </w:t>
      </w:r>
      <w:r w:rsidRPr="00E12298">
        <w:rPr>
          <w:rFonts w:ascii="Times New Roman" w:hAnsi="Times New Roman" w:cs="Times New Roman"/>
          <w:b/>
          <w:bCs/>
          <w:color w:val="7F7F7F" w:themeColor="text1" w:themeTint="80"/>
        </w:rPr>
        <w:t>1</w:t>
      </w:r>
      <w:bookmarkEnd w:id="0"/>
      <w:r w:rsidRPr="00E12298">
        <w:rPr>
          <w:rFonts w:ascii="Times New Roman" w:hAnsi="Times New Roman" w:cs="Times New Roman"/>
          <w:color w:val="7F7F7F" w:themeColor="text1" w:themeTint="80"/>
        </w:rPr>
        <w:t xml:space="preserve"> or column </w:t>
      </w:r>
      <w:r w:rsidRPr="00E12298">
        <w:rPr>
          <w:rFonts w:ascii="Times New Roman" w:hAnsi="Times New Roman" w:cs="Times New Roman"/>
          <w:b/>
          <w:bCs/>
          <w:color w:val="7F7F7F" w:themeColor="text1" w:themeTint="80"/>
        </w:rPr>
        <w:t>2</w:t>
      </w:r>
      <w:r w:rsidRPr="00E12298">
        <w:rPr>
          <w:rFonts w:ascii="Times New Roman" w:hAnsi="Times New Roman" w:cs="Times New Roman"/>
          <w:color w:val="7F7F7F" w:themeColor="text1" w:themeTint="80"/>
        </w:rPr>
        <w:t xml:space="preserve"> or column </w:t>
      </w:r>
      <w:r w:rsidRPr="00E12298">
        <w:rPr>
          <w:rFonts w:ascii="Times New Roman" w:hAnsi="Times New Roman" w:cs="Times New Roman"/>
          <w:b/>
          <w:bCs/>
          <w:color w:val="7F7F7F" w:themeColor="text1" w:themeTint="80"/>
        </w:rPr>
        <w:t>3</w:t>
      </w:r>
      <w:r w:rsidRPr="00E12298">
        <w:rPr>
          <w:rFonts w:ascii="Times New Roman" w:hAnsi="Times New Roman" w:cs="Times New Roman"/>
          <w:color w:val="7F7F7F" w:themeColor="text1" w:themeTint="80"/>
        </w:rPr>
        <w:t xml:space="preserve"> to indicate the self-assessment score for each function (refer to the table below).</w:t>
      </w:r>
    </w:p>
    <w:p w14:paraId="7EC41A71" w14:textId="77777777" w:rsidR="008A16F9" w:rsidRPr="004846AC" w:rsidRDefault="008A16F9" w:rsidP="008A16F9">
      <w:pPr>
        <w:pStyle w:val="ListParagraph"/>
        <w:numPr>
          <w:ilvl w:val="0"/>
          <w:numId w:val="43"/>
        </w:numPr>
        <w:spacing w:line="360" w:lineRule="auto"/>
        <w:jc w:val="lowKashida"/>
        <w:rPr>
          <w:rFonts w:ascii="Times New Roman" w:hAnsi="Times New Roman" w:cs="Times New Roman"/>
          <w:color w:val="7F7F7F" w:themeColor="text1" w:themeTint="80"/>
        </w:rPr>
      </w:pPr>
      <w:r w:rsidRPr="00E12298">
        <w:rPr>
          <w:rFonts w:ascii="Times New Roman" w:hAnsi="Times New Roman" w:cs="Times New Roman"/>
          <w:color w:val="7F7F7F" w:themeColor="text1" w:themeTint="80"/>
        </w:rPr>
        <w:t>Then, calculate the total score and fill it in the “</w:t>
      </w:r>
      <w:r w:rsidRPr="00E12298">
        <w:rPr>
          <w:rFonts w:ascii="Times New Roman" w:hAnsi="Times New Roman" w:cs="Times New Roman"/>
          <w:b/>
          <w:bCs/>
          <w:color w:val="7F7F7F" w:themeColor="text1" w:themeTint="80"/>
        </w:rPr>
        <w:t>0.0</w:t>
      </w:r>
      <w:r w:rsidRPr="00E12298">
        <w:rPr>
          <w:rFonts w:ascii="Times New Roman" w:hAnsi="Times New Roman" w:cs="Times New Roman"/>
          <w:color w:val="7F7F7F" w:themeColor="text1" w:themeTint="80"/>
        </w:rPr>
        <w:t>” section below then remove this instruction.</w:t>
      </w:r>
    </w:p>
    <w:p w14:paraId="443758C9" w14:textId="77777777" w:rsidR="008A16F9" w:rsidRPr="004846AC" w:rsidRDefault="008A16F9" w:rsidP="008A16F9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color w:val="C00000"/>
          <w:sz w:val="26"/>
          <w:szCs w:val="26"/>
        </w:rPr>
      </w:pPr>
      <w:r w:rsidRPr="004846AC">
        <w:rPr>
          <w:rFonts w:ascii="Calibri" w:hAnsi="Calibri" w:cs="Calibri"/>
          <w:color w:val="C00000"/>
          <w:sz w:val="26"/>
          <w:szCs w:val="26"/>
        </w:rPr>
        <w:t>If your team successfully implemented any of these bonus features, you should clearly state it in the self-evaluation form, the README file, the product introduction video along with specific, convincing evidence. This ensures that your contributions are recognized and properly communicated to reviewers.</w:t>
      </w:r>
    </w:p>
    <w:p w14:paraId="1A55FAE7" w14:textId="77777777" w:rsidR="008A16F9" w:rsidRDefault="008A16F9" w:rsidP="008A16F9">
      <w:pPr>
        <w:spacing w:line="360" w:lineRule="auto"/>
        <w:jc w:val="both"/>
        <w:rPr>
          <w:rFonts w:ascii="Times New Roman" w:hAnsi="Times New Roman" w:cs="Times New Roman"/>
        </w:rPr>
      </w:pPr>
    </w:p>
    <w:p w14:paraId="56166279" w14:textId="337B05DA" w:rsidR="003741B1" w:rsidRPr="005D7C91" w:rsidRDefault="008A16F9" w:rsidP="005D7C9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D229C">
        <w:rPr>
          <w:rFonts w:ascii="Times New Roman" w:hAnsi="Times New Roman" w:cs="Times New Roman"/>
        </w:rPr>
        <w:t>Total Score</w:t>
      </w:r>
      <w:r w:rsidRPr="00A7091B">
        <w:rPr>
          <w:rFonts w:ascii="Times New Roman" w:hAnsi="Times New Roman" w:cs="Times New Roman"/>
        </w:rPr>
        <w:t xml:space="preserve">: </w:t>
      </w:r>
      <w:bookmarkStart w:id="1" w:name="_Hlk92964422"/>
      <w:r w:rsidRPr="00F51E77">
        <w:rPr>
          <w:rFonts w:ascii="Times New Roman" w:hAnsi="Times New Roman" w:cs="Times New Roman"/>
          <w:b/>
          <w:bCs/>
          <w:color w:val="C00000"/>
          <w:sz w:val="60"/>
          <w:szCs w:val="60"/>
        </w:rPr>
        <w:t>0.</w:t>
      </w:r>
      <w:bookmarkEnd w:id="1"/>
      <w:r w:rsidRPr="00F51E77">
        <w:rPr>
          <w:rFonts w:ascii="Times New Roman" w:hAnsi="Times New Roman" w:cs="Times New Roman"/>
          <w:b/>
          <w:bCs/>
          <w:color w:val="C00000"/>
          <w:sz w:val="60"/>
          <w:szCs w:val="60"/>
        </w:rPr>
        <w:t>0</w:t>
      </w:r>
      <w:r w:rsidRPr="00A7091B">
        <w:rPr>
          <w:rFonts w:ascii="Times New Roman" w:hAnsi="Times New Roman" w:cs="Times New Roman"/>
        </w:rPr>
        <w:t xml:space="preserve"> (</w:t>
      </w:r>
      <w:r w:rsidRPr="004D229C">
        <w:rPr>
          <w:rFonts w:ascii="Times New Roman" w:hAnsi="Times New Roman" w:cs="Times New Roman"/>
        </w:rPr>
        <w:t>the total score assessed by the group</w:t>
      </w:r>
      <w:r>
        <w:rPr>
          <w:rFonts w:ascii="Times New Roman" w:hAnsi="Times New Roman" w:cs="Times New Roman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51"/>
        <w:gridCol w:w="802"/>
        <w:gridCol w:w="3633"/>
        <w:gridCol w:w="3960"/>
        <w:gridCol w:w="4144"/>
      </w:tblGrid>
      <w:tr w:rsidR="003741B1" w:rsidRPr="007420BC" w14:paraId="73A2B2FF" w14:textId="77777777" w:rsidTr="008A16F9">
        <w:trPr>
          <w:trHeight w:val="20"/>
        </w:trPr>
        <w:tc>
          <w:tcPr>
            <w:tcW w:w="0" w:type="auto"/>
            <w:shd w:val="clear" w:color="auto" w:fill="2F5496" w:themeFill="accent1" w:themeFillShade="BF"/>
            <w:vAlign w:val="center"/>
            <w:hideMark/>
          </w:tcPr>
          <w:p w14:paraId="33CC9426" w14:textId="77777777" w:rsidR="003741B1" w:rsidRPr="008A16F9" w:rsidRDefault="003741B1" w:rsidP="008A16F9">
            <w:pPr>
              <w:pStyle w:val="NoSpacing"/>
              <w:jc w:val="center"/>
              <w:rPr>
                <w:b/>
                <w:bCs/>
                <w:color w:val="FFFFFF" w:themeColor="background1"/>
                <w:lang w:eastAsia="en-US"/>
              </w:rPr>
            </w:pPr>
            <w:r w:rsidRPr="008A16F9">
              <w:rPr>
                <w:b/>
                <w:bCs/>
                <w:color w:val="FFFFFF" w:themeColor="background1"/>
                <w:lang w:eastAsia="en-US"/>
              </w:rPr>
              <w:t>Category</w:t>
            </w:r>
          </w:p>
        </w:tc>
        <w:tc>
          <w:tcPr>
            <w:tcW w:w="802" w:type="dxa"/>
            <w:shd w:val="clear" w:color="auto" w:fill="2F5496" w:themeFill="accent1" w:themeFillShade="BF"/>
            <w:vAlign w:val="center"/>
            <w:hideMark/>
          </w:tcPr>
          <w:p w14:paraId="4A5C47A0" w14:textId="42056804" w:rsidR="003741B1" w:rsidRPr="008A16F9" w:rsidRDefault="003741B1" w:rsidP="008A16F9">
            <w:pPr>
              <w:pStyle w:val="NoSpacing"/>
              <w:jc w:val="center"/>
              <w:rPr>
                <w:b/>
                <w:bCs/>
                <w:color w:val="FFFFFF" w:themeColor="background1"/>
                <w:lang w:eastAsia="en-US"/>
              </w:rPr>
            </w:pPr>
            <w:r w:rsidRPr="008A16F9">
              <w:rPr>
                <w:b/>
                <w:bCs/>
                <w:color w:val="FFFFFF" w:themeColor="background1"/>
                <w:lang w:eastAsia="en-US"/>
              </w:rPr>
              <w:t>Points</w:t>
            </w:r>
          </w:p>
        </w:tc>
        <w:tc>
          <w:tcPr>
            <w:tcW w:w="3633" w:type="dxa"/>
            <w:shd w:val="clear" w:color="auto" w:fill="2F5496" w:themeFill="accent1" w:themeFillShade="BF"/>
            <w:vAlign w:val="center"/>
            <w:hideMark/>
          </w:tcPr>
          <w:p w14:paraId="5134AC73" w14:textId="77777777" w:rsidR="003741B1" w:rsidRPr="008A16F9" w:rsidRDefault="003741B1" w:rsidP="008A16F9">
            <w:pPr>
              <w:pStyle w:val="NoSpacing"/>
              <w:jc w:val="center"/>
              <w:rPr>
                <w:b/>
                <w:bCs/>
                <w:color w:val="FFFFFF" w:themeColor="background1"/>
                <w:lang w:eastAsia="en-US"/>
              </w:rPr>
            </w:pPr>
            <w:r w:rsidRPr="008A16F9">
              <w:rPr>
                <w:b/>
                <w:bCs/>
                <w:color w:val="FFFFFF" w:themeColor="background1"/>
                <w:lang w:eastAsia="en-US"/>
              </w:rPr>
              <w:t>25% (Low Achievement)</w:t>
            </w:r>
          </w:p>
        </w:tc>
        <w:tc>
          <w:tcPr>
            <w:tcW w:w="3960" w:type="dxa"/>
            <w:shd w:val="clear" w:color="auto" w:fill="2F5496" w:themeFill="accent1" w:themeFillShade="BF"/>
            <w:vAlign w:val="center"/>
            <w:hideMark/>
          </w:tcPr>
          <w:p w14:paraId="6CC8A41F" w14:textId="77777777" w:rsidR="003741B1" w:rsidRPr="008A16F9" w:rsidRDefault="003741B1" w:rsidP="008A16F9">
            <w:pPr>
              <w:pStyle w:val="NoSpacing"/>
              <w:jc w:val="center"/>
              <w:rPr>
                <w:b/>
                <w:bCs/>
                <w:color w:val="FFFFFF" w:themeColor="background1"/>
                <w:lang w:eastAsia="en-US"/>
              </w:rPr>
            </w:pPr>
            <w:r w:rsidRPr="008A16F9">
              <w:rPr>
                <w:b/>
                <w:bCs/>
                <w:color w:val="FFFFFF" w:themeColor="background1"/>
                <w:lang w:eastAsia="en-US"/>
              </w:rPr>
              <w:t>25%–75% (Moderate Achievement)</w:t>
            </w:r>
          </w:p>
        </w:tc>
        <w:tc>
          <w:tcPr>
            <w:tcW w:w="4144" w:type="dxa"/>
            <w:shd w:val="clear" w:color="auto" w:fill="2F5496" w:themeFill="accent1" w:themeFillShade="BF"/>
            <w:vAlign w:val="center"/>
            <w:hideMark/>
          </w:tcPr>
          <w:p w14:paraId="684D2C20" w14:textId="77777777" w:rsidR="003741B1" w:rsidRPr="008A16F9" w:rsidRDefault="003741B1" w:rsidP="008A16F9">
            <w:pPr>
              <w:pStyle w:val="NoSpacing"/>
              <w:jc w:val="center"/>
              <w:rPr>
                <w:b/>
                <w:bCs/>
                <w:color w:val="FFFFFF" w:themeColor="background1"/>
                <w:lang w:eastAsia="en-US"/>
              </w:rPr>
            </w:pPr>
            <w:r w:rsidRPr="008A16F9">
              <w:rPr>
                <w:b/>
                <w:bCs/>
                <w:color w:val="FFFFFF" w:themeColor="background1"/>
                <w:lang w:eastAsia="en-US"/>
              </w:rPr>
              <w:t>75%–100% (High Achievement)</w:t>
            </w:r>
          </w:p>
        </w:tc>
      </w:tr>
      <w:tr w:rsidR="003741B1" w:rsidRPr="007420BC" w14:paraId="51B02102" w14:textId="77777777" w:rsidTr="008A16F9">
        <w:trPr>
          <w:trHeight w:val="20"/>
        </w:trPr>
        <w:tc>
          <w:tcPr>
            <w:tcW w:w="0" w:type="auto"/>
            <w:vAlign w:val="center"/>
            <w:hideMark/>
          </w:tcPr>
          <w:p w14:paraId="43B9C5A4" w14:textId="77777777" w:rsidR="003741B1" w:rsidRPr="007420BC" w:rsidRDefault="003741B1" w:rsidP="008A16F9">
            <w:pPr>
              <w:pStyle w:val="NoSpacing"/>
              <w:jc w:val="center"/>
              <w:rPr>
                <w:color w:val="2F5496" w:themeColor="accent1" w:themeShade="BF"/>
                <w:lang w:eastAsia="en-US"/>
              </w:rPr>
            </w:pPr>
            <w:r w:rsidRPr="007420BC">
              <w:rPr>
                <w:color w:val="2F5496" w:themeColor="accent1" w:themeShade="BF"/>
                <w:lang w:eastAsia="en-US"/>
              </w:rPr>
              <w:t>Semester, Course, Group, and Student Management</w:t>
            </w:r>
          </w:p>
        </w:tc>
        <w:tc>
          <w:tcPr>
            <w:tcW w:w="802" w:type="dxa"/>
            <w:vAlign w:val="center"/>
            <w:hideMark/>
          </w:tcPr>
          <w:p w14:paraId="48DFF8B9" w14:textId="77777777" w:rsidR="003741B1" w:rsidRPr="007420BC" w:rsidRDefault="003741B1" w:rsidP="008A16F9">
            <w:pPr>
              <w:pStyle w:val="NoSpacing"/>
              <w:jc w:val="center"/>
              <w:rPr>
                <w:color w:val="2F5496" w:themeColor="accent1" w:themeShade="BF"/>
                <w:lang w:eastAsia="en-US"/>
              </w:rPr>
            </w:pPr>
            <w:r w:rsidRPr="007420BC">
              <w:rPr>
                <w:color w:val="2F5496" w:themeColor="accent1" w:themeShade="BF"/>
                <w:lang w:eastAsia="en-US"/>
              </w:rPr>
              <w:t>2.0</w:t>
            </w:r>
          </w:p>
        </w:tc>
        <w:tc>
          <w:tcPr>
            <w:tcW w:w="3633" w:type="dxa"/>
            <w:vAlign w:val="center"/>
          </w:tcPr>
          <w:p w14:paraId="5355AA5F" w14:textId="4E556BAE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  <w:tc>
          <w:tcPr>
            <w:tcW w:w="3960" w:type="dxa"/>
            <w:vAlign w:val="center"/>
          </w:tcPr>
          <w:p w14:paraId="1875DE33" w14:textId="3E10D2F2" w:rsidR="003741B1" w:rsidRPr="008A16F9" w:rsidRDefault="008A16F9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  <w:r w:rsidRPr="008A16F9">
              <w:rPr>
                <w:color w:val="00B050"/>
                <w:sz w:val="40"/>
                <w:szCs w:val="40"/>
                <w:lang w:eastAsia="en-US"/>
              </w:rPr>
              <w:t>X</w:t>
            </w:r>
          </w:p>
        </w:tc>
        <w:tc>
          <w:tcPr>
            <w:tcW w:w="4144" w:type="dxa"/>
            <w:vAlign w:val="center"/>
          </w:tcPr>
          <w:p w14:paraId="7CD9FC47" w14:textId="16710AD2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</w:tr>
      <w:tr w:rsidR="003741B1" w:rsidRPr="007420BC" w14:paraId="10B20C3E" w14:textId="77777777" w:rsidTr="008A16F9">
        <w:trPr>
          <w:trHeight w:val="20"/>
        </w:trPr>
        <w:tc>
          <w:tcPr>
            <w:tcW w:w="0" w:type="auto"/>
            <w:vAlign w:val="center"/>
            <w:hideMark/>
          </w:tcPr>
          <w:p w14:paraId="6CEF353F" w14:textId="77777777" w:rsidR="003741B1" w:rsidRPr="007420BC" w:rsidRDefault="003741B1" w:rsidP="008A16F9">
            <w:pPr>
              <w:pStyle w:val="NoSpacing"/>
              <w:jc w:val="center"/>
              <w:rPr>
                <w:color w:val="2F5496" w:themeColor="accent1" w:themeShade="BF"/>
                <w:lang w:eastAsia="en-US"/>
              </w:rPr>
            </w:pPr>
            <w:r w:rsidRPr="007420BC">
              <w:rPr>
                <w:color w:val="2F5496" w:themeColor="accent1" w:themeShade="BF"/>
                <w:lang w:eastAsia="en-US"/>
              </w:rPr>
              <w:t>Content Delivery</w:t>
            </w:r>
          </w:p>
        </w:tc>
        <w:tc>
          <w:tcPr>
            <w:tcW w:w="802" w:type="dxa"/>
            <w:vAlign w:val="center"/>
            <w:hideMark/>
          </w:tcPr>
          <w:p w14:paraId="2FDAA4D4" w14:textId="77777777" w:rsidR="003741B1" w:rsidRPr="007420BC" w:rsidRDefault="003741B1" w:rsidP="008A16F9">
            <w:pPr>
              <w:pStyle w:val="NoSpacing"/>
              <w:jc w:val="center"/>
              <w:rPr>
                <w:color w:val="2F5496" w:themeColor="accent1" w:themeShade="BF"/>
                <w:lang w:eastAsia="en-US"/>
              </w:rPr>
            </w:pPr>
            <w:r w:rsidRPr="007420BC">
              <w:rPr>
                <w:color w:val="2F5496" w:themeColor="accent1" w:themeShade="BF"/>
                <w:lang w:eastAsia="en-US"/>
              </w:rPr>
              <w:t>2.0</w:t>
            </w:r>
          </w:p>
        </w:tc>
        <w:tc>
          <w:tcPr>
            <w:tcW w:w="3633" w:type="dxa"/>
            <w:vAlign w:val="center"/>
          </w:tcPr>
          <w:p w14:paraId="71F224EA" w14:textId="5F7210C4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  <w:tc>
          <w:tcPr>
            <w:tcW w:w="3960" w:type="dxa"/>
            <w:vAlign w:val="center"/>
          </w:tcPr>
          <w:p w14:paraId="717F2548" w14:textId="67310AA4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  <w:tc>
          <w:tcPr>
            <w:tcW w:w="4144" w:type="dxa"/>
            <w:vAlign w:val="center"/>
          </w:tcPr>
          <w:p w14:paraId="35C63A29" w14:textId="69BF33BF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</w:tr>
      <w:tr w:rsidR="003741B1" w:rsidRPr="007420BC" w14:paraId="239E6157" w14:textId="77777777" w:rsidTr="008A16F9">
        <w:trPr>
          <w:trHeight w:val="20"/>
        </w:trPr>
        <w:tc>
          <w:tcPr>
            <w:tcW w:w="0" w:type="auto"/>
            <w:vAlign w:val="center"/>
            <w:hideMark/>
          </w:tcPr>
          <w:p w14:paraId="198C55BB" w14:textId="77777777" w:rsidR="003741B1" w:rsidRPr="007420BC" w:rsidRDefault="003741B1" w:rsidP="008A16F9">
            <w:pPr>
              <w:pStyle w:val="NoSpacing"/>
              <w:jc w:val="center"/>
              <w:rPr>
                <w:color w:val="2F5496" w:themeColor="accent1" w:themeShade="BF"/>
                <w:lang w:eastAsia="en-US"/>
              </w:rPr>
            </w:pPr>
            <w:r w:rsidRPr="007420BC">
              <w:rPr>
                <w:color w:val="2F5496" w:themeColor="accent1" w:themeShade="BF"/>
                <w:lang w:eastAsia="en-US"/>
              </w:rPr>
              <w:lastRenderedPageBreak/>
              <w:t>Interaction and Notifications</w:t>
            </w:r>
          </w:p>
        </w:tc>
        <w:tc>
          <w:tcPr>
            <w:tcW w:w="802" w:type="dxa"/>
            <w:vAlign w:val="center"/>
            <w:hideMark/>
          </w:tcPr>
          <w:p w14:paraId="37C1AB0B" w14:textId="77777777" w:rsidR="003741B1" w:rsidRPr="007420BC" w:rsidRDefault="003741B1" w:rsidP="008A16F9">
            <w:pPr>
              <w:pStyle w:val="NoSpacing"/>
              <w:jc w:val="center"/>
              <w:rPr>
                <w:color w:val="2F5496" w:themeColor="accent1" w:themeShade="BF"/>
                <w:lang w:eastAsia="en-US"/>
              </w:rPr>
            </w:pPr>
            <w:r w:rsidRPr="007420BC">
              <w:rPr>
                <w:color w:val="2F5496" w:themeColor="accent1" w:themeShade="BF"/>
                <w:lang w:eastAsia="en-US"/>
              </w:rPr>
              <w:t>2.0</w:t>
            </w:r>
          </w:p>
        </w:tc>
        <w:tc>
          <w:tcPr>
            <w:tcW w:w="3633" w:type="dxa"/>
            <w:vAlign w:val="center"/>
          </w:tcPr>
          <w:p w14:paraId="1BCBA31C" w14:textId="4401C457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  <w:tc>
          <w:tcPr>
            <w:tcW w:w="3960" w:type="dxa"/>
            <w:vAlign w:val="center"/>
          </w:tcPr>
          <w:p w14:paraId="6E3D220A" w14:textId="548D18EB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  <w:tc>
          <w:tcPr>
            <w:tcW w:w="4144" w:type="dxa"/>
            <w:vAlign w:val="center"/>
          </w:tcPr>
          <w:p w14:paraId="3A4FD4AA" w14:textId="35FA0B37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</w:tr>
      <w:tr w:rsidR="003741B1" w:rsidRPr="007420BC" w14:paraId="3C7C7A44" w14:textId="77777777" w:rsidTr="008A16F9">
        <w:trPr>
          <w:trHeight w:val="20"/>
        </w:trPr>
        <w:tc>
          <w:tcPr>
            <w:tcW w:w="0" w:type="auto"/>
            <w:vAlign w:val="center"/>
            <w:hideMark/>
          </w:tcPr>
          <w:p w14:paraId="0E090972" w14:textId="77777777" w:rsidR="003741B1" w:rsidRPr="007420BC" w:rsidRDefault="003741B1" w:rsidP="008A16F9">
            <w:pPr>
              <w:pStyle w:val="NoSpacing"/>
              <w:jc w:val="center"/>
              <w:rPr>
                <w:color w:val="2F5496" w:themeColor="accent1" w:themeShade="BF"/>
                <w:lang w:eastAsia="en-US"/>
              </w:rPr>
            </w:pPr>
            <w:r w:rsidRPr="007420BC">
              <w:rPr>
                <w:color w:val="2F5496" w:themeColor="accent1" w:themeShade="BF"/>
                <w:lang w:eastAsia="en-US"/>
              </w:rPr>
              <w:t>Reports and Analytics</w:t>
            </w:r>
          </w:p>
        </w:tc>
        <w:tc>
          <w:tcPr>
            <w:tcW w:w="802" w:type="dxa"/>
            <w:vAlign w:val="center"/>
            <w:hideMark/>
          </w:tcPr>
          <w:p w14:paraId="0BBC0ECB" w14:textId="77777777" w:rsidR="003741B1" w:rsidRPr="007420BC" w:rsidRDefault="003741B1" w:rsidP="008A16F9">
            <w:pPr>
              <w:pStyle w:val="NoSpacing"/>
              <w:jc w:val="center"/>
              <w:rPr>
                <w:color w:val="2F5496" w:themeColor="accent1" w:themeShade="BF"/>
                <w:lang w:eastAsia="en-US"/>
              </w:rPr>
            </w:pPr>
            <w:r w:rsidRPr="007420BC">
              <w:rPr>
                <w:color w:val="2F5496" w:themeColor="accent1" w:themeShade="BF"/>
                <w:lang w:eastAsia="en-US"/>
              </w:rPr>
              <w:t>2.0</w:t>
            </w:r>
          </w:p>
        </w:tc>
        <w:tc>
          <w:tcPr>
            <w:tcW w:w="3633" w:type="dxa"/>
            <w:vAlign w:val="center"/>
          </w:tcPr>
          <w:p w14:paraId="489033F3" w14:textId="1889FC7A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  <w:tc>
          <w:tcPr>
            <w:tcW w:w="3960" w:type="dxa"/>
            <w:vAlign w:val="center"/>
          </w:tcPr>
          <w:p w14:paraId="5F25BF93" w14:textId="3A318361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  <w:tc>
          <w:tcPr>
            <w:tcW w:w="4144" w:type="dxa"/>
            <w:vAlign w:val="center"/>
          </w:tcPr>
          <w:p w14:paraId="4633637D" w14:textId="12D616B3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</w:tr>
      <w:tr w:rsidR="003741B1" w:rsidRPr="007420BC" w14:paraId="3FBC956D" w14:textId="77777777" w:rsidTr="008A16F9">
        <w:trPr>
          <w:trHeight w:val="20"/>
        </w:trPr>
        <w:tc>
          <w:tcPr>
            <w:tcW w:w="0" w:type="auto"/>
            <w:vAlign w:val="center"/>
            <w:hideMark/>
          </w:tcPr>
          <w:p w14:paraId="49A85E62" w14:textId="77777777" w:rsidR="003741B1" w:rsidRDefault="003741B1" w:rsidP="008A16F9">
            <w:pPr>
              <w:pStyle w:val="NoSpacing"/>
              <w:jc w:val="center"/>
              <w:rPr>
                <w:color w:val="2F5496" w:themeColor="accent1" w:themeShade="BF"/>
                <w:lang w:eastAsia="en-US"/>
              </w:rPr>
            </w:pPr>
            <w:r w:rsidRPr="007420BC">
              <w:rPr>
                <w:color w:val="2F5496" w:themeColor="accent1" w:themeShade="BF"/>
                <w:lang w:eastAsia="en-US"/>
              </w:rPr>
              <w:t>Teamwork (GitHub Insights)</w:t>
            </w:r>
          </w:p>
          <w:p w14:paraId="0E6B63F7" w14:textId="5B39BDC0" w:rsidR="008A16F9" w:rsidRPr="007420BC" w:rsidRDefault="008A16F9" w:rsidP="008A16F9">
            <w:pPr>
              <w:pStyle w:val="NoSpacing"/>
              <w:jc w:val="center"/>
              <w:rPr>
                <w:color w:val="2F5496" w:themeColor="accent1" w:themeShade="BF"/>
                <w:lang w:eastAsia="en-US"/>
              </w:rPr>
            </w:pPr>
            <w:r>
              <w:rPr>
                <w:color w:val="C00000"/>
                <w:sz w:val="16"/>
                <w:szCs w:val="16"/>
              </w:rPr>
              <w:t>Please read the  requirements carefully</w:t>
            </w:r>
          </w:p>
        </w:tc>
        <w:tc>
          <w:tcPr>
            <w:tcW w:w="802" w:type="dxa"/>
            <w:vAlign w:val="center"/>
            <w:hideMark/>
          </w:tcPr>
          <w:p w14:paraId="48E6A55D" w14:textId="77777777" w:rsidR="003741B1" w:rsidRPr="007420BC" w:rsidRDefault="003741B1" w:rsidP="008A16F9">
            <w:pPr>
              <w:pStyle w:val="NoSpacing"/>
              <w:jc w:val="center"/>
              <w:rPr>
                <w:color w:val="2F5496" w:themeColor="accent1" w:themeShade="BF"/>
                <w:lang w:eastAsia="en-US"/>
              </w:rPr>
            </w:pPr>
            <w:r w:rsidRPr="007420BC">
              <w:rPr>
                <w:color w:val="2F5496" w:themeColor="accent1" w:themeShade="BF"/>
                <w:lang w:eastAsia="en-US"/>
              </w:rPr>
              <w:t>0.5</w:t>
            </w:r>
          </w:p>
        </w:tc>
        <w:tc>
          <w:tcPr>
            <w:tcW w:w="3633" w:type="dxa"/>
            <w:vAlign w:val="center"/>
          </w:tcPr>
          <w:p w14:paraId="5362C82F" w14:textId="408A229A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  <w:tc>
          <w:tcPr>
            <w:tcW w:w="3960" w:type="dxa"/>
            <w:vAlign w:val="center"/>
          </w:tcPr>
          <w:p w14:paraId="0FA6A664" w14:textId="3983E714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  <w:tc>
          <w:tcPr>
            <w:tcW w:w="4144" w:type="dxa"/>
            <w:vAlign w:val="center"/>
          </w:tcPr>
          <w:p w14:paraId="074A12B6" w14:textId="00A79ECE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</w:tr>
      <w:tr w:rsidR="003741B1" w:rsidRPr="007420BC" w14:paraId="7B6A1DDA" w14:textId="77777777" w:rsidTr="008A16F9">
        <w:trPr>
          <w:trHeight w:val="20"/>
        </w:trPr>
        <w:tc>
          <w:tcPr>
            <w:tcW w:w="0" w:type="auto"/>
            <w:vAlign w:val="center"/>
            <w:hideMark/>
          </w:tcPr>
          <w:p w14:paraId="17EE175B" w14:textId="77777777" w:rsidR="003741B1" w:rsidRDefault="003741B1" w:rsidP="008A16F9">
            <w:pPr>
              <w:pStyle w:val="NoSpacing"/>
              <w:jc w:val="center"/>
              <w:rPr>
                <w:color w:val="2F5496" w:themeColor="accent1" w:themeShade="BF"/>
                <w:lang w:eastAsia="en-US"/>
              </w:rPr>
            </w:pPr>
            <w:r w:rsidRPr="007420BC">
              <w:rPr>
                <w:color w:val="2F5496" w:themeColor="accent1" w:themeShade="BF"/>
                <w:lang w:eastAsia="en-US"/>
              </w:rPr>
              <w:t>Web Deployment</w:t>
            </w:r>
          </w:p>
          <w:p w14:paraId="40BD511C" w14:textId="3ABDDC41" w:rsidR="008A16F9" w:rsidRPr="007420BC" w:rsidRDefault="008A16F9" w:rsidP="008A16F9">
            <w:pPr>
              <w:pStyle w:val="NoSpacing"/>
              <w:jc w:val="center"/>
              <w:rPr>
                <w:color w:val="2F5496" w:themeColor="accent1" w:themeShade="BF"/>
                <w:lang w:eastAsia="en-US"/>
              </w:rPr>
            </w:pPr>
          </w:p>
        </w:tc>
        <w:tc>
          <w:tcPr>
            <w:tcW w:w="802" w:type="dxa"/>
            <w:vAlign w:val="center"/>
            <w:hideMark/>
          </w:tcPr>
          <w:p w14:paraId="39DD8932" w14:textId="77777777" w:rsidR="003741B1" w:rsidRPr="007420BC" w:rsidRDefault="003741B1" w:rsidP="008A16F9">
            <w:pPr>
              <w:pStyle w:val="NoSpacing"/>
              <w:jc w:val="center"/>
              <w:rPr>
                <w:color w:val="2F5496" w:themeColor="accent1" w:themeShade="BF"/>
                <w:lang w:eastAsia="en-US"/>
              </w:rPr>
            </w:pPr>
            <w:r w:rsidRPr="007420BC">
              <w:rPr>
                <w:color w:val="2F5496" w:themeColor="accent1" w:themeShade="BF"/>
                <w:lang w:eastAsia="en-US"/>
              </w:rPr>
              <w:t>0.5</w:t>
            </w:r>
          </w:p>
        </w:tc>
        <w:tc>
          <w:tcPr>
            <w:tcW w:w="3633" w:type="dxa"/>
            <w:vAlign w:val="center"/>
          </w:tcPr>
          <w:p w14:paraId="02E51DD5" w14:textId="538E0269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  <w:tc>
          <w:tcPr>
            <w:tcW w:w="3960" w:type="dxa"/>
            <w:vAlign w:val="center"/>
          </w:tcPr>
          <w:p w14:paraId="2AB61F9D" w14:textId="04D752BE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  <w:tc>
          <w:tcPr>
            <w:tcW w:w="4144" w:type="dxa"/>
            <w:vAlign w:val="center"/>
          </w:tcPr>
          <w:p w14:paraId="27E79C76" w14:textId="2D327C4D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</w:tr>
      <w:tr w:rsidR="003741B1" w:rsidRPr="007420BC" w14:paraId="04F6262F" w14:textId="77777777" w:rsidTr="008A16F9">
        <w:trPr>
          <w:trHeight w:val="20"/>
        </w:trPr>
        <w:tc>
          <w:tcPr>
            <w:tcW w:w="0" w:type="auto"/>
            <w:vAlign w:val="center"/>
            <w:hideMark/>
          </w:tcPr>
          <w:p w14:paraId="54AF9A17" w14:textId="77777777" w:rsidR="003741B1" w:rsidRPr="007420BC" w:rsidRDefault="003741B1" w:rsidP="008A16F9">
            <w:pPr>
              <w:pStyle w:val="NoSpacing"/>
              <w:jc w:val="center"/>
              <w:rPr>
                <w:color w:val="2F5496" w:themeColor="accent1" w:themeShade="BF"/>
                <w:lang w:eastAsia="en-US"/>
              </w:rPr>
            </w:pPr>
            <w:r w:rsidRPr="007420BC">
              <w:rPr>
                <w:color w:val="2F5496" w:themeColor="accent1" w:themeShade="BF"/>
                <w:lang w:eastAsia="en-US"/>
              </w:rPr>
              <w:t>User Interface (UI)</w:t>
            </w:r>
          </w:p>
          <w:p w14:paraId="31081CDF" w14:textId="02C60034" w:rsidR="00EB5177" w:rsidRPr="007420BC" w:rsidRDefault="00EB5177" w:rsidP="008A16F9">
            <w:pPr>
              <w:pStyle w:val="NoSpacing"/>
              <w:jc w:val="center"/>
              <w:rPr>
                <w:color w:val="2F5496" w:themeColor="accent1" w:themeShade="BF"/>
                <w:sz w:val="16"/>
                <w:szCs w:val="16"/>
                <w:lang w:eastAsia="en-US"/>
              </w:rPr>
            </w:pPr>
            <w:r w:rsidRPr="007420BC">
              <w:rPr>
                <w:color w:val="C00000"/>
                <w:sz w:val="16"/>
                <w:szCs w:val="16"/>
              </w:rPr>
              <w:t>Scored based on the teacher’s perception; only above-average work earns points (a basic interface gets no points)</w:t>
            </w:r>
          </w:p>
        </w:tc>
        <w:tc>
          <w:tcPr>
            <w:tcW w:w="802" w:type="dxa"/>
            <w:vAlign w:val="center"/>
            <w:hideMark/>
          </w:tcPr>
          <w:p w14:paraId="1F486769" w14:textId="77777777" w:rsidR="003741B1" w:rsidRPr="007420BC" w:rsidRDefault="003741B1" w:rsidP="008A16F9">
            <w:pPr>
              <w:pStyle w:val="NoSpacing"/>
              <w:jc w:val="center"/>
              <w:rPr>
                <w:color w:val="2F5496" w:themeColor="accent1" w:themeShade="BF"/>
                <w:lang w:eastAsia="en-US"/>
              </w:rPr>
            </w:pPr>
            <w:r w:rsidRPr="007420BC">
              <w:rPr>
                <w:color w:val="2F5496" w:themeColor="accent1" w:themeShade="BF"/>
                <w:lang w:eastAsia="en-US"/>
              </w:rPr>
              <w:t>0.5</w:t>
            </w:r>
          </w:p>
        </w:tc>
        <w:tc>
          <w:tcPr>
            <w:tcW w:w="3633" w:type="dxa"/>
            <w:vAlign w:val="center"/>
          </w:tcPr>
          <w:p w14:paraId="37B3FD2A" w14:textId="186CDC58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  <w:tc>
          <w:tcPr>
            <w:tcW w:w="3960" w:type="dxa"/>
            <w:vAlign w:val="center"/>
          </w:tcPr>
          <w:p w14:paraId="0F03FBD1" w14:textId="26835BFE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  <w:tc>
          <w:tcPr>
            <w:tcW w:w="4144" w:type="dxa"/>
            <w:vAlign w:val="center"/>
          </w:tcPr>
          <w:p w14:paraId="26E04650" w14:textId="09FF699D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</w:tr>
      <w:tr w:rsidR="003741B1" w:rsidRPr="007420BC" w14:paraId="03EF03AF" w14:textId="77777777" w:rsidTr="008A16F9">
        <w:trPr>
          <w:trHeight w:val="20"/>
        </w:trPr>
        <w:tc>
          <w:tcPr>
            <w:tcW w:w="0" w:type="auto"/>
            <w:vAlign w:val="center"/>
            <w:hideMark/>
          </w:tcPr>
          <w:p w14:paraId="4C7390F2" w14:textId="77777777" w:rsidR="003741B1" w:rsidRPr="007420BC" w:rsidRDefault="003741B1" w:rsidP="008A16F9">
            <w:pPr>
              <w:pStyle w:val="NoSpacing"/>
              <w:jc w:val="center"/>
              <w:rPr>
                <w:color w:val="2F5496" w:themeColor="accent1" w:themeShade="BF"/>
                <w:lang w:eastAsia="en-US"/>
              </w:rPr>
            </w:pPr>
            <w:r w:rsidRPr="007420BC">
              <w:rPr>
                <w:color w:val="2F5496" w:themeColor="accent1" w:themeShade="BF"/>
                <w:lang w:eastAsia="en-US"/>
              </w:rPr>
              <w:t>User Experience (UX)</w:t>
            </w:r>
          </w:p>
          <w:p w14:paraId="7223989C" w14:textId="088C70E7" w:rsidR="00EB5177" w:rsidRPr="007420BC" w:rsidRDefault="00EB5177" w:rsidP="008A16F9">
            <w:pPr>
              <w:pStyle w:val="NoSpacing"/>
              <w:jc w:val="center"/>
              <w:rPr>
                <w:color w:val="2F5496" w:themeColor="accent1" w:themeShade="BF"/>
                <w:sz w:val="16"/>
                <w:szCs w:val="16"/>
                <w:lang w:eastAsia="en-US"/>
              </w:rPr>
            </w:pPr>
            <w:r w:rsidRPr="007420BC">
              <w:rPr>
                <w:color w:val="C00000"/>
                <w:sz w:val="16"/>
                <w:szCs w:val="16"/>
              </w:rPr>
              <w:t>Scored based on the teacher’s perception; only above-average work earns points (a basic interface gets no points)</w:t>
            </w:r>
          </w:p>
        </w:tc>
        <w:tc>
          <w:tcPr>
            <w:tcW w:w="802" w:type="dxa"/>
            <w:vAlign w:val="center"/>
            <w:hideMark/>
          </w:tcPr>
          <w:p w14:paraId="5AA29A12" w14:textId="77777777" w:rsidR="003741B1" w:rsidRPr="007420BC" w:rsidRDefault="003741B1" w:rsidP="008A16F9">
            <w:pPr>
              <w:pStyle w:val="NoSpacing"/>
              <w:jc w:val="center"/>
              <w:rPr>
                <w:color w:val="2F5496" w:themeColor="accent1" w:themeShade="BF"/>
                <w:lang w:eastAsia="en-US"/>
              </w:rPr>
            </w:pPr>
            <w:r w:rsidRPr="007420BC">
              <w:rPr>
                <w:color w:val="2F5496" w:themeColor="accent1" w:themeShade="BF"/>
                <w:lang w:eastAsia="en-US"/>
              </w:rPr>
              <w:t>0.5</w:t>
            </w:r>
          </w:p>
        </w:tc>
        <w:tc>
          <w:tcPr>
            <w:tcW w:w="3633" w:type="dxa"/>
            <w:vAlign w:val="center"/>
          </w:tcPr>
          <w:p w14:paraId="2AFD990E" w14:textId="2F5B734E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  <w:tc>
          <w:tcPr>
            <w:tcW w:w="3960" w:type="dxa"/>
            <w:vAlign w:val="center"/>
          </w:tcPr>
          <w:p w14:paraId="5DE572DE" w14:textId="7B52B7A0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  <w:tc>
          <w:tcPr>
            <w:tcW w:w="4144" w:type="dxa"/>
            <w:vAlign w:val="center"/>
          </w:tcPr>
          <w:p w14:paraId="4674A51C" w14:textId="234DD0DF" w:rsidR="003741B1" w:rsidRPr="008A16F9" w:rsidRDefault="003741B1" w:rsidP="008A16F9">
            <w:pPr>
              <w:pStyle w:val="NoSpacing"/>
              <w:jc w:val="center"/>
              <w:rPr>
                <w:color w:val="00B050"/>
                <w:sz w:val="40"/>
                <w:szCs w:val="40"/>
                <w:lang w:eastAsia="en-US"/>
              </w:rPr>
            </w:pPr>
          </w:p>
        </w:tc>
      </w:tr>
    </w:tbl>
    <w:p w14:paraId="198091C6" w14:textId="3C8960F2" w:rsidR="005D27B1" w:rsidRPr="00D66BB8" w:rsidRDefault="005D27B1" w:rsidP="00875A47">
      <w:pPr>
        <w:spacing w:line="276" w:lineRule="auto"/>
        <w:jc w:val="both"/>
        <w:rPr>
          <w:rFonts w:ascii="Calibri" w:hAnsi="Calibri" w:cs="Calibri"/>
          <w:sz w:val="26"/>
          <w:szCs w:val="26"/>
        </w:rPr>
      </w:pPr>
    </w:p>
    <w:sectPr w:rsidR="005D27B1" w:rsidRPr="00D66BB8" w:rsidSect="00EB5177"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A4F60" w14:textId="77777777" w:rsidR="00156A8D" w:rsidRDefault="00156A8D" w:rsidP="006A3308">
      <w:r>
        <w:separator/>
      </w:r>
    </w:p>
  </w:endnote>
  <w:endnote w:type="continuationSeparator" w:id="0">
    <w:p w14:paraId="3451F21D" w14:textId="77777777" w:rsidR="00156A8D" w:rsidRDefault="00156A8D" w:rsidP="006A3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18304" w14:textId="301CED95" w:rsidR="00A57637" w:rsidRDefault="00A57637" w:rsidP="00A57637">
    <w:pPr>
      <w:pStyle w:val="Footer"/>
      <w:jc w:val="right"/>
    </w:pP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noProof/>
      </w:rPr>
      <w:t>10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B1F01" w14:textId="77777777" w:rsidR="00156A8D" w:rsidRDefault="00156A8D" w:rsidP="006A3308">
      <w:r>
        <w:separator/>
      </w:r>
    </w:p>
  </w:footnote>
  <w:footnote w:type="continuationSeparator" w:id="0">
    <w:p w14:paraId="3E9233EF" w14:textId="77777777" w:rsidR="00156A8D" w:rsidRDefault="00156A8D" w:rsidP="006A33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73DE"/>
    <w:multiLevelType w:val="hybridMultilevel"/>
    <w:tmpl w:val="ADD69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97ECB"/>
    <w:multiLevelType w:val="hybridMultilevel"/>
    <w:tmpl w:val="29760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A3827"/>
    <w:multiLevelType w:val="hybridMultilevel"/>
    <w:tmpl w:val="F5DCA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C328A"/>
    <w:multiLevelType w:val="multilevel"/>
    <w:tmpl w:val="494EB674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A5E76BF"/>
    <w:multiLevelType w:val="hybridMultilevel"/>
    <w:tmpl w:val="CCC2DD50"/>
    <w:lvl w:ilvl="0" w:tplc="164A54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D371F"/>
    <w:multiLevelType w:val="hybridMultilevel"/>
    <w:tmpl w:val="11F08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10DE4"/>
    <w:multiLevelType w:val="hybridMultilevel"/>
    <w:tmpl w:val="1556E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44B66"/>
    <w:multiLevelType w:val="hybridMultilevel"/>
    <w:tmpl w:val="7D9AF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2548A"/>
    <w:multiLevelType w:val="hybridMultilevel"/>
    <w:tmpl w:val="E2964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7268C4"/>
    <w:multiLevelType w:val="hybridMultilevel"/>
    <w:tmpl w:val="7F82344A"/>
    <w:lvl w:ilvl="0" w:tplc="CC846E8A">
      <w:start w:val="1"/>
      <w:numFmt w:val="bullet"/>
      <w:lvlText w:val="-"/>
      <w:lvlJc w:val="left"/>
      <w:pPr>
        <w:ind w:left="1120" w:hanging="360"/>
      </w:pPr>
      <w:rPr>
        <w:rFonts w:ascii="Times New Roman" w:eastAsiaTheme="minorEastAsia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8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0" w15:restartNumberingAfterBreak="0">
    <w:nsid w:val="215A449F"/>
    <w:multiLevelType w:val="hybridMultilevel"/>
    <w:tmpl w:val="E6329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3B68C2"/>
    <w:multiLevelType w:val="hybridMultilevel"/>
    <w:tmpl w:val="2D98AB9E"/>
    <w:lvl w:ilvl="0" w:tplc="CC846E8A">
      <w:start w:val="1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93B792C"/>
    <w:multiLevelType w:val="hybridMultilevel"/>
    <w:tmpl w:val="B6068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402E69"/>
    <w:multiLevelType w:val="hybridMultilevel"/>
    <w:tmpl w:val="606EC8A6"/>
    <w:lvl w:ilvl="0" w:tplc="309A090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65F46"/>
    <w:multiLevelType w:val="hybridMultilevel"/>
    <w:tmpl w:val="A2201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961C1"/>
    <w:multiLevelType w:val="hybridMultilevel"/>
    <w:tmpl w:val="E7204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471111"/>
    <w:multiLevelType w:val="multilevel"/>
    <w:tmpl w:val="EB3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60245"/>
    <w:multiLevelType w:val="hybridMultilevel"/>
    <w:tmpl w:val="6BF03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BF00CD"/>
    <w:multiLevelType w:val="multilevel"/>
    <w:tmpl w:val="BAAA8432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6DC1683"/>
    <w:multiLevelType w:val="hybridMultilevel"/>
    <w:tmpl w:val="72EC24E2"/>
    <w:lvl w:ilvl="0" w:tplc="E6EC757C">
      <w:numFmt w:val="bullet"/>
      <w:lvlText w:val="-"/>
      <w:lvlJc w:val="left"/>
      <w:pPr>
        <w:ind w:left="11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0" w15:restartNumberingAfterBreak="0">
    <w:nsid w:val="4AC94C6A"/>
    <w:multiLevelType w:val="hybridMultilevel"/>
    <w:tmpl w:val="9DF42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476EBB"/>
    <w:multiLevelType w:val="hybridMultilevel"/>
    <w:tmpl w:val="B4025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851505"/>
    <w:multiLevelType w:val="hybridMultilevel"/>
    <w:tmpl w:val="5E704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137D32"/>
    <w:multiLevelType w:val="hybridMultilevel"/>
    <w:tmpl w:val="8A3A3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F330F6"/>
    <w:multiLevelType w:val="hybridMultilevel"/>
    <w:tmpl w:val="93C453F0"/>
    <w:lvl w:ilvl="0" w:tplc="6EDC7C4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466D93"/>
    <w:multiLevelType w:val="hybridMultilevel"/>
    <w:tmpl w:val="E876B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9059FD"/>
    <w:multiLevelType w:val="hybridMultilevel"/>
    <w:tmpl w:val="2E143B44"/>
    <w:lvl w:ilvl="0" w:tplc="309A0902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1C18D4"/>
    <w:multiLevelType w:val="hybridMultilevel"/>
    <w:tmpl w:val="4C9088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C846E8A">
      <w:start w:val="1"/>
      <w:numFmt w:val="bullet"/>
      <w:lvlText w:val="-"/>
      <w:lvlJc w:val="left"/>
      <w:pPr>
        <w:ind w:left="1120" w:hanging="360"/>
      </w:pPr>
      <w:rPr>
        <w:rFonts w:ascii="Times New Roman" w:eastAsiaTheme="minorEastAsia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085CB4"/>
    <w:multiLevelType w:val="hybridMultilevel"/>
    <w:tmpl w:val="5F781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600E9B"/>
    <w:multiLevelType w:val="hybridMultilevel"/>
    <w:tmpl w:val="51580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2A2EAD"/>
    <w:multiLevelType w:val="hybridMultilevel"/>
    <w:tmpl w:val="9AE82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897411"/>
    <w:multiLevelType w:val="hybridMultilevel"/>
    <w:tmpl w:val="7CE4B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F02EB7"/>
    <w:multiLevelType w:val="hybridMultilevel"/>
    <w:tmpl w:val="DD42A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25031C"/>
    <w:multiLevelType w:val="hybridMultilevel"/>
    <w:tmpl w:val="4D1A38FE"/>
    <w:lvl w:ilvl="0" w:tplc="BF2A614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5924DE"/>
    <w:multiLevelType w:val="hybridMultilevel"/>
    <w:tmpl w:val="0888C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993D70"/>
    <w:multiLevelType w:val="hybridMultilevel"/>
    <w:tmpl w:val="FFC23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46E8A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B035E4"/>
    <w:multiLevelType w:val="hybridMultilevel"/>
    <w:tmpl w:val="75C0C9E0"/>
    <w:lvl w:ilvl="0" w:tplc="3056A0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5C70C9"/>
    <w:multiLevelType w:val="hybridMultilevel"/>
    <w:tmpl w:val="35D45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880A79"/>
    <w:multiLevelType w:val="hybridMultilevel"/>
    <w:tmpl w:val="DE609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2E5928"/>
    <w:multiLevelType w:val="hybridMultilevel"/>
    <w:tmpl w:val="252A4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D20727"/>
    <w:multiLevelType w:val="hybridMultilevel"/>
    <w:tmpl w:val="18665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1A5CE9"/>
    <w:multiLevelType w:val="hybridMultilevel"/>
    <w:tmpl w:val="CE20575A"/>
    <w:lvl w:ilvl="0" w:tplc="74DA294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F1797D"/>
    <w:multiLevelType w:val="hybridMultilevel"/>
    <w:tmpl w:val="EB06F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485958">
    <w:abstractNumId w:val="24"/>
  </w:num>
  <w:num w:numId="2" w16cid:durableId="652105209">
    <w:abstractNumId w:val="18"/>
  </w:num>
  <w:num w:numId="3" w16cid:durableId="838691663">
    <w:abstractNumId w:val="4"/>
  </w:num>
  <w:num w:numId="4" w16cid:durableId="441531032">
    <w:abstractNumId w:val="9"/>
  </w:num>
  <w:num w:numId="5" w16cid:durableId="516577629">
    <w:abstractNumId w:val="31"/>
  </w:num>
  <w:num w:numId="6" w16cid:durableId="974064086">
    <w:abstractNumId w:val="27"/>
  </w:num>
  <w:num w:numId="7" w16cid:durableId="1861894081">
    <w:abstractNumId w:val="7"/>
  </w:num>
  <w:num w:numId="8" w16cid:durableId="1031689557">
    <w:abstractNumId w:val="39"/>
  </w:num>
  <w:num w:numId="9" w16cid:durableId="1661688881">
    <w:abstractNumId w:val="8"/>
  </w:num>
  <w:num w:numId="10" w16cid:durableId="1380012277">
    <w:abstractNumId w:val="0"/>
  </w:num>
  <w:num w:numId="11" w16cid:durableId="85538686">
    <w:abstractNumId w:val="14"/>
  </w:num>
  <w:num w:numId="12" w16cid:durableId="132792096">
    <w:abstractNumId w:val="37"/>
  </w:num>
  <w:num w:numId="13" w16cid:durableId="396049710">
    <w:abstractNumId w:val="29"/>
  </w:num>
  <w:num w:numId="14" w16cid:durableId="1150252520">
    <w:abstractNumId w:val="1"/>
  </w:num>
  <w:num w:numId="15" w16cid:durableId="1876498155">
    <w:abstractNumId w:val="38"/>
  </w:num>
  <w:num w:numId="16" w16cid:durableId="1094128376">
    <w:abstractNumId w:val="30"/>
  </w:num>
  <w:num w:numId="17" w16cid:durableId="476999813">
    <w:abstractNumId w:val="32"/>
  </w:num>
  <w:num w:numId="18" w16cid:durableId="895511999">
    <w:abstractNumId w:val="26"/>
  </w:num>
  <w:num w:numId="19" w16cid:durableId="1635140250">
    <w:abstractNumId w:val="10"/>
  </w:num>
  <w:num w:numId="20" w16cid:durableId="1051609520">
    <w:abstractNumId w:val="36"/>
  </w:num>
  <w:num w:numId="21" w16cid:durableId="746075284">
    <w:abstractNumId w:val="21"/>
  </w:num>
  <w:num w:numId="22" w16cid:durableId="210583125">
    <w:abstractNumId w:val="2"/>
  </w:num>
  <w:num w:numId="23" w16cid:durableId="716661858">
    <w:abstractNumId w:val="20"/>
  </w:num>
  <w:num w:numId="24" w16cid:durableId="1234009465">
    <w:abstractNumId w:val="23"/>
  </w:num>
  <w:num w:numId="25" w16cid:durableId="1967196451">
    <w:abstractNumId w:val="17"/>
  </w:num>
  <w:num w:numId="26" w16cid:durableId="1613898819">
    <w:abstractNumId w:val="25"/>
  </w:num>
  <w:num w:numId="27" w16cid:durableId="521284613">
    <w:abstractNumId w:val="34"/>
  </w:num>
  <w:num w:numId="28" w16cid:durableId="164322733">
    <w:abstractNumId w:val="40"/>
  </w:num>
  <w:num w:numId="29" w16cid:durableId="555623300">
    <w:abstractNumId w:val="13"/>
  </w:num>
  <w:num w:numId="30" w16cid:durableId="1481772121">
    <w:abstractNumId w:val="28"/>
  </w:num>
  <w:num w:numId="31" w16cid:durableId="657998813">
    <w:abstractNumId w:val="12"/>
  </w:num>
  <w:num w:numId="32" w16cid:durableId="151988365">
    <w:abstractNumId w:val="33"/>
  </w:num>
  <w:num w:numId="33" w16cid:durableId="2141268173">
    <w:abstractNumId w:val="5"/>
  </w:num>
  <w:num w:numId="34" w16cid:durableId="392000126">
    <w:abstractNumId w:val="22"/>
  </w:num>
  <w:num w:numId="35" w16cid:durableId="894239378">
    <w:abstractNumId w:val="41"/>
  </w:num>
  <w:num w:numId="36" w16cid:durableId="1775008909">
    <w:abstractNumId w:val="35"/>
  </w:num>
  <w:num w:numId="37" w16cid:durableId="1180196166">
    <w:abstractNumId w:val="11"/>
  </w:num>
  <w:num w:numId="38" w16cid:durableId="472067856">
    <w:abstractNumId w:val="15"/>
  </w:num>
  <w:num w:numId="39" w16cid:durableId="2085494451">
    <w:abstractNumId w:val="42"/>
  </w:num>
  <w:num w:numId="40" w16cid:durableId="1156339047">
    <w:abstractNumId w:val="6"/>
  </w:num>
  <w:num w:numId="41" w16cid:durableId="1175069686">
    <w:abstractNumId w:val="16"/>
  </w:num>
  <w:num w:numId="42" w16cid:durableId="719355329">
    <w:abstractNumId w:val="3"/>
  </w:num>
  <w:num w:numId="43" w16cid:durableId="83526468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0E"/>
    <w:rsid w:val="00004A48"/>
    <w:rsid w:val="00006083"/>
    <w:rsid w:val="00010AC4"/>
    <w:rsid w:val="000207E2"/>
    <w:rsid w:val="000329DF"/>
    <w:rsid w:val="00033584"/>
    <w:rsid w:val="0003521C"/>
    <w:rsid w:val="00036B85"/>
    <w:rsid w:val="0004587B"/>
    <w:rsid w:val="00051DB4"/>
    <w:rsid w:val="0007107C"/>
    <w:rsid w:val="00071D80"/>
    <w:rsid w:val="00074B54"/>
    <w:rsid w:val="000755A3"/>
    <w:rsid w:val="00076104"/>
    <w:rsid w:val="000765E1"/>
    <w:rsid w:val="0007787E"/>
    <w:rsid w:val="0008076C"/>
    <w:rsid w:val="000818C7"/>
    <w:rsid w:val="00086CA6"/>
    <w:rsid w:val="00094498"/>
    <w:rsid w:val="00096746"/>
    <w:rsid w:val="000A090D"/>
    <w:rsid w:val="000A2871"/>
    <w:rsid w:val="000A3A3E"/>
    <w:rsid w:val="000A58F8"/>
    <w:rsid w:val="000B157C"/>
    <w:rsid w:val="000B19F5"/>
    <w:rsid w:val="000D64D0"/>
    <w:rsid w:val="000E1907"/>
    <w:rsid w:val="000E284B"/>
    <w:rsid w:val="000E5A34"/>
    <w:rsid w:val="000E5AFC"/>
    <w:rsid w:val="000F1881"/>
    <w:rsid w:val="000F2BB4"/>
    <w:rsid w:val="000F4DD1"/>
    <w:rsid w:val="000F7DB0"/>
    <w:rsid w:val="00102315"/>
    <w:rsid w:val="00112648"/>
    <w:rsid w:val="0012287C"/>
    <w:rsid w:val="00132441"/>
    <w:rsid w:val="00133F5E"/>
    <w:rsid w:val="001404F3"/>
    <w:rsid w:val="0014344D"/>
    <w:rsid w:val="001513DD"/>
    <w:rsid w:val="001514D1"/>
    <w:rsid w:val="00153F9B"/>
    <w:rsid w:val="00156A8D"/>
    <w:rsid w:val="00162014"/>
    <w:rsid w:val="0016319A"/>
    <w:rsid w:val="001758A9"/>
    <w:rsid w:val="001761CC"/>
    <w:rsid w:val="00177316"/>
    <w:rsid w:val="001910BE"/>
    <w:rsid w:val="001A52D5"/>
    <w:rsid w:val="001B5A64"/>
    <w:rsid w:val="001B70C1"/>
    <w:rsid w:val="001C34AB"/>
    <w:rsid w:val="001C6564"/>
    <w:rsid w:val="001D127C"/>
    <w:rsid w:val="001D1B9C"/>
    <w:rsid w:val="001E4B2B"/>
    <w:rsid w:val="001F0F70"/>
    <w:rsid w:val="001F3152"/>
    <w:rsid w:val="001F3A01"/>
    <w:rsid w:val="001F65FE"/>
    <w:rsid w:val="00201A22"/>
    <w:rsid w:val="002048BB"/>
    <w:rsid w:val="00204F96"/>
    <w:rsid w:val="002059B8"/>
    <w:rsid w:val="00206487"/>
    <w:rsid w:val="00207E19"/>
    <w:rsid w:val="00211A5C"/>
    <w:rsid w:val="00221D31"/>
    <w:rsid w:val="002221C9"/>
    <w:rsid w:val="0022294B"/>
    <w:rsid w:val="0023243E"/>
    <w:rsid w:val="00234088"/>
    <w:rsid w:val="00235DCA"/>
    <w:rsid w:val="00246AF6"/>
    <w:rsid w:val="002523BB"/>
    <w:rsid w:val="00255057"/>
    <w:rsid w:val="00266536"/>
    <w:rsid w:val="00266EE9"/>
    <w:rsid w:val="00271661"/>
    <w:rsid w:val="002745B0"/>
    <w:rsid w:val="00284F59"/>
    <w:rsid w:val="002862DF"/>
    <w:rsid w:val="002908D1"/>
    <w:rsid w:val="00290D1E"/>
    <w:rsid w:val="00295CD9"/>
    <w:rsid w:val="002977A9"/>
    <w:rsid w:val="002A3828"/>
    <w:rsid w:val="002A3F47"/>
    <w:rsid w:val="002A66FE"/>
    <w:rsid w:val="002B012A"/>
    <w:rsid w:val="002B12BF"/>
    <w:rsid w:val="002B3C9C"/>
    <w:rsid w:val="002B4839"/>
    <w:rsid w:val="002B6622"/>
    <w:rsid w:val="002B7335"/>
    <w:rsid w:val="002B749D"/>
    <w:rsid w:val="002C4E16"/>
    <w:rsid w:val="002D09DD"/>
    <w:rsid w:val="002D3C47"/>
    <w:rsid w:val="002D6AE7"/>
    <w:rsid w:val="002E1B7C"/>
    <w:rsid w:val="002E5A77"/>
    <w:rsid w:val="002F38FD"/>
    <w:rsid w:val="002F4A6C"/>
    <w:rsid w:val="00301C8B"/>
    <w:rsid w:val="00305E57"/>
    <w:rsid w:val="003229BD"/>
    <w:rsid w:val="00325F3A"/>
    <w:rsid w:val="0033018A"/>
    <w:rsid w:val="00335F7A"/>
    <w:rsid w:val="00336367"/>
    <w:rsid w:val="00336B2A"/>
    <w:rsid w:val="003379D5"/>
    <w:rsid w:val="00337A0B"/>
    <w:rsid w:val="0034174D"/>
    <w:rsid w:val="0035423E"/>
    <w:rsid w:val="00362BAD"/>
    <w:rsid w:val="003630CB"/>
    <w:rsid w:val="00363A61"/>
    <w:rsid w:val="0036696F"/>
    <w:rsid w:val="0037094D"/>
    <w:rsid w:val="00371997"/>
    <w:rsid w:val="003741B1"/>
    <w:rsid w:val="00374D48"/>
    <w:rsid w:val="00380CCE"/>
    <w:rsid w:val="00382C5C"/>
    <w:rsid w:val="00383823"/>
    <w:rsid w:val="0038532D"/>
    <w:rsid w:val="0038566E"/>
    <w:rsid w:val="003864EC"/>
    <w:rsid w:val="00393EA8"/>
    <w:rsid w:val="00395D2B"/>
    <w:rsid w:val="00397D88"/>
    <w:rsid w:val="003A29CB"/>
    <w:rsid w:val="003A5010"/>
    <w:rsid w:val="003A6961"/>
    <w:rsid w:val="003A7F73"/>
    <w:rsid w:val="003B0E44"/>
    <w:rsid w:val="003B2252"/>
    <w:rsid w:val="003B3034"/>
    <w:rsid w:val="003B50E4"/>
    <w:rsid w:val="003D335B"/>
    <w:rsid w:val="003D754E"/>
    <w:rsid w:val="003D7640"/>
    <w:rsid w:val="003E1809"/>
    <w:rsid w:val="003E2646"/>
    <w:rsid w:val="003E307F"/>
    <w:rsid w:val="003E35E9"/>
    <w:rsid w:val="003F4CAE"/>
    <w:rsid w:val="003F6947"/>
    <w:rsid w:val="00400DE1"/>
    <w:rsid w:val="004048EA"/>
    <w:rsid w:val="004079DD"/>
    <w:rsid w:val="00417EB4"/>
    <w:rsid w:val="00420777"/>
    <w:rsid w:val="0042586A"/>
    <w:rsid w:val="00430BB2"/>
    <w:rsid w:val="004311CB"/>
    <w:rsid w:val="00431D07"/>
    <w:rsid w:val="004323CE"/>
    <w:rsid w:val="0043337F"/>
    <w:rsid w:val="0043794F"/>
    <w:rsid w:val="004500B9"/>
    <w:rsid w:val="004501D2"/>
    <w:rsid w:val="0045088D"/>
    <w:rsid w:val="004509C6"/>
    <w:rsid w:val="00454980"/>
    <w:rsid w:val="00460B55"/>
    <w:rsid w:val="00463571"/>
    <w:rsid w:val="00466C5D"/>
    <w:rsid w:val="00467491"/>
    <w:rsid w:val="00476E21"/>
    <w:rsid w:val="00477D5D"/>
    <w:rsid w:val="00485767"/>
    <w:rsid w:val="00486DE7"/>
    <w:rsid w:val="0048721F"/>
    <w:rsid w:val="004875B6"/>
    <w:rsid w:val="00497318"/>
    <w:rsid w:val="004A1A19"/>
    <w:rsid w:val="004A7531"/>
    <w:rsid w:val="004B0F18"/>
    <w:rsid w:val="004B138B"/>
    <w:rsid w:val="004C1A9D"/>
    <w:rsid w:val="004C23DA"/>
    <w:rsid w:val="004E205C"/>
    <w:rsid w:val="004E3B35"/>
    <w:rsid w:val="004E423B"/>
    <w:rsid w:val="004E4EB8"/>
    <w:rsid w:val="004E5BDA"/>
    <w:rsid w:val="004E6872"/>
    <w:rsid w:val="004E761A"/>
    <w:rsid w:val="00501734"/>
    <w:rsid w:val="00504549"/>
    <w:rsid w:val="00504DC5"/>
    <w:rsid w:val="005055C2"/>
    <w:rsid w:val="005101C0"/>
    <w:rsid w:val="00511AFC"/>
    <w:rsid w:val="00513DAD"/>
    <w:rsid w:val="00521C75"/>
    <w:rsid w:val="00521D49"/>
    <w:rsid w:val="00524380"/>
    <w:rsid w:val="00530B54"/>
    <w:rsid w:val="005356B9"/>
    <w:rsid w:val="005427C4"/>
    <w:rsid w:val="00543036"/>
    <w:rsid w:val="0054528E"/>
    <w:rsid w:val="00551797"/>
    <w:rsid w:val="005550EC"/>
    <w:rsid w:val="00561591"/>
    <w:rsid w:val="00575494"/>
    <w:rsid w:val="00575A72"/>
    <w:rsid w:val="00580FE1"/>
    <w:rsid w:val="00587905"/>
    <w:rsid w:val="0059112F"/>
    <w:rsid w:val="00591258"/>
    <w:rsid w:val="00596BF0"/>
    <w:rsid w:val="005A6765"/>
    <w:rsid w:val="005B5868"/>
    <w:rsid w:val="005B616B"/>
    <w:rsid w:val="005D0227"/>
    <w:rsid w:val="005D07DF"/>
    <w:rsid w:val="005D27B1"/>
    <w:rsid w:val="005D6A5F"/>
    <w:rsid w:val="005D6D58"/>
    <w:rsid w:val="005D7C91"/>
    <w:rsid w:val="005E176C"/>
    <w:rsid w:val="005E392C"/>
    <w:rsid w:val="005E6C2F"/>
    <w:rsid w:val="005F0029"/>
    <w:rsid w:val="005F1362"/>
    <w:rsid w:val="005F4845"/>
    <w:rsid w:val="005F5469"/>
    <w:rsid w:val="005F7423"/>
    <w:rsid w:val="0060141E"/>
    <w:rsid w:val="00601ABA"/>
    <w:rsid w:val="00603EA7"/>
    <w:rsid w:val="00610C5A"/>
    <w:rsid w:val="00617160"/>
    <w:rsid w:val="006202F1"/>
    <w:rsid w:val="00622042"/>
    <w:rsid w:val="00622858"/>
    <w:rsid w:val="00626C3D"/>
    <w:rsid w:val="00650043"/>
    <w:rsid w:val="0066249C"/>
    <w:rsid w:val="00670920"/>
    <w:rsid w:val="00670D58"/>
    <w:rsid w:val="00671ED7"/>
    <w:rsid w:val="00673D41"/>
    <w:rsid w:val="00675881"/>
    <w:rsid w:val="00683910"/>
    <w:rsid w:val="006861B2"/>
    <w:rsid w:val="00695980"/>
    <w:rsid w:val="00696467"/>
    <w:rsid w:val="006A3308"/>
    <w:rsid w:val="006A4239"/>
    <w:rsid w:val="006A58EC"/>
    <w:rsid w:val="006B088E"/>
    <w:rsid w:val="006B2DE4"/>
    <w:rsid w:val="006C2529"/>
    <w:rsid w:val="006D3D93"/>
    <w:rsid w:val="006E642E"/>
    <w:rsid w:val="006E6C4A"/>
    <w:rsid w:val="006E7D85"/>
    <w:rsid w:val="006F0553"/>
    <w:rsid w:val="00712420"/>
    <w:rsid w:val="00717E82"/>
    <w:rsid w:val="007210A0"/>
    <w:rsid w:val="00721412"/>
    <w:rsid w:val="00725D62"/>
    <w:rsid w:val="007265A1"/>
    <w:rsid w:val="00731D63"/>
    <w:rsid w:val="007364C1"/>
    <w:rsid w:val="007420BC"/>
    <w:rsid w:val="007427F8"/>
    <w:rsid w:val="00744739"/>
    <w:rsid w:val="007601A4"/>
    <w:rsid w:val="0076152E"/>
    <w:rsid w:val="007615FE"/>
    <w:rsid w:val="00761DAA"/>
    <w:rsid w:val="00765193"/>
    <w:rsid w:val="00766EFA"/>
    <w:rsid w:val="00770492"/>
    <w:rsid w:val="00770552"/>
    <w:rsid w:val="007712CD"/>
    <w:rsid w:val="00775199"/>
    <w:rsid w:val="00781513"/>
    <w:rsid w:val="00784068"/>
    <w:rsid w:val="00787EA8"/>
    <w:rsid w:val="0079225A"/>
    <w:rsid w:val="00792D15"/>
    <w:rsid w:val="00793EEA"/>
    <w:rsid w:val="0079526A"/>
    <w:rsid w:val="007954BA"/>
    <w:rsid w:val="007A1604"/>
    <w:rsid w:val="007A336B"/>
    <w:rsid w:val="007A4688"/>
    <w:rsid w:val="007A4EB1"/>
    <w:rsid w:val="007B170A"/>
    <w:rsid w:val="007D7465"/>
    <w:rsid w:val="007E04CA"/>
    <w:rsid w:val="007E602A"/>
    <w:rsid w:val="007F1435"/>
    <w:rsid w:val="007F1B25"/>
    <w:rsid w:val="007F3461"/>
    <w:rsid w:val="007F57CE"/>
    <w:rsid w:val="007F5C4F"/>
    <w:rsid w:val="007F6CD8"/>
    <w:rsid w:val="0080177D"/>
    <w:rsid w:val="008041ED"/>
    <w:rsid w:val="0080427B"/>
    <w:rsid w:val="00805649"/>
    <w:rsid w:val="00812368"/>
    <w:rsid w:val="008162CE"/>
    <w:rsid w:val="0081699B"/>
    <w:rsid w:val="0081743D"/>
    <w:rsid w:val="00821FB1"/>
    <w:rsid w:val="00822E9A"/>
    <w:rsid w:val="00823C8F"/>
    <w:rsid w:val="008318CE"/>
    <w:rsid w:val="008324A8"/>
    <w:rsid w:val="00835FC9"/>
    <w:rsid w:val="00841C58"/>
    <w:rsid w:val="00853321"/>
    <w:rsid w:val="0085558B"/>
    <w:rsid w:val="008648E5"/>
    <w:rsid w:val="008654E6"/>
    <w:rsid w:val="00867213"/>
    <w:rsid w:val="00871FC4"/>
    <w:rsid w:val="00873F7F"/>
    <w:rsid w:val="008757C0"/>
    <w:rsid w:val="00875A47"/>
    <w:rsid w:val="00880BBA"/>
    <w:rsid w:val="00883971"/>
    <w:rsid w:val="00884EB9"/>
    <w:rsid w:val="0089015B"/>
    <w:rsid w:val="0089026E"/>
    <w:rsid w:val="00892FBF"/>
    <w:rsid w:val="00893DC5"/>
    <w:rsid w:val="008950F5"/>
    <w:rsid w:val="0089523A"/>
    <w:rsid w:val="00897461"/>
    <w:rsid w:val="008A1123"/>
    <w:rsid w:val="008A16F9"/>
    <w:rsid w:val="008A4BB3"/>
    <w:rsid w:val="008A56A5"/>
    <w:rsid w:val="008B529A"/>
    <w:rsid w:val="008B547D"/>
    <w:rsid w:val="008D383A"/>
    <w:rsid w:val="008D3F0C"/>
    <w:rsid w:val="008E3627"/>
    <w:rsid w:val="008F0C4D"/>
    <w:rsid w:val="0090041C"/>
    <w:rsid w:val="00901DF3"/>
    <w:rsid w:val="0090321F"/>
    <w:rsid w:val="0090619F"/>
    <w:rsid w:val="00912888"/>
    <w:rsid w:val="00922035"/>
    <w:rsid w:val="00923EAF"/>
    <w:rsid w:val="00924A22"/>
    <w:rsid w:val="0092570D"/>
    <w:rsid w:val="009331C0"/>
    <w:rsid w:val="00933C1A"/>
    <w:rsid w:val="00934DBC"/>
    <w:rsid w:val="00940A31"/>
    <w:rsid w:val="00941C5B"/>
    <w:rsid w:val="00942DCC"/>
    <w:rsid w:val="009559E6"/>
    <w:rsid w:val="00957A8F"/>
    <w:rsid w:val="009677D7"/>
    <w:rsid w:val="009718C3"/>
    <w:rsid w:val="00974F4D"/>
    <w:rsid w:val="00975B09"/>
    <w:rsid w:val="0097677F"/>
    <w:rsid w:val="009768E9"/>
    <w:rsid w:val="00982A01"/>
    <w:rsid w:val="00982B9F"/>
    <w:rsid w:val="00983164"/>
    <w:rsid w:val="009840B0"/>
    <w:rsid w:val="00985957"/>
    <w:rsid w:val="00986228"/>
    <w:rsid w:val="00994179"/>
    <w:rsid w:val="0099459A"/>
    <w:rsid w:val="009A3910"/>
    <w:rsid w:val="009A4224"/>
    <w:rsid w:val="009A7038"/>
    <w:rsid w:val="009B0216"/>
    <w:rsid w:val="009C17C4"/>
    <w:rsid w:val="009C1BC1"/>
    <w:rsid w:val="009C5A0B"/>
    <w:rsid w:val="009D093E"/>
    <w:rsid w:val="009D0FF2"/>
    <w:rsid w:val="009E22A2"/>
    <w:rsid w:val="009E2883"/>
    <w:rsid w:val="009E40BD"/>
    <w:rsid w:val="009E6A0F"/>
    <w:rsid w:val="009F1163"/>
    <w:rsid w:val="009F457F"/>
    <w:rsid w:val="009F4BB7"/>
    <w:rsid w:val="009F7A19"/>
    <w:rsid w:val="00A008FE"/>
    <w:rsid w:val="00A01CB1"/>
    <w:rsid w:val="00A01DC3"/>
    <w:rsid w:val="00A023E5"/>
    <w:rsid w:val="00A16F80"/>
    <w:rsid w:val="00A177EF"/>
    <w:rsid w:val="00A17B21"/>
    <w:rsid w:val="00A27B2D"/>
    <w:rsid w:val="00A30F8B"/>
    <w:rsid w:val="00A32858"/>
    <w:rsid w:val="00A32DFA"/>
    <w:rsid w:val="00A37140"/>
    <w:rsid w:val="00A444C0"/>
    <w:rsid w:val="00A47632"/>
    <w:rsid w:val="00A57637"/>
    <w:rsid w:val="00A57726"/>
    <w:rsid w:val="00A640CF"/>
    <w:rsid w:val="00A66903"/>
    <w:rsid w:val="00A720AE"/>
    <w:rsid w:val="00A724FB"/>
    <w:rsid w:val="00A73067"/>
    <w:rsid w:val="00A74A08"/>
    <w:rsid w:val="00A779EE"/>
    <w:rsid w:val="00A83225"/>
    <w:rsid w:val="00A87223"/>
    <w:rsid w:val="00A93BC4"/>
    <w:rsid w:val="00A943A9"/>
    <w:rsid w:val="00A96678"/>
    <w:rsid w:val="00A97A92"/>
    <w:rsid w:val="00AA4A09"/>
    <w:rsid w:val="00AB1633"/>
    <w:rsid w:val="00AC2783"/>
    <w:rsid w:val="00AC3E7D"/>
    <w:rsid w:val="00AD5A79"/>
    <w:rsid w:val="00AD5EA7"/>
    <w:rsid w:val="00AE43F5"/>
    <w:rsid w:val="00AF2C2D"/>
    <w:rsid w:val="00AF5C6D"/>
    <w:rsid w:val="00B008C7"/>
    <w:rsid w:val="00B05A36"/>
    <w:rsid w:val="00B122A7"/>
    <w:rsid w:val="00B13971"/>
    <w:rsid w:val="00B13E0F"/>
    <w:rsid w:val="00B23AFE"/>
    <w:rsid w:val="00B2785C"/>
    <w:rsid w:val="00B32A89"/>
    <w:rsid w:val="00B4122A"/>
    <w:rsid w:val="00B443C5"/>
    <w:rsid w:val="00B44E46"/>
    <w:rsid w:val="00B46755"/>
    <w:rsid w:val="00B579CD"/>
    <w:rsid w:val="00B67F57"/>
    <w:rsid w:val="00B70A4D"/>
    <w:rsid w:val="00B83316"/>
    <w:rsid w:val="00B854AC"/>
    <w:rsid w:val="00B91E10"/>
    <w:rsid w:val="00B932EC"/>
    <w:rsid w:val="00B93480"/>
    <w:rsid w:val="00B94A49"/>
    <w:rsid w:val="00B96C02"/>
    <w:rsid w:val="00B979B8"/>
    <w:rsid w:val="00BA1A13"/>
    <w:rsid w:val="00BA5654"/>
    <w:rsid w:val="00BB0160"/>
    <w:rsid w:val="00BB64B7"/>
    <w:rsid w:val="00BB70CA"/>
    <w:rsid w:val="00BB79B5"/>
    <w:rsid w:val="00BC5A95"/>
    <w:rsid w:val="00BD3080"/>
    <w:rsid w:val="00BD7DAC"/>
    <w:rsid w:val="00BE1E23"/>
    <w:rsid w:val="00BE2525"/>
    <w:rsid w:val="00BE48DE"/>
    <w:rsid w:val="00BF0D41"/>
    <w:rsid w:val="00C00711"/>
    <w:rsid w:val="00C04C02"/>
    <w:rsid w:val="00C118CB"/>
    <w:rsid w:val="00C12BE9"/>
    <w:rsid w:val="00C166C3"/>
    <w:rsid w:val="00C210C8"/>
    <w:rsid w:val="00C25010"/>
    <w:rsid w:val="00C26786"/>
    <w:rsid w:val="00C27274"/>
    <w:rsid w:val="00C30B42"/>
    <w:rsid w:val="00C42CB4"/>
    <w:rsid w:val="00C43431"/>
    <w:rsid w:val="00C50C3E"/>
    <w:rsid w:val="00C50E4D"/>
    <w:rsid w:val="00C515F5"/>
    <w:rsid w:val="00C54173"/>
    <w:rsid w:val="00C57568"/>
    <w:rsid w:val="00C72027"/>
    <w:rsid w:val="00C76F97"/>
    <w:rsid w:val="00C814D7"/>
    <w:rsid w:val="00C873F9"/>
    <w:rsid w:val="00C97950"/>
    <w:rsid w:val="00CA33CF"/>
    <w:rsid w:val="00CB15D3"/>
    <w:rsid w:val="00CB3C8C"/>
    <w:rsid w:val="00CB5FD4"/>
    <w:rsid w:val="00CC0A5C"/>
    <w:rsid w:val="00CC1BDE"/>
    <w:rsid w:val="00CC46FC"/>
    <w:rsid w:val="00CC47A9"/>
    <w:rsid w:val="00CC490B"/>
    <w:rsid w:val="00CC7785"/>
    <w:rsid w:val="00CD1405"/>
    <w:rsid w:val="00CD7CE4"/>
    <w:rsid w:val="00CD7F54"/>
    <w:rsid w:val="00CE0573"/>
    <w:rsid w:val="00CE0EEC"/>
    <w:rsid w:val="00CE3CD8"/>
    <w:rsid w:val="00CE4E85"/>
    <w:rsid w:val="00CF5F63"/>
    <w:rsid w:val="00D05915"/>
    <w:rsid w:val="00D07779"/>
    <w:rsid w:val="00D1044D"/>
    <w:rsid w:val="00D10A30"/>
    <w:rsid w:val="00D130AC"/>
    <w:rsid w:val="00D160E0"/>
    <w:rsid w:val="00D22F3F"/>
    <w:rsid w:val="00D25191"/>
    <w:rsid w:val="00D27AFE"/>
    <w:rsid w:val="00D30A03"/>
    <w:rsid w:val="00D315B8"/>
    <w:rsid w:val="00D43AB2"/>
    <w:rsid w:val="00D45419"/>
    <w:rsid w:val="00D46F22"/>
    <w:rsid w:val="00D47C89"/>
    <w:rsid w:val="00D555AB"/>
    <w:rsid w:val="00D566F5"/>
    <w:rsid w:val="00D624C8"/>
    <w:rsid w:val="00D62CFB"/>
    <w:rsid w:val="00D65210"/>
    <w:rsid w:val="00D65C54"/>
    <w:rsid w:val="00D65D22"/>
    <w:rsid w:val="00D65F88"/>
    <w:rsid w:val="00D6695A"/>
    <w:rsid w:val="00D66BB8"/>
    <w:rsid w:val="00D73805"/>
    <w:rsid w:val="00D75E6A"/>
    <w:rsid w:val="00D80065"/>
    <w:rsid w:val="00D84F3A"/>
    <w:rsid w:val="00D931D3"/>
    <w:rsid w:val="00D97358"/>
    <w:rsid w:val="00DA06BD"/>
    <w:rsid w:val="00DA325F"/>
    <w:rsid w:val="00DB38EF"/>
    <w:rsid w:val="00DC480B"/>
    <w:rsid w:val="00DC518B"/>
    <w:rsid w:val="00DD4ACA"/>
    <w:rsid w:val="00DD5472"/>
    <w:rsid w:val="00DE33A8"/>
    <w:rsid w:val="00DE3F48"/>
    <w:rsid w:val="00DE4D10"/>
    <w:rsid w:val="00DF21FC"/>
    <w:rsid w:val="00DF37C2"/>
    <w:rsid w:val="00DF6D2D"/>
    <w:rsid w:val="00E02C6C"/>
    <w:rsid w:val="00E04DF0"/>
    <w:rsid w:val="00E0606C"/>
    <w:rsid w:val="00E20BD0"/>
    <w:rsid w:val="00E228AF"/>
    <w:rsid w:val="00E3283A"/>
    <w:rsid w:val="00E358AE"/>
    <w:rsid w:val="00E36F2B"/>
    <w:rsid w:val="00E55387"/>
    <w:rsid w:val="00E62F88"/>
    <w:rsid w:val="00E67E19"/>
    <w:rsid w:val="00E72310"/>
    <w:rsid w:val="00E81D39"/>
    <w:rsid w:val="00E848AB"/>
    <w:rsid w:val="00E84BE5"/>
    <w:rsid w:val="00E86FC8"/>
    <w:rsid w:val="00E925FF"/>
    <w:rsid w:val="00E97AB7"/>
    <w:rsid w:val="00EA5235"/>
    <w:rsid w:val="00EA656D"/>
    <w:rsid w:val="00EB05A1"/>
    <w:rsid w:val="00EB4DDC"/>
    <w:rsid w:val="00EB5177"/>
    <w:rsid w:val="00EC0698"/>
    <w:rsid w:val="00EC4332"/>
    <w:rsid w:val="00EC4D29"/>
    <w:rsid w:val="00EC56CF"/>
    <w:rsid w:val="00ED7A41"/>
    <w:rsid w:val="00EE3C1A"/>
    <w:rsid w:val="00EE4931"/>
    <w:rsid w:val="00EE6741"/>
    <w:rsid w:val="00EE67C3"/>
    <w:rsid w:val="00EE6B2A"/>
    <w:rsid w:val="00EE7880"/>
    <w:rsid w:val="00EF02D6"/>
    <w:rsid w:val="00EF062A"/>
    <w:rsid w:val="00EF1671"/>
    <w:rsid w:val="00EF48F7"/>
    <w:rsid w:val="00EF7AE4"/>
    <w:rsid w:val="00F0054E"/>
    <w:rsid w:val="00F0290D"/>
    <w:rsid w:val="00F038A9"/>
    <w:rsid w:val="00F12593"/>
    <w:rsid w:val="00F164BD"/>
    <w:rsid w:val="00F228D9"/>
    <w:rsid w:val="00F2589F"/>
    <w:rsid w:val="00F31C57"/>
    <w:rsid w:val="00F40836"/>
    <w:rsid w:val="00F44B23"/>
    <w:rsid w:val="00F44E6B"/>
    <w:rsid w:val="00F4706E"/>
    <w:rsid w:val="00F531F6"/>
    <w:rsid w:val="00F63DB5"/>
    <w:rsid w:val="00F72F4C"/>
    <w:rsid w:val="00F7342C"/>
    <w:rsid w:val="00F80F1B"/>
    <w:rsid w:val="00F81453"/>
    <w:rsid w:val="00F82129"/>
    <w:rsid w:val="00F8255F"/>
    <w:rsid w:val="00F83D2F"/>
    <w:rsid w:val="00F95A75"/>
    <w:rsid w:val="00FA7528"/>
    <w:rsid w:val="00FA7A8E"/>
    <w:rsid w:val="00FA7FB1"/>
    <w:rsid w:val="00FB0685"/>
    <w:rsid w:val="00FB070E"/>
    <w:rsid w:val="00FB2B09"/>
    <w:rsid w:val="00FB2C19"/>
    <w:rsid w:val="00FB47B2"/>
    <w:rsid w:val="00FB597F"/>
    <w:rsid w:val="00FC1BD5"/>
    <w:rsid w:val="00FD10A3"/>
    <w:rsid w:val="00FD1A11"/>
    <w:rsid w:val="00FD6243"/>
    <w:rsid w:val="00FE0040"/>
    <w:rsid w:val="00FE00B8"/>
    <w:rsid w:val="00FE3CBB"/>
    <w:rsid w:val="00FE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01D24"/>
  <w15:chartTrackingRefBased/>
  <w15:docId w15:val="{AC063E9E-7EEB-2D46-AC97-401313D2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C47"/>
  </w:style>
  <w:style w:type="paragraph" w:styleId="Heading1">
    <w:name w:val="heading 1"/>
    <w:basedOn w:val="Normal"/>
    <w:link w:val="Heading1Char"/>
    <w:uiPriority w:val="9"/>
    <w:qFormat/>
    <w:rsid w:val="003741B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3741B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070E"/>
    <w:pPr>
      <w:ind w:left="720"/>
      <w:contextualSpacing/>
    </w:pPr>
  </w:style>
  <w:style w:type="table" w:styleId="TableGrid">
    <w:name w:val="Table Grid"/>
    <w:basedOn w:val="TableNormal"/>
    <w:uiPriority w:val="39"/>
    <w:rsid w:val="003D75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33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3308"/>
  </w:style>
  <w:style w:type="paragraph" w:styleId="Footer">
    <w:name w:val="footer"/>
    <w:basedOn w:val="Normal"/>
    <w:link w:val="FooterChar"/>
    <w:uiPriority w:val="99"/>
    <w:unhideWhenUsed/>
    <w:rsid w:val="006A33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3308"/>
  </w:style>
  <w:style w:type="character" w:styleId="Hyperlink">
    <w:name w:val="Hyperlink"/>
    <w:basedOn w:val="DefaultParagraphFont"/>
    <w:uiPriority w:val="99"/>
    <w:unhideWhenUsed/>
    <w:rsid w:val="002D3C47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6A4239"/>
  </w:style>
  <w:style w:type="character" w:customStyle="1" w:styleId="Heading1Char">
    <w:name w:val="Heading 1 Char"/>
    <w:basedOn w:val="DefaultParagraphFont"/>
    <w:link w:val="Heading1"/>
    <w:uiPriority w:val="9"/>
    <w:rsid w:val="003741B1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3741B1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3741B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3741B1"/>
    <w:rPr>
      <w:b/>
      <w:bCs/>
    </w:rPr>
  </w:style>
  <w:style w:type="character" w:customStyle="1" w:styleId="text-sm">
    <w:name w:val="text-sm"/>
    <w:basedOn w:val="DefaultParagraphFont"/>
    <w:rsid w:val="00374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3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5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32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6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9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3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Mai Van Manh</cp:lastModifiedBy>
  <cp:revision>7</cp:revision>
  <cp:lastPrinted>2025-08-17T04:23:00Z</cp:lastPrinted>
  <dcterms:created xsi:type="dcterms:W3CDTF">2025-08-17T04:23:00Z</dcterms:created>
  <dcterms:modified xsi:type="dcterms:W3CDTF">2025-11-15T01:56:00Z</dcterms:modified>
</cp:coreProperties>
</file>