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077E1F" w14:textId="6E2539FF" w:rsidR="00626EBC" w:rsidRDefault="00493475">
      <w:pPr>
        <w:rPr>
          <w:lang w:val="en-AU"/>
        </w:rPr>
      </w:pPr>
      <w:r>
        <w:rPr>
          <w:lang w:val="en-AU"/>
        </w:rPr>
        <w:t xml:space="preserve">Introduction: </w:t>
      </w:r>
      <w:r w:rsidR="000D246D">
        <w:rPr>
          <w:lang w:val="en-AU"/>
        </w:rPr>
        <w:t xml:space="preserve">This android app </w:t>
      </w:r>
      <w:r w:rsidR="00543097">
        <w:rPr>
          <w:lang w:val="en-AU"/>
        </w:rPr>
        <w:t>aims to achieve the real-time speech switch to text and real-time translate</w:t>
      </w:r>
      <w:r w:rsidR="008D2879">
        <w:rPr>
          <w:lang w:val="en-AU"/>
        </w:rPr>
        <w:t xml:space="preserve"> and using Llama2 to enhance the accuracy</w:t>
      </w:r>
      <w:r w:rsidR="00584264">
        <w:rPr>
          <w:lang w:val="en-AU"/>
        </w:rPr>
        <w:t xml:space="preserve">. This app use Llama2 as a </w:t>
      </w:r>
      <w:r w:rsidR="004859AE">
        <w:rPr>
          <w:lang w:val="en-AU"/>
        </w:rPr>
        <w:t xml:space="preserve">LLM to train to adapt dialect and accent </w:t>
      </w:r>
      <w:r w:rsidR="004D2B9A">
        <w:rPr>
          <w:lang w:val="en-AU"/>
        </w:rPr>
        <w:t xml:space="preserve">unless the traditional tools </w:t>
      </w:r>
      <w:r w:rsidR="00BA4F3F">
        <w:rPr>
          <w:lang w:val="en-AU"/>
        </w:rPr>
        <w:t>which</w:t>
      </w:r>
      <w:r w:rsidR="004D2B9A">
        <w:rPr>
          <w:lang w:val="en-AU"/>
        </w:rPr>
        <w:t xml:space="preserve"> rely on</w:t>
      </w:r>
      <w:r w:rsidR="00BA4F3F">
        <w:rPr>
          <w:lang w:val="en-AU"/>
        </w:rPr>
        <w:t xml:space="preserve"> phrase </w:t>
      </w:r>
      <w:r w:rsidR="00A92BE4">
        <w:rPr>
          <w:lang w:val="en-AU"/>
        </w:rPr>
        <w:t>based and context-aware</w:t>
      </w:r>
      <w:r w:rsidR="00626EBC">
        <w:rPr>
          <w:lang w:val="en-AU"/>
        </w:rPr>
        <w:t xml:space="preserve"> translations, it can be used in study and communication.</w:t>
      </w:r>
    </w:p>
    <w:p w14:paraId="4DC5B975" w14:textId="7A9CD005" w:rsidR="00C752D5" w:rsidRDefault="00493475">
      <w:pPr>
        <w:rPr>
          <w:lang w:val="en-AU"/>
        </w:rPr>
      </w:pPr>
      <w:r>
        <w:rPr>
          <w:lang w:val="en-AU"/>
        </w:rPr>
        <w:t xml:space="preserve">Objective: </w:t>
      </w:r>
      <w:r w:rsidR="00F13381">
        <w:rPr>
          <w:lang w:val="en-AU"/>
        </w:rPr>
        <w:t>Th</w:t>
      </w:r>
      <w:r w:rsidR="0005268B">
        <w:rPr>
          <w:lang w:val="en-AU"/>
        </w:rPr>
        <w:t xml:space="preserve">is application can solve the traditional translate tools can’t understand special dialect and </w:t>
      </w:r>
      <w:r w:rsidR="00F90597">
        <w:rPr>
          <w:lang w:val="en-AU"/>
        </w:rPr>
        <w:t xml:space="preserve">account and the time delay by using Llama2 for dynamic </w:t>
      </w:r>
      <w:r w:rsidR="005144C9">
        <w:rPr>
          <w:lang w:val="en-AU"/>
        </w:rPr>
        <w:t xml:space="preserve">language adapt it can also provide the results </w:t>
      </w:r>
      <w:r w:rsidR="00C752D5">
        <w:rPr>
          <w:lang w:val="en-AU"/>
        </w:rPr>
        <w:t>with low-latency and high-fidelity.</w:t>
      </w:r>
    </w:p>
    <w:p w14:paraId="685505D1" w14:textId="6AB9F354" w:rsidR="009F7B76" w:rsidRDefault="00DC5A14" w:rsidP="00704C90">
      <w:pPr>
        <w:rPr>
          <w:lang w:val="en-AU"/>
        </w:rPr>
      </w:pPr>
      <w:r>
        <w:rPr>
          <w:lang w:val="en-AU"/>
        </w:rPr>
        <w:t>Proposed Solution:</w:t>
      </w:r>
      <w:r w:rsidR="004D2B9A">
        <w:rPr>
          <w:lang w:val="en-AU"/>
        </w:rPr>
        <w:t xml:space="preserve"> </w:t>
      </w:r>
      <w:r w:rsidR="00221334">
        <w:rPr>
          <w:lang w:val="en-AU"/>
        </w:rPr>
        <w:t>the core ar</w:t>
      </w:r>
      <w:r w:rsidR="009F7B76">
        <w:rPr>
          <w:lang w:val="en-AU"/>
        </w:rPr>
        <w:t xml:space="preserve">chitecture is </w:t>
      </w:r>
      <w:r w:rsidR="009F7B76" w:rsidRPr="00704C90">
        <w:rPr>
          <w:lang w:val="en-AU"/>
        </w:rPr>
        <w:t>Phone input-</w:t>
      </w:r>
      <w:r w:rsidR="00704C90">
        <w:rPr>
          <w:lang w:val="en-AU"/>
        </w:rPr>
        <w:t>Android audio record-Speech to text</w:t>
      </w:r>
      <w:r w:rsidR="00AE5A57">
        <w:rPr>
          <w:lang w:val="en-AU"/>
        </w:rPr>
        <w:t xml:space="preserve"> </w:t>
      </w:r>
      <w:r w:rsidR="00C335B7">
        <w:rPr>
          <w:lang w:val="en-AU"/>
        </w:rPr>
        <w:t>engine (</w:t>
      </w:r>
      <w:r w:rsidR="00AE5A57">
        <w:rPr>
          <w:lang w:val="en-AU"/>
        </w:rPr>
        <w:t xml:space="preserve">API)-Llama2 enhance the translate </w:t>
      </w:r>
      <w:r w:rsidR="000103D9">
        <w:rPr>
          <w:lang w:val="en-AU"/>
        </w:rPr>
        <w:t>and output-UI display to user</w:t>
      </w:r>
      <w:r w:rsidR="00C335B7">
        <w:rPr>
          <w:lang w:val="en-AU"/>
        </w:rPr>
        <w:t xml:space="preserve">, it can be considered to add a local data record to prove and </w:t>
      </w:r>
      <w:r w:rsidR="001D2DD1">
        <w:rPr>
          <w:lang w:val="en-AU"/>
        </w:rPr>
        <w:t xml:space="preserve">cache the </w:t>
      </w:r>
      <w:proofErr w:type="gramStart"/>
      <w:r w:rsidR="001D2DD1">
        <w:rPr>
          <w:lang w:val="en-AU"/>
        </w:rPr>
        <w:t>users</w:t>
      </w:r>
      <w:proofErr w:type="gramEnd"/>
      <w:r w:rsidR="001D2DD1">
        <w:rPr>
          <w:lang w:val="en-AU"/>
        </w:rPr>
        <w:t xml:space="preserve"> habit to enhance the speed.</w:t>
      </w:r>
    </w:p>
    <w:p w14:paraId="65E0B29F" w14:textId="7AB8CB5B" w:rsidR="002C57D1" w:rsidRDefault="002C57D1" w:rsidP="00704C90">
      <w:pPr>
        <w:rPr>
          <w:lang w:val="en-AU"/>
        </w:rPr>
      </w:pPr>
      <w:r>
        <w:rPr>
          <w:lang w:val="en-AU"/>
        </w:rPr>
        <w:t>Users can open the app and input the voice or text then wait for the dynamic UI designed to output the result they need.</w:t>
      </w:r>
      <w:r w:rsidR="00522360">
        <w:rPr>
          <w:lang w:val="en-AU"/>
        </w:rPr>
        <w:t xml:space="preserve"> </w:t>
      </w:r>
      <w:proofErr w:type="gramStart"/>
      <w:r w:rsidR="00522360">
        <w:rPr>
          <w:lang w:val="en-AU"/>
        </w:rPr>
        <w:t>Also</w:t>
      </w:r>
      <w:proofErr w:type="gramEnd"/>
      <w:r w:rsidR="00522360">
        <w:rPr>
          <w:lang w:val="en-AU"/>
        </w:rPr>
        <w:t xml:space="preserve"> users can ask questions to Llama2 </w:t>
      </w:r>
      <w:r w:rsidR="00933F7A">
        <w:rPr>
          <w:lang w:val="en-AU"/>
        </w:rPr>
        <w:t>to get the answer to enhance their learning for the language</w:t>
      </w:r>
      <w:r w:rsidR="001D2DD1">
        <w:rPr>
          <w:lang w:val="en-AU"/>
        </w:rPr>
        <w:t>.</w:t>
      </w:r>
      <w:r w:rsidR="00933F7A">
        <w:rPr>
          <w:lang w:val="en-AU"/>
        </w:rPr>
        <w:t xml:space="preserve"> </w:t>
      </w:r>
    </w:p>
    <w:p w14:paraId="5039D1E6" w14:textId="43A536A8" w:rsidR="008A46FC" w:rsidRDefault="008A46FC" w:rsidP="00704C90">
      <w:pPr>
        <w:rPr>
          <w:lang w:val="en-AU"/>
        </w:rPr>
      </w:pPr>
      <w:r>
        <w:rPr>
          <w:lang w:val="en-AU"/>
        </w:rPr>
        <w:t xml:space="preserve">As for the real time speech to text I decide to use google cloud </w:t>
      </w:r>
      <w:r w:rsidR="00C13811">
        <w:rPr>
          <w:lang w:val="en-AU"/>
        </w:rPr>
        <w:t>speech-to-text API (cloud based)</w:t>
      </w:r>
      <w:r w:rsidR="00792861">
        <w:rPr>
          <w:lang w:val="en-AU"/>
        </w:rPr>
        <w:t xml:space="preserve"> it can balance the </w:t>
      </w:r>
      <w:r w:rsidR="00B510ED">
        <w:rPr>
          <w:lang w:val="en-AU"/>
        </w:rPr>
        <w:t>latency and accuracy.</w:t>
      </w:r>
    </w:p>
    <w:p w14:paraId="7BBCF916" w14:textId="4D449409" w:rsidR="00B510ED" w:rsidRDefault="00B510ED" w:rsidP="00704C90">
      <w:pPr>
        <w:rPr>
          <w:lang w:val="en-AU"/>
        </w:rPr>
      </w:pPr>
      <w:r>
        <w:rPr>
          <w:lang w:val="en-AU"/>
        </w:rPr>
        <w:t xml:space="preserve">As for Llama2 </w:t>
      </w:r>
      <w:r w:rsidR="00A55A80">
        <w:rPr>
          <w:lang w:val="en-AU"/>
        </w:rPr>
        <w:t xml:space="preserve">I use it </w:t>
      </w:r>
      <w:r w:rsidR="00E21BB5">
        <w:rPr>
          <w:lang w:val="en-AU"/>
        </w:rPr>
        <w:t xml:space="preserve">to clean misunderstand and the </w:t>
      </w:r>
      <w:r w:rsidR="00D76D0D">
        <w:rPr>
          <w:lang w:val="en-AU"/>
        </w:rPr>
        <w:t>adapt the difficult means with polish then output a better result</w:t>
      </w:r>
      <w:r w:rsidR="0054412F">
        <w:rPr>
          <w:lang w:val="en-AU"/>
        </w:rPr>
        <w:t>. Such as the mis</w:t>
      </w:r>
      <w:r w:rsidR="00245643">
        <w:rPr>
          <w:lang w:val="en-AU"/>
        </w:rPr>
        <w:t xml:space="preserve">understand that </w:t>
      </w:r>
      <w:r w:rsidR="00C335B7">
        <w:rPr>
          <w:lang w:val="en-AU"/>
        </w:rPr>
        <w:t>riverbank</w:t>
      </w:r>
      <w:r w:rsidR="00245643">
        <w:rPr>
          <w:lang w:val="en-AU"/>
        </w:rPr>
        <w:t xml:space="preserve"> is a bank.</w:t>
      </w:r>
    </w:p>
    <w:p w14:paraId="2F9A857A" w14:textId="1E5E6D34" w:rsidR="00245643" w:rsidRDefault="00245643" w:rsidP="00704C90">
      <w:pPr>
        <w:rPr>
          <w:lang w:val="en-AU"/>
        </w:rPr>
      </w:pPr>
      <w:r>
        <w:rPr>
          <w:lang w:val="en-AU"/>
        </w:rPr>
        <w:t xml:space="preserve">I want to </w:t>
      </w:r>
      <w:r w:rsidR="00833C4A">
        <w:rPr>
          <w:lang w:val="en-AU"/>
        </w:rPr>
        <w:t xml:space="preserve">integrate Llama2 </w:t>
      </w:r>
      <w:r w:rsidR="00C73779">
        <w:rPr>
          <w:lang w:val="en-AU"/>
        </w:rPr>
        <w:t xml:space="preserve">based more by cloud </w:t>
      </w:r>
      <w:r w:rsidR="00476A57">
        <w:rPr>
          <w:lang w:val="en-AU"/>
        </w:rPr>
        <w:t xml:space="preserve">to reduce the app’s format and </w:t>
      </w:r>
      <w:r w:rsidR="0050611F">
        <w:rPr>
          <w:lang w:val="en-AU"/>
        </w:rPr>
        <w:t xml:space="preserve">reduce latency then it can also </w:t>
      </w:r>
      <w:proofErr w:type="gramStart"/>
      <w:r w:rsidR="00F7548F">
        <w:rPr>
          <w:lang w:val="en-AU"/>
        </w:rPr>
        <w:t>made</w:t>
      </w:r>
      <w:proofErr w:type="gramEnd"/>
      <w:r w:rsidR="00F7548F">
        <w:rPr>
          <w:lang w:val="en-AU"/>
        </w:rPr>
        <w:t xml:space="preserve"> the app more </w:t>
      </w:r>
      <w:r w:rsidR="005256A7">
        <w:rPr>
          <w:lang w:val="en-AU"/>
        </w:rPr>
        <w:t>light</w:t>
      </w:r>
      <w:r w:rsidR="00C73779">
        <w:rPr>
          <w:lang w:val="en-AU"/>
        </w:rPr>
        <w:t xml:space="preserve"> </w:t>
      </w:r>
      <w:r w:rsidR="00DD128B">
        <w:rPr>
          <w:lang w:val="en-AU"/>
        </w:rPr>
        <w:t xml:space="preserve">just </w:t>
      </w:r>
      <w:r w:rsidR="0013629F">
        <w:rPr>
          <w:lang w:val="en-AU"/>
        </w:rPr>
        <w:t>cache frequent used phrase</w:t>
      </w:r>
      <w:r w:rsidR="00426F9D">
        <w:rPr>
          <w:lang w:val="en-AU"/>
        </w:rPr>
        <w:t>s such as the greeting words</w:t>
      </w:r>
      <w:r w:rsidR="001D2DD1">
        <w:rPr>
          <w:lang w:val="en-AU"/>
        </w:rPr>
        <w:t>.</w:t>
      </w:r>
      <w:r w:rsidR="00426F9D">
        <w:rPr>
          <w:lang w:val="en-AU"/>
        </w:rPr>
        <w:t xml:space="preserve"> </w:t>
      </w:r>
    </w:p>
    <w:p w14:paraId="6BAFFE10" w14:textId="310C27C9" w:rsidR="0063248B" w:rsidRDefault="001338EA" w:rsidP="00704C90">
      <w:pPr>
        <w:rPr>
          <w:lang w:val="en-AU"/>
        </w:rPr>
      </w:pPr>
      <w:r>
        <w:rPr>
          <w:lang w:val="en-AU"/>
        </w:rPr>
        <w:t xml:space="preserve">For the workflow Llama2 can preprocess the text and resolve the </w:t>
      </w:r>
      <w:r w:rsidR="003B2951">
        <w:rPr>
          <w:lang w:val="en-AU"/>
        </w:rPr>
        <w:t>ambiguities</w:t>
      </w:r>
      <w:r>
        <w:rPr>
          <w:lang w:val="en-AU"/>
        </w:rPr>
        <w:t xml:space="preserve"> </w:t>
      </w:r>
      <w:r w:rsidR="003B2951">
        <w:rPr>
          <w:lang w:val="en-AU"/>
        </w:rPr>
        <w:t xml:space="preserve">then post-process the translated text to polish and improve </w:t>
      </w:r>
      <w:r w:rsidR="008122CB">
        <w:rPr>
          <w:lang w:val="en-AU"/>
        </w:rPr>
        <w:t>the fluency</w:t>
      </w:r>
      <w:r w:rsidR="003B2951">
        <w:rPr>
          <w:lang w:val="en-AU"/>
        </w:rPr>
        <w:t>.</w:t>
      </w:r>
      <w:r w:rsidR="000E421B">
        <w:rPr>
          <w:lang w:val="en-AU"/>
        </w:rPr>
        <w:t xml:space="preserve"> </w:t>
      </w:r>
    </w:p>
    <w:p w14:paraId="4B98820C" w14:textId="1F9A8381" w:rsidR="00010D0D" w:rsidRDefault="0063248B" w:rsidP="00704C90">
      <w:pPr>
        <w:rPr>
          <w:lang w:val="en-AU"/>
        </w:rPr>
      </w:pPr>
      <w:r>
        <w:rPr>
          <w:lang w:val="en-AU"/>
        </w:rPr>
        <w:t xml:space="preserve">Technology Stack: </w:t>
      </w:r>
      <w:r w:rsidR="00010D0D">
        <w:rPr>
          <w:lang w:val="en-AU"/>
        </w:rPr>
        <w:t>using Java in android studio for audio push and UI</w:t>
      </w:r>
      <w:r w:rsidR="00447F70">
        <w:rPr>
          <w:lang w:val="en-AU"/>
        </w:rPr>
        <w:t xml:space="preserve">. Connect Google’s Speech-to-text API to handle the text transfer and use </w:t>
      </w:r>
      <w:r w:rsidR="001A0FA1">
        <w:rPr>
          <w:lang w:val="en-AU"/>
        </w:rPr>
        <w:t xml:space="preserve">Llama2 to preprocess the raw text and polish </w:t>
      </w:r>
      <w:r w:rsidR="00344B39">
        <w:rPr>
          <w:lang w:val="en-AU"/>
        </w:rPr>
        <w:t>the result</w:t>
      </w:r>
      <w:r w:rsidR="001A0FA1">
        <w:rPr>
          <w:lang w:val="en-AU"/>
        </w:rPr>
        <w:t>.</w:t>
      </w:r>
    </w:p>
    <w:p w14:paraId="64366542" w14:textId="0F26C5BF" w:rsidR="000A0A65" w:rsidRDefault="000A0A65" w:rsidP="00704C90">
      <w:pPr>
        <w:rPr>
          <w:lang w:val="en-AU"/>
        </w:rPr>
      </w:pPr>
      <w:r>
        <w:rPr>
          <w:lang w:val="en-AU"/>
        </w:rPr>
        <w:t xml:space="preserve">Development Methodology: </w:t>
      </w:r>
      <w:r w:rsidR="000F0705">
        <w:rPr>
          <w:lang w:val="en-AU"/>
        </w:rPr>
        <w:t>As l</w:t>
      </w:r>
      <w:r w:rsidR="00FC3967">
        <w:rPr>
          <w:lang w:val="en-AU"/>
        </w:rPr>
        <w:t>e</w:t>
      </w:r>
      <w:r w:rsidR="000F0705">
        <w:rPr>
          <w:lang w:val="en-AU"/>
        </w:rPr>
        <w:t xml:space="preserve">vel1 I decided to use some offline </w:t>
      </w:r>
      <w:r w:rsidR="00323365">
        <w:rPr>
          <w:lang w:val="en-AU"/>
        </w:rPr>
        <w:t xml:space="preserve">translate and audio to build my own database and </w:t>
      </w:r>
      <w:r w:rsidR="00FC3967">
        <w:rPr>
          <w:lang w:val="en-AU"/>
        </w:rPr>
        <w:t xml:space="preserve">prepare to train the model. In level2 </w:t>
      </w:r>
      <w:r w:rsidR="00916D73">
        <w:rPr>
          <w:lang w:val="en-AU"/>
        </w:rPr>
        <w:t>integrate the real-time translate API and Llama</w:t>
      </w:r>
      <w:r w:rsidR="00341BAC">
        <w:rPr>
          <w:lang w:val="en-AU"/>
        </w:rPr>
        <w:t xml:space="preserve">2 context layer. Then in level3 optimize latency </w:t>
      </w:r>
      <w:r w:rsidR="00CA586C">
        <w:rPr>
          <w:lang w:val="en-AU"/>
        </w:rPr>
        <w:t xml:space="preserve">by training and model pruning. In the final level </w:t>
      </w:r>
      <w:r w:rsidR="00A42D05">
        <w:rPr>
          <w:lang w:val="en-AU"/>
        </w:rPr>
        <w:t>use dataset and samples to text and optimize</w:t>
      </w:r>
      <w:r w:rsidR="00CA586C">
        <w:rPr>
          <w:lang w:val="en-AU"/>
        </w:rPr>
        <w:t xml:space="preserve"> </w:t>
      </w:r>
      <w:r w:rsidR="00A42D05">
        <w:rPr>
          <w:lang w:val="en-AU"/>
        </w:rPr>
        <w:t>the model.</w:t>
      </w:r>
    </w:p>
    <w:p w14:paraId="1A35F2DC" w14:textId="082546BF" w:rsidR="00A42D05" w:rsidRPr="00704C90" w:rsidRDefault="00737AF3" w:rsidP="00704C90">
      <w:pPr>
        <w:rPr>
          <w:lang w:val="en-AU"/>
        </w:rPr>
      </w:pPr>
      <w:r>
        <w:rPr>
          <w:lang w:val="en-AU"/>
        </w:rPr>
        <w:t xml:space="preserve">Conclusion: This app aims to </w:t>
      </w:r>
      <w:proofErr w:type="gramStart"/>
      <w:r>
        <w:rPr>
          <w:lang w:val="en-AU"/>
        </w:rPr>
        <w:t>broken</w:t>
      </w:r>
      <w:proofErr w:type="gramEnd"/>
      <w:r>
        <w:rPr>
          <w:lang w:val="en-AU"/>
        </w:rPr>
        <w:t xml:space="preserve"> the barrier </w:t>
      </w:r>
      <w:r w:rsidR="008335AA">
        <w:rPr>
          <w:lang w:val="en-AU"/>
        </w:rPr>
        <w:t>of language with AI powered engine and There also have some limits such as how to balance the lat</w:t>
      </w:r>
      <w:r w:rsidR="00344B39">
        <w:rPr>
          <w:lang w:val="en-AU"/>
        </w:rPr>
        <w:t xml:space="preserve">ency and model size </w:t>
      </w:r>
      <w:r w:rsidR="007C4C99">
        <w:rPr>
          <w:lang w:val="en-AU"/>
        </w:rPr>
        <w:t xml:space="preserve">and </w:t>
      </w:r>
      <w:r w:rsidR="007C4C99">
        <w:rPr>
          <w:lang w:val="en-AU"/>
        </w:rPr>
        <w:lastRenderedPageBreak/>
        <w:t>achieve the high accuracy in complex language environment</w:t>
      </w:r>
      <w:r w:rsidR="00B073EA">
        <w:rPr>
          <w:lang w:val="en-AU"/>
        </w:rPr>
        <w:t xml:space="preserve">. When overcome these barriers it can </w:t>
      </w:r>
      <w:r w:rsidR="000B1E40">
        <w:rPr>
          <w:lang w:val="en-AU"/>
        </w:rPr>
        <w:t>push the real-time translate tools.</w:t>
      </w:r>
    </w:p>
    <w:sectPr w:rsidR="00A42D05" w:rsidRPr="00704C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1540A6"/>
    <w:multiLevelType w:val="hybridMultilevel"/>
    <w:tmpl w:val="047EA49C"/>
    <w:lvl w:ilvl="0" w:tplc="2FEA74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259723C"/>
    <w:multiLevelType w:val="hybridMultilevel"/>
    <w:tmpl w:val="D0304E0C"/>
    <w:lvl w:ilvl="0" w:tplc="7E8AF5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01234794">
    <w:abstractNumId w:val="0"/>
  </w:num>
  <w:num w:numId="2" w16cid:durableId="20230436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DDC"/>
    <w:rsid w:val="000103D9"/>
    <w:rsid w:val="00010D0D"/>
    <w:rsid w:val="0005268B"/>
    <w:rsid w:val="000A0A65"/>
    <w:rsid w:val="000B1E40"/>
    <w:rsid w:val="000D246D"/>
    <w:rsid w:val="000E421B"/>
    <w:rsid w:val="000F0705"/>
    <w:rsid w:val="001338EA"/>
    <w:rsid w:val="0013629F"/>
    <w:rsid w:val="001A0FA1"/>
    <w:rsid w:val="001D2DD1"/>
    <w:rsid w:val="00221334"/>
    <w:rsid w:val="00245643"/>
    <w:rsid w:val="002C57D1"/>
    <w:rsid w:val="00323365"/>
    <w:rsid w:val="00341BAC"/>
    <w:rsid w:val="00344B39"/>
    <w:rsid w:val="003620FA"/>
    <w:rsid w:val="003A1EF8"/>
    <w:rsid w:val="003B2951"/>
    <w:rsid w:val="00426F9D"/>
    <w:rsid w:val="00447F70"/>
    <w:rsid w:val="00476A57"/>
    <w:rsid w:val="004859AE"/>
    <w:rsid w:val="00493475"/>
    <w:rsid w:val="004D2B9A"/>
    <w:rsid w:val="0050611F"/>
    <w:rsid w:val="005144C9"/>
    <w:rsid w:val="00522360"/>
    <w:rsid w:val="005256A7"/>
    <w:rsid w:val="00543097"/>
    <w:rsid w:val="0054412F"/>
    <w:rsid w:val="00584264"/>
    <w:rsid w:val="00626EBC"/>
    <w:rsid w:val="0063248B"/>
    <w:rsid w:val="00704C90"/>
    <w:rsid w:val="00737AF3"/>
    <w:rsid w:val="00792861"/>
    <w:rsid w:val="007946F0"/>
    <w:rsid w:val="007C4C99"/>
    <w:rsid w:val="008122CB"/>
    <w:rsid w:val="008335AA"/>
    <w:rsid w:val="00833C4A"/>
    <w:rsid w:val="008A46FC"/>
    <w:rsid w:val="008D2879"/>
    <w:rsid w:val="00916D73"/>
    <w:rsid w:val="00933F7A"/>
    <w:rsid w:val="009F7B76"/>
    <w:rsid w:val="00A21DDC"/>
    <w:rsid w:val="00A42D05"/>
    <w:rsid w:val="00A55A80"/>
    <w:rsid w:val="00A92BE4"/>
    <w:rsid w:val="00AE5A57"/>
    <w:rsid w:val="00B073EA"/>
    <w:rsid w:val="00B510ED"/>
    <w:rsid w:val="00BA4F3F"/>
    <w:rsid w:val="00C13811"/>
    <w:rsid w:val="00C335B7"/>
    <w:rsid w:val="00C73779"/>
    <w:rsid w:val="00C752D5"/>
    <w:rsid w:val="00CA586C"/>
    <w:rsid w:val="00D76D0D"/>
    <w:rsid w:val="00DC5A14"/>
    <w:rsid w:val="00DD128B"/>
    <w:rsid w:val="00E21BB5"/>
    <w:rsid w:val="00F13381"/>
    <w:rsid w:val="00F7548F"/>
    <w:rsid w:val="00F90597"/>
    <w:rsid w:val="00FC3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02E574"/>
  <w15:chartTrackingRefBased/>
  <w15:docId w15:val="{39417A27-338B-FB43-BC63-002FCFC50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21DD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1D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1DD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1DD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1DD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1DD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1DD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1DD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1DD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21DD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21D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21D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21DD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21DD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21DD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21DD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21DD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21DD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21DD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21D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21DD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21DD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21D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21DD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21DD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21DD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21D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21DD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21D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387</Words>
  <Characters>2208</Characters>
  <Application>Microsoft Office Word</Application>
  <DocSecurity>0</DocSecurity>
  <Lines>18</Lines>
  <Paragraphs>5</Paragraphs>
  <ScaleCrop>false</ScaleCrop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QINGDA MENG</dc:creator>
  <cp:keywords/>
  <dc:description/>
  <cp:lastModifiedBy>QINGDA MENG</cp:lastModifiedBy>
  <cp:revision>2</cp:revision>
  <dcterms:created xsi:type="dcterms:W3CDTF">2025-03-26T06:09:00Z</dcterms:created>
  <dcterms:modified xsi:type="dcterms:W3CDTF">2025-03-26T06:09:00Z</dcterms:modified>
</cp:coreProperties>
</file>