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肿瘤生物信息学 R 语言学习与复现手册</w:t>
      </w:r>
    </w:p>
    <w:p>
      <w:pPr>
        <w:spacing w:after="700"/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面向零基础的公开资源导航 · 可复现代码 · 单细胞专题（2026 年 7 月版）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v1.0（2026-07-26 编制）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软件基线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 4.6.0 + Bioconductor 3.23（2026-04-29 发布，2418 个软件包）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适用人群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 零基础 / 初学生信 / 需要复现肿瘤组学与单细胞分析的临床与基础科研人员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内容构成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学习路线图 + 精选公开教程与仓库链接 + 可直接运行的 R 代码 + 避坑清单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链接核查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全部链接与版本号于 2026-07-26 通过 GitHub API / CRAN / Bioconductor 官网实时核对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生成方式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MedgeClaw · docx 文档技能生成；内容经 scientific-critical-thinking / geo-database / scanpy 等科学技能交叉校验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如何使用这本手册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这本手册不是一篇综述，而是一份"打开链接就能开始做"的操作清单。它解决三个问题：学什么、去哪学、怎么让代码在自己电脑上真的跑起来。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三条使用路径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你的情况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建议路径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预计耗时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完全没写过 R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1 章装环境 → 第 2 章路线图 → 第 3 章 R 与 Bioconductor 入门 → 第 5 章跑通第一个差异分析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2～3 周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会一点 R，想做 TCGA/GEO 数据挖掘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4 章数据获取 → 第 5～8 章（差异、富集、生存、突变、免疫浸润）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3～4 周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直接冲单细胞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1 章装环境 → 第 9 章 Seurat v5 全流程 → 第 10 章高级专题（inferCNV、拟时序、细胞通讯）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4～6 周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阅读约定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灰底等宽字体 = 可直接复制到 RStudio 控制台运行的代码；代码里的注释以 # 开头。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每章末尾的"避坑"段落，是初学者最常卡住的地方，建议先读一遍再写代码。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链接表中的"更新"列是该仓库/网站最近一次内容更新时间，用来判断资料是否还"新鲜"；"星标"为 GitHub Stars。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标注【强烈推荐】的资源，是同类里最值得优先投入时间的。</w:t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重要提醒：所有版本号与链接的核查时间是 2026 年 7 月 26 日。生物信息软件迭代很快，半年后请以官网 NEWS/CHANGELOG 为准。判断一个 R 包还"活着"的最快方法：看它 GitHub 仓库最近一次 commit 是不是在 12 个月以内。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目 录</w:t>
      </w:r>
    </w:p>
    <w:p>
      <w:pPr>
        <w:spacing w:after="160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（在 Word 中打开后，右键此处选择“更新域”即可生成带页码的目录）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1 章 环境搭建：先让代码能跑起来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90% 的初学者不是死在算法上，而是死在装包上。这一章的目标：用最少的折腾，得到一个能跑通全书代码的环境。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1.1 版本基线（2026 年 7 月）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当前版本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4.6.x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Bioconductor 3.23 要求 R 4.6，版本不匹配会导致 BiocManager 拒绝安装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Bioconductor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3.23（2026-04-29 发布）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含 2418 个软件包；上一版 3.22 对应 R 4.5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RStudio Desktop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最新稳定版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或使用 Positron / VS Code + R 扩展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Seurat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5.5.1（CRAN，2026-06-26）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单细胞主力包，v5 的对象结构与 v4 有较大差异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1.2 三种安装路线（按推荐度排序）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路线 A：本机安装（最常见）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1) 安装 BiocManager（Bioconductor 的包管理器）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if (!requireNamespace("BiocManager", quietly = TRUE))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install.packages("BiocManager")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2) 确认你的 Bioconductor 版本；应输出 '3.23'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BiocManager::version()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3) 国内用户强烈建议设置镜像（放进 ~/.Rprofile 可永久生效）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options(repos = c(CRAN = "https://mirrors.tuna.tsinghua.edu.cn/CRAN/"))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options(BioC_mirror = "https://mirrors.tuna.tsinghua.edu.cn/bioconductor")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4) 一次性安装本书 Bulk 部分需要的包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BiocManager::install(c(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"DESeq2", "edgeR", "limma", "clusterProfiler", "org.Hs.eg.db",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"enrichplot", "GSVA", "fgsea", "ComplexHeatmap", "GEOquery",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"TCGAbiolinks", "maftools", "biomaRt", "SummarizedExperiment"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), ask = FALSE, update = TRUE)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5) CRAN 侧的常用包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install.packages(c("tidyverse", "survival", "survminer", "glmnet",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"timeROC", "patchwork", "ggpubr", "pheatmap", "data.table"))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路线 B：Docker（最省心，推荐给"装包总失败"的人）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Rocker 项目提供了预装 R + RStudio + Bioconductor 的官方镜像，一条命令得到一个浏览器里的 RStudio，不污染本机环境。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拉取并运行 Bioconductor 官方镜像（含 RStudio Server）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run -e PASSWORD=mypassword -p 8787:8787 \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-v $HOME/projects:/home/rstudio/projects \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bioconductor/bioconductor_docker:RELEASE_3_23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浏览器打开 http://localhost:8787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用户名 rstudio，密码 mypassword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Rocker 项目主页：</w:t>
      </w:r>
      <w:hyperlink w:history="1" r:id="rIdmsyhyys2vth8kf7jucrp5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https://rocker-project.org/</w:t>
        </w:r>
      </w:hyperlink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Bioconductor 官方 Docker 说明：</w:t>
      </w:r>
      <w:hyperlink w:history="1" r:id="rIdppcosvw-frbcbiccfmqgu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https://bioconductor.org/help/docker/</w:t>
        </w:r>
      </w:hyperlink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本仓库（MedgeClaw）自带 docker-compose，已集成 R + RStudio + JupyterLab，可直接 docker compose up。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路线 C：conda / mamba（跨语言项目适用）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mamba create -n onco-r -c conda-forge -c bioconda \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r-base=4.6 r-seurat r-tidyverse r-harmony \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bioconductor-deseq2 bioconductor-clusterprofiler bioconductor-singler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mamba activate onco-r</w:t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避坑：Windows 用户请先装 Rtools（版本要与 R 主版本匹配），否则任何需要编译的源码包都会失败；macOS 用户装 Xcode Command Line Tools（xcode-select --install），Apple Silicon 还需 gfortran。Linux 用户常缺的系统依赖：libcurl4-openssl-dev、libxml2-dev、libhdf5-dev、libglpk-dev、libfftw3-dev。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1.3 让分析"可复现"的三件套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工具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作用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renv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给每个项目锁定包版本，生成 renv.lock，换台电脑一键还原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wumxwvofdeo0oznjlhfrn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https://rstudio.github.io/renv/</w:t>
              </w:r>
            </w:hyperlink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Quarto / R Markdown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代码 + 结果 + 文字合成一个文件，导出 HTML/PDF/Word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yw5j7iaukqarmotyiwtsn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https://quarto.org/</w:t>
              </w:r>
            </w:hyperlink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；</w:t>
            </w:r>
            <w:hyperlink w:history="1" r:id="rIdnoenxv996ofac5lfjiftb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https://bookdown.org/yihui/rmarkdown/</w:t>
              </w:r>
            </w:hyperlink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版本管理，也是你找资料时最主要的资源来源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ektt9tehavq3gxwkxhrgp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https://happygitwithr.com/</w:t>
              </w:r>
            </w:hyperlink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在项目目录里初始化 renv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renv::init()      # 扫描代码，建立项目私有包库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renv::snapshot()  # 把当前所有包版本写进 renv.lock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renv::restore()   # 换机器时，一键还原到完全一致的版本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每个脚本开头都写这两行，是可复现的最低成本保险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set.seed(20260726)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sessionInfo()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2 章 学习路线图：从零到能独立复现一篇文章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248025"/>
            <wp:effectExtent t="0" r="0" b="0" l="0"/>
            <wp:docPr id="1" name="figure" descr="图 2-1　肿瘤生物信息学 R 语言学习路线（五阶段）" title="图 2-1　肿瘤生物信息学 R 语言学习路线（五阶段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2-1　肿瘤生物信息学 R 语言学习路线（五阶段）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2.1 五个阶段与时间预算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200"/>
        <w:gridCol w:w="3400"/>
        <w:gridCol w:w="31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要掌握的能力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核心资源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建议时长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① R 基础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向量/数据框、读写文件、dplyr 管道、ggplot2 出图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 for Data Science (2e)、Intro-to-R-flipped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1～2 周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② Bioconductor 数据结构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看懂 SummarizedExperiment 与 SingleCellExperiment，会取 assay/colData/rowData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carpentries bioc-intro、OSCA 前几章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3～5 天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③ 公共数据获取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 GDC/TCGA、GEO、UCSC Xena 拿到表达矩阵 + 临床信息并对齐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TCGAbiolinks 与 GEOquery 官方 vignette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3～5 天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④ Bulk 分析主线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差异表达 → 富集 → 生存 → 突变 → 免疫浸润，能画出论文级别的图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rnaseqGene workflow、clusterProfiler 官方书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2～3 周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⑤ 单细胞主线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QC → 降维聚类 → 去批次 → 细胞注释 → CNV/拟时序/通讯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Seurat vignettes、OSCA、NBIS workshop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4～6 周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2.2 一个"能发文章"的最小技能闭环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拿到数据：TCGA 某癌种表达矩阵 + 临床随访；或 GEO 上一套带分组的数据集。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质控与标准化：过滤低表达基因，counts → DESeq2/edgeR 做差异分析。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生物学解释：差异基因做 GO/KEGG 富集、GSEA，找到通路层面的故事。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临床关联：目标基因/评分做 Kaplan-Meier 与 Cox，画 ROC 判断预后价值。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机制补充：单细胞数据定位到底是哪群细胞在表达这个基因，做细胞通讯与拟时序。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可复现打包：Quarto 报告 + renv.lock + GitHub 仓库，投稿时审稿人要代码你能立刻给出。</w:t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给初学者的忠告：不要一上来就追"最新最热的方法"。审稿人真正看重的是分析链条的自洽与可复现性。DESeq2（2014）和 Seurat 这些"老"工具至今仍是主流，正因为它们被反复验证过。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3 章 R 语言与 Bioconductor 入门资源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3.1 R 语言基础【必学】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300"/>
        <w:gridCol w:w="1200"/>
        <w:gridCol w:w="1300"/>
        <w:gridCol w:w="4560"/>
      </w:tblGrid>
      <w:tr>
        <w:trPr>
          <w:tblHeader/>
        </w:trP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资源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语言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形式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链接与说明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 for Data Science (2e)【强烈推荐】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英文（有中文社区译本）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免费在线书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qaj3eqys4_qqsblx4imdv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https://r4ds.hadley.nz/</w:t>
              </w:r>
            </w:hyperlink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　Hadley Wickham 著，tidyverse 官方教材，读前 12 章即可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Intro to R (HBC, flipped)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英文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课程网页 + 练习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dsy4x9bgkxs3sdueqnrwy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https://hbctraining.github.io/Intro-to-R-flipped/</w:t>
              </w:r>
            </w:hyperlink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　哈佛医学院生信核心组，专为生物背景学员设计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Introduction to data analysis with R and Bioconductor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英文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Carpentries 课程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ji5cep0j1pzic7or6urvm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https://carpentries-incubator.github.io/bioc-intro/</w:t>
              </w:r>
            </w:hyperlink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　2026-07 仍在更新，从 Excel 思维过渡到 R 最平滑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ggplot2: Elegant Graphics for Data Analysis (3e)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英文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免费在线书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fpp4wnf-rxttr2aka76jb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https://ggplot2-book.org/</w:t>
              </w:r>
            </w:hyperlink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　出图卡住时的字典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 Graphics Cookbook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英文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免费在线书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qoxgh5u1ktpnjpabme8q7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https://r-graphics.org/</w:t>
              </w:r>
            </w:hyperlink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　按"我想画成什么样"直接查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3.2 Bioconductor 数据结构【绕不开】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Bioconductor 的世界里，几乎所有组学数据都装在两个容器里：SummarizedExperiment（bulk）与 SingleCellExperiment（单细胞）。搞懂它们，读别人的代码会轻松一半。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library(SummarizedExperiment)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假设 se 是一个 SummarizedExperiment 对象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assay(se)            # 表达矩阵：行=基因，列=样本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assayNames(se)       # 有哪些矩阵（counts / logcounts / tpm ...）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colData(se)          # 样本层面的元数据（分组、分期、生存时间）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rowData(se)          # 基因层面的注释（gene_id、symbol、biotype）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metadata(se)         # 实验层面的杂项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se[, se$group == "Tumor"]        # 按样本取子集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se[rowSums(assay(se)) &gt; 10, ]    # 按基因过滤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600"/>
        <w:gridCol w:w="49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资源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1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Bioconductor 官方安装页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33bcm5o_ukwdgchjyfa0b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https://www.bioconductor.org/install/</w:t>
              </w:r>
            </w:hyperlink>
          </w:p>
        </w:tc>
        <w:tc>
          <w:tcPr>
            <w:tcW w:type="dxa" w:w="1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确认当前 release 版本（现为 3.23 / R 4.6.0）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Bioconductor 课程材料汇总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ag8hxtpriwsfxj7e2awu8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https://bioconductor.org/help/course-materials/</w:t>
              </w:r>
            </w:hyperlink>
          </w:p>
        </w:tc>
        <w:tc>
          <w:tcPr>
            <w:tcW w:type="dxa" w:w="1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历年 workshop 的幻灯片与代码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BiocWorkshops 合集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mn_fihocyhdhgvrxyrisl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https://bioconductor.github.io/BiocWorkshops/</w:t>
              </w:r>
            </w:hyperlink>
          </w:p>
        </w:tc>
        <w:tc>
          <w:tcPr>
            <w:tcW w:type="dxa" w:w="1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经典系统教程（2018 年，概念部分至今有效，代码需按新版微调）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SummarizedExperiment vignette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bb1zcj1l9qa27afne0oej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https://bioconductor.org/packages/release/bioc/vignettes/SummarizedExperiment/inst/doc/SummarizedExperiment.html</w:t>
              </w:r>
            </w:hyperlink>
          </w:p>
        </w:tc>
        <w:tc>
          <w:tcPr>
            <w:tcW w:type="dxa" w:w="1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官方权威说明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避坑：Bioconductor 的包不要用 install.packages() 装，必须用 BiocManager::install()；同一环境里混装不同 Bioconductor 版本的包，是"函数找不到""S4 方法不匹配"这类怪错的头号原因。用 BiocManager::valid() 可以一键体检。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4 章 公共肿瘤数据从哪来、怎么拿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4.1 主要数据门户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700"/>
        <w:gridCol w:w="3100"/>
        <w:gridCol w:w="2760"/>
        <w:gridCol w:w="1800"/>
      </w:tblGrid>
      <w:tr>
        <w:trPr>
          <w:tblHeader/>
        </w:trP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平台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适合场景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GDC Data Portal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TCGA / TARGET / CPTAC 等，表达、突变、拷贝数、临床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z1vp4dnfxzd0xw5wpiqv9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https://portal.gdc.cancer.gov/</w:t>
              </w:r>
            </w:hyperlink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肿瘤数据挖掘的第一站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UCSC Xena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已整理好的 pan-cancer 矩阵（237 队列 / 2256 数据集）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u04g88nwia-qnahc4otuw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https://xenabrowser.net/datapages/</w:t>
              </w:r>
            </w:hyperlink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不想写下载代码时，直接点下载表格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cBioPortal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538 个研究 / 近 40 万样本的突变与临床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1ldtd4lqcwydvjxsekolq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https://www.cbioportal.org/</w:t>
              </w:r>
            </w:hyperlink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快速查某个基因在各癌种的突变频率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NCBI GEO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海量 bulk 与单细胞数据集（GSE/GSM/GPL）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q-yqyoo90lnns6euzvygp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https://www.ncbi.nlm.nih.gov/geo/</w:t>
              </w:r>
            </w:hyperlink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复现某篇具体文章的数据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TISCH2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190 套肿瘤单细胞数据集、约 630 万细胞，统一注释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f1bbqqih_6npft4ue4ay7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https://tisch.compbio.cn/</w:t>
              </w:r>
            </w:hyperlink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查某基因在肿瘤微环境中由哪群细胞表达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CELLxGENE Discover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标准化单细胞图谱，支持在线探索与下载 h5ad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dtb7rrovbgrgqfggjw1zq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https://cellxgene.cziscience.com/</w:t>
              </w:r>
            </w:hyperlink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找参考图谱做细胞注释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Human Protein Atlas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蛋白/RNA 表达与预后信息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nc-gszyvmw_qiwkive2ew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https://www.proteinatlas.org/</w:t>
              </w:r>
            </w:hyperlink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快速验证候选基因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4.2 用 TCGAbiolinks 下载 TCGA 表达矩阵（可直接运行）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TCGAbiolinks 是 Bioconductor 上最主流的 GDC 数据接口（Bioconductor 3.23 收录，需 R 4.6）。下面这段以 TCGA-LIHC（肝癌）为例。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library(TCGAbiolinks)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library(SummarizedExperiment)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1) 构建查询：STAR 比对得到的基因表达定量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query &lt;- GDCquery(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project       = "TCGA-LIHC",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data.category = "Transcriptome Profiling",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data.type     = "Gene Expression Quantification",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workflow.type = "STAR - Counts"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2) 下载（首次会比较久，文件存在当前目录 GDCdata/ 下）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GDCdownload(query, method = "api", files.per.chunk = 20)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3) 整理成 SummarizedExperiment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 &lt;- GDCprepare(query)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4) 取出你要的矩阵与临床信息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counts &lt;- assay(se, "unstranded")   # 原始 counts，用于 DESeq2/edgeR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tpm    &lt;- assay(se, "tpm_unstrand") # TPM，用于样本间比较、画热图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clin   &lt;- as.data.frame(colData(se))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5) 用条形码第 14-15 位区分肿瘤(01-09)与正常(10-19)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group &lt;- ifelse(as.numeric(substr(colnames(counts), 14, 15)) &lt; 10, "Tumor", "Normal")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table(group)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6) 下载体细胞突变（MAF），供第 8 章 maftools 使用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q_mut &lt;- GDCquery(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project       = "TCGA-LIHC",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data.category = "Simple Nucleotide Variation",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data.type     = "Masked Somatic Mutation",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access        = "open"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GDCdownload(q_mut); maf_df &lt;- GDCprepare(q_mut)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4.3 用 GEOquery 抓 GEO 数据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library(GEOquery)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下载一套芯片数据集（destdir 指定缓存目录，避免每次重下）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gset &lt;- getGEO("GSE39582", GSEMatrix = TRUE, destdir = "./geo_cache")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eset &lt;- gset[[1]]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expr &lt;- exprs(eset)      # 表达矩阵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pdat &lt;- pData(eset)      # 样本临床信息（重点看这里的分组列）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fdat &lt;- fData(eset)      # 探针注释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探针 → 基因 symbol：一个基因多探针时取表达量最大的那个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library(dplyr); library(tibble)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ann &lt;- fdat[, c("ID", "Gene symbol")]; colnames(ann) &lt;- c("probe", "symbol")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expr_gene &lt;- as.data.frame(expr) |&gt;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rownames_to_column("probe") |&gt;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inner_join(ann, by = "probe") |&gt;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filter(symbol != "", !grepl("///", symbol)) |&gt;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mutate(rowmean = rowMeans(across(where(is.numeric)))) |&gt;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arrange(desc(rowmean)) |&gt;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distinct(symbol, .keep_all = TRUE) |&gt;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column_to_rownames("symbol") |&gt;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select(-probe, -rowmean)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高通量测序类 GSE 的 supplementary 文件（counts 表）这样拿：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getGEOSuppFiles("GSE123456", baseDir = "./geo_cache")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工具/教程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TCGAbiolinks 官方文档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cryf85z1sgdkl3qex2ixx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https://bioconductor.org/packages/release/bioc/html/TCGAbiolinks.html</w:t>
              </w:r>
            </w:hyperlink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Bioconductor 3.23 在册；vignette 里有各数据类型的完整示例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TCGAWorkflow（官方工作流包）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t3gptkys3whwlqulokpgd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https://bioconductor.org/packages/release/workflows/html/TCGAWorkflow.html</w:t>
              </w:r>
            </w:hyperlink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从下载到通路分析的整段范例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easyTCGA（中文友好）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sa2ajdvzrvmgkefby7xav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https://github.com/ayueme/easyTCGA</w:t>
              </w:r>
            </w:hyperlink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把下载与整理封装成一两个函数，初学者省时；156★，2025-09 更新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GEOquery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2p6o7fblktkfyjbef8wj5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https://bioconductor.org/packages/release/bioc/html/GEOquery.html</w:t>
              </w:r>
            </w:hyperlink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GEO 官方 R 接口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Accessing public genomic data (HBC)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6gonupbszobgyvv3r4h4m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https://hbctraining.github.io/Accessing_public_genomic_data/</w:t>
              </w:r>
            </w:hyperlink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手把手讲公共数据库结构与下载策略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tinyarray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vopz8aalzksbkzp-2eo_8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https://github.com/xjsun1221/tinyarray</w:t>
              </w:r>
            </w:hyperlink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中文作者维护，芯片/TCGA 常规流程的快捷函数集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避坑三连：① TCGA 同一个病人可能有多个样本，做生存分析前要去重（保留 01A 主瘤样本）；② 临床表里的生存时间分散在 days_to_death 与 days_to_last_follow_up 两列，需要合并；③ GEO 的分组信息常藏在 pdata 的 characteristics_ch1 里，务必人工核对，不要凭样本顺序猜分组。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5 章 Bulk RNA-seq 差异表达分析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5.1 选哪个包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包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适用输入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特点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官方教程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DESeq2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原始 counts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小样本稳健，收缩估计好，最常用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pmrlyxdcbqccmfzydvfdo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https://bioconductor.org/packages/release/bioc/vignettes/DESeq2/inst/doc/DESeq2.html</w:t>
              </w:r>
            </w:hyperlink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edgeR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原始 counts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quasi-likelihood 检验，大样本快；用户手册极详尽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imtinsuvvcsp8moucqiwf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https://bioconductor.org/packages/release/bioc/vignettes/edgeR/inst/doc/edgeRUsersGuide.pdf</w:t>
              </w:r>
            </w:hyperlink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limma-voom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counts 或芯片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速度最快，复杂实验设计（配对、多因子）最灵活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jerie5klzrufkjhoexig3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https://bioconductor.org/packages/release/bioc/vignettes/limma/inst/doc/usersguide.pdf</w:t>
              </w:r>
            </w:hyperlink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5.2 完整可运行示例（内置 airway 数据，无需下载）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── 准备：这段代码不依赖任何外部下载，复制即可跑通 ──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BiocManager::install(c("airway", "DESeq2", "EnhancedVolcano"))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library(airway); library(DESeq2)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data(airway)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 &lt;- airway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se$dex &lt;- relevel(se$dex, ref = "untrt")   # 指定对照组，方向别搞反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1) 构建 DESeq2 对象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dds &lt;- DESeqDataSet(se, design = ~ cell + dex)   # cell 为批次/配对因素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2) 过滤低表达基因：至少在 3 个样本里 count &gt;= 10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keep &lt;- rowSums(counts(dds) &gt;= 10) &gt;= 3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dds  &lt;- dds[keep, ]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3) 主分析（标准化 + 离散度估计 + 检验，一步完成）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dds &lt;- DESeq(dds)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 &lt;- results(dds, contrast = c("dex", "trt", "untrt"), alpha = 0.05)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4) log2FC 收缩：让火山图不被低表达基因的巨大 FC 干扰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res_shrunk &lt;- lfcShrink(dds, coef = "dex_trt_vs_untrt", type = "apeglm")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5) 结果整理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res_df &lt;- as.data.frame(res_shrunk)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res_df$gene &lt;- rownames(res_df)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sig &lt;- subset(res_df, padj &lt; 0.05 &amp; abs(log2FoldChange) &gt; 1)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cat("显著差异基因数：", nrow(sig), "\n")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6) 样本层面质控：PCA 看分组是否分得开（比任何统计都直观）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vsd &lt;- vst(dds, blind = FALSE)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plotPCA(vsd, intgroup = c("dex", "cell"))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7) 火山图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library(EnhancedVolcano)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EnhancedVolcano(res_df, lab = res_df$gene,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x = "log2FoldChange", y = "padj",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pCutoff = 0.05, FCcutoff = 1,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title = "Dexamethasone vs Untreated")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8) 保存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write.csv(res_df, "DEG_all.csv", row.names = FALSE)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saveRDS(dds, "dds.rds")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5.3 edgeR 版本（同一份数据，交叉验证）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library(edgeR)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y &lt;- DGEList(counts = assay(airway), group = airway$dex)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keep &lt;- filterByExpr(y, group = y$samples$group)   # edgeR 官方过滤函数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y &lt;- y[keep, , keep.lib.sizes = FALSE]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y &lt;- normLibSizes(y)                                # TMM 标准化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design &lt;- model.matrix(~ cell + dex, data = as.data.frame(colData(airway)))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y   &lt;- estimateDisp(y, design)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fit &lt;- glmQLFit(y, design)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qlf &lt;- glmQLFTest(fit, coef = "dextrt")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topTags(qlf, n = 20)</w:t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避坑：① 千万不要把 TPM/FPKM 喂给 DESeq2 或 edgeR，它们要的是原始整数 counts；② 分组顺序决定 log2FC 的正负，务必用 relevel() 或 contrast 明确指定；③ 有批次效应时，正确做法是把批次写进 design 公式，而不是先用 removeBatchEffect 改数据再做检验（后者会让 p 值失真，removeBatchEffect 只适合出图前的可视化）。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5.4 推荐配套教程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资源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rnaseqGene 官方工作流【强烈推荐】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l1whtzsyo0_gcygah2qio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https://www.bioconductor.org/packages/release/workflows/vignettes/rnaseqGene/inst/doc/rnaseqGene.html</w:t>
              </w:r>
            </w:hyperlink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Bioconductor 官方端到端范例，从 counts 到富集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Intro to bulk RNA-seq (HBC)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fbbk31pp5seo_qg31jdtc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https://hbctraining.github.io/Intro-to-bulk-RNAseq/</w:t>
              </w:r>
            </w:hyperlink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150★；讲 FASTQ→counts 的上游流程（需命令行基础），下游 R 分析见下一行 Intro-to-DGE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Intro to DGE (HBC)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jmbgsxjttpak9vdkrddfe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https://hbctraining.github.io/Intro-to-DGE/</w:t>
              </w:r>
            </w:hyperlink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专讲差异表达统计原理，2026-05 更新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CRUK Bulk RNAseq Course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dor5gtvhzie1bboulkpxt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https://github.com/bioinformatics-core-shared-training/Bulk_RNAseq_Course_Base</w:t>
              </w:r>
            </w:hyperlink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剑桥 CRUK 核心组课程，2026-05 更新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EnhancedVolcano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ipoxu_0sa70k0s7ykjmwh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https://github.com/kevinblighe/EnhancedVolcano</w:t>
              </w:r>
            </w:hyperlink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火山图事实标准，466★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6 章 功能富集与通路分析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6.1 clusterProfiler 全家桶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clusterProfiler 是这个领域使用最广的 R 包（GitHub 1217★，2026-07 仍在更新）。官方配套电子书《Biomedical Knowledge Mining using GOSemSim and clusterProfiler》持续维护，是最权威的参考。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library(clusterProfiler); library(org.Hs.eg.db); library(enrichplot)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输入：上一章得到的显著差异基因（SYMBOL）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deg &lt;- sig$gene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1) ID 转换：多数富集函数需要 ENTREZID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ids &lt;- bitr(deg, fromType = "SYMBOL", toType = "ENTREZID", OrgDb = org.Hs.eg.db)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2) GO 过表达分析（ORA）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ego &lt;- enrichGO(gene          = ids$ENTREZID,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OrgDb         = org.Hs.eg.db,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ont           = "BP",          # BP / MF / CC / ALL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pAdjustMethod = "BH",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pvalueCutoff  = 0.05,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qvalueCutoff  = 0.2,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readable      = TRUE)          # 结果自动转回 SYMBOL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dotplot(ego, showCategory = 20) + ggplot2::ggtitle("GO Biological Process")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3) KEGG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ekegg &lt;- enrichKEGG(gene = ids$ENTREZID, organism = "hsa", pvalueCutoff = 0.05)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4) GSEA：用全部基因的排序而非只用显著基因，信息量更大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gl &lt;- res_df$log2FoldChange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names(gl) &lt;- res_df$gene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gl &lt;- sort(na.omit(gl), decreasing = TRUE)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gse &lt;- gseGO(geneList = gl, OrgDb = org.Hs.eg.db, keyType = "SYMBOL",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ont = "BP", pvalueCutoff = 0.05, eps = 0)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gseaplot2(gse, geneSetID = 1:3)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5) 常用可视化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cnetplot(ego, showCategory = 5)                       # 基因-通路网络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emapplot(pairwise_termsim(ego), showCategory = 30)    # 通路相似性聚类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ridgeplot(gse, showCategory = 15)                     # GSEA 山脊图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6.2 ssGSEA / GSVA：把通路变成"每个样本一个分数"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library(GSVA); library(msigdbr)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取 MSigDB Hallmark 基因集（50 条，肿瘤研究最常用）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 &lt;- msigdbr(species = "Homo sapiens", collection = "H")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gset &lt;- split(h$gene_symbol, h$gs_name)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GSVA 新版 API：先建参数对象，再 gsva()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par &lt;- gsvaParam(exprData = as.matrix(log2(tpm + 1)),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geneSets = gset, kcdf = "Gaussian")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gsva_mat &lt;- gsva(par)   # 行=通路，列=样本，可直接拿去做差异或生存分析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pheatmap::pheatmap(gsva_mat, show_colnames = FALSE, scale = "row")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资源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clusterProfiler 官方书【强烈推荐】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yqkvor8v5g__4i3jsb0_5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https://yulab-smu.top/biomedical-knowledge-mining-book/</w:t>
              </w:r>
            </w:hyperlink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中山大学余光创团队维护，含 GO/KEGG/GSEA/MeSH/Reactome 全部用法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clusterProfiler 仓库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va3mb1jb2qooo80elhm_h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https://github.com/YuLab-SMU/clusterProfiler</w:t>
              </w:r>
            </w:hyperlink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1217★；issue 区是最好的答疑库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Nature Protocols 2024 多组学富集协议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ovzafalslxl1kpvf4dexb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https://www.nature.com/articles/s41596-024-01020-z</w:t>
              </w:r>
            </w:hyperlink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同一团队发表的方法学规范，写文章时可引用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MSigDB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543jm0zasilqwuarpq-pp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https://www.gsea-msigdb.org/gsea/msigdb</w:t>
              </w:r>
            </w:hyperlink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基因集来源；R 侧用 msigdbr 包获取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fgsea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ccuo_ln7kognfadmrq_mt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https://bioconductor.org/packages/release/bioc/html/fgsea.html</w:t>
              </w:r>
            </w:hyperlink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快速 GSEA 实现，大规模跑分析时用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decoupleR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wdtz5utg-dyjbfcfp72hv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https://saezlab.github.io/decoupleR/</w:t>
              </w:r>
            </w:hyperlink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通路/转录因子活性推断（PROGENy、DoRothEA），bulk 与单细胞通用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避坑：① 富集分析的"背景基因集"应当是你实际检测到的所有基因，而不是全基因组——clusterProfiler 里用 universe 参数指定，否则结果会系统性偏倚（这一点 2026 年 clusterProfiler 作者专门发文讨论过）；② KEGG 在线接口偶尔抽风，可用 download_KEGG 缓存；③ 富集结果里全是"cancer pathway""metabolic process"这类超大通路时，说明差异基因太多，先收紧阈值。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7 章 生存分析与预后模型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7.1 Kaplan-Meier 与 Cox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library(survival); library(survminer)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clin 需含：time（随访时间，天）、status（1=事件/死亡，0=删失）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clin$time   &lt;- ifelse(is.na(clin$days_to_death),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clin$days_to_last_follow_up, clin$days_to_death)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clin$status &lt;- ifelse(clin$vital_status == "Dead", 1, 0)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clin &lt;- subset(clin, !is.na(time) &amp; time &gt; 0)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按目标基因表达中位数分高低组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 &lt;- "TP53"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clin$expr  &lt;- as.numeric(log2(tpm[g, rownames(clin)] + 1))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clin$group &lt;- ifelse(clin$expr &gt; median(clin$expr), "High", "Low")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fit &lt;- survfit(Surv(time, status) ~ group, data = clin)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ggsurvplot(fit, data = clin, pval = TRUE, risk.table = TRUE,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conf.int = TRUE, xlab = "Time (days)",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legend.title = g, palette = c("#E64B35", "#4DBBD5"))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单因素 Cox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summary(coxph(Surv(time, status) ~ expr, data = clin))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多因素 Cox（校正年龄、分期）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cox_m &lt;- coxph(Surv(time, status) ~ expr + age_at_index + ajcc_pathologic_stage,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data = clin)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ggforest(cox_m, data = clin)      # 森林图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等比例风险假设检验：p &gt; 0.05 才说明 Cox 模型用得住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cox.zph(cox_m)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7.2 LASSO 构建多基因预后模型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library(glmnet); library(timeROC)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X &lt;- t(log2(tpm[candidate_genes, rownames(clin)] + 1))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y &lt;- Surv(clin$time, clin$status)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set.seed(20260726)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cvfit &lt;- cv.glmnet(X, y, family = "cox", alpha = 1, nfolds = 10)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plot(cvfit)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coefs &lt;- coef(cvfit, s = "lambda.min")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   &lt;- rownames(coefs)[which(coefs != 0)]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cat("入选基因：", paste(sel, collapse = ", "), "\n")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风险评分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clin$riskscore &lt;- as.numeric(predict(cvfit, newx = X, s = "lambda.min"))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clin$riskgroup &lt;- ifelse(clin$riskscore &gt; median(clin$riskscore), "High", "Low")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时间依赖 ROC：看 1/3/5 年预测能力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roc &lt;- timeROC(T = clin$time, delta = clin$status, marker = clin$riskscore,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cause = 1, times = c(365, 1095, 1825), iid = TRUE)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roc$AUC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资源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survminer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4uqdka3oxhorgupmczk0r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https://rpkgs.datanovia.com/survminer/</w:t>
              </w:r>
            </w:hyperlink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KM 曲线与森林图的标准工具，571★，2026-07 更新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Survival Analysis in R (Emily Zabor)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odrvvujj66sb6mz_cvzyu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https://www.emilyzabor.com/survival-analysis-in-r.html</w:t>
              </w:r>
            </w:hyperlink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最清晰的英文入门教程，2026-05-21 更新；含竞争风险与 ggsurvfit 新写法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glmnet 官方站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0ezb3iccohrmi3hxghayd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https://glmnet.stanford.edu/</w:t>
              </w:r>
            </w:hyperlink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LASSO/Elastic Net 的权威文档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scikit-survival（Python 侧对照）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1xh6wwswkuo9p9kfg7tbk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https://scikit-survival.readthedocs.io/</w:t>
              </w:r>
            </w:hyperlink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想用机器学习做生存预测时的补充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避坑：① "按中位数分组"很常见但会损失信息，建议同时报告连续变量的 Cox 结果；用 surv_cutpoint() 找最优切点时必须说明并做多重检验校正，否则容易被审稿人质疑 p-hacking；② 建模一定要有独立验证集（如 GEO 队列），只在 TCGA 里训练+测试没有说服力；③ 时间单位统一（天/月），别一半天一半月。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8 章 体细胞突变与肿瘤微环境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8.1 maftools：突变全景图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maftools（Bioconductor 3.23，版本 2.28.0）是 MAF 文件分析的事实标准，一行代码出瀑布图。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library(maftools)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maf &lt;- read.maf(maf = maf_df, clinicalData = clin)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plotmafSummary(maf, rmOutlier = TRUE, addStat = "median", dashboard = TRUE)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oncoplot(maf, top = 20)                          # 瀑布图/oncoprint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somaticInteractions(maf, top = 25, pvalue = c(0.05, 0.1))   # 共突变/互斥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tmb_res &lt;- tmb(maf)                              # 肿瘤突变负荷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lollipopPlot(maf, gene = "TP53", AACol = "HGVSp_Short")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oncodrive(maf, minMut = 5, pvalMethod = "zscore") |&gt; plotOncodrive()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与临床结局关联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mafSurvival(maf, genes = "TP53", time = "time", Status = "status", isTCGA = TRUE)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8.2 免疫浸润与 TME 解卷积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700"/>
        <w:gridCol w:w="2900"/>
        <w:gridCol w:w="2900"/>
        <w:gridCol w:w="1860"/>
      </w:tblGrid>
      <w:tr>
        <w:trPr>
          <w:tblHeader/>
        </w:trP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工具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1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IOBR【强烈推荐】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集成 CIBERSORT/TIMER/xCell/MCPcounter/ESTIMATE/EPIC/IPS/quanTIseq 共 8 种 + 200 余套signature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rdp1i9ghl8bkyladq2b5i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https://github.com/IOBR/IOBR</w:t>
              </w:r>
            </w:hyperlink>
          </w:p>
        </w:tc>
        <w:tc>
          <w:tcPr>
            <w:tcW w:type="dxa" w:w="1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292★，2026-07 活跃更新；配套电子书 </w:t>
            </w:r>
            <w:hyperlink w:history="1" r:id="rIdwhjqkticohqwy0phsbiyt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https://iobr.github.io/book/</w:t>
              </w:r>
            </w:hyperlink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immunedeconv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统一接口调用多种解卷积方法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ojeti6y344klxxma4beqj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https://github.com/omnideconv/immunedeconv</w:t>
              </w:r>
            </w:hyperlink>
          </w:p>
        </w:tc>
        <w:tc>
          <w:tcPr>
            <w:tcW w:type="dxa" w:w="1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546★，方法学基准评估配套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ESTIMATE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基质/免疫评分与肿瘤纯度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lurnzairacobcwgfle37h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https://bioinformatics.mdanderson.org/estimate/</w:t>
              </w:r>
            </w:hyperlink>
          </w:p>
        </w:tc>
        <w:tc>
          <w:tcPr>
            <w:tcW w:type="dxa" w:w="1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经典、引用极高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TIMER2.0（网页版）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在线免疫浸润分析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dmtoc4p1_-likkmuhf9gw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http://timer.cistrome.org/</w:t>
              </w:r>
            </w:hyperlink>
          </w:p>
        </w:tc>
        <w:tc>
          <w:tcPr>
            <w:tcW w:type="dxa" w:w="1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不想写代码时用；站点偶有维护中断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TIDE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免疫治疗响应预测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tmshn0fizpwqrex9twekv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https://tide.comp-genomics.org/</w:t>
              </w:r>
            </w:hyperlink>
          </w:p>
        </w:tc>
        <w:tc>
          <w:tcPr>
            <w:tcW w:type="dxa" w:w="1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免疫治疗方向必备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oncoPredict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药物敏感性（IC50）预测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ptcetn0vcpkrl3e3iycoh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https://cran.r-project.org/package=oncoPredict</w:t>
              </w:r>
            </w:hyperlink>
          </w:p>
        </w:tc>
        <w:tc>
          <w:tcPr>
            <w:tcW w:type="dxa" w:w="1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CRAN 1.3.1（2026-06-29），基于 GDSC/CTRP 训练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library(IOBR)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输入：log2(TPM+1) 表达矩阵，行=基因 symbol，列=样本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cibersort &lt;- deconvo_tme(eset = expr_log, method = "cibersort", arrays = FALSE, perm = 200)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estimate  &lt;- deconvo_tme(eset = expr_log, method = "estimate")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mcp       &lt;- deconvo_tme(eset = expr_log, method = "mcpcounter")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200+ 内置 signature 打分（PCA / ssGSEA / z-score 三选一）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sig_score &lt;- calculate_sig_score(eset = expr_log,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signature = signature_collection,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method = "ssgsea")</w:t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避坑：CIBERSORT 的原始代码有学术使用许可要求，商业用途需申请；不同解卷积方法给出的细胞比例含义不同（有的是相对比例、有的是绝对丰度），不可跨方法直接比较数值，只能比较组间趋势。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9 章 单细胞 RNA-seq：Seurat v5 完整流程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这是全书最重的一章。单细胞分析的主流有两条路线：R 侧的 Seurat（上手快、生态丰富）与 Bioconductor 侧的 OSCA/scran/scater（统计更严谨、与其他 Bioconductor 工具无缝衔接）。建议以 Seurat 为主线，遇到统计细节时查 OSCA。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9.1 三本"官方教材"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900"/>
        <w:gridCol w:w="34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资源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最近更新 / 说明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Seurat 官方 vignettes【强烈推荐】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c3pgm5uwxylx9rny6kvba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https://satijalab.org/seurat/articles/get_started_v5_new</w:t>
              </w:r>
            </w:hyperlink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Seurat 5.5.1；入门读 pbmc3k 引导教程，进阶读 integration / sketch / spatial 系列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OSCA：Orchestrating Single-Cell Analysis with Bioconductor【强烈推荐】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cvkatjpbcdpvqg9eoy_sy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https://bioconductor.org/books/release/OSCA/</w:t>
              </w:r>
            </w:hyperlink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基于 Bioconductor 3.23 / R 4.6 自动重编译，代码保证可跑；分 intro/basic/advanced/workflows 四册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Single-cell best practices (Theis lab)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rjqumfnx5aw-upjfc20k4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https://www.sc-best-practices.org/</w:t>
              </w:r>
            </w:hyperlink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Python 为主但方法学讨论最全面，是"该选哪种方法"的判断依据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9.2 标准流程（pbmc3k，官方演示数据）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library(Seurat); library(tidyverse); library(patchwork)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数据：https://cf.10xgenomics.com/samples/cell/pbmc3k/pbmc3k_filtered_gene_bc_matrices.tar.gz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counts &lt;- Read10X(data.dir = "filtered_gene_bc_matrices/hg19/")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 &lt;- CreateSeuratObject(counts, project = "pbmc3k",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min.cells = 3, min.features = 200)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── 1. 质控 ──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obj[["percent.mt"]] &lt;- PercentageFeatureSet(obj, pattern = "^MT-")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obj[["percent.rb"]] &lt;- PercentageFeatureSet(obj, pattern = "^RP[SL]")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VlnPlot(obj, c("nFeature_RNA", "nCount_RNA", "percent.mt"), ncol = 3)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 &lt;- subset(obj, subset = nFeature_RNA &gt; 200 &amp; nFeature_RNA &lt; 5000 &amp;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percent.mt &lt; 15)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── 2. 标准化 → 高变基因 → 标准化缩放 → PCA ──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 &lt;- NormalizeData(obj) |&gt;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FindVariableFeatures(selection.method = "vst", nfeatures = 2000) |&gt;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ScaleData() |&gt;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RunPCA(npcs = 50)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ElbowPlot(obj, ndims = 50)      # 看拐点决定用多少个 PC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也可用一步到位的 SCTransform（v2 为默认）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obj &lt;- SCTransform(obj, vars.to.regress = "percent.mt", verbose = FALSE)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── 3. 聚类与降维可视化 ──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dims &lt;- 1:20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 &lt;- FindNeighbors(obj, dims = dims) |&gt;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FindClusters(resolution = 0.5) |&gt;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RunUMAP(dims = dims)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DimPlot(obj, label = TRUE) + NoLegend()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── 4. 找 marker 基因（装 presto 后速度提升数十倍）──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devtools::install_github("immunogenomics/presto")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markers &lt;- FindAllMarkers(obj, only.pos = TRUE,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min.pct = 0.25, logfc.threshold = 0.25)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top10 &lt;- markers |&gt; group_by(cluster) |&gt; slice_max(avg_log2FC, n = 10)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DoHeatmap(obj, features = top10$gene) + NoLegend()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saveRDS(obj, "pbmc3k_processed.rds")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9.3 双细胞（doublet）过滤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library(scDblFinder); library(SingleCellExperiment)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sce &lt;- as.SingleCellExperiment(obj)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sce &lt;- scDblFinder(sce, samples = NULL)     # 多样本时 samples = "sample_id"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obj$scDblFinder.class &lt;- sce$scDblFinder.class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table(obj$scDblFinder.class)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 &lt;- subset(obj, subset = scDblFinder.class == "singlet")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9.4 多样本整合与去批次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Seurat v5 把多种整合方法统一到 IntegrateLayers() 接口，切换方法只改一个参数。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多个样本读入后合并，并按样本拆分 layer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obj[["RNA"]] &lt;- split(obj[["RNA"]], f = obj$sample_id)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 &lt;- NormalizeData(obj) |&gt; FindVariableFeatures() |&gt; ScaleData() |&gt; RunPCA()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方法一：Harmony（最常用，快且效果稳）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 &lt;- IntegrateLayers(obj, method = HarmonyIntegration,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orig.reduction = "pca", new.reduction = "harmony")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方法二：Seurat CCA / RPCA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obj &lt;- IntegrateLayers(obj, method = CCAIntegration,  new.reduction = "integrated.cca")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obj &lt;- IntegrateLayers(obj, method = RPCAIntegration, new.reduction = "integrated.rpca")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 &lt;- FindNeighbors(obj, reduction = "harmony", dims = 1:30) |&gt;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FindClusters(resolution = 0.5) |&gt;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RunUMAP(reduction = "harmony", dims = 1:30)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obj[["RNA"]] &lt;- JoinLayers(obj[["RNA"]])    # 差异分析前必须合回来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DimPlot(obj, group.by = c("sample_id", "seurat_clusters"))</w:t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避坑（v5 高频问题）：① Seurat v5 的 counts/data 按样本拆成多个 layer，直接 FindMarkers 会报错，必须先 JoinLayers()；② 整合后不要用整合空间的表达值做差异分析，差异分析仍应基于 RNA assay 的原始/标准化数据；③ 批次效应与生物学差异有时无法区分，整合"过头"会抹掉真实的疾病差异——整合前后都画一次 UMAP 做对比。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9.5 细胞类型注释：三种策略并用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── 策略 A：参考数据集自动注释（SingleR）──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library(SingleR); library(celldex)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ref &lt;- celldex::HumanPrimaryCellAtlasData()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pred &lt;- SingleR(test = GetAssayData(obj, layer = "data"),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ref = ref, labels = ref$label.main)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obj$SingleR &lt;- pred$pruned.labels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plotScoreHeatmap(pred)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── 策略 B：marker 基因集打分（UCell，对测序深度稳健）──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library(UCell)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sigs &lt;- list(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Tcell     = c("CD3D", "CD3E", "CD2", "IL7R"),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Bcell     = c("MS4A1", "CD79A", "CD79B"),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Myeloid   = c("LYZ", "CD68", "CD14", "FCGR3A"),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NK        = c("GNLY", "NKG7", "KLRD1"),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Epithelial= c("EPCAM", "KRT18", "KRT19"),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Fibroblast= c("COL1A1", "DCN", "LUM"),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Endothel  = c("PECAM1", "VWF", "CLDN5")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 &lt;- AddModuleScore_UCell(obj, features = sigs)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FeaturePlot(obj, features = paste0(names(sigs), "_UCell"), ncol = 4)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── 策略 C：人工核对经典 marker（最终以这个为准）──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DotPlot(obj, features = unique(unlist(sigs))) + RotatedAxis()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确定后重命名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new_ids &lt;- c("0" = "CD4 T", "1" = "Monocyte", "2" = "B", "3" = "CD8 T")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 &lt;- RenameIdents(obj, new_ids)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obj$celltype &lt;- Idents(obj)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300"/>
        <w:gridCol w:w="42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注释工具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2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SingleR + celldex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kmsdn1daekpvxxyxox8iq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https://github.com/SingleR-inc/SingleR</w:t>
              </w:r>
            </w:hyperlink>
          </w:p>
        </w:tc>
        <w:tc>
          <w:tcPr>
            <w:tcW w:type="dxa" w:w="2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204★，2026-07 更新；配套书《Assigning cell types with SingleR》 </w:t>
            </w:r>
            <w:hyperlink w:history="1" r:id="rIdsd2anetq8p5ivguqdjr9k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https://bioconductor.org/books/release/SingleRBook/</w:t>
              </w:r>
            </w:hyperlink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（v1.22.0，基于 Bioc 3.23 编译）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UCell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ohle5tt1sfqr22668c8iq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https://github.com/carmonalab/UCell</w:t>
              </w:r>
            </w:hyperlink>
          </w:p>
        </w:tc>
        <w:tc>
          <w:tcPr>
            <w:tcW w:type="dxa" w:w="2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203★；基于秩的打分，比 AddModuleScore 更稳健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Pan-Human Azimuth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uldbaqsca-osby9171ae7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https://azimuth.hubmapconsortium.org/</w:t>
              </w:r>
            </w:hyperlink>
          </w:p>
        </w:tc>
        <w:tc>
          <w:tcPr>
            <w:tcW w:type="dxa" w:w="2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Satija 实验室参考映射注释；2026 年已升级为覆盖 23 种组织、380 种细胞类型的泛人类模型，R 侧用 CloudAzimuth 接口（原按组织划分的网页应用已停止维护）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CellMarker 3.0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pmz2-iufqr2mtadvs4pgi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https://bio-bigdata.hrbmu.edu.cn/CellMarker/</w:t>
              </w:r>
            </w:hyperlink>
          </w:p>
        </w:tc>
        <w:tc>
          <w:tcPr>
            <w:tcW w:type="dxa" w:w="2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人工+机器学习整理的 marker 数据库，含 132 万余条 组织-细胞类型-marker 记录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CellTypist（Python）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gmtbvow5y8ssm_osjh9ky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https://www.celltypist.org/</w:t>
              </w:r>
            </w:hyperlink>
          </w:p>
        </w:tc>
        <w:tc>
          <w:tcPr>
            <w:tcW w:type="dxa" w:w="2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免疫细胞注释效果好，可与 R 流程互通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9.6 肿瘤特有环节：识别恶性细胞（CNV 推断）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肿瘤单细胞分析绕不开的一步：把上皮/恶性细胞与正常细胞区分开。主流做法是从表达矩阵反推染色体拷贝数变异。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library(infercnv)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需要三个输入：counts 矩阵、细胞注释文件、基因位置文件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infercnv_obj &lt;- CreateInfercnvObject(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raw_counts_matrix = GetAssayData(obj, layer = "counts"),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annotations_file  = "cell_annotation.txt",   # 两列：cellname \t celltype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gene_order_file   = "gencode_v19_gene_pos.txt",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ref_group_names   = c("T cell", "Myeloid")   # 正常细胞作参考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infercnv_obj &lt;- infercnv::run(infercnv_obj,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cutoff = 0.1,           # 10x 数据用 0.1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out_dir = "infercnv_out",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cluster_by_groups = TRUE,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denoise = TRUE, HMM = TRUE)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inferCNV：</w:t>
      </w:r>
      <w:hyperlink w:history="1" r:id="rIdvkfb_yhaedatvfqyfibzw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https://github.com/broadinstitute/infercnv/wiki</w:t>
        </w:r>
      </w:hyperlink>
      <w:r>
        <w:rPr>
          <w:rFonts w:ascii="Microsoft YaHei" w:cs="Microsoft YaHei" w:eastAsia="Microsoft YaHei" w:hAnsi="Microsoft YaHei"/>
          <w:sz w:val="21"/>
          <w:szCs w:val="21"/>
        </w:rPr>
        <w:t xml:space="preserve"> （678★，Broad 研究所维护，wiki 文档详尽）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copyKAT：</w:t>
      </w:r>
      <w:hyperlink w:history="1" r:id="rId-j3h61wdxxs3kppc0wexk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https://github.com/navinlabcode/copykat</w:t>
        </w:r>
      </w:hyperlink>
      <w:r>
        <w:rPr>
          <w:rFonts w:ascii="Microsoft YaHei" w:cs="Microsoft YaHei" w:eastAsia="Microsoft YaHei" w:hAnsi="Microsoft YaHei"/>
          <w:sz w:val="21"/>
          <w:szCs w:val="21"/>
        </w:rPr>
        <w:t xml:space="preserve"> （298★，无需指定正常参考细胞，可作交叉验证）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CytoTRACE 2：</w:t>
      </w:r>
      <w:hyperlink w:history="1" r:id="rIdazrvcsksuhnvxrbgaon5z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https://github.com/digitalcytometry/cytotrace2</w:t>
        </w:r>
      </w:hyperlink>
      <w:r>
        <w:rPr>
          <w:rFonts w:ascii="Microsoft YaHei" w:cs="Microsoft YaHei" w:eastAsia="Microsoft YaHei" w:hAnsi="Microsoft YaHei"/>
          <w:sz w:val="21"/>
          <w:szCs w:val="21"/>
        </w:rPr>
        <w:t xml:space="preserve"> （262★，推断细胞分化潜能/干性）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9.7 拟时序与轨迹分析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library(monocle3); library(SeuratWrappers)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cds &lt;- as.cell_data_set(obj)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cds &lt;- cluster_cells(cds)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cds &lt;- learn_graph(cds, use_partition = TRUE)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交互式选择起点，或用代码指定根节点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cds &lt;- order_cells(cds)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plot_cells(cds, color_cells_by = "pseudotime",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label_branch_points = TRUE, label_leaves = FALSE)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找随拟时序显著变化的基因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deg_pt &lt;- graph_test(cds, neighbor_graph = "principal_graph", cores = 4)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head(subset(deg_pt, q_value &lt; 0.05)[order(-deg_pt$morans_I), ])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Monocle3：</w:t>
      </w:r>
      <w:hyperlink w:history="1" r:id="rIdx_h9n7uwgg7w2brshfcyc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https://cole-trapnell-lab.github.io/monocle3/</w:t>
        </w:r>
      </w:hyperlink>
      <w:r>
        <w:rPr>
          <w:rFonts w:ascii="Microsoft YaHei" w:cs="Microsoft YaHei" w:eastAsia="Microsoft YaHei" w:hAnsi="Microsoft YaHei"/>
          <w:sz w:val="21"/>
          <w:szCs w:val="21"/>
        </w:rPr>
        <w:t xml:space="preserve"> （462★，2026-05 更新）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Slingshot（Bioconductor 生态，与 SCE 对象无缝）：</w:t>
      </w:r>
      <w:hyperlink w:history="1" r:id="rIdtbj0bwnjrspn_k1tynhvc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https://bioconductor.org/packages/release/bioc/html/slingshot.html</w:t>
        </w:r>
      </w:hyperlink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RNA velocity（scVelo，Python）：</w:t>
      </w:r>
      <w:hyperlink w:history="1" r:id="rIdfrfwnwssrmtivc4cli07f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https://scvelo.readthedocs.io/</w:t>
        </w:r>
      </w:hyperlink>
      <w:r>
        <w:rPr>
          <w:rFonts w:ascii="Microsoft YaHei" w:cs="Microsoft YaHei" w:eastAsia="Microsoft YaHei" w:hAnsi="Microsoft YaHei"/>
          <w:sz w:val="21"/>
          <w:szCs w:val="21"/>
        </w:rPr>
        <w:t xml:space="preserve"> ，R 侧可用 velociraptor 包桥接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9.8 细胞间通讯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library(CellChat)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data.input &lt;- GetAssayData(obj, assay = "RNA", layer = "data")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meta &lt;- data.frame(labels = obj$celltype, row.names = colnames(obj))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cc &lt;- createCellChat(object = data.input, meta = meta, group.by = "labels")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cc@DB &lt;- subsetDB(CellChatDB.human, search = "Secreted Signaling")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cc &lt;- subsetData(cc)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cc &lt;- identifyOverExpressedGenes(cc)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cc &lt;- identifyOverExpressedInteractions(cc)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cc &lt;- computeCommunProb(cc, type = "triMean")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cc &lt;- filterCommunication(cc, min.cells = 10)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cc &lt;- computeCommunProbPathway(cc)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cc &lt;- aggregateNet(cc)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netVisual_circle(cc@net$weight, weight.scale = TRUE,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label.edge = FALSE, title.name = "Interaction weights")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netVisual_bubble(cc, sources.use = "Malignant", remote.use = NULL)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工具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CellChat（现维护仓库）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yxetrkx3okqsgqzgmmi8f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https://github.com/jinworks/CellChat</w:t>
              </w:r>
            </w:hyperlink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638★，2026-03 更新；注意旧仓库 sqjin/CellChat 已归档，不要再用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NicheNet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9wpqwpzbnb7xqmhadwvqv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https://github.com/saeyslab/nichenetr</w:t>
              </w:r>
            </w:hyperlink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665★，能推断配体如何影响受体细胞下游基因，机制层面更深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CellPhoneDB（Python）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kyrcq-5dharfpsuxzszn0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https://www.cellphonedb.org/</w:t>
              </w:r>
            </w:hyperlink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文章里最常见的另一半，可与 CellChat 互相验证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9.9 单细胞层面的共表达网络与免疫组库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hdWGCNA（单细胞/空间 WGCNA）：</w:t>
      </w:r>
      <w:hyperlink w:history="1" r:id="rIdkqo9iyuioqeph1zykehm1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https://smorabit.github.io/hdWGCNA/</w:t>
        </w:r>
      </w:hyperlink>
      <w:r>
        <w:rPr>
          <w:rFonts w:ascii="Microsoft YaHei" w:cs="Microsoft YaHei" w:eastAsia="Microsoft YaHei" w:hAnsi="Microsoft YaHei"/>
          <w:sz w:val="21"/>
          <w:szCs w:val="21"/>
        </w:rPr>
        <w:t xml:space="preserve"> （488★，Cell Reports Methods 2023）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scRepertoire（TCR/BCR 免疫组库 + 转录组联合）：</w:t>
      </w:r>
      <w:hyperlink w:history="1" r:id="rIdg135l5xgd8yy3epfifmlc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https://github.com/BorchLab/scRepertoire</w:t>
        </w:r>
      </w:hyperlink>
      <w:r>
        <w:rPr>
          <w:rFonts w:ascii="Microsoft YaHei" w:cs="Microsoft YaHei" w:eastAsia="Microsoft YaHei" w:hAnsi="Microsoft YaHei"/>
          <w:sz w:val="21"/>
          <w:szCs w:val="21"/>
        </w:rPr>
        <w:t xml:space="preserve"> （373★，2026-07 更新；注意作者已迁移到 BorchLab 组织下）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escape（单细胞 GSEA）：</w:t>
      </w:r>
      <w:hyperlink w:history="1" r:id="rId1g1u_v7oh7jydz21z7unx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https://github.com/BorchLab/escape</w:t>
        </w:r>
      </w:hyperlink>
      <w:r>
        <w:rPr>
          <w:rFonts w:ascii="Microsoft YaHei" w:cs="Microsoft YaHei" w:eastAsia="Microsoft YaHei" w:hAnsi="Microsoft YaHei"/>
          <w:sz w:val="21"/>
          <w:szCs w:val="21"/>
        </w:rPr>
        <w:t xml:space="preserve"> （228★）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SCENIC / pySCENIC（转录因子调控网络）：</w:t>
      </w:r>
      <w:hyperlink w:history="1" r:id="rIdo11zaj-qlz87xfpvpycpz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https://github.com/aertslab/pySCENIC</w:t>
        </w:r>
      </w:hyperlink>
      <w:r>
        <w:rPr>
          <w:rFonts w:ascii="Microsoft YaHei" w:cs="Microsoft YaHei" w:eastAsia="Microsoft YaHei" w:hAnsi="Microsoft YaHei"/>
          <w:sz w:val="21"/>
          <w:szCs w:val="21"/>
        </w:rPr>
        <w:t xml:space="preserve"> （627★）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9.10 超大数据集（百万细胞）怎么办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library(BPCells); library(Seurat)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把 h5 矩阵转成磁盘存储格式，内存占用大幅下降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mat &lt;- open_matrix_10x_hdf5("1M_cells.h5")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write_matrix_dir(mat = mat, dir = "cell_counts")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mat &lt;- open_matrix_dir("cell_counts")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 &lt;- CreateSeuratObject(counts = mat)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Sketch：抽样代表性细胞放内存里做交互式分析，其余留在磁盘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 &lt;- NormalizeData(obj) |&gt; FindVariableFeatures()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 &lt;- SketchData(obj, ncells = 50000, method = "LeverageScore",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sketched.assay = "sketch")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DefaultAssay(obj) &lt;- "sketch"   # 之后正常跑标准流程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分析完再用 ProjectData() 把结果投回全量细胞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BPCells：</w:t>
      </w:r>
      <w:hyperlink w:history="1" r:id="rId6e-wlh7fvsiltdq8qudbo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https://bnprks.github.io/BPCells/</w:t>
        </w:r>
      </w:hyperlink>
      <w:r>
        <w:rPr>
          <w:rFonts w:ascii="Microsoft YaHei" w:cs="Microsoft YaHei" w:eastAsia="Microsoft YaHei" w:hAnsi="Microsoft YaHei"/>
          <w:sz w:val="21"/>
          <w:szCs w:val="21"/>
        </w:rPr>
        <w:t xml:space="preserve"> （297★）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Seurat sketch 教程：</w:t>
      </w:r>
      <w:hyperlink w:history="1" r:id="rIdmpvfpqe0nzds13-fcsajz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https://satijalab.org/seurat/articles/seurat5_sketch_analysis</w:t>
        </w:r>
      </w:hyperlink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9.11 系统性课程（有讲义 + 数据 + 答案）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课程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更新 / 星标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NBIS workshop-scRNAseq【强烈推荐】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qt3skpiurobi7gfose7lt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https://nbisweden.github.io/workshop-scRNAseq/</w:t>
              </w:r>
            </w:hyperlink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2026-04 更新，245★；Seurat / Bioconductor / Scanpy 三套平行实现，对比学习极佳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HBC Intro-to-scRNAseq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tgtlpgp8fpka5uw8bun7x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https://hbctraining.github.io/Intro-to-scRNAseq/</w:t>
              </w:r>
            </w:hyperlink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2026-07 更新，661★；哈佛医学院，Seurat 路线，讲义最细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SIB single-cell-training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s2xl9o1li9ckxxxbazvd5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https://github.com/sib-swiss/single-cell-training</w:t>
              </w:r>
            </w:hyperlink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2026-01 更新；瑞士生信所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Analysis of single cell RNA-seq data (Cambridge)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foedpl5bb1kub2f14g4me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https://www.singlecellcourse.org/</w:t>
              </w:r>
            </w:hyperlink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剑桥课程，提供 Docker 镜像，环境零配置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scRNA-seq_online (HBC)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1k5r2-u_1kxi8ojzsl-y_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https://github.com/hbctraining/scRNA-seq_online</w:t>
              </w:r>
            </w:hyperlink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自学版本，含完整代码与练习数据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10 章 空间转录组与单细胞表观组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10.1 空间转录组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资源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OSTA 电子书【强烈推荐】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0ma0r4iuuojhwt4ghl8pw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https://bioconductor.org/books/release/OSTA/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v1.2.2，2026-07-15 基于 Bioconductor 3.23 / R 4.6.1 编译；测序型与成像型两条主线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Seurat 空间分析 vignette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sno8nag6vpfxunxtrzsg9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https://satijalab.org/seurat/articles/spatial_vignette.html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Visium / Slide-seq；Visium HD 见 visiumhd_analysis_vignette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SpatialExperiment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qkcpx6vukwht7bzapnvnv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https://bioconductor.org/packages/release/bioc/html/SpatialExperiment.html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空间数据的标准 Bioconductor 容器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SPOTlight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5da4_qludpbvt5thkxacw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https://github.com/MarcElosua/SPOTlight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210★，用单细胞参考解卷积 spot 内细胞组成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spacexr (RCTD)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p7lqgzvcf6dxec26j4jhz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https://github.com/dmcable/spacexr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473★，空间解卷积与差异表达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HBC Intro-to-spatial-transcriptomics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3bhch8c9ndjymqa-s8abv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https://github.com/hbctraining/Intro-to-spatial-transcriptomics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2026-05 新课程，入门友好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10.2 单细胞 ATAC / 多组学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资源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Signac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cw-we904mbv_uhqho1wrg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https://stuartlab.org/signac/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424★，2026-07 更新；与 Seurat 无缝衔接，scATAC 首选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ArchR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ajqawvr-ju19olpw-gh4l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https://www.archrproject.com/bookdown/index.html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462★；百万细胞级 scATAC，完整在线手册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MOFA2（多组学因子分析）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iwrqlsflsj-npeouerlqi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https://biofam.github.io/MOFA2/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411★，2026-07 更新；整合转录/甲基化/蛋白等多层数据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Seurat WNN 多模态整合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22fdircqteyuqyxn_sbzn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https://satijalab.org/seurat/articles/weighted_nearest_neighbor_analysis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CITE-seq、RNA+ATAC 联合分析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11 章 出图：让结果看起来像发表级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000"/>
        <w:gridCol w:w="3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包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ComplexHeatmap【强烈推荐】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热图天花板，多注释轨道、oncoprint、拼图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uptumblce6alcftbw9blm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https://jokergoo.github.io/ComplexHeatmap-reference/book/</w:t>
              </w:r>
            </w:hyperlink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　1523★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EnhancedVolcano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火山图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qww6z0dt6zv0qdfcxnwvn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https://github.com/kevinblighe/EnhancedVolcano</w:t>
              </w:r>
            </w:hyperlink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ggpubr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带统计检验标注的箱线图/小提琴图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tfimtz7rxexys3btex0ca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https://rpkgs.datanovia.com/ggpubr/</w:t>
              </w:r>
            </w:hyperlink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patchwork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多图拼接排版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ghmupjtx5kqhhf6mas-vq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https://patchwork.data-imaginist.com/</w:t>
              </w:r>
            </w:hyperlink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scRNAtoolVis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单细胞常用图（火山、气泡、marker 热图）一键美化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vfsvuch9hlucw4amb_ht3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https://github.com/junjunlab/scRNAtoolVis</w:t>
              </w:r>
            </w:hyperlink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　398★，中文作者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单细胞一站式分析与出图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fwf6wltgn9umsyzhb_9ty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https://github.com/zhanghao-njmu/SCP</w:t>
              </w:r>
            </w:hyperlink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　665★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ggVennDiagram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韦恩图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0vd2qa4gmiq85mbwwng1p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https://github.com/gaospecial/ggVennDiagram</w:t>
              </w:r>
            </w:hyperlink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　314★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ggsci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Nature/Lancet/NPG 等期刊配色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ozpeyfaksme8xycwlvxbp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https://nanx.me/ggsci/</w:t>
              </w:r>
            </w:hyperlink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中文字体：Linux/Docker 里画中文图常出现方块，先注册字体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library(showtext); showtext_auto()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font_add("SimHei", "/usr/share/fonts/truetype/wqy/wqy-zenhei.ttc")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统一期刊风格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library(ggplot2); library(ggsci)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 + theme_classic(base_size = 12) +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scale_fill_npg() +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theme(axis.text = element_text(color = "black"),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legend.position = "top")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导出矢量图（投稿基本都要 PDF/TIFF 300dpi）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ggsave("Figure1.pdf", p, width = 6, height = 4.5, useDingbats = FALSE)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ggsave("Figure1.tiff", p, width = 6, height = 4.5, dpi = 300, compression = "lzw")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12 章 精选链接总表（速查）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下表为全书链接的汇总，按用途分类。"核查"列为 2026-07-26 的核对结果：★为 GitHub Stars，日期为最近更新。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12.1 电子书与系统课程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名称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核查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OSCA（单细胞 Bioconductor 圣经）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h4vdobpvhhssvq9wemszn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https://bioconductor.org/books/release/OSCA/</w:t>
              </w:r>
            </w:hyperlink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Bioc 3.23 / R 4.6 自动编译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OSTA（空间转录组）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ivkcbvneaqqjlxkgcr44i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https://bioconductor.org/books/release/OSTA/</w:t>
              </w:r>
            </w:hyperlink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v1.2.2，2026-07-15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clusterProfiler 官方书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w8dntpz_da-x3fbc8pn8e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https://yulab-smu.top/biomedical-knowledge-mining-book/</w:t>
              </w:r>
            </w:hyperlink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clusterProfiler 4.21.x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Single-cell best practices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ukcgcop_zodw3o-azzrbk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https://www.sc-best-practices.org/</w:t>
              </w:r>
            </w:hyperlink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持续更新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 for Data Science (2e)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hb0gjspt8snwf9tkmeeeb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https://r4ds.hadley.nz/</w:t>
              </w:r>
            </w:hyperlink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在线维护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ComplexHeatmap Reference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-4o6cjuucivewg7kg4pwh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https://jokergoo.github.io/ComplexHeatmap-reference/book/</w:t>
              </w:r>
            </w:hyperlink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1523★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ArchR 手册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w5yq6ian7xtl3mahrnzia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https://www.archrproject.com/bookdown/index.html</w:t>
              </w:r>
            </w:hyperlink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462★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IOBR 电子书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pjf3dx0udeov-ohmyh6rq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https://iobr.github.io/book/</w:t>
              </w:r>
            </w:hyperlink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292★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NBIS scRNAseq workshop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ybm6kqmyxdwg18jyzgp4g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https://nbisweden.github.io/workshop-scRNAseq/</w:t>
              </w:r>
            </w:hyperlink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2026-04-27，245★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HBC 培训总入口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yw2fd5zcglzwjoep5fcq1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https://hbctraining.github.io/main/</w:t>
              </w:r>
            </w:hyperlink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2026-07 活跃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Cambridge 单细胞课程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ptqij5wtelk0b_grwovoc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https://www.singlecellcourse.org/</w:t>
              </w:r>
            </w:hyperlink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含 Docker 镜像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Carpentries bioc-intro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4hnrgs_ywuttqa1kzzmu8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https://carpentries-incubator.github.io/bioc-intro/</w:t>
              </w:r>
            </w:hyperlink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2026-07-22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12.2 核心 R 包与官方文档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300"/>
        <w:gridCol w:w="4400"/>
        <w:gridCol w:w="2660"/>
      </w:tblGrid>
      <w:tr>
        <w:trPr>
          <w:tblHeader/>
        </w:trP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包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核查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Seurat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c1hywr3owmfwhuu3kupan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https://satijalab.org/seurat/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CRAN 5.5.1（2026-06-26），2774★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Signac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bo5pjygpwlkqfoqu7610s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https://stuartlab.org/signac/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2026-07-23，424★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Monocle3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jgfcgugkaitei353vynmy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https://cole-trapnell-lab.github.io/monocle3/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2026-05-26，462★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harmony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q5u9-kgkwl--cwxr_z034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https://github.com/immunogenomics/harmony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2026-06-05，666★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CellChat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l6ny-ots7wtxzr6ytdzc4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https://github.com/jinworks/CellChat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2026-03-04，638★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NicheNet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ay92x3e5zdoqyic9pnx4p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https://github.com/saeyslab/nichenetr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2026-06-01，665★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inferCNV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ymid1sj5r-br9tnnbliab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https://github.com/broadinstitute/infercnv/wiki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2025-11-14，678★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copyKAT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waz72y4wzsqe-_cqqfoh0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https://github.com/navinlabcode/copykat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2026-06-16，298★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SingleR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6mwweypvenam-1ddqd-ff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https://github.com/SingleR-inc/SingleR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2026-07-07，204★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UCell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i-lsvynwsavfqfjqmzpuv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https://github.com/carmonalab/UCell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2026-04-29，203★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scDblFinder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wrz7jxfc20pui4zoqdhn7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https://github.com/plger/scDblFinder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2026-07-07，258★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hdWGCNA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xel1tihslczqdbwkdlrh1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https://smorabit.github.io/hdWGCNA/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2026-06-16，488★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scRepertoire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nvs7dvsd3q6wwhd-7zs0j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https://github.com/BorchLab/scRepertoire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2026-07-09，373★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BPCells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kcoja71ptppttsupp-h9p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https://bnprks.github.io/BPCells/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2026-07-13，297★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maftools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dwf2z6kamdpavamwlwkpj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https://github.com/PoisonAlien/maftools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Bioc 2.28.0，498★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TCGAbiolinks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-zqhvct6mraikxj2mvlpz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https://github.com/BioinformaticsFMRP/TCGAbiolinks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Bioc 3.23 在册，352★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clusterProfiler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0cjnku9sjciualuhsghjv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https://github.com/YuLab-SMU/clusterProfiler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2026-07-09，1217★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IOBR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fccpup6_zlqcmuzrmtrid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https://github.com/IOBR/IOBR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2026-07-23，292★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immunedeconv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bpo89vxgltdyrcuu8clpj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https://github.com/omnideconv/immunedeconv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2026-07-06，546★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decoupleR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mtazwfh1kwxiozacr6u9s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https://saezlab.github.io/decoupleR/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2025-12-16，301★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MOFA2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k7sqjnu-lt1mjl8bzbzup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https://biofam.github.io/MOFA2/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2026-07-21，411★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spacexr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ij0drw4jtyyccjohnlpjf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https://github.com/dmcable/spacexr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2026-01-22，473★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SPOTlight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2gxxhaw8rofhikrahau9x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https://github.com/MarcElosua/SPOTlight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2025-10-20，210★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pySCENIC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med35ewhow85dif0t4vy-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https://github.com/aertslab/pySCENIC</w:t>
              </w:r>
            </w:hyperlink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2025-06-26，627★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12.3 数据库与在线工具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名称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GDC Data Portal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hbpih1-uzsrgi0j_hleew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https://portal.gdc.cancer.gov/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TCGA 官方门户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UCSC Xena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-dlwtso2vsdbtqjl6rppn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https://xenabrowser.net/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整理好的 pan-cancer 矩阵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cBioPortal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_jc2hlrba5ccxmxeqfvwf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https://www.cbioportal.org/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538 研究 / 39.9 万样本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NCBI GEO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ruut2j9qmorrvx5qzlvmd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https://www.ncbi.nlm.nih.gov/geo/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数据集检索与下载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TISCH2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gyh2o0fi3-ezglacgcs0k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https://tisch.compbio.cn/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肿瘤单细胞图谱，190 数据集 / 630 万细胞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CELLxGENE Discover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yghcj4b7ltuhwu1k-ao47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https://cellxgene.cziscience.com/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标准化单细胞图谱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GEPIA2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69evv3sbyd9rjq6fzs7eo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http://gepia2.cancer-pku.cn/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TCGA+GTEx 在线差异与生存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TIMER2.0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5fkjsn-byd_guq1ru1mww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http://timer.cistrome.org/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在线免疫浸润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TIDE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xovbiumbhbsgo3ootfdgw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https://tide.comp-genomics.org/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免疫治疗响应预测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MSigDB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2969_75ac8w3y9y_qjs1o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https://www.gsea-msigdb.org/gsea/msigdb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基因集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Human Protein Atlas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9h0ksnp0fvvr-k4ttr01q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https://www.proteinatlas.org/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蛋白表达与预后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gxlv3bd2p3ypzvisj6y5k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https://string-db.org/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PPI 网络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12.4 中文社区资源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中文资源在"上手速度"上有优势，但更新与规范性参差，建议作为英文官方文档的补充，遇到冲突时以官方 vignette 为准。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名称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生信技能树（生信菜鸟团/Jimmy）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lwyn1rnl1vbg6bo1_ap1p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http://www.bio-info-trainee.com/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中文生信入门流量最大的社区，教程数量多；注意部分老帖代码基于 Seurat v4，需按 v5 调整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easyTCGA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jkchna-u3t6zyegxbndd0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https://github.com/ayueme/easyTCGA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TCGA 下载整理的中文封装，含 wiki 教程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tinyarray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ozekyejfjysa2odow58kc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https://github.com/xjsun1221/tinyarray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芯片/TCGA 快捷函数，中文文档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scRNAtoolVis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xk8qqv6qrdq8rmwq7csku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https://github.com/junjunlab/scRNAtoolVis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单细胞出图美化，中文说明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SCP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zdkxwbf6cbwq1cetfiw8j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https://github.com/zhanghao-njmu/SCP</w:t>
              </w:r>
            </w:hyperlink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国内团队开发的单细胞一站式框架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13 章 常见报错速查表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900"/>
        <w:gridCol w:w="2600"/>
        <w:gridCol w:w="3860"/>
      </w:tblGrid>
      <w:tr>
        <w:trPr>
          <w:tblHeader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报错信息 / 现象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原因</w:t>
            </w:r>
          </w:p>
        </w:tc>
        <w:tc>
          <w:tcPr>
            <w:tcW w:type="dxa" w:w="3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解决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there is no package called "xxx"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包没装，或装到了别的库路径</w:t>
            </w:r>
          </w:p>
        </w:tc>
        <w:tc>
          <w:tcPr>
            <w:tcW w:type="dxa" w:w="3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 BiocManager::install("xxx")；.libPaths() 检查库路径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installation of package had non-zero exit status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缺系统依赖或编译器</w:t>
            </w:r>
          </w:p>
        </w:tc>
        <w:tc>
          <w:tcPr>
            <w:tcW w:type="dxa" w:w="3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Windows 装 Rtools；Linux 补 libcurl4-openssl-dev、libxml2-dev、libhdf5-dev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Bioconductor version 3.xx is out-of-date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 与 Bioconductor 版本不匹配</w:t>
            </w:r>
          </w:p>
        </w:tc>
        <w:tc>
          <w:tcPr>
            <w:tcW w:type="dxa" w:w="3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升级 R 到 4.6，再 BiocManager::install(version = "3.23")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unable to find an inherited method for function ...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S4 方法不匹配，通常是包版本混乱</w:t>
            </w:r>
          </w:p>
        </w:tc>
        <w:tc>
          <w:tcPr>
            <w:tcW w:type="dxa" w:w="3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BiocManager::valid() 体检并按提示更新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Layer "counts" is not found（Seurat）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v5 的 layer 被拆分或名称变了</w:t>
            </w:r>
          </w:p>
        </w:tc>
        <w:tc>
          <w:tcPr>
            <w:tcW w:type="dxa" w:w="3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JoinLayers(obj[["RNA"]])；用 Layers(obj) 查看现有 layer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FindMarkers 报错 / 结果为空（Seurat v5）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多样本 layer 未合并</w:t>
            </w:r>
          </w:p>
        </w:tc>
        <w:tc>
          <w:tcPr>
            <w:tcW w:type="dxa" w:w="3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先 obj[["RNA"]] &lt;- JoinLayers(obj[["RNA"]])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cannot allocate vector of size ... Gb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内存不足</w:t>
            </w:r>
          </w:p>
        </w:tc>
        <w:tc>
          <w:tcPr>
            <w:tcW w:type="dxa" w:w="3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 BPCells 磁盘存储 + SketchData；或增大 options(future.globals.maxSize)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UMAP 每次跑结果都不一样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随机数种子没固定</w:t>
            </w:r>
          </w:p>
        </w:tc>
        <w:tc>
          <w:tcPr>
            <w:tcW w:type="dxa" w:w="3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脚本开头 set.seed()，RunUMAP 里也可传 seed.use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富集结果一片空白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ID 类型不对（SYMBOL vs ENTREZID）或物种参数错</w:t>
            </w:r>
          </w:p>
        </w:tc>
        <w:tc>
          <w:tcPr>
            <w:tcW w:type="dxa" w:w="3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bitr() 转换；确认 OrgDb 与 organism 参数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KM 曲线 p 值极显著但样本极少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按最优切点分组导致过拟合</w:t>
            </w:r>
          </w:p>
        </w:tc>
        <w:tc>
          <w:tcPr>
            <w:tcW w:type="dxa" w:w="3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报告中位切点结果，并在独立队列验证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画图中文变方块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缺中文字体</w:t>
            </w:r>
          </w:p>
        </w:tc>
        <w:tc>
          <w:tcPr>
            <w:tcW w:type="dxa" w:w="3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showtext + font_add 注册字体；本仓库 cjk-viz 技能可自动处理</w:t>
            </w:r>
          </w:p>
        </w:tc>
      </w:tr>
      <w:t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GDCdownload 中途失败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网络中断</w:t>
            </w:r>
          </w:p>
        </w:tc>
        <w:tc>
          <w:tcPr>
            <w:tcW w:type="dxa" w:w="3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重跑同一段代码即可续传；或改 method = "client" 用 gdc-client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14 章 30 天上手计划（可打印对照）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500"/>
        <w:gridCol w:w="46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产出物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1-3 天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装好 R 4.6 + RStudio + BiocManager；跑通 R4DS 前 4 章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能用 dplyr 处理一张 csv 并画出 ggplot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4-6 天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Carpentries bioc-intro；理解 SummarizedExperiment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能从 se 对象里取出矩阵、分组、基因注释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7-9 天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DESeq2 官方 airway 示例完整跑一遍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DEG 表 + PCA 图 + 火山图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10-12 天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clusterProfiler 做 GO/KEGG/GSEA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dotplot + GSEA 富集曲线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13-15 天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TCGAbiolinks 下载一个癌种，做 KM 与 Cox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目标基因的生存曲线 + 森林图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16-18 天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maftools 瀑布图；IOBR 免疫浸润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oncoplot + 免疫细胞比例热图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19-23 天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Seurat pbmc3k 全流程 + 细胞注释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带细胞类型标签的 UMAP + marker 热图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24-26 天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多样本整合（Harmony）+ 双细胞过滤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整合前后 UMAP 对比图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27-30 天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选一个方向深挖：inferCNV / 拟时序 / CellChat；整理成 Quarto 报告</w:t>
            </w:r>
          </w:p>
        </w:tc>
        <w:tc>
          <w:tcPr>
            <w:tcW w:type="dxa" w:w="3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一份可复现的 HTML 报告 + GitHub 仓库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学习方法建议：每跑通一段官方示例，立刻换成自己的数据再跑一遍——只有在自己数据上踩过坑，才算真正学会。遇到报错先完整读英文错误信息，再去对应 GitHub 仓库的 Issues 里搜关键词，90% 的问题别人已经问过。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附录 A　本手册的内容核查说明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这份手册的所有事实性内容都经过独立核查，方法记录如下，便于读者自行复核或在半年后更新。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A.1 核查项目与方法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000"/>
        <w:gridCol w:w="2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核查对象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软件版本基线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 Bioconductor 官方发布信息与 CRAN 包页面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Bioconductor 3.23（2026-04-29，2418 个包）配 R 4.6.0；Seurat CRAN 5.5.1（2026-06-26）；maftools 2.28.0；均已写入正文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GitHub 仓库有效性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通过 GitHub REST API 批量拉取 stars / pushed_at / archived 字段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 40 余个推荐仓库均非归档状态，除个别（如 dviraran/SingleR、sqjin/CellChat）已在正文注明迁移或弃用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在线书籍与教程可达性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逐一抓取页面正文，确认编译时间与内容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OSTA v1.2.2（2026-07-15，Bioc 3.23/R 4.6.1）、OSCA（Bioc 3.23 编译）、NBIS（2026-04-27）、HBC Intro-to-scRNAseq（2026-07-24）均为现行版本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数据库门户可用性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抓取首页并读取统计数字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cBioPortal 538 研究 / 399868 样本；UCSC Xena 237 队列 / 2256 数据集；TISCH2 190 数据集 / 6297320 细胞——数字直接取自站点实时页面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代码正确性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对照各包官方 vignette 逐段核对函数名与参数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Seurat v5 的 IntegrateLayers/JoinLayers/SketchData、GSVA 新版 gsvaParam 接口、edgeR 的 normLibSizes 等均已按当前 API 书写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A.2 已知局限与使用提醒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链接会腐坏：学术站点（尤其是 TIMER2.0、TISCH2 等课题组自建服务）存在临时不可访问的情况，本手册核查时 TIMER2.0 曾出现连接中断；遇到打不开时可稍后重试或用 Wayback Machine。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中文社区资源未做逐篇技术审核：这类资源更新节奏与规范性差异较大，正文已标注"以官方 vignette 为准"。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代码示例以演示流程为目的：参数（如 QC 阈值 nFeature_RNA、percent.mt、聚类 resolution）必须按自己的数据分布调整，不存在放之四海皆准的数值。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本手册不替代统计学训练：差异分析的多重检验、生存分析的比例风险假设、解卷积结果的解释边界，都需要具体问题具体判断。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版本会前进：Bioconductor 每年 4 月与 10 月各发布一次，建议每半年回看一次正文第 1 章的版本基线表。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A.3 生成与校验工具链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本文档由 MedgeClaw 使用 docx 文档技能（docx-js）生成；内容组织参考了仓库集成的 K-Dense 科学技能库，其中 geo-database 技能用于核对 GEO 数据组织方式与访问编号规范，scanpy / anndata 技能用于交叉验证单细胞流程各步骤的方法学表述，scientific-critical-thinking 技能用于对推荐资源做证据质量与时效性评估（判据：官方维护主体、最近更新时间、社区采纳度、是否有同行评议方法学论文支撑）。插图由图像生成技能绘制。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—— 全文完 ——</w:t>
      </w:r>
    </w:p>
    <w:sectPr>
      <w:headerReference w:type="default" r:id="rId7"/>
      <w:footerReference w:type="default" r:id="rId8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肿瘤生物信息学 R 语言学习与复现手册 · 2026-07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syhyys2vth8kf7jucrp5" Type="http://schemas.openxmlformats.org/officeDocument/2006/relationships/hyperlink" Target="https://rocker-project.org/" TargetMode="External"/><Relationship Id="rIdppcosvw-frbcbiccfmqgu" Type="http://schemas.openxmlformats.org/officeDocument/2006/relationships/hyperlink" Target="https://bioconductor.org/help/docker/" TargetMode="External"/><Relationship Id="rIdwumxwvofdeo0oznjlhfrn" Type="http://schemas.openxmlformats.org/officeDocument/2006/relationships/hyperlink" Target="https://rstudio.github.io/renv/" TargetMode="External"/><Relationship Id="rIdyw5j7iaukqarmotyiwtsn" Type="http://schemas.openxmlformats.org/officeDocument/2006/relationships/hyperlink" Target="https://quarto.org/" TargetMode="External"/><Relationship Id="rIdnoenxv996ofac5lfjiftb" Type="http://schemas.openxmlformats.org/officeDocument/2006/relationships/hyperlink" Target="https://bookdown.org/yihui/rmarkdown/" TargetMode="External"/><Relationship Id="rIdektt9tehavq3gxwkxhrgp" Type="http://schemas.openxmlformats.org/officeDocument/2006/relationships/hyperlink" Target="https://happygitwithr.com/" TargetMode="External"/><Relationship Id="rIdqaj3eqys4_qqsblx4imdv" Type="http://schemas.openxmlformats.org/officeDocument/2006/relationships/hyperlink" Target="https://r4ds.hadley.nz/" TargetMode="External"/><Relationship Id="rIddsy4x9bgkxs3sdueqnrwy" Type="http://schemas.openxmlformats.org/officeDocument/2006/relationships/hyperlink" Target="https://hbctraining.github.io/Intro-to-R-flipped/" TargetMode="External"/><Relationship Id="rIdji5cep0j1pzic7or6urvm" Type="http://schemas.openxmlformats.org/officeDocument/2006/relationships/hyperlink" Target="https://carpentries-incubator.github.io/bioc-intro/" TargetMode="External"/><Relationship Id="rIdfpp4wnf-rxttr2aka76jb" Type="http://schemas.openxmlformats.org/officeDocument/2006/relationships/hyperlink" Target="https://ggplot2-book.org/" TargetMode="External"/><Relationship Id="rIdqoxgh5u1ktpnjpabme8q7" Type="http://schemas.openxmlformats.org/officeDocument/2006/relationships/hyperlink" Target="https://r-graphics.org/" TargetMode="External"/><Relationship Id="rId33bcm5o_ukwdgchjyfa0b" Type="http://schemas.openxmlformats.org/officeDocument/2006/relationships/hyperlink" Target="https://www.bioconductor.org/install/" TargetMode="External"/><Relationship Id="rIdag8hxtpriwsfxj7e2awu8" Type="http://schemas.openxmlformats.org/officeDocument/2006/relationships/hyperlink" Target="https://bioconductor.org/help/course-materials/" TargetMode="External"/><Relationship Id="rIdmn_fihocyhdhgvrxyrisl" Type="http://schemas.openxmlformats.org/officeDocument/2006/relationships/hyperlink" Target="https://bioconductor.github.io/BiocWorkshops/" TargetMode="External"/><Relationship Id="rIdbb1zcj1l9qa27afne0oej" Type="http://schemas.openxmlformats.org/officeDocument/2006/relationships/hyperlink" Target="https://bioconductor.org/packages/release/bioc/vignettes/SummarizedExperiment/inst/doc/SummarizedExperiment.html" TargetMode="External"/><Relationship Id="rIdz1vp4dnfxzd0xw5wpiqv9" Type="http://schemas.openxmlformats.org/officeDocument/2006/relationships/hyperlink" Target="https://portal.gdc.cancer.gov/" TargetMode="External"/><Relationship Id="rIdu04g88nwia-qnahc4otuw" Type="http://schemas.openxmlformats.org/officeDocument/2006/relationships/hyperlink" Target="https://xenabrowser.net/datapages/" TargetMode="External"/><Relationship Id="rId1ldtd4lqcwydvjxsekolq" Type="http://schemas.openxmlformats.org/officeDocument/2006/relationships/hyperlink" Target="https://www.cbioportal.org/" TargetMode="External"/><Relationship Id="rIdq-yqyoo90lnns6euzvygp" Type="http://schemas.openxmlformats.org/officeDocument/2006/relationships/hyperlink" Target="https://www.ncbi.nlm.nih.gov/geo/" TargetMode="External"/><Relationship Id="rIdf1bbqqih_6npft4ue4ay7" Type="http://schemas.openxmlformats.org/officeDocument/2006/relationships/hyperlink" Target="https://tisch.compbio.cn/" TargetMode="External"/><Relationship Id="rIddtb7rrovbgrgqfggjw1zq" Type="http://schemas.openxmlformats.org/officeDocument/2006/relationships/hyperlink" Target="https://cellxgene.cziscience.com/" TargetMode="External"/><Relationship Id="rIdnc-gszyvmw_qiwkive2ew" Type="http://schemas.openxmlformats.org/officeDocument/2006/relationships/hyperlink" Target="https://www.proteinatlas.org/" TargetMode="External"/><Relationship Id="rIdcryf85z1sgdkl3qex2ixx" Type="http://schemas.openxmlformats.org/officeDocument/2006/relationships/hyperlink" Target="https://bioconductor.org/packages/release/bioc/html/TCGAbiolinks.html" TargetMode="External"/><Relationship Id="rIdt3gptkys3whwlqulokpgd" Type="http://schemas.openxmlformats.org/officeDocument/2006/relationships/hyperlink" Target="https://bioconductor.org/packages/release/workflows/html/TCGAWorkflow.html" TargetMode="External"/><Relationship Id="rIdsa2ajdvzrvmgkefby7xav" Type="http://schemas.openxmlformats.org/officeDocument/2006/relationships/hyperlink" Target="https://github.com/ayueme/easyTCGA" TargetMode="External"/><Relationship Id="rId2p6o7fblktkfyjbef8wj5" Type="http://schemas.openxmlformats.org/officeDocument/2006/relationships/hyperlink" Target="https://bioconductor.org/packages/release/bioc/html/GEOquery.html" TargetMode="External"/><Relationship Id="rId6gonupbszobgyvv3r4h4m" Type="http://schemas.openxmlformats.org/officeDocument/2006/relationships/hyperlink" Target="https://hbctraining.github.io/Accessing_public_genomic_data/" TargetMode="External"/><Relationship Id="rIdvopz8aalzksbkzp-2eo_8" Type="http://schemas.openxmlformats.org/officeDocument/2006/relationships/hyperlink" Target="https://github.com/xjsun1221/tinyarray" TargetMode="External"/><Relationship Id="rIdpmrlyxdcbqccmfzydvfdo" Type="http://schemas.openxmlformats.org/officeDocument/2006/relationships/hyperlink" Target="https://bioconductor.org/packages/release/bioc/vignettes/DESeq2/inst/doc/DESeq2.html" TargetMode="External"/><Relationship Id="rIdimtinsuvvcsp8moucqiwf" Type="http://schemas.openxmlformats.org/officeDocument/2006/relationships/hyperlink" Target="https://bioconductor.org/packages/release/bioc/vignettes/edgeR/inst/doc/edgeRUsersGuide.pdf" TargetMode="External"/><Relationship Id="rIdjerie5klzrufkjhoexig3" Type="http://schemas.openxmlformats.org/officeDocument/2006/relationships/hyperlink" Target="https://bioconductor.org/packages/release/bioc/vignettes/limma/inst/doc/usersguide.pdf" TargetMode="External"/><Relationship Id="rIdl1whtzsyo0_gcygah2qio" Type="http://schemas.openxmlformats.org/officeDocument/2006/relationships/hyperlink" Target="https://www.bioconductor.org/packages/release/workflows/vignettes/rnaseqGene/inst/doc/rnaseqGene.html" TargetMode="External"/><Relationship Id="rIdfbbk31pp5seo_qg31jdtc" Type="http://schemas.openxmlformats.org/officeDocument/2006/relationships/hyperlink" Target="https://hbctraining.github.io/Intro-to-bulk-RNAseq/" TargetMode="External"/><Relationship Id="rIdjmbgsxjttpak9vdkrddfe" Type="http://schemas.openxmlformats.org/officeDocument/2006/relationships/hyperlink" Target="https://hbctraining.github.io/Intro-to-DGE/" TargetMode="External"/><Relationship Id="rIddor5gtvhzie1bboulkpxt" Type="http://schemas.openxmlformats.org/officeDocument/2006/relationships/hyperlink" Target="https://github.com/bioinformatics-core-shared-training/Bulk_RNAseq_Course_Base" TargetMode="External"/><Relationship Id="rIdipoxu_0sa70k0s7ykjmwh" Type="http://schemas.openxmlformats.org/officeDocument/2006/relationships/hyperlink" Target="https://github.com/kevinblighe/EnhancedVolcano" TargetMode="External"/><Relationship Id="rIdyqkvor8v5g__4i3jsb0_5" Type="http://schemas.openxmlformats.org/officeDocument/2006/relationships/hyperlink" Target="https://yulab-smu.top/biomedical-knowledge-mining-book/" TargetMode="External"/><Relationship Id="rIdva3mb1jb2qooo80elhm_h" Type="http://schemas.openxmlformats.org/officeDocument/2006/relationships/hyperlink" Target="https://github.com/YuLab-SMU/clusterProfiler" TargetMode="External"/><Relationship Id="rIdovzafalslxl1kpvf4dexb" Type="http://schemas.openxmlformats.org/officeDocument/2006/relationships/hyperlink" Target="https://www.nature.com/articles/s41596-024-01020-z" TargetMode="External"/><Relationship Id="rId543jm0zasilqwuarpq-pp" Type="http://schemas.openxmlformats.org/officeDocument/2006/relationships/hyperlink" Target="https://www.gsea-msigdb.org/gsea/msigdb" TargetMode="External"/><Relationship Id="rIdccuo_ln7kognfadmrq_mt" Type="http://schemas.openxmlformats.org/officeDocument/2006/relationships/hyperlink" Target="https://bioconductor.org/packages/release/bioc/html/fgsea.html" TargetMode="External"/><Relationship Id="rIdwdtz5utg-dyjbfcfp72hv" Type="http://schemas.openxmlformats.org/officeDocument/2006/relationships/hyperlink" Target="https://saezlab.github.io/decoupleR/" TargetMode="External"/><Relationship Id="rId4uqdka3oxhorgupmczk0r" Type="http://schemas.openxmlformats.org/officeDocument/2006/relationships/hyperlink" Target="https://rpkgs.datanovia.com/survminer/" TargetMode="External"/><Relationship Id="rIdodrvvujj66sb6mz_cvzyu" Type="http://schemas.openxmlformats.org/officeDocument/2006/relationships/hyperlink" Target="https://www.emilyzabor.com/survival-analysis-in-r.html" TargetMode="External"/><Relationship Id="rId0ezb3iccohrmi3hxghayd" Type="http://schemas.openxmlformats.org/officeDocument/2006/relationships/hyperlink" Target="https://glmnet.stanford.edu/" TargetMode="External"/><Relationship Id="rId1xh6wwswkuo9p9kfg7tbk" Type="http://schemas.openxmlformats.org/officeDocument/2006/relationships/hyperlink" Target="https://scikit-survival.readthedocs.io/" TargetMode="External"/><Relationship Id="rIdrdp1i9ghl8bkyladq2b5i" Type="http://schemas.openxmlformats.org/officeDocument/2006/relationships/hyperlink" Target="https://github.com/IOBR/IOBR" TargetMode="External"/><Relationship Id="rIdwhjqkticohqwy0phsbiyt" Type="http://schemas.openxmlformats.org/officeDocument/2006/relationships/hyperlink" Target="https://iobr.github.io/book/" TargetMode="External"/><Relationship Id="rIdojeti6y344klxxma4beqj" Type="http://schemas.openxmlformats.org/officeDocument/2006/relationships/hyperlink" Target="https://github.com/omnideconv/immunedeconv" TargetMode="External"/><Relationship Id="rIdlurnzairacobcwgfle37h" Type="http://schemas.openxmlformats.org/officeDocument/2006/relationships/hyperlink" Target="https://bioinformatics.mdanderson.org/estimate/" TargetMode="External"/><Relationship Id="rIddmtoc4p1_-likkmuhf9gw" Type="http://schemas.openxmlformats.org/officeDocument/2006/relationships/hyperlink" Target="http://timer.cistrome.org/" TargetMode="External"/><Relationship Id="rIdtmshn0fizpwqrex9twekv" Type="http://schemas.openxmlformats.org/officeDocument/2006/relationships/hyperlink" Target="https://tide.comp-genomics.org/" TargetMode="External"/><Relationship Id="rIdptcetn0vcpkrl3e3iycoh" Type="http://schemas.openxmlformats.org/officeDocument/2006/relationships/hyperlink" Target="https://cran.r-project.org/package=oncoPredict" TargetMode="External"/><Relationship Id="rIdc3pgm5uwxylx9rny6kvba" Type="http://schemas.openxmlformats.org/officeDocument/2006/relationships/hyperlink" Target="https://satijalab.org/seurat/articles/get_started_v5_new" TargetMode="External"/><Relationship Id="rIdcvkatjpbcdpvqg9eoy_sy" Type="http://schemas.openxmlformats.org/officeDocument/2006/relationships/hyperlink" Target="https://bioconductor.org/books/release/OSCA/" TargetMode="External"/><Relationship Id="rIdrjqumfnx5aw-upjfc20k4" Type="http://schemas.openxmlformats.org/officeDocument/2006/relationships/hyperlink" Target="https://www.sc-best-practices.org/" TargetMode="External"/><Relationship Id="rIdkmsdn1daekpvxxyxox8iq" Type="http://schemas.openxmlformats.org/officeDocument/2006/relationships/hyperlink" Target="https://github.com/SingleR-inc/SingleR" TargetMode="External"/><Relationship Id="rIdsd2anetq8p5ivguqdjr9k" Type="http://schemas.openxmlformats.org/officeDocument/2006/relationships/hyperlink" Target="https://bioconductor.org/books/release/SingleRBook/" TargetMode="External"/><Relationship Id="rIdohle5tt1sfqr22668c8iq" Type="http://schemas.openxmlformats.org/officeDocument/2006/relationships/hyperlink" Target="https://github.com/carmonalab/UCell" TargetMode="External"/><Relationship Id="rIduldbaqsca-osby9171ae7" Type="http://schemas.openxmlformats.org/officeDocument/2006/relationships/hyperlink" Target="https://azimuth.hubmapconsortium.org/" TargetMode="External"/><Relationship Id="rIdpmz2-iufqr2mtadvs4pgi" Type="http://schemas.openxmlformats.org/officeDocument/2006/relationships/hyperlink" Target="https://bio-bigdata.hrbmu.edu.cn/CellMarker/" TargetMode="External"/><Relationship Id="rIdgmtbvow5y8ssm_osjh9ky" Type="http://schemas.openxmlformats.org/officeDocument/2006/relationships/hyperlink" Target="https://www.celltypist.org/" TargetMode="External"/><Relationship Id="rIdvkfb_yhaedatvfqyfibzw" Type="http://schemas.openxmlformats.org/officeDocument/2006/relationships/hyperlink" Target="https://github.com/broadinstitute/infercnv/wiki" TargetMode="External"/><Relationship Id="rId-j3h61wdxxs3kppc0wexk" Type="http://schemas.openxmlformats.org/officeDocument/2006/relationships/hyperlink" Target="https://github.com/navinlabcode/copykat" TargetMode="External"/><Relationship Id="rIdazrvcsksuhnvxrbgaon5z" Type="http://schemas.openxmlformats.org/officeDocument/2006/relationships/hyperlink" Target="https://github.com/digitalcytometry/cytotrace2" TargetMode="External"/><Relationship Id="rIdx_h9n7uwgg7w2brshfcyc" Type="http://schemas.openxmlformats.org/officeDocument/2006/relationships/hyperlink" Target="https://cole-trapnell-lab.github.io/monocle3/" TargetMode="External"/><Relationship Id="rIdtbj0bwnjrspn_k1tynhvc" Type="http://schemas.openxmlformats.org/officeDocument/2006/relationships/hyperlink" Target="https://bioconductor.org/packages/release/bioc/html/slingshot.html" TargetMode="External"/><Relationship Id="rIdfrfwnwssrmtivc4cli07f" Type="http://schemas.openxmlformats.org/officeDocument/2006/relationships/hyperlink" Target="https://scvelo.readthedocs.io/" TargetMode="External"/><Relationship Id="rIdyxetrkx3okqsgqzgmmi8f" Type="http://schemas.openxmlformats.org/officeDocument/2006/relationships/hyperlink" Target="https://github.com/jinworks/CellChat" TargetMode="External"/><Relationship Id="rId9wpqwpzbnb7xqmhadwvqv" Type="http://schemas.openxmlformats.org/officeDocument/2006/relationships/hyperlink" Target="https://github.com/saeyslab/nichenetr" TargetMode="External"/><Relationship Id="rIdkyrcq-5dharfpsuxzszn0" Type="http://schemas.openxmlformats.org/officeDocument/2006/relationships/hyperlink" Target="https://www.cellphonedb.org/" TargetMode="External"/><Relationship Id="rIdkqo9iyuioqeph1zykehm1" Type="http://schemas.openxmlformats.org/officeDocument/2006/relationships/hyperlink" Target="https://smorabit.github.io/hdWGCNA/" TargetMode="External"/><Relationship Id="rIdg135l5xgd8yy3epfifmlc" Type="http://schemas.openxmlformats.org/officeDocument/2006/relationships/hyperlink" Target="https://github.com/BorchLab/scRepertoire" TargetMode="External"/><Relationship Id="rId1g1u_v7oh7jydz21z7unx" Type="http://schemas.openxmlformats.org/officeDocument/2006/relationships/hyperlink" Target="https://github.com/BorchLab/escape" TargetMode="External"/><Relationship Id="rIdo11zaj-qlz87xfpvpycpz" Type="http://schemas.openxmlformats.org/officeDocument/2006/relationships/hyperlink" Target="https://github.com/aertslab/pySCENIC" TargetMode="External"/><Relationship Id="rId6e-wlh7fvsiltdq8qudbo" Type="http://schemas.openxmlformats.org/officeDocument/2006/relationships/hyperlink" Target="https://bnprks.github.io/BPCells/" TargetMode="External"/><Relationship Id="rIdmpvfpqe0nzds13-fcsajz" Type="http://schemas.openxmlformats.org/officeDocument/2006/relationships/hyperlink" Target="https://satijalab.org/seurat/articles/seurat5_sketch_analysis" TargetMode="External"/><Relationship Id="rIdqt3skpiurobi7gfose7lt" Type="http://schemas.openxmlformats.org/officeDocument/2006/relationships/hyperlink" Target="https://nbisweden.github.io/workshop-scRNAseq/" TargetMode="External"/><Relationship Id="rIdtgtlpgp8fpka5uw8bun7x" Type="http://schemas.openxmlformats.org/officeDocument/2006/relationships/hyperlink" Target="https://hbctraining.github.io/Intro-to-scRNAseq/" TargetMode="External"/><Relationship Id="rIds2xl9o1li9ckxxxbazvd5" Type="http://schemas.openxmlformats.org/officeDocument/2006/relationships/hyperlink" Target="https://github.com/sib-swiss/single-cell-training" TargetMode="External"/><Relationship Id="rIdfoedpl5bb1kub2f14g4me" Type="http://schemas.openxmlformats.org/officeDocument/2006/relationships/hyperlink" Target="https://www.singlecellcourse.org/" TargetMode="External"/><Relationship Id="rId1k5r2-u_1kxi8ojzsl-y_" Type="http://schemas.openxmlformats.org/officeDocument/2006/relationships/hyperlink" Target="https://github.com/hbctraining/scRNA-seq_online" TargetMode="External"/><Relationship Id="rId0ma0r4iuuojhwt4ghl8pw" Type="http://schemas.openxmlformats.org/officeDocument/2006/relationships/hyperlink" Target="https://bioconductor.org/books/release/OSTA/" TargetMode="External"/><Relationship Id="rIdsno8nag6vpfxunxtrzsg9" Type="http://schemas.openxmlformats.org/officeDocument/2006/relationships/hyperlink" Target="https://satijalab.org/seurat/articles/spatial_vignette.html" TargetMode="External"/><Relationship Id="rIdqkcpx6vukwht7bzapnvnv" Type="http://schemas.openxmlformats.org/officeDocument/2006/relationships/hyperlink" Target="https://bioconductor.org/packages/release/bioc/html/SpatialExperiment.html" TargetMode="External"/><Relationship Id="rId5da4_qludpbvt5thkxacw" Type="http://schemas.openxmlformats.org/officeDocument/2006/relationships/hyperlink" Target="https://github.com/MarcElosua/SPOTlight" TargetMode="External"/><Relationship Id="rIdp7lqgzvcf6dxec26j4jhz" Type="http://schemas.openxmlformats.org/officeDocument/2006/relationships/hyperlink" Target="https://github.com/dmcable/spacexr" TargetMode="External"/><Relationship Id="rId3bhch8c9ndjymqa-s8abv" Type="http://schemas.openxmlformats.org/officeDocument/2006/relationships/hyperlink" Target="https://github.com/hbctraining/Intro-to-spatial-transcriptomics" TargetMode="External"/><Relationship Id="rIdcw-we904mbv_uhqho1wrg" Type="http://schemas.openxmlformats.org/officeDocument/2006/relationships/hyperlink" Target="https://stuartlab.org/signac/" TargetMode="External"/><Relationship Id="rIdajqawvr-ju19olpw-gh4l" Type="http://schemas.openxmlformats.org/officeDocument/2006/relationships/hyperlink" Target="https://www.archrproject.com/bookdown/index.html" TargetMode="External"/><Relationship Id="rIdiwrqlsflsj-npeouerlqi" Type="http://schemas.openxmlformats.org/officeDocument/2006/relationships/hyperlink" Target="https://biofam.github.io/MOFA2/" TargetMode="External"/><Relationship Id="rId22fdircqteyuqyxn_sbzn" Type="http://schemas.openxmlformats.org/officeDocument/2006/relationships/hyperlink" Target="https://satijalab.org/seurat/articles/weighted_nearest_neighbor_analysis" TargetMode="External"/><Relationship Id="rIduptumblce6alcftbw9blm" Type="http://schemas.openxmlformats.org/officeDocument/2006/relationships/hyperlink" Target="https://jokergoo.github.io/ComplexHeatmap-reference/book/" TargetMode="External"/><Relationship Id="rIdqww6z0dt6zv0qdfcxnwvn" Type="http://schemas.openxmlformats.org/officeDocument/2006/relationships/hyperlink" Target="https://github.com/kevinblighe/EnhancedVolcano" TargetMode="External"/><Relationship Id="rIdtfimtz7rxexys3btex0ca" Type="http://schemas.openxmlformats.org/officeDocument/2006/relationships/hyperlink" Target="https://rpkgs.datanovia.com/ggpubr/" TargetMode="External"/><Relationship Id="rIdghmupjtx5kqhhf6mas-vq" Type="http://schemas.openxmlformats.org/officeDocument/2006/relationships/hyperlink" Target="https://patchwork.data-imaginist.com/" TargetMode="External"/><Relationship Id="rIdvfsvuch9hlucw4amb_ht3" Type="http://schemas.openxmlformats.org/officeDocument/2006/relationships/hyperlink" Target="https://github.com/junjunlab/scRNAtoolVis" TargetMode="External"/><Relationship Id="rIdfwf6wltgn9umsyzhb_9ty" Type="http://schemas.openxmlformats.org/officeDocument/2006/relationships/hyperlink" Target="https://github.com/zhanghao-njmu/SCP" TargetMode="External"/><Relationship Id="rId0vd2qa4gmiq85mbwwng1p" Type="http://schemas.openxmlformats.org/officeDocument/2006/relationships/hyperlink" Target="https://github.com/gaospecial/ggVennDiagram" TargetMode="External"/><Relationship Id="rIdozpeyfaksme8xycwlvxbp" Type="http://schemas.openxmlformats.org/officeDocument/2006/relationships/hyperlink" Target="https://nanx.me/ggsci/" TargetMode="External"/><Relationship Id="rIdh4vdobpvhhssvq9wemszn" Type="http://schemas.openxmlformats.org/officeDocument/2006/relationships/hyperlink" Target="https://bioconductor.org/books/release/OSCA/" TargetMode="External"/><Relationship Id="rIdivkcbvneaqqjlxkgcr44i" Type="http://schemas.openxmlformats.org/officeDocument/2006/relationships/hyperlink" Target="https://bioconductor.org/books/release/OSTA/" TargetMode="External"/><Relationship Id="rIdw8dntpz_da-x3fbc8pn8e" Type="http://schemas.openxmlformats.org/officeDocument/2006/relationships/hyperlink" Target="https://yulab-smu.top/biomedical-knowledge-mining-book/" TargetMode="External"/><Relationship Id="rIdukcgcop_zodw3o-azzrbk" Type="http://schemas.openxmlformats.org/officeDocument/2006/relationships/hyperlink" Target="https://www.sc-best-practices.org/" TargetMode="External"/><Relationship Id="rIdhb0gjspt8snwf9tkmeeeb" Type="http://schemas.openxmlformats.org/officeDocument/2006/relationships/hyperlink" Target="https://r4ds.hadley.nz/" TargetMode="External"/><Relationship Id="rId-4o6cjuucivewg7kg4pwh" Type="http://schemas.openxmlformats.org/officeDocument/2006/relationships/hyperlink" Target="https://jokergoo.github.io/ComplexHeatmap-reference/book/" TargetMode="External"/><Relationship Id="rIdw5yq6ian7xtl3mahrnzia" Type="http://schemas.openxmlformats.org/officeDocument/2006/relationships/hyperlink" Target="https://www.archrproject.com/bookdown/index.html" TargetMode="External"/><Relationship Id="rIdpjf3dx0udeov-ohmyh6rq" Type="http://schemas.openxmlformats.org/officeDocument/2006/relationships/hyperlink" Target="https://iobr.github.io/book/" TargetMode="External"/><Relationship Id="rIdybm6kqmyxdwg18jyzgp4g" Type="http://schemas.openxmlformats.org/officeDocument/2006/relationships/hyperlink" Target="https://nbisweden.github.io/workshop-scRNAseq/" TargetMode="External"/><Relationship Id="rIdyw2fd5zcglzwjoep5fcq1" Type="http://schemas.openxmlformats.org/officeDocument/2006/relationships/hyperlink" Target="https://hbctraining.github.io/main/" TargetMode="External"/><Relationship Id="rIdptqij5wtelk0b_grwovoc" Type="http://schemas.openxmlformats.org/officeDocument/2006/relationships/hyperlink" Target="https://www.singlecellcourse.org/" TargetMode="External"/><Relationship Id="rId4hnrgs_ywuttqa1kzzmu8" Type="http://schemas.openxmlformats.org/officeDocument/2006/relationships/hyperlink" Target="https://carpentries-incubator.github.io/bioc-intro/" TargetMode="External"/><Relationship Id="rIdc1hywr3owmfwhuu3kupan" Type="http://schemas.openxmlformats.org/officeDocument/2006/relationships/hyperlink" Target="https://satijalab.org/seurat/" TargetMode="External"/><Relationship Id="rIdbo5pjygpwlkqfoqu7610s" Type="http://schemas.openxmlformats.org/officeDocument/2006/relationships/hyperlink" Target="https://stuartlab.org/signac/" TargetMode="External"/><Relationship Id="rIdjgfcgugkaitei353vynmy" Type="http://schemas.openxmlformats.org/officeDocument/2006/relationships/hyperlink" Target="https://cole-trapnell-lab.github.io/monocle3/" TargetMode="External"/><Relationship Id="rIdq5u9-kgkwl--cwxr_z034" Type="http://schemas.openxmlformats.org/officeDocument/2006/relationships/hyperlink" Target="https://github.com/immunogenomics/harmony" TargetMode="External"/><Relationship Id="rIdl6ny-ots7wtxzr6ytdzc4" Type="http://schemas.openxmlformats.org/officeDocument/2006/relationships/hyperlink" Target="https://github.com/jinworks/CellChat" TargetMode="External"/><Relationship Id="rIday92x3e5zdoqyic9pnx4p" Type="http://schemas.openxmlformats.org/officeDocument/2006/relationships/hyperlink" Target="https://github.com/saeyslab/nichenetr" TargetMode="External"/><Relationship Id="rIdymid1sj5r-br9tnnbliab" Type="http://schemas.openxmlformats.org/officeDocument/2006/relationships/hyperlink" Target="https://github.com/broadinstitute/infercnv/wiki" TargetMode="External"/><Relationship Id="rIdwaz72y4wzsqe-_cqqfoh0" Type="http://schemas.openxmlformats.org/officeDocument/2006/relationships/hyperlink" Target="https://github.com/navinlabcode/copykat" TargetMode="External"/><Relationship Id="rId6mwweypvenam-1ddqd-ff" Type="http://schemas.openxmlformats.org/officeDocument/2006/relationships/hyperlink" Target="https://github.com/SingleR-inc/SingleR" TargetMode="External"/><Relationship Id="rIdi-lsvynwsavfqfjqmzpuv" Type="http://schemas.openxmlformats.org/officeDocument/2006/relationships/hyperlink" Target="https://github.com/carmonalab/UCell" TargetMode="External"/><Relationship Id="rIdwrz7jxfc20pui4zoqdhn7" Type="http://schemas.openxmlformats.org/officeDocument/2006/relationships/hyperlink" Target="https://github.com/plger/scDblFinder" TargetMode="External"/><Relationship Id="rIdxel1tihslczqdbwkdlrh1" Type="http://schemas.openxmlformats.org/officeDocument/2006/relationships/hyperlink" Target="https://smorabit.github.io/hdWGCNA/" TargetMode="External"/><Relationship Id="rIdnvs7dvsd3q6wwhd-7zs0j" Type="http://schemas.openxmlformats.org/officeDocument/2006/relationships/hyperlink" Target="https://github.com/BorchLab/scRepertoire" TargetMode="External"/><Relationship Id="rIdkcoja71ptppttsupp-h9p" Type="http://schemas.openxmlformats.org/officeDocument/2006/relationships/hyperlink" Target="https://bnprks.github.io/BPCells/" TargetMode="External"/><Relationship Id="rIddwf2z6kamdpavamwlwkpj" Type="http://schemas.openxmlformats.org/officeDocument/2006/relationships/hyperlink" Target="https://github.com/PoisonAlien/maftools" TargetMode="External"/><Relationship Id="rId-zqhvct6mraikxj2mvlpz" Type="http://schemas.openxmlformats.org/officeDocument/2006/relationships/hyperlink" Target="https://github.com/BioinformaticsFMRP/TCGAbiolinks" TargetMode="External"/><Relationship Id="rId0cjnku9sjciualuhsghjv" Type="http://schemas.openxmlformats.org/officeDocument/2006/relationships/hyperlink" Target="https://github.com/YuLab-SMU/clusterProfiler" TargetMode="External"/><Relationship Id="rIdfccpup6_zlqcmuzrmtrid" Type="http://schemas.openxmlformats.org/officeDocument/2006/relationships/hyperlink" Target="https://github.com/IOBR/IOBR" TargetMode="External"/><Relationship Id="rIdbpo89vxgltdyrcuu8clpj" Type="http://schemas.openxmlformats.org/officeDocument/2006/relationships/hyperlink" Target="https://github.com/omnideconv/immunedeconv" TargetMode="External"/><Relationship Id="rIdmtazwfh1kwxiozacr6u9s" Type="http://schemas.openxmlformats.org/officeDocument/2006/relationships/hyperlink" Target="https://saezlab.github.io/decoupleR/" TargetMode="External"/><Relationship Id="rIdk7sqjnu-lt1mjl8bzbzup" Type="http://schemas.openxmlformats.org/officeDocument/2006/relationships/hyperlink" Target="https://biofam.github.io/MOFA2/" TargetMode="External"/><Relationship Id="rIdij0drw4jtyyccjohnlpjf" Type="http://schemas.openxmlformats.org/officeDocument/2006/relationships/hyperlink" Target="https://github.com/dmcable/spacexr" TargetMode="External"/><Relationship Id="rId2gxxhaw8rofhikrahau9x" Type="http://schemas.openxmlformats.org/officeDocument/2006/relationships/hyperlink" Target="https://github.com/MarcElosua/SPOTlight" TargetMode="External"/><Relationship Id="rIdmed35ewhow85dif0t4vy-" Type="http://schemas.openxmlformats.org/officeDocument/2006/relationships/hyperlink" Target="https://github.com/aertslab/pySCENIC" TargetMode="External"/><Relationship Id="rIdhbpih1-uzsrgi0j_hleew" Type="http://schemas.openxmlformats.org/officeDocument/2006/relationships/hyperlink" Target="https://portal.gdc.cancer.gov/" TargetMode="External"/><Relationship Id="rId-dlwtso2vsdbtqjl6rppn" Type="http://schemas.openxmlformats.org/officeDocument/2006/relationships/hyperlink" Target="https://xenabrowser.net/" TargetMode="External"/><Relationship Id="rId_jc2hlrba5ccxmxeqfvwf" Type="http://schemas.openxmlformats.org/officeDocument/2006/relationships/hyperlink" Target="https://www.cbioportal.org/" TargetMode="External"/><Relationship Id="rIdruut2j9qmorrvx5qzlvmd" Type="http://schemas.openxmlformats.org/officeDocument/2006/relationships/hyperlink" Target="https://www.ncbi.nlm.nih.gov/geo/" TargetMode="External"/><Relationship Id="rIdgyh2o0fi3-ezglacgcs0k" Type="http://schemas.openxmlformats.org/officeDocument/2006/relationships/hyperlink" Target="https://tisch.compbio.cn/" TargetMode="External"/><Relationship Id="rIdyghcj4b7ltuhwu1k-ao47" Type="http://schemas.openxmlformats.org/officeDocument/2006/relationships/hyperlink" Target="https://cellxgene.cziscience.com/" TargetMode="External"/><Relationship Id="rId69evv3sbyd9rjq6fzs7eo" Type="http://schemas.openxmlformats.org/officeDocument/2006/relationships/hyperlink" Target="http://gepia2.cancer-pku.cn/" TargetMode="External"/><Relationship Id="rId5fkjsn-byd_guq1ru1mww" Type="http://schemas.openxmlformats.org/officeDocument/2006/relationships/hyperlink" Target="http://timer.cistrome.org/" TargetMode="External"/><Relationship Id="rIdxovbiumbhbsgo3ootfdgw" Type="http://schemas.openxmlformats.org/officeDocument/2006/relationships/hyperlink" Target="https://tide.comp-genomics.org/" TargetMode="External"/><Relationship Id="rId2969_75ac8w3y9y_qjs1o" Type="http://schemas.openxmlformats.org/officeDocument/2006/relationships/hyperlink" Target="https://www.gsea-msigdb.org/gsea/msigdb" TargetMode="External"/><Relationship Id="rId9h0ksnp0fvvr-k4ttr01q" Type="http://schemas.openxmlformats.org/officeDocument/2006/relationships/hyperlink" Target="https://www.proteinatlas.org/" TargetMode="External"/><Relationship Id="rIdgxlv3bd2p3ypzvisj6y5k" Type="http://schemas.openxmlformats.org/officeDocument/2006/relationships/hyperlink" Target="https://string-db.org/" TargetMode="External"/><Relationship Id="rIdlwyn1rnl1vbg6bo1_ap1p" Type="http://schemas.openxmlformats.org/officeDocument/2006/relationships/hyperlink" Target="http://www.bio-info-trainee.com/" TargetMode="External"/><Relationship Id="rIdjkchna-u3t6zyegxbndd0" Type="http://schemas.openxmlformats.org/officeDocument/2006/relationships/hyperlink" Target="https://github.com/ayueme/easyTCGA" TargetMode="External"/><Relationship Id="rIdozekyejfjysa2odow58kc" Type="http://schemas.openxmlformats.org/officeDocument/2006/relationships/hyperlink" Target="https://github.com/xjsun1221/tinyarray" TargetMode="External"/><Relationship Id="rIdxk8qqv6qrdq8rmwq7csku" Type="http://schemas.openxmlformats.org/officeDocument/2006/relationships/hyperlink" Target="https://github.com/junjunlab/scRNAtoolVis" TargetMode="External"/><Relationship Id="rIdzdkxwbf6cbwq1cetfiw8j" Type="http://schemas.openxmlformats.org/officeDocument/2006/relationships/hyperlink" Target="https://github.com/zhanghao-njmu/SCP" TargetMode="External"/><Relationship Id="rId9" Type="http://schemas.openxmlformats.org/officeDocument/2006/relationships/image" Target="media/7bb6ed021bac2aeb0c8ae1aea2db42b4db76de99.png"/><Relationship Id="rId16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2026-07-26T12:08:34.132Z</dcterms:created>
  <dcterms:modified xsi:type="dcterms:W3CDTF">2026-07-26T12:08:34.132Z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