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R 语言零基础入门教程</w:t>
      </w:r>
    </w:p>
    <w:p>
      <w:pPr>
        <w:spacing w:after="700"/>
        <w:jc w:val="center"/>
      </w:pPr>
      <w:r>
        <w:rPr>
          <w:rFonts w:ascii="Microsoft YaHei" w:cs="Microsoft YaHei" w:eastAsia="Microsoft YaHei" w:hAnsi="Microsoft YaHei"/>
          <w:color w:val="555555"/>
          <w:sz w:val="24"/>
          <w:szCs w:val="24"/>
        </w:rPr>
        <w:t xml:space="preserve">Windows + RStudio · 从安装软件到跑完第一个真实案例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7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适合谁</w:t>
            </w:r>
          </w:p>
        </w:tc>
        <w:tc>
          <w:tcPr>
            <w:tcW w:type="dxa" w:w="7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完全没写过一行代码、没装过 R 的人。会用 Windows 打开文件夹就够了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学完能做什么</w:t>
            </w:r>
          </w:p>
        </w:tc>
        <w:tc>
          <w:tcPr>
            <w:tcW w:type="dxa" w:w="7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独立安装环境、看懂 RStudio 界面、写并保存脚本、读入自己的 Excel 数据、做统计检验、画出能放进 PPT 的图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需要多久</w:t>
            </w:r>
          </w:p>
        </w:tc>
        <w:tc>
          <w:tcPr>
            <w:tcW w:type="dxa" w:w="7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安装约 30 分钟；正文跟着敲一遍约 3 小时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软件版本</w:t>
            </w:r>
          </w:p>
        </w:tc>
        <w:tc>
          <w:tcPr>
            <w:tcW w:type="dxa" w:w="7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 4.6.1（2026-06-26 发布）+ RStudio 2026.07.1-147，Windows 10 / 11 64 位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配套案例</w:t>
            </w:r>
          </w:p>
        </w:tc>
        <w:tc>
          <w:tcPr>
            <w:tcW w:type="dxa" w:w="7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 例样本（10 肿瘤 / 10 癌旁）的基因表达数据，做组间比较并出图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编制日期</w:t>
            </w:r>
          </w:p>
        </w:tc>
        <w:tc>
          <w:tcPr>
            <w:tcW w:type="dxa" w:w="7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2026 年 7 月 26 日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Bdr>
          <w:top w:val="single" w:color="F0DCB4" w:sz="2" w:space="4"/>
          <w:bottom w:val="single" w:color="F0DCB4" w:sz="2" w:space="4"/>
          <w:left w:val="single" w:color="E8A33D" w:sz="12" w:space="6"/>
          <w:right w:val="single" w:color="F0DCB4" w:sz="2" w:space="4"/>
        </w:pBdr>
        <w:shd w:fill="FFF6E5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A5761B"/>
          <w:sz w:val="19"/>
          <w:szCs w:val="19"/>
        </w:rPr>
        <w:t xml:space="preserve">💡 提示　</w:t>
      </w:r>
      <w:r>
        <w:rPr>
          <w:rFonts w:ascii="Microsoft YaHei" w:cs="Microsoft YaHei" w:eastAsia="Microsoft YaHei" w:hAnsi="Microsoft YaHei"/>
          <w:sz w:val="19"/>
          <w:szCs w:val="19"/>
        </w:rPr>
        <w:t xml:space="preserve">这份教程的所有代码都可以直接复制粘贴运行，所有显示的运行结果都是真实计算出来的，不是编的。你在自己电脑上跑，看到的数字应当与本文完全一致。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写在前面：三个新手最关心的问题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问 1：R 和 RStudio 是什么关系？要装两个吗？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是的，要装两个，而且顺序不能反。打个比方：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 是发动机。真正干活的是它，但它自己长得很难看，只有一个黑框框。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RStudio 是驾驶舱。方向盘、仪表盘、座椅都在这里，你实际操作的是它。它自己不会算，所有计算都转交给 R。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所以：先装 R（发动机），再装 RStudio（驾驶舱）。装好之后，日常只需要打开 RStudio，不用去管 R。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问 2：我数学/编程都不好，学得会吗？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学得会。R 入门阶段本质上是"把一句中文翻译成一句固定格式的英文"。比如你想算平均值，中文是"算一下 x 的平均值"，R 里就写 mean(x)。你不需要理解它内部怎么算的，就像你不需要理解 Excel 的 AVERAGE 函数是怎么实现的。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问 3：会不会报一堆错？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定会。这很正常，写了十年代码的人每天也在报错。区别只在于：老手看到报错会读它，新手看到报错会慌。这份教程的每一章末尾都有"常见报错"，最后还有一章专门的报错速查表。记住一句话：报错不是失败，报错是 R 在告诉你哪里需要改。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目 录</w:t>
      </w:r>
    </w:p>
    <w:p>
      <w:pPr>
        <w:spacing w:after="160"/>
      </w:pPr>
      <w:r>
        <w:rPr>
          <w:rFonts w:ascii="Microsoft YaHei" w:cs="Microsoft YaHei" w:eastAsia="Microsoft YaHei" w:hAnsi="Microsoft YaHei"/>
          <w:color w:val="888888"/>
          <w:sz w:val="18"/>
          <w:szCs w:val="18"/>
        </w:rPr>
        <w:t xml:space="preserve">（在 Word 中打开后，右键此处选择“更新域”即可生成带页码的目录）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1 章 安装：Windows 上把环境装好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这一章从零开始，每一步都写清楚点哪里。全程需要联网，大约 30 分钟。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1.1 第一步：安装 R（发动机）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打开浏览器，访问 CRAN 官方 Windows 下载页：</w:t>
      </w:r>
      <w:hyperlink w:history="1" r:id="rIdqnvcw5ivmi7ulhxmsguna">
        <w:r>
          <w:rPr>
            <w:rStyle w:val="Hyperlink"/>
            <w:rFonts w:ascii="Microsoft YaHei" w:cs="Microsoft YaHei" w:eastAsia="Microsoft YaHei" w:hAnsi="Microsoft YaHei"/>
            <w:sz w:val="21"/>
            <w:szCs w:val="21"/>
          </w:rPr>
          <w:t xml:space="preserve">https://cran.r-project.org/bin/windows/base/</w:t>
        </w:r>
      </w:hyperlink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页面最上方有一个醒目的蓝色链接，写着「Download R-4.6.1 for Windows」（88 MB）。点它，开始下载。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下载完成后，在「下载」文件夹里找到 R-4.6.1-win.exe，双击运行。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弹出「你要允许此应用对你的设备进行更改吗？」→ 点「是」。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选择安装语言：建议选 English（选中文有时会导致后续报错信息出现乱码，反而更难查问题）。点 OK。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接下来的所有界面，一路点「Next」即可，不需要改任何设置。安装路径保持默认。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看到「Finish」，点击完成。R 装好了。</w:t>
      </w:r>
    </w:p>
    <w:p>
      <w:pPr>
        <w:pBdr>
          <w:top w:val="single" w:color="F0DCB4" w:sz="2" w:space="4"/>
          <w:bottom w:val="single" w:color="F0DCB4" w:sz="2" w:space="4"/>
          <w:left w:val="single" w:color="E8A33D" w:sz="12" w:space="6"/>
          <w:right w:val="single" w:color="F0DCB4" w:sz="2" w:space="4"/>
        </w:pBdr>
        <w:shd w:fill="FFF6E5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A5761B"/>
          <w:sz w:val="19"/>
          <w:szCs w:val="19"/>
        </w:rPr>
        <w:t xml:space="preserve">💡 提示　</w:t>
      </w:r>
      <w:r>
        <w:rPr>
          <w:rFonts w:ascii="Microsoft YaHei" w:cs="Microsoft YaHei" w:eastAsia="Microsoft YaHei" w:hAnsi="Microsoft YaHei"/>
          <w:sz w:val="19"/>
          <w:szCs w:val="19"/>
        </w:rPr>
        <w:t xml:space="preserve">版本说明：R 4.6.1 是本文编写时（2026-07-26）的 Windows 最新正式版。如果你看到的版本号更高（比如 4.6.2、4.7.0），直接下载最新的即可，本教程的所有代码都通用。</w:t>
      </w:r>
    </w:p>
    <w:p>
      <w:pPr>
        <w:pBdr>
          <w:top w:val="single" w:color="F2CFCF" w:sz="2" w:space="4"/>
          <w:bottom w:val="single" w:color="F2CFCF" w:sz="2" w:space="4"/>
          <w:left w:val="single" w:color="C0504D" w:sz="12" w:space="6"/>
          <w:right w:val="single" w:color="F2CFCF" w:sz="2" w:space="4"/>
        </w:pBdr>
        <w:shd w:fill="FDECEC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A83A37"/>
          <w:sz w:val="19"/>
          <w:szCs w:val="19"/>
        </w:rPr>
        <w:t xml:space="preserve">⚠ 注意　</w:t>
      </w:r>
      <w:r>
        <w:rPr>
          <w:rFonts w:ascii="Microsoft YaHei" w:cs="Microsoft YaHei" w:eastAsia="Microsoft YaHei" w:hAnsi="Microsoft YaHei"/>
          <w:sz w:val="19"/>
          <w:szCs w:val="19"/>
        </w:rPr>
        <w:t xml:space="preserve">注意一个细节：安装 R 之后，你的开始菜单里会出现「R x64 4.6.1」这个程序。请不要用它！那是 R 自带的简陋黑框界面。我们要用的是下一步安装的 RStudio。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1.2 第二步：安装 RStudio（驾驶舱）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访问 Posit 官方下载页：</w:t>
      </w:r>
      <w:hyperlink w:history="1" r:id="rIdlm7fhcpqvpl-7ohncv7uq">
        <w:r>
          <w:rPr>
            <w:rStyle w:val="Hyperlink"/>
            <w:rFonts w:ascii="Microsoft YaHei" w:cs="Microsoft YaHei" w:eastAsia="Microsoft YaHei" w:hAnsi="Microsoft YaHei"/>
            <w:sz w:val="21"/>
            <w:szCs w:val="21"/>
          </w:rPr>
          <w:t xml:space="preserve">https://posit.co/download/rstudio-desktop/</w:t>
        </w:r>
      </w:hyperlink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页面上有两个步骤框，第 1 步是装 R（我们已经做完了），直接看第 2 步：「DOWNLOAD RSTUDIO DESKTOP FOR WINDOWS」，点这个蓝色大按钮。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下载得到 RStudio-2026.07.1-147.exe（约 260 MB），双击运行。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同样一路「下一步」，安装路径默认即可，最后点「完成」。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在开始菜单搜索「RStudio」，点击打开。第一次启动会稍慢，属正常。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如果一切顺利，你会看到一个分成几块区域的窗口。恭喜，环境装好了。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1.3 要不要装 Rtools？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简短回答：初学阶段不需要，跳过。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稍长的解释：Rtools 是一套编译工具，只有当你要安装的某个扩展包没有现成的 Windows 安装包、必须从源代码现场编译时才用得上。本教程用到的所有包都有现成安装包，不需要它。等你以后遇到「需要编译」的提示时，再去 </w:t>
      </w:r>
      <w:hyperlink w:history="1" r:id="rIdwrse-e3ze9oneohri2znd">
        <w:r>
          <w:rPr>
            <w:rStyle w:val="Hyperlink"/>
            <w:rFonts w:ascii="Microsoft YaHei" w:cs="Microsoft YaHei" w:eastAsia="Microsoft YaHei" w:hAnsi="Microsoft YaHei"/>
            <w:sz w:val="21"/>
            <w:szCs w:val="21"/>
          </w:rPr>
          <w:t xml:space="preserve">https://cran.r-project.org/bin/windows/Rtools/</w:t>
        </w:r>
      </w:hyperlink>
      <w:r>
        <w:rPr>
          <w:rFonts w:ascii="Microsoft YaHei" w:cs="Microsoft YaHei" w:eastAsia="Microsoft YaHei" w:hAnsi="Microsoft YaHei"/>
          <w:sz w:val="21"/>
          <w:szCs w:val="21"/>
        </w:rPr>
        <w:t xml:space="preserve"> 下载对应版本（R 4.6 对应 Rtools 4.5）也来得及。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1.4 装完先做一次体检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打开 RStudio，在左下角那块区域（叫 Console，控制台）里，你会看到一个大于号 &gt; 在闪烁。把下面这行字复制进去，按回车：</w:t>
      </w:r>
    </w:p>
    <w:p>
      <w:pPr>
        <w:pBdr>
          <w:top w:val="single" w:color="E1E6EA" w:sz="2" w:space="2"/>
          <w:bottom w:val="single" w:color="E1E6EA" w:sz="2" w:space="2"/>
          <w:left w:val="single" w:color="2E74B5" w:sz="12" w:space="6"/>
        </w:pBdr>
        <w:shd w:fill="F4F6F8" w:val="clear"/>
        <w:spacing w:after="16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R.version.string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如果看到类似下面这样的输出，说明 R 和 RStudio 已经正确连上了：</w:t>
      </w:r>
    </w:p>
    <w:p>
      <w:pPr>
        <w:pBdr>
          <w:top w:val="single" w:color="DCE4DC" w:sz="2" w:space="2"/>
          <w:left w:val="single" w:color="7A9A7A" w:sz="12" w:space="6"/>
        </w:pBdr>
        <w:shd w:fill="EFF3EF" w:val="clear"/>
        <w:spacing w:after="0" w:before="40" w:line="240"/>
        <w:ind w:left="220" w:right="220"/>
      </w:pPr>
      <w:r>
        <w:rPr>
          <w:rFonts w:ascii="Microsoft YaHei" w:cs="Microsoft YaHei" w:eastAsia="Microsoft YaHei" w:hAnsi="Microsoft YaHei"/>
          <w:b/>
          <w:bCs/>
          <w:color w:val="55705B"/>
          <w:sz w:val="15"/>
          <w:szCs w:val="15"/>
        </w:rPr>
        <w:t xml:space="preserve">运行结果</w:t>
      </w:r>
    </w:p>
    <w:p>
      <w:pPr>
        <w:pBdr>
          <w:bottom w:val="single" w:color="DCE4DC" w:sz="2" w:space="2"/>
          <w:left w:val="single" w:color="7A9A7A" w:sz="12" w:space="6"/>
        </w:pBdr>
        <w:shd w:fill="EFF3EF" w:val="clear"/>
        <w:spacing w:after="16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[1] "R version 4.6.1 (2026-06-26)"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再试一行，让 R 当计算器用：</w:t>
      </w:r>
    </w:p>
    <w:p>
      <w:pPr>
        <w:pBdr>
          <w:top w:val="single" w:color="E1E6EA" w:sz="2" w:space="2"/>
          <w:bottom w:val="single" w:color="E1E6EA" w:sz="2" w:space="2"/>
          <w:left w:val="single" w:color="2E74B5" w:sz="12" w:space="6"/>
        </w:pBdr>
        <w:shd w:fill="F4F6F8" w:val="clear"/>
        <w:spacing w:after="16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1 + 1</w:t>
      </w:r>
    </w:p>
    <w:p>
      <w:pPr>
        <w:pBdr>
          <w:top w:val="single" w:color="DCE4DC" w:sz="2" w:space="2"/>
          <w:left w:val="single" w:color="7A9A7A" w:sz="12" w:space="6"/>
        </w:pBdr>
        <w:shd w:fill="EFF3EF" w:val="clear"/>
        <w:spacing w:after="0" w:before="40" w:line="240"/>
        <w:ind w:left="220" w:right="220"/>
      </w:pPr>
      <w:r>
        <w:rPr>
          <w:rFonts w:ascii="Microsoft YaHei" w:cs="Microsoft YaHei" w:eastAsia="Microsoft YaHei" w:hAnsi="Microsoft YaHei"/>
          <w:b/>
          <w:bCs/>
          <w:color w:val="55705B"/>
          <w:sz w:val="15"/>
          <w:szCs w:val="15"/>
        </w:rPr>
        <w:t xml:space="preserve">运行结果</w:t>
      </w:r>
    </w:p>
    <w:p>
      <w:pPr>
        <w:pBdr>
          <w:bottom w:val="single" w:color="DCE4DC" w:sz="2" w:space="2"/>
          <w:left w:val="single" w:color="7A9A7A" w:sz="12" w:space="6"/>
        </w:pBdr>
        <w:shd w:fill="EFF3EF" w:val="clear"/>
        <w:spacing w:after="16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[1] 2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能看到 2，说明一切正常，可以进入下一章。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本章常见问题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原因</w:t>
            </w:r>
          </w:p>
        </w:tc>
        <w:tc>
          <w:tcPr>
            <w:tcW w:type="dxa" w:w="4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怎么办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打开 RStudio 提示「R installation not found」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先装了 RStudio，还没装 R；或 R 装在了非默认位置</w:t>
            </w:r>
          </w:p>
        </w:tc>
        <w:tc>
          <w:tcPr>
            <w:tcW w:type="dxa" w:w="4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先按 1.1 装好 R，再重启 RStudio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下载速度极慢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CRAN 主站在国外</w:t>
            </w:r>
          </w:p>
        </w:tc>
        <w:tc>
          <w:tcPr>
            <w:tcW w:type="dxa" w:w="4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改用清华镜像下载：</w:t>
            </w:r>
            <w:hyperlink w:history="1" r:id="rId3mvamkdyjdxexf-sh6oap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https://mirrors.tuna.tsinghua.edu.cn/CRAN/bin/windows/base/</w:t>
              </w:r>
            </w:hyperlink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安装时提示没有权限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当前 Windows 账户不是管理员</w:t>
            </w:r>
          </w:p>
        </w:tc>
        <w:tc>
          <w:tcPr>
            <w:tcW w:type="dxa" w:w="4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右键安装包 →「以管理员身份运行」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界面字太小看不清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高分屏缩放问题</w:t>
            </w:r>
          </w:p>
        </w:tc>
        <w:tc>
          <w:tcPr>
            <w:tcW w:type="dxa" w:w="4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RStudio 菜单 Tools → Global Options → Appearance，把 Editor font size 调到 12～14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2 章 认识 RStudio 界面：四个格子分别管什么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RStudio 打开后是四个格子（第一次打开可能只有三个，左上角是空的，等你新建脚本后就会出现）。搞清楚这四块各管什么，你就不会再有"我该往哪里打字"的困惑。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figure" descr="图 2-1　RStudio 的四个区域" title="图 2-1　RStudio 的四个区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2-1　RStudio 的四个区域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2.1 四个区域详解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900"/>
        <w:gridCol w:w="2300"/>
        <w:gridCol w:w="3600"/>
        <w:gridCol w:w="256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名字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作用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通俗理解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左上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Source（源代码编辑器）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写脚本、存代码的地方。写在这里的内容可以保存成文件，下次继续用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你的稿纸。正式工作都在这里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左下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Console（控制台）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代码真正运行的地方。结果显示在这里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计算器的显示屏。临时算个数可以直接在这敲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右上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Environment（环境）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列出你当前创建了哪些数据、变量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你的储物柜清单。能看到手里有哪些东西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右下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Files / Plots / Packages / Help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看文件、看图、管理扩展包、查帮助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工具箱。画的图会出现在 Plots 标签页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2.2 最重要的一个习惯：代码写在左上，不要写在左下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新手最容易养成的坏习惯，就是一直在左下角 Console 里敲代码。为什么不好？因为 Console 里的内容关掉软件就没了，明天你想重跑一遍，得从头再敲一次。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正确做法是：代码写在左上角的 Source 编辑器里，存成一个 .R 文件。这样代码就成了一份可以反复运行、可以发给别人、可以明年再打开看的资产。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怎么新建脚本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点菜单栏 File → New File → R Script（快捷键 Ctrl + Shift + N）。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左上角出现一个空白编辑区，标题是 Untitled1。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在里面写代码。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 Ctrl + S 保存，取个名字比如 my_first.R，保存到你的工作文件夹。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怎么运行脚本里的代码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你想做什么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怎么操作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运行光标所在的这一行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把光标放在那一行上，按 Ctrl + Enter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运行选中的几行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用鼠标选中，按 Ctrl + Enter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从头到尾运行整个脚本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 Ctrl + Shift + Enter，或点编辑区右上角的 Source 按钮</w:t>
            </w:r>
          </w:p>
        </w:tc>
      </w:tr>
      <w:tr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中途想停下来</w:t>
            </w:r>
          </w:p>
        </w:tc>
        <w:tc>
          <w:tcPr>
            <w:tcW w:type="dxa" w:w="5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 Console 右上角的红色停止图标，或按 Esc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Bdr>
          <w:top w:val="single" w:color="F0DCB4" w:sz="2" w:space="4"/>
          <w:bottom w:val="single" w:color="F0DCB4" w:sz="2" w:space="4"/>
          <w:left w:val="single" w:color="E8A33D" w:sz="12" w:space="6"/>
          <w:right w:val="single" w:color="F0DCB4" w:sz="2" w:space="4"/>
        </w:pBdr>
        <w:shd w:fill="FFF6E5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A5761B"/>
          <w:sz w:val="19"/>
          <w:szCs w:val="19"/>
        </w:rPr>
        <w:t xml:space="preserve">💡 提示　</w:t>
      </w:r>
      <w:r>
        <w:rPr>
          <w:rFonts w:ascii="Microsoft YaHei" w:cs="Microsoft YaHei" w:eastAsia="Microsoft YaHei" w:hAnsi="Microsoft YaHei"/>
          <w:sz w:val="19"/>
          <w:szCs w:val="19"/>
        </w:rPr>
        <w:t xml:space="preserve">按下 Ctrl + Enter 后，你会看到代码自动"跳"到了左下角 Console 并执行。这说明编辑器和控制台是连着的：你在上面写，它在下面跑。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2.3 建议先改的三个设置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点菜单 Tools → Global Options，按下表调整。这三项能省掉后面很多莫名其妙的麻烦。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3000"/>
        <w:gridCol w:w="1700"/>
        <w:gridCol w:w="15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设置项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改成什么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为什么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Restore .RData into workspace at startup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General 页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取消勾选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避免上次的残留数据污染这次分析，导致结果对不上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Save workspace to .RData on exit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General 页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选 Never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同上，让每次启动都是干净的</w:t>
            </w:r>
          </w:p>
        </w:tc>
      </w:tr>
      <w:tr>
        <w:tc>
          <w:tcPr>
            <w:tcW w:type="dxa" w:w="3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Default text encoding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Code → Saving 页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设为 UTF-8</w:t>
            </w:r>
          </w:p>
        </w:tc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中文注释和中文数据不乱码，这是 Windows 用户最容易踩的坑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Bdr>
          <w:top w:val="single" w:color="F2CFCF" w:sz="2" w:space="4"/>
          <w:bottom w:val="single" w:color="F2CFCF" w:sz="2" w:space="4"/>
          <w:left w:val="single" w:color="C0504D" w:sz="12" w:space="6"/>
          <w:right w:val="single" w:color="F2CFCF" w:sz="2" w:space="4"/>
        </w:pBdr>
        <w:shd w:fill="FDECEC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A83A37"/>
          <w:sz w:val="19"/>
          <w:szCs w:val="19"/>
        </w:rPr>
        <w:t xml:space="preserve">⚠ 注意　</w:t>
      </w:r>
      <w:r>
        <w:rPr>
          <w:rFonts w:ascii="Microsoft YaHei" w:cs="Microsoft YaHei" w:eastAsia="Microsoft YaHei" w:hAnsi="Microsoft YaHei"/>
          <w:sz w:val="19"/>
          <w:szCs w:val="19"/>
        </w:rPr>
        <w:t xml:space="preserve">UTF-8 这一项对中文用户尤其重要。如果不设置，你写的中文注释在别人电脑上（或者你换台电脑）可能会变成一堆问号和方块。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2.4 关于"工作目录"：R 现在站在哪个文件夹？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这是新手第二大困惑来源：明明文件就在那里，R 却说找不到。原因是 R 有一个"当前所在文件夹"的概念，叫工作目录（working directory）。它只会在这个文件夹里找文件。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看看 R 现在站在哪个文件夹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getwd()</w:t>
      </w:r>
    </w:p>
    <w:p>
      <w:pPr>
        <w:pBdr>
          <w:top w:val="single" w:color="DCE4DC" w:sz="2" w:space="2"/>
          <w:left w:val="single" w:color="7A9A7A" w:sz="12" w:space="6"/>
        </w:pBdr>
        <w:shd w:fill="EFF3EF" w:val="clear"/>
        <w:spacing w:after="0" w:before="40" w:line="240"/>
        <w:ind w:left="220" w:right="220"/>
      </w:pPr>
      <w:r>
        <w:rPr>
          <w:rFonts w:ascii="Microsoft YaHei" w:cs="Microsoft YaHei" w:eastAsia="Microsoft YaHei" w:hAnsi="Microsoft YaHei"/>
          <w:b/>
          <w:bCs/>
          <w:color w:val="55705B"/>
          <w:sz w:val="15"/>
          <w:szCs w:val="15"/>
        </w:rPr>
        <w:t xml:space="preserve">运行结果</w:t>
      </w:r>
    </w:p>
    <w:p>
      <w:pPr>
        <w:pBdr>
          <w:bottom w:val="single" w:color="DCE4DC" w:sz="2" w:space="2"/>
          <w:left w:val="single" w:color="7A9A7A" w:sz="12" w:space="6"/>
        </w:pBdr>
        <w:shd w:fill="EFF3EF" w:val="clear"/>
        <w:spacing w:after="16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[1] "C:/Users/YourName/Documents"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注意这里的斜杠方向。Windows 资源管理器里显示的是反斜杠 C:\Users\...，但在 R 代码里必须写成正斜杠 C:/Users/... 或者双反斜杠 C:\\Users\\...。这是新手最常见的报错原因之一。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手动切换到你想要的文件夹（路径要用正斜杠）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setwd("C:/Users/YourName/Desktop/R_learning")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更好的办法：用 Project 管理，从此不用管路径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与其每次手动 setwd，不如用 RStudio 的 Project 功能。建好之后，双击项目文件打开，工作目录自动就是项目文件夹，永远不会错。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点菜单 File → New Project → New Directory → New Project。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Directory name 填一个英文名字，比如 R_learning。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Create project as subdirectory of 点 Browse，选一个位置，比如桌面。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 Create Project。RStudio 会重启，右上角会显示项目名。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以后每次学习，都从这个文件夹里双击 R_learning.Rproj 打开，工作目录自动就位。</w:t>
      </w:r>
    </w:p>
    <w:p>
      <w:pPr>
        <w:pBdr>
          <w:top w:val="single" w:color="F2CFCF" w:sz="2" w:space="4"/>
          <w:bottom w:val="single" w:color="F2CFCF" w:sz="2" w:space="4"/>
          <w:left w:val="single" w:color="C0504D" w:sz="12" w:space="6"/>
          <w:right w:val="single" w:color="F2CFCF" w:sz="2" w:space="4"/>
        </w:pBdr>
        <w:shd w:fill="FDECEC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A83A37"/>
          <w:sz w:val="19"/>
          <w:szCs w:val="19"/>
        </w:rPr>
        <w:t xml:space="preserve">⚠ 注意　</w:t>
      </w:r>
      <w:r>
        <w:rPr>
          <w:rFonts w:ascii="Microsoft YaHei" w:cs="Microsoft YaHei" w:eastAsia="Microsoft YaHei" w:hAnsi="Microsoft YaHei"/>
          <w:sz w:val="19"/>
          <w:szCs w:val="19"/>
        </w:rPr>
        <w:t xml:space="preserve">给文件夹和文件起名时，请全部用英文字母、数字和下划线。中文路径、空格、特殊符号都可能引发难以排查的怪问题。比如用 R_learning 而不是「R 学习资料（新）」。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3 章 R 语言最小必备知识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这一章只讲跑完案例真正会用到的东西。请打开 RStudio，新建一个脚本，跟着一行一行敲（不要复制粘贴，手敲能记住得多）。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3.1 把东西存起来：赋值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 里用 &lt;- 这个箭头把右边的东西存到左边的名字里。这个符号有快捷键：Alt + 减号，会自动打出 &lt;- 并带好空格。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x &lt;- 10          # 把 10 存进名字 x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y &lt;- 25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x + y</w:t>
      </w:r>
    </w:p>
    <w:p>
      <w:pPr>
        <w:pBdr>
          <w:top w:val="single" w:color="DCE4DC" w:sz="2" w:space="2"/>
          <w:left w:val="single" w:color="7A9A7A" w:sz="12" w:space="6"/>
        </w:pBdr>
        <w:shd w:fill="EFF3EF" w:val="clear"/>
        <w:spacing w:after="0" w:before="40" w:line="240"/>
        <w:ind w:left="220" w:right="220"/>
      </w:pPr>
      <w:r>
        <w:rPr>
          <w:rFonts w:ascii="Microsoft YaHei" w:cs="Microsoft YaHei" w:eastAsia="Microsoft YaHei" w:hAnsi="Microsoft YaHei"/>
          <w:b/>
          <w:bCs/>
          <w:color w:val="55705B"/>
          <w:sz w:val="15"/>
          <w:szCs w:val="15"/>
        </w:rPr>
        <w:t xml:space="preserve">运行结果</w:t>
      </w:r>
    </w:p>
    <w:p>
      <w:pPr>
        <w:pBdr>
          <w:bottom w:val="single" w:color="DCE4DC" w:sz="2" w:space="2"/>
          <w:left w:val="single" w:color="7A9A7A" w:sz="12" w:space="6"/>
        </w:pBdr>
        <w:shd w:fill="EFF3EF" w:val="clear"/>
        <w:spacing w:after="16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[1] 35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存进去之后，右上角 Environment 区域就会列出 x 和 y，这就是你的"储物柜清单"。</w:t>
      </w:r>
    </w:p>
    <w:p>
      <w:pPr>
        <w:pBdr>
          <w:top w:val="single" w:color="F0DCB4" w:sz="2" w:space="4"/>
          <w:bottom w:val="single" w:color="F0DCB4" w:sz="2" w:space="4"/>
          <w:left w:val="single" w:color="E8A33D" w:sz="12" w:space="6"/>
          <w:right w:val="single" w:color="F0DCB4" w:sz="2" w:space="4"/>
        </w:pBdr>
        <w:shd w:fill="FFF6E5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A5761B"/>
          <w:sz w:val="19"/>
          <w:szCs w:val="19"/>
        </w:rPr>
        <w:t xml:space="preserve">💡 提示　</w:t>
      </w:r>
      <w:r>
        <w:rPr>
          <w:rFonts w:ascii="Microsoft YaHei" w:cs="Microsoft YaHei" w:eastAsia="Microsoft YaHei" w:hAnsi="Microsoft YaHei"/>
          <w:sz w:val="19"/>
          <w:szCs w:val="19"/>
        </w:rPr>
        <w:t xml:space="preserve">井号 # 后面的内容是注释，R 会完全忽略它，那是写给人看的。养成写注释的习惯，三个月后再打开脚本，你会感谢当初的自己。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起名字的规则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可以用字母、数字、点、下划线，但必须以字母开头。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区分大小写：Age 和 age 是两个不同的东西，这一点常坑人。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不要用 c、mean、sum、data 这些 R 自带的名字，会覆盖掉原有功能。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推荐风格：小写字母加下划线，比如 tumor_data、gene_expr。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3.2 一串数字：向量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向量就是一串同类型的数据，用 c() 把它们装起来（c 是 combine 的意思，这是 R 里使用频率最高的函数）。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5 个病人的年龄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ages &lt;- c(62, 58, 71, 49, 65)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ages</w:t>
      </w:r>
    </w:p>
    <w:p>
      <w:pPr>
        <w:pBdr>
          <w:top w:val="single" w:color="DCE4DC" w:sz="2" w:space="2"/>
          <w:left w:val="single" w:color="7A9A7A" w:sz="12" w:space="6"/>
        </w:pBdr>
        <w:shd w:fill="EFF3EF" w:val="clear"/>
        <w:spacing w:after="0" w:before="40" w:line="240"/>
        <w:ind w:left="220" w:right="220"/>
      </w:pPr>
      <w:r>
        <w:rPr>
          <w:rFonts w:ascii="Microsoft YaHei" w:cs="Microsoft YaHei" w:eastAsia="Microsoft YaHei" w:hAnsi="Microsoft YaHei"/>
          <w:b/>
          <w:bCs/>
          <w:color w:val="55705B"/>
          <w:sz w:val="15"/>
          <w:szCs w:val="15"/>
        </w:rPr>
        <w:t xml:space="preserve">运行结果</w:t>
      </w:r>
    </w:p>
    <w:p>
      <w:pPr>
        <w:pBdr>
          <w:bottom w:val="single" w:color="DCE4DC" w:sz="2" w:space="2"/>
          <w:left w:val="single" w:color="7A9A7A" w:sz="12" w:space="6"/>
        </w:pBdr>
        <w:shd w:fill="EFF3EF" w:val="clear"/>
        <w:spacing w:after="16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[1] 62 58 71 49 65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length(ages)     # 有几个元素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mean(ages)       # 平均值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max(ages)        # 最大值</w:t>
      </w:r>
    </w:p>
    <w:p>
      <w:pPr>
        <w:pBdr>
          <w:top w:val="single" w:color="DCE4DC" w:sz="2" w:space="2"/>
          <w:left w:val="single" w:color="7A9A7A" w:sz="12" w:space="6"/>
        </w:pBdr>
        <w:shd w:fill="EFF3EF" w:val="clear"/>
        <w:spacing w:after="0" w:before="40" w:line="240"/>
        <w:ind w:left="220" w:right="220"/>
      </w:pPr>
      <w:r>
        <w:rPr>
          <w:rFonts w:ascii="Microsoft YaHei" w:cs="Microsoft YaHei" w:eastAsia="Microsoft YaHei" w:hAnsi="Microsoft YaHei"/>
          <w:b/>
          <w:bCs/>
          <w:color w:val="55705B"/>
          <w:sz w:val="15"/>
          <w:szCs w:val="15"/>
        </w:rPr>
        <w:t xml:space="preserve">运行结果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[1] 5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[1] 61</w:t>
      </w:r>
    </w:p>
    <w:p>
      <w:pPr>
        <w:pBdr>
          <w:bottom w:val="single" w:color="DCE4DC" w:sz="2" w:space="2"/>
          <w:left w:val="single" w:color="7A9A7A" w:sz="12" w:space="6"/>
        </w:pBdr>
        <w:shd w:fill="EFF3EF" w:val="clear"/>
        <w:spacing w:after="16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[1] 71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向量运算是"整批"进行的，这是 R 最方便的特性之一。不需要写循环：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ages + 1         # 每个人都加 1 岁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ages &gt; 60        # 每个人是否大于 60 岁</w:t>
      </w:r>
    </w:p>
    <w:p>
      <w:pPr>
        <w:pBdr>
          <w:top w:val="single" w:color="DCE4DC" w:sz="2" w:space="2"/>
          <w:left w:val="single" w:color="7A9A7A" w:sz="12" w:space="6"/>
        </w:pBdr>
        <w:shd w:fill="EFF3EF" w:val="clear"/>
        <w:spacing w:after="0" w:before="40" w:line="240"/>
        <w:ind w:left="220" w:right="220"/>
      </w:pPr>
      <w:r>
        <w:rPr>
          <w:rFonts w:ascii="Microsoft YaHei" w:cs="Microsoft YaHei" w:eastAsia="Microsoft YaHei" w:hAnsi="Microsoft YaHei"/>
          <w:b/>
          <w:bCs/>
          <w:color w:val="55705B"/>
          <w:sz w:val="15"/>
          <w:szCs w:val="15"/>
        </w:rPr>
        <w:t xml:space="preserve">运行结果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[1] 63 59 72 50 66</w:t>
      </w:r>
    </w:p>
    <w:p>
      <w:pPr>
        <w:pBdr>
          <w:bottom w:val="single" w:color="DCE4DC" w:sz="2" w:space="2"/>
          <w:left w:val="single" w:color="7A9A7A" w:sz="12" w:space="6"/>
        </w:pBdr>
        <w:shd w:fill="EFF3EF" w:val="clear"/>
        <w:spacing w:after="16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[1]  TRUE FALSE  TRUE FALSE  TRUE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取出其中某几个：用方括号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ages[1]          # 第 1 个（R 从 1 开始数，不是 0）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ages[c(1, 3)]    # 第 1 和第 3 个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ages[ages &gt; 60]  # 所有大于 60 的</w:t>
      </w:r>
    </w:p>
    <w:p>
      <w:pPr>
        <w:pBdr>
          <w:top w:val="single" w:color="DCE4DC" w:sz="2" w:space="2"/>
          <w:left w:val="single" w:color="7A9A7A" w:sz="12" w:space="6"/>
        </w:pBdr>
        <w:shd w:fill="EFF3EF" w:val="clear"/>
        <w:spacing w:after="0" w:before="40" w:line="240"/>
        <w:ind w:left="220" w:right="220"/>
      </w:pPr>
      <w:r>
        <w:rPr>
          <w:rFonts w:ascii="Microsoft YaHei" w:cs="Microsoft YaHei" w:eastAsia="Microsoft YaHei" w:hAnsi="Microsoft YaHei"/>
          <w:b/>
          <w:bCs/>
          <w:color w:val="55705B"/>
          <w:sz w:val="15"/>
          <w:szCs w:val="15"/>
        </w:rPr>
        <w:t xml:space="preserve">运行结果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[1] 62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[1] 62 71</w:t>
      </w:r>
    </w:p>
    <w:p>
      <w:pPr>
        <w:pBdr>
          <w:bottom w:val="single" w:color="DCE4DC" w:sz="2" w:space="2"/>
          <w:left w:val="single" w:color="7A9A7A" w:sz="12" w:space="6"/>
        </w:pBdr>
        <w:shd w:fill="EFF3EF" w:val="clear"/>
        <w:spacing w:after="16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[1] 62 71 65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3.3 文字和分组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文字要用引号包起来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groups &lt;- c("Tumor", "Tumor", "Normal", "Normal", "Tumor")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table(groups)    # 数一数每组各有几个</w:t>
      </w:r>
    </w:p>
    <w:p>
      <w:pPr>
        <w:pBdr>
          <w:top w:val="single" w:color="DCE4DC" w:sz="2" w:space="2"/>
          <w:left w:val="single" w:color="7A9A7A" w:sz="12" w:space="6"/>
        </w:pBdr>
        <w:shd w:fill="EFF3EF" w:val="clear"/>
        <w:spacing w:after="0" w:before="40" w:line="240"/>
        <w:ind w:left="220" w:right="220"/>
      </w:pPr>
      <w:r>
        <w:rPr>
          <w:rFonts w:ascii="Microsoft YaHei" w:cs="Microsoft YaHei" w:eastAsia="Microsoft YaHei" w:hAnsi="Microsoft YaHei"/>
          <w:b/>
          <w:bCs/>
          <w:color w:val="55705B"/>
          <w:sz w:val="15"/>
          <w:szCs w:val="15"/>
        </w:rPr>
        <w:t xml:space="preserve">运行结果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groups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Normal  Tumor </w:t>
      </w:r>
    </w:p>
    <w:p>
      <w:pPr>
        <w:pBdr>
          <w:bottom w:val="single" w:color="DCE4DC" w:sz="2" w:space="2"/>
          <w:left w:val="single" w:color="7A9A7A" w:sz="12" w:space="6"/>
        </w:pBdr>
        <w:shd w:fill="EFF3EF" w:val="clear"/>
        <w:spacing w:after="16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    2      3 </w:t>
      </w:r>
    </w:p>
    <w:p>
      <w:pPr>
        <w:pBdr>
          <w:top w:val="single" w:color="F0DCB4" w:sz="2" w:space="4"/>
          <w:bottom w:val="single" w:color="F0DCB4" w:sz="2" w:space="4"/>
          <w:left w:val="single" w:color="E8A33D" w:sz="12" w:space="6"/>
          <w:right w:val="single" w:color="F0DCB4" w:sz="2" w:space="4"/>
        </w:pBdr>
        <w:shd w:fill="FFF6E5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A5761B"/>
          <w:sz w:val="19"/>
          <w:szCs w:val="19"/>
        </w:rPr>
        <w:t xml:space="preserve">💡 提示　</w:t>
      </w:r>
      <w:r>
        <w:rPr>
          <w:rFonts w:ascii="Microsoft YaHei" w:cs="Microsoft YaHei" w:eastAsia="Microsoft YaHei" w:hAnsi="Microsoft YaHei"/>
          <w:sz w:val="19"/>
          <w:szCs w:val="19"/>
        </w:rPr>
        <w:t xml:space="preserve">table() 是一个非常实用的函数，一秒钟就能知道每个分组有多少样本。做分析前先用它检查一下分组对不对，能避免很多低级错误。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3.4 一张表：数据框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数据框（data frame）就是 R 里的 Excel 表格：每一列是一个变量，每一行是一条记录。这是做数据分析时最主要打交道的对象。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patients &lt;- data.frame(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id    = c("P01", "P02", "P03", "P04"),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age   = c(62, 58, 71, 49),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group = c("Tumor", "Normal", "Tumor", "Normal")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patients</w:t>
      </w:r>
    </w:p>
    <w:p>
      <w:pPr>
        <w:pBdr>
          <w:top w:val="single" w:color="DCE4DC" w:sz="2" w:space="2"/>
          <w:left w:val="single" w:color="7A9A7A" w:sz="12" w:space="6"/>
        </w:pBdr>
        <w:shd w:fill="EFF3EF" w:val="clear"/>
        <w:spacing w:after="0" w:before="40" w:line="240"/>
        <w:ind w:left="220" w:right="220"/>
      </w:pPr>
      <w:r>
        <w:rPr>
          <w:rFonts w:ascii="Microsoft YaHei" w:cs="Microsoft YaHei" w:eastAsia="Microsoft YaHei" w:hAnsi="Microsoft YaHei"/>
          <w:b/>
          <w:bCs/>
          <w:color w:val="55705B"/>
          <w:sz w:val="15"/>
          <w:szCs w:val="15"/>
        </w:rPr>
        <w:t xml:space="preserve">运行结果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  id age  group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1 P01  62  Tumor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2 P02  58 Normal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3 P03  71  Tumor</w:t>
      </w:r>
    </w:p>
    <w:p>
      <w:pPr>
        <w:pBdr>
          <w:bottom w:val="single" w:color="DCE4DC" w:sz="2" w:space="2"/>
          <w:left w:val="single" w:color="7A9A7A" w:sz="12" w:space="6"/>
        </w:pBdr>
        <w:shd w:fill="EFF3EF" w:val="clear"/>
        <w:spacing w:after="16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4 P04  49 Normal</w:t>
      </w:r>
    </w:p>
    <w:p>
      <w:pPr>
        <w:pBdr>
          <w:top w:val="single" w:color="E1E6EA" w:sz="2" w:space="2"/>
          <w:bottom w:val="single" w:color="E1E6EA" w:sz="2" w:space="2"/>
          <w:left w:val="single" w:color="2E74B5" w:sz="12" w:space="6"/>
        </w:pBdr>
        <w:shd w:fill="F4F6F8" w:val="clear"/>
        <w:spacing w:after="16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str(patients)      # 看结构：有几行几列，每列什么类型</w:t>
      </w:r>
    </w:p>
    <w:p>
      <w:pPr>
        <w:pBdr>
          <w:top w:val="single" w:color="DCE4DC" w:sz="2" w:space="2"/>
          <w:left w:val="single" w:color="7A9A7A" w:sz="12" w:space="6"/>
        </w:pBdr>
        <w:shd w:fill="EFF3EF" w:val="clear"/>
        <w:spacing w:after="0" w:before="40" w:line="240"/>
        <w:ind w:left="220" w:right="220"/>
      </w:pPr>
      <w:r>
        <w:rPr>
          <w:rFonts w:ascii="Microsoft YaHei" w:cs="Microsoft YaHei" w:eastAsia="Microsoft YaHei" w:hAnsi="Microsoft YaHei"/>
          <w:b/>
          <w:bCs/>
          <w:color w:val="55705B"/>
          <w:sz w:val="15"/>
          <w:szCs w:val="15"/>
        </w:rPr>
        <w:t xml:space="preserve">运行结果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'data.frame':	4 obs. of  3 variables: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$ id   : chr  "P01" "P02" "P03" "P04"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$ age  : num  62 58 71 49</w:t>
      </w:r>
    </w:p>
    <w:p>
      <w:pPr>
        <w:pBdr>
          <w:bottom w:val="single" w:color="DCE4DC" w:sz="2" w:space="2"/>
          <w:left w:val="single" w:color="7A9A7A" w:sz="12" w:space="6"/>
        </w:pBdr>
        <w:shd w:fill="EFF3EF" w:val="clear"/>
        <w:spacing w:after="16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$ group: chr  "Tumor" "Normal" "Tumor" "Normal"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str() 是拿到任何数据后应该做的第一件事，它会告诉你行列数和每列的数据类型。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取出数据框里的东西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patients$age              # 取 age 这一列（美元符号）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patients[1, ]             # 取第 1 行（逗号前是行，后是列）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patients[, "age"]         # 取 age 列，另一种写法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patients[patients$group == "Tumor", ]   # 取出所有肿瘤样本的行</w:t>
      </w:r>
    </w:p>
    <w:p>
      <w:pPr>
        <w:pBdr>
          <w:top w:val="single" w:color="DCE4DC" w:sz="2" w:space="2"/>
          <w:left w:val="single" w:color="7A9A7A" w:sz="12" w:space="6"/>
        </w:pBdr>
        <w:shd w:fill="EFF3EF" w:val="clear"/>
        <w:spacing w:after="0" w:before="40" w:line="240"/>
        <w:ind w:left="220" w:right="220"/>
      </w:pPr>
      <w:r>
        <w:rPr>
          <w:rFonts w:ascii="Microsoft YaHei" w:cs="Microsoft YaHei" w:eastAsia="Microsoft YaHei" w:hAnsi="Microsoft YaHei"/>
          <w:b/>
          <w:bCs/>
          <w:color w:val="55705B"/>
          <w:sz w:val="15"/>
          <w:szCs w:val="15"/>
        </w:rPr>
        <w:t xml:space="preserve">运行结果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[1] 62 58 71 49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  id age group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1 P01  62 Tumor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[1] 62 58 71 49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  id age group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1 P01  62 Tumor</w:t>
      </w:r>
    </w:p>
    <w:p>
      <w:pPr>
        <w:pBdr>
          <w:bottom w:val="single" w:color="DCE4DC" w:sz="2" w:space="2"/>
          <w:left w:val="single" w:color="7A9A7A" w:sz="12" w:space="6"/>
        </w:pBdr>
        <w:shd w:fill="EFF3EF" w:val="clear"/>
        <w:spacing w:after="16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3 P03  71 Tumor</w:t>
      </w:r>
    </w:p>
    <w:p>
      <w:pPr>
        <w:pBdr>
          <w:top w:val="single" w:color="F2CFCF" w:sz="2" w:space="4"/>
          <w:bottom w:val="single" w:color="F2CFCF" w:sz="2" w:space="4"/>
          <w:left w:val="single" w:color="C0504D" w:sz="12" w:space="6"/>
          <w:right w:val="single" w:color="F2CFCF" w:sz="2" w:space="4"/>
        </w:pBdr>
        <w:shd w:fill="FDECEC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A83A37"/>
          <w:sz w:val="19"/>
          <w:szCs w:val="19"/>
        </w:rPr>
        <w:t xml:space="preserve">⚠ 注意　</w:t>
      </w:r>
      <w:r>
        <w:rPr>
          <w:rFonts w:ascii="Microsoft YaHei" w:cs="Microsoft YaHei" w:eastAsia="Microsoft YaHei" w:hAnsi="Microsoft YaHei"/>
          <w:sz w:val="19"/>
          <w:szCs w:val="19"/>
        </w:rPr>
        <w:t xml:space="preserve">判断相等要用两个等号 ==，一个等号 = 是赋值。这是新手最高频的笔误，而且报错信息往往看不出问题在这。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3.5 函数怎么读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函数的格式永远是：函数名(参数1, 参数2, ...)。括号里是你交给它的原料。</w:t>
      </w:r>
    </w:p>
    <w:p>
      <w:pPr>
        <w:pBdr>
          <w:top w:val="single" w:color="E1E6EA" w:sz="2" w:space="2"/>
          <w:bottom w:val="single" w:color="E1E6EA" w:sz="2" w:space="2"/>
          <w:left w:val="single" w:color="2E74B5" w:sz="12" w:space="6"/>
        </w:pBdr>
        <w:shd w:fill="F4F6F8" w:val="clear"/>
        <w:spacing w:after="16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round(3.14159, digits = 2)   # 把 3.14159 保留 2 位小数</w:t>
      </w:r>
    </w:p>
    <w:p>
      <w:pPr>
        <w:pBdr>
          <w:top w:val="single" w:color="DCE4DC" w:sz="2" w:space="2"/>
          <w:left w:val="single" w:color="7A9A7A" w:sz="12" w:space="6"/>
        </w:pBdr>
        <w:shd w:fill="EFF3EF" w:val="clear"/>
        <w:spacing w:after="0" w:before="40" w:line="240"/>
        <w:ind w:left="220" w:right="220"/>
      </w:pPr>
      <w:r>
        <w:rPr>
          <w:rFonts w:ascii="Microsoft YaHei" w:cs="Microsoft YaHei" w:eastAsia="Microsoft YaHei" w:hAnsi="Microsoft YaHei"/>
          <w:b/>
          <w:bCs/>
          <w:color w:val="55705B"/>
          <w:sz w:val="15"/>
          <w:szCs w:val="15"/>
        </w:rPr>
        <w:t xml:space="preserve">运行结果</w:t>
      </w:r>
    </w:p>
    <w:p>
      <w:pPr>
        <w:pBdr>
          <w:bottom w:val="single" w:color="DCE4DC" w:sz="2" w:space="2"/>
          <w:left w:val="single" w:color="7A9A7A" w:sz="12" w:space="6"/>
        </w:pBdr>
        <w:shd w:fill="EFF3EF" w:val="clear"/>
        <w:spacing w:after="16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[1] 3.14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不知道某个函数怎么用？在函数名前加问号，回车，右下角会弹出帮助文档：</w:t>
      </w:r>
    </w:p>
    <w:p>
      <w:pPr>
        <w:pBdr>
          <w:top w:val="single" w:color="E1E6EA" w:sz="2" w:space="2"/>
          <w:bottom w:val="single" w:color="E1E6EA" w:sz="2" w:space="2"/>
          <w:left w:val="single" w:color="2E74B5" w:sz="12" w:space="6"/>
        </w:pBdr>
        <w:shd w:fill="F4F6F8" w:val="clear"/>
        <w:spacing w:after="16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?round</w:t>
      </w:r>
    </w:p>
    <w:p>
      <w:pPr>
        <w:pBdr>
          <w:top w:val="single" w:color="F0DCB4" w:sz="2" w:space="4"/>
          <w:bottom w:val="single" w:color="F0DCB4" w:sz="2" w:space="4"/>
          <w:left w:val="single" w:color="E8A33D" w:sz="12" w:space="6"/>
          <w:right w:val="single" w:color="F0DCB4" w:sz="2" w:space="4"/>
        </w:pBdr>
        <w:shd w:fill="FFF6E5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A5761B"/>
          <w:sz w:val="19"/>
          <w:szCs w:val="19"/>
        </w:rPr>
        <w:t xml:space="preserve">💡 提示　</w:t>
      </w:r>
      <w:r>
        <w:rPr>
          <w:rFonts w:ascii="Microsoft YaHei" w:cs="Microsoft YaHei" w:eastAsia="Microsoft YaHei" w:hAnsi="Microsoft YaHei"/>
          <w:sz w:val="19"/>
          <w:szCs w:val="19"/>
        </w:rPr>
        <w:t xml:space="preserve">帮助文档看不懂很正常，新手建议直接翻到最下面的 Examples（示例）部分，把例子复制到 Console 里跑一遍，比读说明更快理解。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3.6 安装和加载扩展包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 自带的功能是有限的，绝大多数强大功能来自扩展包（package）。这里有个常被搞混的概念：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安装（install.packages）：像手机装 App，一台电脑只需要做一次，装完就永久在硬盘上了。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加载（library）：像打开 App，每次重启 RStudio 后、要用之前都得执行一次。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安装（只做一次，需要联网，可能要等几分钟）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install.packages("ggplot2")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加载（每次新开 RStudio 用之前都要执行）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library(ggplot2)</w:t>
      </w:r>
    </w:p>
    <w:p>
      <w:pPr>
        <w:pBdr>
          <w:top w:val="single" w:color="F2CFCF" w:sz="2" w:space="4"/>
          <w:bottom w:val="single" w:color="F2CFCF" w:sz="2" w:space="4"/>
          <w:left w:val="single" w:color="C0504D" w:sz="12" w:space="6"/>
          <w:right w:val="single" w:color="F2CFCF" w:sz="2" w:space="4"/>
        </w:pBdr>
        <w:shd w:fill="FDECEC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A83A37"/>
          <w:sz w:val="19"/>
          <w:szCs w:val="19"/>
        </w:rPr>
        <w:t xml:space="preserve">⚠ 注意　</w:t>
      </w:r>
      <w:r>
        <w:rPr>
          <w:rFonts w:ascii="Microsoft YaHei" w:cs="Microsoft YaHei" w:eastAsia="Microsoft YaHei" w:hAnsi="Microsoft YaHei"/>
          <w:sz w:val="19"/>
          <w:szCs w:val="19"/>
        </w:rPr>
        <w:t xml:space="preserve">注意引号的区别：install.packages("ggplot2") 包名要加引号，library(ggplot2) 不用加引号。这个不一致确实反人类，但记住就好。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国内用户建议：换个下载源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默认从国外服务器下载，可能很慢或失败。执行下面这行切到清华镜像，速度会快很多（每次重开 RStudio 都要执行一次，或者写进脚本开头）：</w:t>
      </w:r>
    </w:p>
    <w:p>
      <w:pPr>
        <w:pBdr>
          <w:top w:val="single" w:color="E1E6EA" w:sz="2" w:space="2"/>
          <w:bottom w:val="single" w:color="E1E6EA" w:sz="2" w:space="2"/>
          <w:left w:val="single" w:color="2E74B5" w:sz="12" w:space="6"/>
        </w:pBdr>
        <w:shd w:fill="F4F6F8" w:val="clear"/>
        <w:spacing w:after="16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options(repos = c(CRAN = "https://mirrors.tuna.tsinghua.edu.cn/CRAN/"))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4 章 实战案例：比较肿瘤组和癌旁组的基因表达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前面都是热身，这一章我们完整走一遍真实分析流程。场景是：你手上有 20 例样本，10 例肿瘤组织、10 例癌旁正常组织，测了某个基因（我们叫它 GENE1）的表达量。你想回答一个问题——这个基因在肿瘤里是不是表达更高？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完整流程分六步：准备数据 → 检查数据 → 描述统计 → 画图看趋势 → 统计检验 → 导出结果。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4.1 第一步：准备数据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真实工作中数据来自 Excel，我们 4.7 节会讲怎么读 Excel。这里为了让你现在就能跑起来，先用代码直接把数据敲进去。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新建一个脚本，命名为 case_study.R，把下面的代码完整复制进去：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============================================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案例：GENE1 在肿瘤 vs 癌旁中的表达差异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日期：2026-07-26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============================================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20 例样本的基因表达值，单位是 log2(TPM+1)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expr &lt;- c(4.2, 3.8, 4.5, 3.9, 4.1, 4.7, 3.6, 4.3, 4.0, 4.4,   # 10 例癌旁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7.1, 6.5, 8.2, 5.9, 7.6, 6.8, 7.9, 6.2, 7.3, 8.0)   # 10 例肿瘤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对应的分组标签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group &lt;- c(rep("Normal", 10), rep("Tumor", 10))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样本编号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sample_id &lt;- paste0("S", 1:20)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组装成一张表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dat &lt;- data.frame(sample_id = sample_id,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group     = group,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expression = expr)</w:t>
      </w:r>
    </w:p>
    <w:p>
      <w:pPr>
        <w:pBdr>
          <w:top w:val="single" w:color="F0DCB4" w:sz="2" w:space="4"/>
          <w:bottom w:val="single" w:color="F0DCB4" w:sz="2" w:space="4"/>
          <w:left w:val="single" w:color="E8A33D" w:sz="12" w:space="6"/>
          <w:right w:val="single" w:color="F0DCB4" w:sz="2" w:space="4"/>
        </w:pBdr>
        <w:shd w:fill="FFF6E5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A5761B"/>
          <w:sz w:val="19"/>
          <w:szCs w:val="19"/>
        </w:rPr>
        <w:t xml:space="preserve">💡 提示　</w:t>
      </w:r>
      <w:r>
        <w:rPr>
          <w:rFonts w:ascii="Microsoft YaHei" w:cs="Microsoft YaHei" w:eastAsia="Microsoft YaHei" w:hAnsi="Microsoft YaHei"/>
          <w:sz w:val="19"/>
          <w:szCs w:val="19"/>
        </w:rPr>
        <w:t xml:space="preserve">rep("Normal", 10) 的意思是把 "Normal" 重复 10 次。paste0("S", 1:20) 会生成 S1, S2, ... S20。这两个函数在造测试数据时很常用。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4.2 第二步：检查数据（做任何分析前的必修课）</w:t>
      </w:r>
    </w:p>
    <w:p>
      <w:pPr>
        <w:pBdr>
          <w:top w:val="single" w:color="E1E6EA" w:sz="2" w:space="2"/>
          <w:bottom w:val="single" w:color="E1E6EA" w:sz="2" w:space="2"/>
          <w:left w:val="single" w:color="2E74B5" w:sz="12" w:space="6"/>
        </w:pBdr>
        <w:shd w:fill="F4F6F8" w:val="clear"/>
        <w:spacing w:after="16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head(dat)        # 看前 6 行</w:t>
      </w:r>
    </w:p>
    <w:p>
      <w:pPr>
        <w:pBdr>
          <w:top w:val="single" w:color="DCE4DC" w:sz="2" w:space="2"/>
          <w:left w:val="single" w:color="7A9A7A" w:sz="12" w:space="6"/>
        </w:pBdr>
        <w:shd w:fill="EFF3EF" w:val="clear"/>
        <w:spacing w:after="0" w:before="40" w:line="240"/>
        <w:ind w:left="220" w:right="220"/>
      </w:pPr>
      <w:r>
        <w:rPr>
          <w:rFonts w:ascii="Microsoft YaHei" w:cs="Microsoft YaHei" w:eastAsia="Microsoft YaHei" w:hAnsi="Microsoft YaHei"/>
          <w:b/>
          <w:bCs/>
          <w:color w:val="55705B"/>
          <w:sz w:val="15"/>
          <w:szCs w:val="15"/>
        </w:rPr>
        <w:t xml:space="preserve">运行结果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 sample_id  group expression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1        S1 Normal        4.2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2        S2 Normal        3.8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3        S3 Normal        4.5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4        S4 Normal        3.9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5        S5 Normal        4.1</w:t>
      </w:r>
    </w:p>
    <w:p>
      <w:pPr>
        <w:pBdr>
          <w:bottom w:val="single" w:color="DCE4DC" w:sz="2" w:space="2"/>
          <w:left w:val="single" w:color="7A9A7A" w:sz="12" w:space="6"/>
        </w:pBdr>
        <w:shd w:fill="EFF3EF" w:val="clear"/>
        <w:spacing w:after="16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6        S6 Normal        4.7</w:t>
      </w:r>
    </w:p>
    <w:p>
      <w:pPr>
        <w:pBdr>
          <w:top w:val="single" w:color="E1E6EA" w:sz="2" w:space="2"/>
          <w:bottom w:val="single" w:color="E1E6EA" w:sz="2" w:space="2"/>
          <w:left w:val="single" w:color="2E74B5" w:sz="12" w:space="6"/>
        </w:pBdr>
        <w:shd w:fill="F4F6F8" w:val="clear"/>
        <w:spacing w:after="16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str(dat)         # 看结构</w:t>
      </w:r>
    </w:p>
    <w:p>
      <w:pPr>
        <w:pBdr>
          <w:top w:val="single" w:color="DCE4DC" w:sz="2" w:space="2"/>
          <w:left w:val="single" w:color="7A9A7A" w:sz="12" w:space="6"/>
        </w:pBdr>
        <w:shd w:fill="EFF3EF" w:val="clear"/>
        <w:spacing w:after="0" w:before="40" w:line="240"/>
        <w:ind w:left="220" w:right="220"/>
      </w:pPr>
      <w:r>
        <w:rPr>
          <w:rFonts w:ascii="Microsoft YaHei" w:cs="Microsoft YaHei" w:eastAsia="Microsoft YaHei" w:hAnsi="Microsoft YaHei"/>
          <w:b/>
          <w:bCs/>
          <w:color w:val="55705B"/>
          <w:sz w:val="15"/>
          <w:szCs w:val="15"/>
        </w:rPr>
        <w:t xml:space="preserve">运行结果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'data.frame':	20 obs. of  3 variables: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$ sample_id : chr  "S1" "S2" "S3" "S4" ...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$ group     : chr  "Normal" "Normal" "Normal" "Normal" ...</w:t>
      </w:r>
    </w:p>
    <w:p>
      <w:pPr>
        <w:pBdr>
          <w:bottom w:val="single" w:color="DCE4DC" w:sz="2" w:space="2"/>
          <w:left w:val="single" w:color="7A9A7A" w:sz="12" w:space="6"/>
        </w:pBdr>
        <w:shd w:fill="EFF3EF" w:val="clear"/>
        <w:spacing w:after="16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$ expression: num  4.2 3.8 4.5 3.9 4.1 4.7 3.6 4.3 4 4.4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table(dat$group)     # 每组几个样本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sum(is.na(dat$expression))   # 有没有缺失值</w:t>
      </w:r>
    </w:p>
    <w:p>
      <w:pPr>
        <w:pBdr>
          <w:top w:val="single" w:color="DCE4DC" w:sz="2" w:space="2"/>
          <w:left w:val="single" w:color="7A9A7A" w:sz="12" w:space="6"/>
        </w:pBdr>
        <w:shd w:fill="EFF3EF" w:val="clear"/>
        <w:spacing w:after="0" w:before="40" w:line="240"/>
        <w:ind w:left="220" w:right="220"/>
      </w:pPr>
      <w:r>
        <w:rPr>
          <w:rFonts w:ascii="Microsoft YaHei" w:cs="Microsoft YaHei" w:eastAsia="Microsoft YaHei" w:hAnsi="Microsoft YaHei"/>
          <w:b/>
          <w:bCs/>
          <w:color w:val="55705B"/>
          <w:sz w:val="15"/>
          <w:szCs w:val="15"/>
        </w:rPr>
        <w:t xml:space="preserve">运行结果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Normal  Tumor 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   10     10 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</w:t>
      </w:r>
    </w:p>
    <w:p>
      <w:pPr>
        <w:pBdr>
          <w:bottom w:val="single" w:color="DCE4DC" w:sz="2" w:space="2"/>
          <w:left w:val="single" w:color="7A9A7A" w:sz="12" w:space="6"/>
        </w:pBdr>
        <w:shd w:fill="EFF3EF" w:val="clear"/>
        <w:spacing w:after="16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[1] 0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20 行 3 列、两组各 10 例、没有缺失值。数据是干净的，可以往下走。</w:t>
      </w:r>
    </w:p>
    <w:p>
      <w:pPr>
        <w:pBdr>
          <w:top w:val="single" w:color="F0DCB4" w:sz="2" w:space="4"/>
          <w:bottom w:val="single" w:color="F0DCB4" w:sz="2" w:space="4"/>
          <w:left w:val="single" w:color="E8A33D" w:sz="12" w:space="6"/>
          <w:right w:val="single" w:color="F0DCB4" w:sz="2" w:space="4"/>
        </w:pBdr>
        <w:shd w:fill="FFF6E5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A5761B"/>
          <w:sz w:val="19"/>
          <w:szCs w:val="19"/>
        </w:rPr>
        <w:t xml:space="preserve">💡 提示　</w:t>
      </w:r>
      <w:r>
        <w:rPr>
          <w:rFonts w:ascii="Microsoft YaHei" w:cs="Microsoft YaHei" w:eastAsia="Microsoft YaHei" w:hAnsi="Microsoft YaHei"/>
          <w:sz w:val="19"/>
          <w:szCs w:val="19"/>
        </w:rPr>
        <w:t xml:space="preserve">sum(is.na(x)) 用来数缺失值个数，结果是 0 说明没有缺失。真实数据里缺失值几乎必然存在，这一步千万别省。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4.3 第三步：描述统计</w:t>
      </w:r>
    </w:p>
    <w:p>
      <w:pPr>
        <w:pBdr>
          <w:top w:val="single" w:color="E1E6EA" w:sz="2" w:space="2"/>
          <w:bottom w:val="single" w:color="E1E6EA" w:sz="2" w:space="2"/>
          <w:left w:val="single" w:color="2E74B5" w:sz="12" w:space="6"/>
        </w:pBdr>
        <w:shd w:fill="F4F6F8" w:val="clear"/>
        <w:spacing w:after="16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summary(dat$expression)      # 整体的五数概括</w:t>
      </w:r>
    </w:p>
    <w:p>
      <w:pPr>
        <w:pBdr>
          <w:top w:val="single" w:color="DCE4DC" w:sz="2" w:space="2"/>
          <w:left w:val="single" w:color="7A9A7A" w:sz="12" w:space="6"/>
        </w:pBdr>
        <w:shd w:fill="EFF3EF" w:val="clear"/>
        <w:spacing w:after="0" w:before="40" w:line="240"/>
        <w:ind w:left="220" w:right="220"/>
      </w:pPr>
      <w:r>
        <w:rPr>
          <w:rFonts w:ascii="Microsoft YaHei" w:cs="Microsoft YaHei" w:eastAsia="Microsoft YaHei" w:hAnsi="Microsoft YaHei"/>
          <w:b/>
          <w:bCs/>
          <w:color w:val="55705B"/>
          <w:sz w:val="15"/>
          <w:szCs w:val="15"/>
        </w:rPr>
        <w:t xml:space="preserve">运行结果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  Min. 1st Qu.  Median    Mean 3rd Qu.    Max. </w:t>
      </w:r>
    </w:p>
    <w:p>
      <w:pPr>
        <w:pBdr>
          <w:bottom w:val="single" w:color="DCE4DC" w:sz="2" w:space="2"/>
          <w:left w:val="single" w:color="7A9A7A" w:sz="12" w:space="6"/>
        </w:pBdr>
        <w:shd w:fill="EFF3EF" w:val="clear"/>
        <w:spacing w:after="16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 3.600   4.175   5.300   5.650   7.150   8.200 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现在分组来看。aggregate 的意思是"按某个分组，对某列做某种计算"：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按 group 分组，计算 expression 的平均值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aggregate(expression ~ group, data = dat, FUN = mean)</w:t>
      </w:r>
    </w:p>
    <w:p>
      <w:pPr>
        <w:pBdr>
          <w:top w:val="single" w:color="DCE4DC" w:sz="2" w:space="2"/>
          <w:left w:val="single" w:color="7A9A7A" w:sz="12" w:space="6"/>
        </w:pBdr>
        <w:shd w:fill="EFF3EF" w:val="clear"/>
        <w:spacing w:after="0" w:before="40" w:line="240"/>
        <w:ind w:left="220" w:right="220"/>
      </w:pPr>
      <w:r>
        <w:rPr>
          <w:rFonts w:ascii="Microsoft YaHei" w:cs="Microsoft YaHei" w:eastAsia="Microsoft YaHei" w:hAnsi="Microsoft YaHei"/>
          <w:b/>
          <w:bCs/>
          <w:color w:val="55705B"/>
          <w:sz w:val="15"/>
          <w:szCs w:val="15"/>
        </w:rPr>
        <w:t xml:space="preserve">运行结果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  group expression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1 Normal       4.15</w:t>
      </w:r>
    </w:p>
    <w:p>
      <w:pPr>
        <w:pBdr>
          <w:bottom w:val="single" w:color="DCE4DC" w:sz="2" w:space="2"/>
          <w:left w:val="single" w:color="7A9A7A" w:sz="12" w:space="6"/>
        </w:pBdr>
        <w:shd w:fill="EFF3EF" w:val="clear"/>
        <w:spacing w:after="16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2  Tumor       7.15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标准差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aggregate(expression ~ group, data = dat, FUN = sd)</w:t>
      </w:r>
    </w:p>
    <w:p>
      <w:pPr>
        <w:pBdr>
          <w:top w:val="single" w:color="DCE4DC" w:sz="2" w:space="2"/>
          <w:left w:val="single" w:color="7A9A7A" w:sz="12" w:space="6"/>
        </w:pBdr>
        <w:shd w:fill="EFF3EF" w:val="clear"/>
        <w:spacing w:after="0" w:before="40" w:line="240"/>
        <w:ind w:left="220" w:right="220"/>
      </w:pPr>
      <w:r>
        <w:rPr>
          <w:rFonts w:ascii="Microsoft YaHei" w:cs="Microsoft YaHei" w:eastAsia="Microsoft YaHei" w:hAnsi="Microsoft YaHei"/>
          <w:b/>
          <w:bCs/>
          <w:color w:val="55705B"/>
          <w:sz w:val="15"/>
          <w:szCs w:val="15"/>
        </w:rPr>
        <w:t xml:space="preserve">运行结果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  group expression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1 Normal  0.3374743</w:t>
      </w:r>
    </w:p>
    <w:p>
      <w:pPr>
        <w:pBdr>
          <w:bottom w:val="single" w:color="DCE4DC" w:sz="2" w:space="2"/>
          <w:left w:val="single" w:color="7A9A7A" w:sz="12" w:space="6"/>
        </w:pBdr>
        <w:shd w:fill="EFF3EF" w:val="clear"/>
        <w:spacing w:after="16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2  Tumor  0.7905694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癌旁组平均 4.15，肿瘤组平均 7.15，相差 3.00。看起来差别很大，但"看起来"不算数，后面要用统计检验来确认。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4.4 第四步：画图（先看图，再做检验）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这是个好习惯：先把数据画出来看形状，再做统计。图能一眼暴露出统计量掩盖的问题，比如离群值、分布严重偏斜。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方法一：用 R 自带的函数，一行搞定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boxplot(expression ~ group, data = dat,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col  = c("lightblue", "salmon"),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main = "Expression by group",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ylab = "GENE1 expression  log2(TPM+1)")</w:t>
      </w:r>
    </w:p>
    <w:p>
      <w:pPr>
        <w:spacing w:after="60" w:before="160"/>
        <w:jc w:val="center"/>
      </w:pPr>
      <w:r>
        <w:drawing>
          <wp:inline distT="0" distB="0" distL="0" distR="0">
            <wp:extent cx="3143250" cy="2638425"/>
            <wp:effectExtent t="0" r="0" b="0" l="0"/>
            <wp:docPr id="1" name="figure" descr="图 4-1　用 boxplot() 画出的箱线图" title="图 4-1　用 boxplot() 画出的箱线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4-1　用 boxplot() 画出的箱线图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图会出现在右下角的 Plots 标签页。点 Export → Save as Image 就能存成图片。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方法二：用 ggplot2，更好看也更灵活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ggplot2 是 R 最著名的绘图包，论文里的图大多是它画的。第一次使用需要先安装：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install.packages("ggplot2")   # 只需装一次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library(ggplot2)              # 每次使用前加载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ggplot(dat, aes(x = group, y = expression, fill = group)) +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geom_boxplot(alpha = 0.6) +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geom_jitter(width = 0.1, size = 2) +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labs(title = "GENE1 expression: Tumor vs Normal",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x = "group", y = "expression") +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theme_gray(base_size = 13)</w:t>
      </w:r>
    </w:p>
    <w:p>
      <w:pPr>
        <w:spacing w:after="60" w:before="160"/>
        <w:jc w:val="center"/>
      </w:pPr>
      <w:r>
        <w:drawing>
          <wp:inline distT="0" distB="0" distL="0" distR="0">
            <wp:extent cx="3143250" cy="2638425"/>
            <wp:effectExtent t="0" r="0" b="0" l="0"/>
            <wp:docPr id="1" name="figure" descr="图 4-2　用 ggplot2 画出的箱线图（叠加了散点）" title="图 4-2　用 ggplot2 画出的箱线图（叠加了散点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图 4-2　用 ggplot2 画出的箱线图（叠加了散点）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ggplot2 的写法是"一层一层叠加"，用加号连接：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这一层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ggplot(dat, aes(...))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指定用哪份数据，x 轴放什么、y 轴放什么、按什么上色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geom_boxplot()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加一层箱线图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geom_jitter()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再加一层散点，把每个样本都画出来（左右随机抖动一点，避免重叠）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labs()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设置标题和坐标轴文字</w:t>
            </w:r>
          </w:p>
        </w:tc>
      </w:tr>
      <w:tr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theme_gray()</w:t>
            </w:r>
          </w:p>
        </w:tc>
        <w:tc>
          <w:tcPr>
            <w:tcW w:type="dxa" w:w="6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设置整体外观风格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Bdr>
          <w:top w:val="single" w:color="F0DCB4" w:sz="2" w:space="4"/>
          <w:bottom w:val="single" w:color="F0DCB4" w:sz="2" w:space="4"/>
          <w:left w:val="single" w:color="E8A33D" w:sz="12" w:space="6"/>
          <w:right w:val="single" w:color="F0DCB4" w:sz="2" w:space="4"/>
        </w:pBdr>
        <w:shd w:fill="FFF6E5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A5761B"/>
          <w:sz w:val="19"/>
          <w:szCs w:val="19"/>
        </w:rPr>
        <w:t xml:space="preserve">💡 提示　</w:t>
      </w:r>
      <w:r>
        <w:rPr>
          <w:rFonts w:ascii="Microsoft YaHei" w:cs="Microsoft YaHei" w:eastAsia="Microsoft YaHei" w:hAnsi="Microsoft YaHei"/>
          <w:sz w:val="19"/>
          <w:szCs w:val="19"/>
        </w:rPr>
        <w:t xml:space="preserve">图上叠加原始散点是个好习惯，尤其样本量小的时候。只画箱线图会隐藏"其实每组只有 10 个点"这一事实，容易让人高估结论的可靠性。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4.5 第五步：统计检验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图上看着差别很大，但这个差别有没有可能只是随机波动造成的？这就是统计检验要回答的问题。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两组连续变量比较，最常用的是 t 检验。R 里默认的 t.test 用的是 Welch 校正（不假设两组方差相等），这是更稳妥的选择：</w:t>
      </w:r>
    </w:p>
    <w:p>
      <w:pPr>
        <w:pBdr>
          <w:top w:val="single" w:color="E1E6EA" w:sz="2" w:space="2"/>
          <w:bottom w:val="single" w:color="E1E6EA" w:sz="2" w:space="2"/>
          <w:left w:val="single" w:color="2E74B5" w:sz="12" w:space="6"/>
        </w:pBdr>
        <w:shd w:fill="F4F6F8" w:val="clear"/>
        <w:spacing w:after="16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t.test(expression ~ group, data = dat)</w:t>
      </w:r>
    </w:p>
    <w:p>
      <w:pPr>
        <w:pBdr>
          <w:top w:val="single" w:color="DCE4DC" w:sz="2" w:space="2"/>
          <w:left w:val="single" w:color="7A9A7A" w:sz="12" w:space="6"/>
        </w:pBdr>
        <w:shd w:fill="EFF3EF" w:val="clear"/>
        <w:spacing w:after="0" w:before="40" w:line="240"/>
        <w:ind w:left="220" w:right="220"/>
      </w:pPr>
      <w:r>
        <w:rPr>
          <w:rFonts w:ascii="Microsoft YaHei" w:cs="Microsoft YaHei" w:eastAsia="Microsoft YaHei" w:hAnsi="Microsoft YaHei"/>
          <w:b/>
          <w:bCs/>
          <w:color w:val="55705B"/>
          <w:sz w:val="15"/>
          <w:szCs w:val="15"/>
        </w:rPr>
        <w:t xml:space="preserve">运行结果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	Welch Two Sample t-test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data:  expression by group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t = -11.036, df = 12.175, p-value = 1.065e-07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alternative hypothesis: true difference in means between group Normal and group Tumor is not equal to 0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95 percent confidence interval: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-3.591316 -2.408684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sample estimates: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mean in group Normal  mean in group Tumor </w:t>
      </w:r>
    </w:p>
    <w:p>
      <w:pPr>
        <w:pBdr>
          <w:bottom w:val="single" w:color="DCE4DC" w:sz="2" w:space="2"/>
          <w:left w:val="single" w:color="7A9A7A" w:sz="12" w:space="6"/>
        </w:pBdr>
        <w:shd w:fill="EFF3EF" w:val="clear"/>
        <w:spacing w:after="16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               4.15                 7.15 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这一堆输出怎么读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700"/>
        <w:gridCol w:w="1900"/>
        <w:gridCol w:w="4760"/>
      </w:tblGrid>
      <w:tr>
        <w:trPr>
          <w:tblHeader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输出项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本例的值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-11.036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检验统计量。绝对值越大，说明两组差异相对于波动越明显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df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12.175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自由度。Welch 校正后不是整数，属正常现象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p-value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1.065e-07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就是 0.0000001065。远小于 0.05，说明差异有统计学意义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95 percent confidence interval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-3.59 到 -2.41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两组均值之差的 95% 置信区间。不包含 0，与 p 值结论一致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mean in group ...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4.15 和 7.15</w:t>
            </w:r>
          </w:p>
        </w:tc>
        <w:tc>
          <w:tcPr>
            <w:tcW w:type="dxa" w:w="4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两组各自的平均值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负号是因为 R 按字母顺序把 Normal 排在 Tumor 前面，计算的是 Normal 减 Tumor。方向不影响结论。</w:t>
      </w:r>
    </w:p>
    <w:p>
      <w:pPr>
        <w:pBdr>
          <w:top w:val="single" w:color="F0DCB4" w:sz="2" w:space="4"/>
          <w:bottom w:val="single" w:color="F0DCB4" w:sz="2" w:space="4"/>
          <w:left w:val="single" w:color="E8A33D" w:sz="12" w:space="6"/>
          <w:right w:val="single" w:color="F0DCB4" w:sz="2" w:space="4"/>
        </w:pBdr>
        <w:shd w:fill="FFF6E5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A5761B"/>
          <w:sz w:val="19"/>
          <w:szCs w:val="19"/>
        </w:rPr>
        <w:t xml:space="preserve">💡 提示　</w:t>
      </w:r>
      <w:r>
        <w:rPr>
          <w:rFonts w:ascii="Microsoft YaHei" w:cs="Microsoft YaHei" w:eastAsia="Microsoft YaHei" w:hAnsi="Microsoft YaHei"/>
          <w:sz w:val="19"/>
          <w:szCs w:val="19"/>
        </w:rPr>
        <w:t xml:space="preserve">科学计数法读法：1.065e-07 表示 1.065 乘以 10 的负 7 次方，即 0.0000001065。同理 e-03 就是千分之几。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如果样本量小或数据不服从正态分布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 检验假设数据大致服从正态分布。样本量小的时候这个假设不好验证，可以改用不做正态假设的 Wilcoxon 秩和检验：</w:t>
      </w:r>
    </w:p>
    <w:p>
      <w:pPr>
        <w:pBdr>
          <w:top w:val="single" w:color="E1E6EA" w:sz="2" w:space="2"/>
          <w:bottom w:val="single" w:color="E1E6EA" w:sz="2" w:space="2"/>
          <w:left w:val="single" w:color="2E74B5" w:sz="12" w:space="6"/>
        </w:pBdr>
        <w:shd w:fill="F4F6F8" w:val="clear"/>
        <w:spacing w:after="16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wilcox.test(expression ~ group, data = dat)</w:t>
      </w:r>
    </w:p>
    <w:p>
      <w:pPr>
        <w:pBdr>
          <w:top w:val="single" w:color="DCE4DC" w:sz="2" w:space="2"/>
          <w:left w:val="single" w:color="7A9A7A" w:sz="12" w:space="6"/>
        </w:pBdr>
        <w:shd w:fill="EFF3EF" w:val="clear"/>
        <w:spacing w:after="0" w:before="40" w:line="240"/>
        <w:ind w:left="220" w:right="220"/>
      </w:pPr>
      <w:r>
        <w:rPr>
          <w:rFonts w:ascii="Microsoft YaHei" w:cs="Microsoft YaHei" w:eastAsia="Microsoft YaHei" w:hAnsi="Microsoft YaHei"/>
          <w:b/>
          <w:bCs/>
          <w:color w:val="55705B"/>
          <w:sz w:val="15"/>
          <w:szCs w:val="15"/>
        </w:rPr>
        <w:t xml:space="preserve">运行结果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	Wilcoxon rank sum exact test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 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data:  expression by group</w:t>
      </w:r>
    </w:p>
    <w:p>
      <w:pPr>
        <w:pBdr>
          <w:left w:val="single" w:color="7A9A7A" w:sz="12" w:space="6"/>
        </w:pBdr>
        <w:shd w:fill="EFF3EF" w:val="clear"/>
        <w:spacing w:after="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W = 0, p-value = 0.0001083</w:t>
      </w:r>
    </w:p>
    <w:p>
      <w:pPr>
        <w:pBdr>
          <w:bottom w:val="single" w:color="DCE4DC" w:sz="2" w:space="2"/>
          <w:left w:val="single" w:color="7A9A7A" w:sz="12" w:space="6"/>
        </w:pBdr>
        <w:shd w:fill="EFF3EF" w:val="clear"/>
        <w:spacing w:after="160" w:before="0" w:line="250"/>
        <w:ind w:left="220" w:right="220"/>
      </w:pPr>
      <w:r>
        <w:rPr>
          <w:rFonts w:ascii="Consolas" w:cs="Consolas" w:eastAsia="Consolas" w:hAnsi="Consolas"/>
          <w:color w:val="2A3A2A"/>
          <w:sz w:val="17"/>
          <w:szCs w:val="17"/>
        </w:rPr>
        <w:t xml:space="preserve">alternative hypothesis: true location shift is not equal to 0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 值同样远小于 0.05，两种方法结论一致，说明这个结论是稳健的。</w:t>
      </w:r>
    </w:p>
    <w:p>
      <w:pPr>
        <w:pBdr>
          <w:top w:val="single" w:color="F2CFCF" w:sz="2" w:space="4"/>
          <w:bottom w:val="single" w:color="F2CFCF" w:sz="2" w:space="4"/>
          <w:left w:val="single" w:color="C0504D" w:sz="12" w:space="6"/>
          <w:right w:val="single" w:color="F2CFCF" w:sz="2" w:space="4"/>
        </w:pBdr>
        <w:shd w:fill="FDECEC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A83A37"/>
          <w:sz w:val="19"/>
          <w:szCs w:val="19"/>
        </w:rPr>
        <w:t xml:space="preserve">⚠ 注意　</w:t>
      </w:r>
      <w:r>
        <w:rPr>
          <w:rFonts w:ascii="Microsoft YaHei" w:cs="Microsoft YaHei" w:eastAsia="Microsoft YaHei" w:hAnsi="Microsoft YaHei"/>
          <w:sz w:val="19"/>
          <w:szCs w:val="19"/>
        </w:rPr>
        <w:t xml:space="preserve">提醒一句：p 小于 0.05 只说明"这个差异不太可能纯粹由随机造成"，它不代表差异很大，也不代表有生物学意义。本例中两组差 3 个 log2 单位（约 8 倍），这个效应量本身够大才是关键。永远同时报告效应量和 p 值，不要只看 p 值。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4.6 第六步：把结果导出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导出汇总表为 CSV，可以用 Excel 打开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result &lt;- aggregate(expression ~ group, data = dat, FUN = mean)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write.csv(result, "result_summary.csv", row.names = FALSE)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保存刚才那张 ggplot 图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ggsave("gene1_boxplot.png", width = 5, height = 4, dpi = 300)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文件会保存在你的工作目录里（忘了在哪就运行 getwd() 看一眼）。右下角 Files 标签页也能直接看到它们。</w:t>
      </w:r>
    </w:p>
    <w:p>
      <w:pPr>
        <w:pBdr>
          <w:top w:val="single" w:color="F2CFCF" w:sz="2" w:space="4"/>
          <w:bottom w:val="single" w:color="F2CFCF" w:sz="2" w:space="4"/>
          <w:left w:val="single" w:color="C0504D" w:sz="12" w:space="6"/>
          <w:right w:val="single" w:color="F2CFCF" w:sz="2" w:space="4"/>
        </w:pBdr>
        <w:shd w:fill="FDECEC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A83A37"/>
          <w:sz w:val="19"/>
          <w:szCs w:val="19"/>
        </w:rPr>
        <w:t xml:space="preserve">⚠ 注意　</w:t>
      </w:r>
      <w:r>
        <w:rPr>
          <w:rFonts w:ascii="Microsoft YaHei" w:cs="Microsoft YaHei" w:eastAsia="Microsoft YaHei" w:hAnsi="Microsoft YaHei"/>
          <w:sz w:val="19"/>
          <w:szCs w:val="19"/>
        </w:rPr>
        <w:t xml:space="preserve">Windows 用 Excel 打开 CSV 时中文可能乱码。解决办法：改用 write.csv(result, "result.csv", row.names = FALSE, fileEncoding = "GBK")，或者在 Excel 里用「数据 → 从文本/CSV」导入并选择 UTF-8 编码。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4.7 换成你自己的 Excel 数据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学会了案例，怎么用到自己的数据上？关键是把数据读进来。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准备工作：整理好你的 Excel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第一行是列名，用英文，不要有空格，比如 sample_id、group、expression。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从第二行开始是数据，一行一个样本。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不要有合并单元格、不要有多余的标题行、不要在表格中间插空行。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把文件放进你的项目文件夹（就是 getwd() 显示的那个位置）。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方法一：另存为 CSV 再读（最省事，不用装包）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在 Excel 里「另存为」→ 选择 CSV UTF-8 格式，存为 mydata.csv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dat &lt;- read.csv("mydata.csv")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str(dat)     # 读进来先检查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方法二：直接读 xlsx（需要装包）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install.packages("readxl")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library(readxl)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dat &lt;- read_excel("mydata.xlsx", sheet = 1)   # 读第 1 个工作表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dat &lt;- as.data.frame(dat)                     # 转成标准数据框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str(dat)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3"/>
          <w:szCs w:val="23"/>
        </w:rPr>
        <w:t xml:space="preserve">方法三：完全不想打路径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运行后会弹出 Windows 的文件选择窗口，鼠标点选即可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dat &lt;- read.csv(file.choose())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数据读进来之后，把 4.2 到 4.6 的代码里的列名换成你自己的列名，整套流程就能直接复用。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4.8 完整脚本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把整个案例串起来，这就是一份完整可运行的分析脚本。建议保存下来，以后照着改：</w:t>
      </w:r>
    </w:p>
    <w:p>
      <w:pPr>
        <w:pBdr>
          <w:top w:val="single" w:color="E1E6EA" w:sz="2" w:space="2"/>
          <w:left w:val="single" w:color="2E74B5" w:sz="12" w:space="6"/>
        </w:pBdr>
        <w:shd w:fill="F4F6F8" w:val="clear"/>
        <w:spacing w:after="0" w:before="12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============================================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GENE1 表达差异分析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作者：你的名字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日期：2026-07-26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============================================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---- 0. 准备 ----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library(ggplot2)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---- 1. 数据 ----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expr &lt;- c(4.2, 3.8, 4.5, 3.9, 4.1, 4.7, 3.6, 4.3, 4.0, 4.4,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7.1, 6.5, 8.2, 5.9, 7.6, 6.8, 7.9, 6.2, 7.3, 8.0)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group &lt;- c(rep("Normal", 10), rep("Tumor", 10))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dat &lt;- data.frame(sample_id = paste0("S", 1:20),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group = group, expression = expr)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---- 2. 检查 ----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str(dat)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table(dat$group)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sum(is.na(dat$expression))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---- 3. 描述统计 ----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aggregate(expression ~ group, data = dat, FUN = mean)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aggregate(expression ~ group, data = dat, FUN = sd)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---- 4. 可视化 ----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 &lt;- ggplot(dat, aes(x = group, y = expression, fill = group)) +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geom_boxplot(alpha = 0.6) +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geom_jitter(width = 0.1, size = 2) +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labs(title = "GENE1 expression: Tumor vs Normal",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x = "group", y = "expression") +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theme_gray(base_size = 13)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print(p)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---- 5. 统计检验 ----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t.test(expression ~ group, data = dat)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wilcox.test(expression ~ group, data = dat)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---- 6. 导出 ----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write.csv(aggregate(expression ~ group, data = dat, FUN = mean),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"result_summary.csv", row.names = FALSE)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ggsave("gene1_boxplot.png", plot = p, width = 5, height = 4, dpi = 300)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pBdr>
          <w:left w:val="single" w:color="2E74B5" w:sz="12" w:space="6"/>
        </w:pBdr>
        <w:shd w:fill="F4F6F8" w:val="clear"/>
        <w:spacing w:after="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---- 记录环境信息，方便复现 ----</w:t>
      </w:r>
    </w:p>
    <w:p>
      <w:pPr>
        <w:pBdr>
          <w:bottom w:val="single" w:color="E1E6EA" w:sz="2" w:space="2"/>
          <w:left w:val="single" w:color="2E74B5" w:sz="12" w:space="6"/>
        </w:pBdr>
        <w:shd w:fill="F4F6F8" w:val="clear"/>
        <w:spacing w:after="160" w:before="0" w:line="260"/>
        <w:ind w:left="220" w:right="2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sessionInfo()</w:t>
      </w:r>
    </w:p>
    <w:p>
      <w:pPr>
        <w:pBdr>
          <w:top w:val="single" w:color="F0DCB4" w:sz="2" w:space="4"/>
          <w:bottom w:val="single" w:color="F0DCB4" w:sz="2" w:space="4"/>
          <w:left w:val="single" w:color="E8A33D" w:sz="12" w:space="6"/>
          <w:right w:val="single" w:color="F0DCB4" w:sz="2" w:space="4"/>
        </w:pBdr>
        <w:shd w:fill="FFF6E5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A5761B"/>
          <w:sz w:val="19"/>
          <w:szCs w:val="19"/>
        </w:rPr>
        <w:t xml:space="preserve">💡 提示　</w:t>
      </w:r>
      <w:r>
        <w:rPr>
          <w:rFonts w:ascii="Microsoft YaHei" w:cs="Microsoft YaHei" w:eastAsia="Microsoft YaHei" w:hAnsi="Microsoft YaHei"/>
          <w:sz w:val="19"/>
          <w:szCs w:val="19"/>
        </w:rPr>
        <w:t xml:space="preserve">最后那行 sessionInfo() 会输出你的 R 版本和所有已加载包的版本。把它的输出保存下来，将来别人（或半年后的你）要复现这份分析时会非常有用。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5 章 报错速查：新手最常遇到的 12 个问题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遇到红字不要慌。R 的报错信息虽然不友好，但基本都能对应到下面这几种情况。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700"/>
        <w:gridCol w:w="1700"/>
        <w:gridCol w:w="4960"/>
      </w:tblGrid>
      <w:tr>
        <w:trPr>
          <w:tblHeader/>
        </w:trP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报错信息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中文意思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原因和解决办法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could not find function "xxx"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找不到这个函数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八成是包没加载。先 library(包名)；如果还不行说明包没装，先 install.packages("包名")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object 'xxx' not found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找不到这个对象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变量名打错了（注意大小写！），或者那行创建变量的代码还没运行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cannot open file 'xxx': No such file or directory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找不到文件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文件名打错，或文件不在工作目录里。运行 getwd() 看当前在哪，用 list.files() 看有哪些文件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unexpected symbol / unexpected ')'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语法错误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括号或引号没配对，或者少了逗号。检查括号是否成对、引号是否闭合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Console 里出现一个 + 号，怎么敲都没反应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命令没写完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 在等你补全括号或引号。按 Esc 取消，然后检查上一行代码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argument "x" is missing, with no default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缺少必需的参数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函数括号里少给了东西，用 ?函数名 查一下需要哪些参数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non-numeric argument to binary operator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对文字做了数学运算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那一列其实是文本。用 str() 检查类型，需要时用 as.numeric() 转换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there is no package called 'xxx'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没装这个包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install.packages("xxx")；注意包名大小写要完全正确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安装包时提示 non-zero exit status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包安装失败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多为网络问题，换清华镜像重试；若提示需要编译，装 Rtools 或选择二进制版本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画的图挤在一起看不清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绘图窗口太小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把右下角面板拖大，或用 ggsave() 直接存成指定尺寸的图片文件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中文显示成方块或问号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编码问题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Tools → Global Options → Code → Saving，把编码设为 UTF-8，然后重新保存脚本</w:t>
            </w:r>
          </w:p>
        </w:tc>
      </w:tr>
      <w:tr>
        <w:tc>
          <w:tcPr>
            <w:tcW w:type="dxa" w:w="2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结果和昨天不一样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环境里有残留数据</w:t>
            </w:r>
          </w:p>
        </w:tc>
        <w:tc>
          <w:tcPr>
            <w:tcW w:type="dxa" w:w="4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按第 2.3 节关掉自动保存工作区；开始新分析前点扫帚图标清空环境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5.1 自己排查问题的三个步骤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读报错的第一行。R 的报错通常会指出是哪个函数、哪个对象出了问题，先把这个关键词找出来。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把那一行代码拆开跑。比如 mean(dat$age) 报错，就先单独运行 dat$age 看看它到底是什么，往往一眼就看出问题。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搜索报错信息。把红字里的英文（去掉你自己的变量名）复制到搜索引擎，加上 "r" 关键词。95% 的问题别人都遇到过，Stack Overflow 上有现成答案。</w:t>
      </w:r>
    </w:p>
    <w:p>
      <w:pPr>
        <w:pBdr>
          <w:top w:val="single" w:color="F0DCB4" w:sz="2" w:space="4"/>
          <w:bottom w:val="single" w:color="F0DCB4" w:sz="2" w:space="4"/>
          <w:left w:val="single" w:color="E8A33D" w:sz="12" w:space="6"/>
          <w:right w:val="single" w:color="F0DCB4" w:sz="2" w:space="4"/>
        </w:pBdr>
        <w:shd w:fill="FFF6E5" w:val="clear"/>
        <w:spacing w:after="180" w:before="140" w:line="290"/>
        <w:ind w:left="160" w:right="160"/>
      </w:pPr>
      <w:r>
        <w:rPr>
          <w:rFonts w:ascii="Microsoft YaHei" w:cs="Microsoft YaHei" w:eastAsia="Microsoft YaHei" w:hAnsi="Microsoft YaHei"/>
          <w:b/>
          <w:bCs/>
          <w:color w:val="A5761B"/>
          <w:sz w:val="19"/>
          <w:szCs w:val="19"/>
        </w:rPr>
        <w:t xml:space="preserve">💡 提示　</w:t>
      </w:r>
      <w:r>
        <w:rPr>
          <w:rFonts w:ascii="Microsoft YaHei" w:cs="Microsoft YaHei" w:eastAsia="Microsoft YaHei" w:hAnsi="Microsoft YaHei"/>
          <w:sz w:val="19"/>
          <w:szCs w:val="19"/>
        </w:rPr>
        <w:t xml:space="preserve">还有一个万能招数：把 RStudio 完全关掉重开，然后从脚本第一行开始按 Ctrl+Enter 一行行重跑。很多"灵异问题"其实是环境里残留了旧变量。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 6 章 接下来学什么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6.1 巩固基础（1～2 周）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资源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链接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 for Data Science (2e)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55am-gbpjhvccrezxreda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https://r4ds.hadley.nz/</w:t>
              </w:r>
            </w:hyperlink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免费在线英文书，公认最好的 R 数据分析入门教材。读前 8 章就够用很久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Introduction to R (HBC)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lgqinwzunnju91xfusuqt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https://hbctraining.github.io/Intro-to-R-flipped/</w:t>
              </w:r>
            </w:hyperlink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哈佛医学院生信核心组的课程，专为生物医学背景的人设计，节奏适合零基础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 and Bioconductor 入门课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faz3fliprb5fq5aycfo7j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https://carpentries-incubator.github.io/bioc-intro/</w:t>
              </w:r>
            </w:hyperlink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Carpentries 出品，从 Excel 思维过渡到 R 最平滑，2026 年仍在更新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RStudio 官方速查卡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16ucratucfis0zonkz3fr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https://rstudio.github.io/cheatsheets/</w:t>
              </w:r>
            </w:hyperlink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一页纸总结常用操作，打印出来贴在桌上很好用</w:t>
            </w:r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6.2 常用技能扩展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10"/>
          <w:bottom w:type="dxa" w:w="60"/>
          <w:right w:type="dxa" w:w="110"/>
        </w:tblCellMar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想做什么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学哪个包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CE6F1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入门链接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更方便地筛选、排序、汇总数据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dplyr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ruz7lghujpvpze6jbjqd7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https://dplyr.tidyverse.org/</w:t>
              </w:r>
            </w:hyperlink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画各种漂亮的统计图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ggplot2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4cog_lpxfhixlhbrtmknm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https://ggplot2-book.org/</w:t>
              </w:r>
            </w:hyperlink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图上自动标注 p 值和显著性星号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ggpubr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fdmeg94bjuxjsbraaxfsh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https://rpkgs.datanovia.com/ggpubr/</w:t>
              </w:r>
            </w:hyperlink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读写 Excel 文件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readxl / openxlsx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oubqpoj_vvavf6pqbzqji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https://readxl.tidyverse.org/</w:t>
              </w:r>
            </w:hyperlink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把代码、结果、文字写成一份报告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 Markdown / Quarto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vAlign w:val="center"/>
          </w:tcPr>
          <w:p>
            <w:pPr>
              <w:spacing w:after="40" w:before="40"/>
            </w:pPr>
            <w:hyperlink w:history="1" r:id="rIdtgotn9r2drmzgzalym5kp">
              <w:r>
                <w:rPr>
                  <w:rStyle w:val="Hyperlink"/>
                  <w:rFonts w:ascii="Microsoft YaHei" w:cs="Microsoft YaHei" w:eastAsia="Microsoft YaHei" w:hAnsi="Microsoft YaHei"/>
                  <w:b w:val="false"/>
                  <w:bCs w:val="false"/>
                  <w:sz w:val="18"/>
                  <w:szCs w:val="18"/>
                </w:rPr>
                <w:t xml:space="preserve">https://quarto.org/</w:t>
              </w:r>
            </w:hyperlink>
          </w:p>
        </w:tc>
      </w:tr>
    </w:tbl>
    <w:p>
      <w:pPr>
        <w:spacing w:after="160"/>
      </w:pPr>
      <w:r>
        <w:rPr>
          <w:rFonts w:ascii="Microsoft YaHei" w:cs="Microsoft YaHei" w:eastAsia="Microsoft YaHei" w:hAnsi="Microsoft YaHei"/>
          <w:sz w:val="14"/>
          <w:szCs w:val="14"/>
        </w:rPr>
        <w:t xml:space="preserve"/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6.3 如果你的目标是肿瘤生物信息学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本教程是通用 R 入门。打好这个基础后，可以接着看同目录下的进阶手册《肿瘤生物信息学 R 语言学习与复现手册（2026 版）》，那份文档涵盖 TCGA/GEO 数据获取、差异表达分析、富集分析、生存分析、单细胞测序分析等专业内容。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建议的衔接节奏：本教程全部跑通并能独立处理自己的 Excel 数据之后，再进入那份手册的第 3 章。</w:t>
      </w:r>
    </w:p>
    <w:p>
      <w:pPr>
        <w:pStyle w:val="Heading2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2E74B5"/>
          <w:sz w:val="26"/>
          <w:szCs w:val="26"/>
        </w:rPr>
        <w:t xml:space="preserve">6.4 给新手的五条心里话</w:t>
      </w:r>
    </w:p>
    <w:p>
      <w:pPr>
        <w:pStyle w:val="ListParagraph"/>
        <w:numPr>
          <w:ilvl w:val="0"/>
          <w:numId w:val="8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每天写 20 分钟代码，比周末突击 4 小时有效得多。手感这东西需要连续性。</w:t>
      </w:r>
    </w:p>
    <w:p>
      <w:pPr>
        <w:pStyle w:val="ListParagraph"/>
        <w:numPr>
          <w:ilvl w:val="0"/>
          <w:numId w:val="8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不要只看不敲。看懂和写出来是两回事，看视频时觉得"好简单"，自己写时会发现处处卡壳，这很正常。</w:t>
      </w:r>
    </w:p>
    <w:p>
      <w:pPr>
        <w:pStyle w:val="ListParagraph"/>
        <w:numPr>
          <w:ilvl w:val="0"/>
          <w:numId w:val="8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报错时先深呼吸再读英文。80% 的报错读完第一行就知道问题在哪了。</w:t>
      </w:r>
    </w:p>
    <w:p>
      <w:pPr>
        <w:pStyle w:val="ListParagraph"/>
        <w:numPr>
          <w:ilvl w:val="0"/>
          <w:numId w:val="8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代码写完加注释。三个月后你一定会忘记当初为什么这么写。</w:t>
      </w:r>
    </w:p>
    <w:p>
      <w:pPr>
        <w:pStyle w:val="ListParagraph"/>
        <w:numPr>
          <w:ilvl w:val="0"/>
          <w:numId w:val="8"/>
        </w:numPr>
        <w:spacing w:after="7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不要追求一开始就写得优雅。能跑出正确结果的丑代码，远胜过写不出来的漂亮代码。</w:t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spacing w:after="120" w:line="300"/>
        <w:jc w:val="both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—— 全文完，祝你学得顺利 ——</w:t>
      </w:r>
    </w:p>
    <w:sectPr>
      <w:headerReference w:type="default" r:id="rId7"/>
      <w:footerReference w:type="default" r:id="rId8"/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 / 共 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R 语言零基础入门教程 · Windows + RStudio · 2026-07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qnvcw5ivmi7ulhxmsguna" Type="http://schemas.openxmlformats.org/officeDocument/2006/relationships/hyperlink" Target="https://cran.r-project.org/bin/windows/base/" TargetMode="External"/><Relationship Id="rIdlm7fhcpqvpl-7ohncv7uq" Type="http://schemas.openxmlformats.org/officeDocument/2006/relationships/hyperlink" Target="https://posit.co/download/rstudio-desktop/" TargetMode="External"/><Relationship Id="rIdwrse-e3ze9oneohri2znd" Type="http://schemas.openxmlformats.org/officeDocument/2006/relationships/hyperlink" Target="https://cran.r-project.org/bin/windows/Rtools/" TargetMode="External"/><Relationship Id="rId3mvamkdyjdxexf-sh6oap" Type="http://schemas.openxmlformats.org/officeDocument/2006/relationships/hyperlink" Target="https://mirrors.tuna.tsinghua.edu.cn/CRAN/bin/windows/base/" TargetMode="External"/><Relationship Id="rId55am-gbpjhvccrezxreda" Type="http://schemas.openxmlformats.org/officeDocument/2006/relationships/hyperlink" Target="https://r4ds.hadley.nz/" TargetMode="External"/><Relationship Id="rIdlgqinwzunnju91xfusuqt" Type="http://schemas.openxmlformats.org/officeDocument/2006/relationships/hyperlink" Target="https://hbctraining.github.io/Intro-to-R-flipped/" TargetMode="External"/><Relationship Id="rIdfaz3fliprb5fq5aycfo7j" Type="http://schemas.openxmlformats.org/officeDocument/2006/relationships/hyperlink" Target="https://carpentries-incubator.github.io/bioc-intro/" TargetMode="External"/><Relationship Id="rId16ucratucfis0zonkz3fr" Type="http://schemas.openxmlformats.org/officeDocument/2006/relationships/hyperlink" Target="https://rstudio.github.io/cheatsheets/" TargetMode="External"/><Relationship Id="rIdruz7lghujpvpze6jbjqd7" Type="http://schemas.openxmlformats.org/officeDocument/2006/relationships/hyperlink" Target="https://dplyr.tidyverse.org/" TargetMode="External"/><Relationship Id="rId4cog_lpxfhixlhbrtmknm" Type="http://schemas.openxmlformats.org/officeDocument/2006/relationships/hyperlink" Target="https://ggplot2-book.org/" TargetMode="External"/><Relationship Id="rIdfdmeg94bjuxjsbraaxfsh" Type="http://schemas.openxmlformats.org/officeDocument/2006/relationships/hyperlink" Target="https://rpkgs.datanovia.com/ggpubr/" TargetMode="External"/><Relationship Id="rIdoubqpoj_vvavf6pqbzqji" Type="http://schemas.openxmlformats.org/officeDocument/2006/relationships/hyperlink" Target="https://readxl.tidyverse.org/" TargetMode="External"/><Relationship Id="rIdtgotn9r2drmzgzalym5kp" Type="http://schemas.openxmlformats.org/officeDocument/2006/relationships/hyperlink" Target="https://quarto.org/" TargetMode="External"/><Relationship Id="rId9" Type="http://schemas.openxmlformats.org/officeDocument/2006/relationships/image" Target="media/0806dd37e318dc5ab33735593a5417102143a8b5.png"/><Relationship Id="rId10" Type="http://schemas.openxmlformats.org/officeDocument/2006/relationships/image" Target="media/edf34e15850dcd98151276c2d7849f3fb7c6d050.png"/><Relationship Id="rId11" Type="http://schemas.openxmlformats.org/officeDocument/2006/relationships/image" Target="media/3afb3be918d505b123fd724772ec363a8cf35185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2026-07-26T13:19:11.595Z</dcterms:created>
  <dcterms:modified xsi:type="dcterms:W3CDTF">2026-07-26T13:19:11.595Z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