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activeX/activeX1.bin" ContentType="application/vnd.ms-office.activeX"/>
  <Override PartName="/word/activeX/activeX1.xml" ContentType="application/vnd.ms-office.activeX+xml"/>
  <Override PartName="/word/activeX/activeX2.bin" ContentType="application/vnd.ms-office.activeX"/>
  <Override PartName="/word/activeX/activeX2.xml" ContentType="application/vnd.ms-office.activeX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W w:w="4865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48"/>
        <w:gridCol w:w="725"/>
        <w:gridCol w:w="123"/>
        <w:gridCol w:w="997"/>
        <w:gridCol w:w="988"/>
        <w:gridCol w:w="1843"/>
        <w:gridCol w:w="381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5000" w:type="pct"/>
            <w:gridSpan w:val="7"/>
            <w:tcBorders>
              <w:bottom w:val="nil"/>
            </w:tcBorders>
          </w:tcPr>
          <w:p>
            <w:pPr>
              <w:snapToGrid w:val="0"/>
              <w:spacing w:before="240" w:after="240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2. </w:t>
            </w:r>
            <w:r>
              <w:fldChar w:fldCharType="begin"/>
            </w:r>
            <w:r>
              <w:instrText xml:space="preserve"> HYPERLINK \l "_top" \o "对申请人科研情况及论文已完成情况的总体评价，并就是否同意其参加预答辩做出明确意见" </w:instrText>
            </w:r>
            <w:r>
              <w:fldChar w:fldCharType="separate"/>
            </w:r>
            <w:r>
              <w:rPr>
                <w:rStyle w:val="10"/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导师综合评语</w:t>
            </w:r>
            <w:r>
              <w:rPr>
                <w:rStyle w:val="10"/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fldChar w:fldCharType="end"/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：</w:t>
            </w: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  <w:p>
            <w:pPr>
              <w:snapToGrid w:val="0"/>
              <w:spacing w:line="276" w:lineRule="auto"/>
              <w:ind w:firstLine="3364" w:firstLineChars="1402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导师签字：                   </w:t>
            </w:r>
            <w:sdt>
              <w:sdt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  <w:id w:val="-1606567877"/>
                <w:placeholder>
                  <w:docPart w:val="A73326E718AF486A99F7A88590C3752E"/>
                </w:placeholder>
                <w:date>
                  <w:dateFormat w:val="yyyy'年'M'月'd'日'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宋体" w:hAnsi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w:t>年   月   日</w:t>
                </w:r>
              </w:sdtContent>
            </w:sdt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5000" w:type="pct"/>
            <w:gridSpan w:val="7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Ⅲ.评议情况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检查小组成员</w:t>
            </w:r>
          </w:p>
        </w:tc>
        <w:tc>
          <w:tcPr>
            <w:tcW w:w="401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—</w:t>
            </w:r>
          </w:p>
        </w:tc>
        <w:tc>
          <w:tcPr>
            <w:tcW w:w="620" w:type="pct"/>
            <w:gridSpan w:val="2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547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职称</w:t>
            </w:r>
          </w:p>
        </w:tc>
        <w:tc>
          <w:tcPr>
            <w:tcW w:w="1020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现从事专业</w:t>
            </w:r>
          </w:p>
        </w:tc>
        <w:tc>
          <w:tcPr>
            <w:tcW w:w="2106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tcBorders>
              <w:bottom w:val="nil"/>
            </w:tcBorders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组长</w:t>
            </w: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restart"/>
            <w:vAlign w:val="center"/>
          </w:tcPr>
          <w:p>
            <w:pPr>
              <w:jc w:val="center"/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组员</w:t>
            </w: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continue"/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exact"/>
          <w:jc w:val="center"/>
        </w:trPr>
        <w:tc>
          <w:tcPr>
            <w:tcW w:w="303" w:type="pct"/>
            <w:vMerge w:val="continue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401" w:type="pct"/>
            <w:vMerge w:val="continue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620" w:type="pct"/>
            <w:gridSpan w:val="2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547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20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2106" w:type="pct"/>
            <w:tcBorders>
              <w:bottom w:val="nil"/>
            </w:tcBorders>
          </w:tcPr>
          <w:p>
            <w:pPr>
              <w:spacing w:line="360" w:lineRule="auto"/>
              <w:jc w:val="lef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5" w:hRule="atLeast"/>
          <w:jc w:val="center"/>
        </w:trPr>
        <w:tc>
          <w:tcPr>
            <w:tcW w:w="5000" w:type="pct"/>
            <w:gridSpan w:val="7"/>
            <w:tcBorders>
              <w:bottom w:val="nil"/>
            </w:tcBorders>
          </w:tcPr>
          <w:p>
            <w:pPr>
              <w:snapToGrid w:val="0"/>
              <w:spacing w:before="240" w:after="240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中期检查意见：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（若论文工作进展不顺利，请对论文存在的问题做出详尽说明）</w:t>
            </w:r>
          </w:p>
          <w:p>
            <w:pPr>
              <w:snapToGrid w:val="0"/>
              <w:spacing w:before="240" w:after="240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10" w:hRule="atLeast"/>
          <w:jc w:val="center"/>
        </w:trPr>
        <w:tc>
          <w:tcPr>
            <w:tcW w:w="5000" w:type="pct"/>
            <w:gridSpan w:val="7"/>
            <w:tcBorders>
              <w:top w:val="nil"/>
              <w:bottom w:val="nil"/>
            </w:tcBorders>
          </w:tcPr>
          <w:p>
            <w:pPr>
              <w:snapToGrid w:val="0"/>
              <w:spacing w:line="276" w:lineRule="auto"/>
              <w:ind w:firstLine="724" w:firstLineChars="302"/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是否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同意该生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参加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论文</w:t>
            </w:r>
            <w:r>
              <w:rPr>
                <w:rFonts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>预答辩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：  </w:t>
            </w:r>
            <w:r>
              <w:rPr>
                <w:rFonts w:ascii="宋体" w:hAnsi="宋体"/>
                <w:color w:val="000000" w:themeColor="text1"/>
                <w:position w:val="-8"/>
                <w:sz w:val="24"/>
                <w14:textFill>
                  <w14:solidFill>
                    <w14:schemeClr w14:val="tx1"/>
                  </w14:solidFill>
                </w14:textFill>
              </w:rPr>
              <w:object>
                <v:shape id="_x0000_i1025" o:spt="201" alt="" type="#_x0000_t201" style="height:19.5pt;width:54pt;" o:ole="t" filled="f" o:preferrelative="t" stroked="f" coordsize="21600,21600">
                  <v:path/>
                  <v:fill on="f" focussize="0,0"/>
                  <v:stroke on="f"/>
                  <v:imagedata r:id="rId11" o:title=""/>
                  <o:lock v:ext="edit" aspectratio="t"/>
                  <w10:wrap type="none"/>
                  <w10:anchorlock/>
                </v:shape>
                <w:control r:id="rId10" w:name="CheckBox1" w:shapeid="_x0000_i1025"/>
              </w:objec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  </w:t>
            </w:r>
            <w:r>
              <w:rPr>
                <w:rFonts w:ascii="宋体" w:hAnsi="宋体"/>
                <w:color w:val="000000" w:themeColor="text1"/>
                <w:position w:val="-8"/>
                <w:sz w:val="24"/>
                <w14:textFill>
                  <w14:solidFill>
                    <w14:schemeClr w14:val="tx1"/>
                  </w14:solidFill>
                </w14:textFill>
              </w:rPr>
              <w:object>
                <v:shape id="_x0000_i1026" o:spt="201" alt="" type="#_x0000_t201" style="height:19.5pt;width:67.5pt;" o:ole="t" filled="f" o:preferrelative="t" stroked="f" coordsize="21600,21600">
                  <v:path/>
                  <v:fill on="f" focussize="0,0"/>
                  <v:stroke on="f"/>
                  <v:imagedata r:id="rId13" o:title=""/>
                  <o:lock v:ext="edit" aspectratio="t"/>
                  <w10:wrap type="none"/>
                  <w10:anchorlock/>
                </v:shape>
                <w:control r:id="rId12" w:name="CheckBox2" w:shapeid="_x0000_i1026"/>
              </w:object>
            </w:r>
          </w:p>
          <w:p>
            <w:pPr>
              <w:wordWrap w:val="0"/>
              <w:snapToGrid w:val="0"/>
              <w:spacing w:before="240"/>
              <w:ind w:right="580" w:rightChars="276"/>
              <w:jc w:val="right"/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检查组长（签字）：              </w:t>
            </w:r>
            <w:r>
              <w:rPr>
                <w:rFonts w:hint="eastAsia" w:ascii="宋体" w:hAnsi="宋体"/>
                <w:color w:val="000000" w:themeColor="text1"/>
                <w:sz w:val="24"/>
                <w:lang w:eastAsia="zh-CN"/>
                <w14:textFill>
                  <w14:solidFill>
                    <w14:schemeClr w14:val="tx1"/>
                  </w14:solidFill>
                </w14:textFill>
              </w:rPr>
              <w:t>培养单位</w:t>
            </w: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盖章            </w:t>
            </w:r>
          </w:p>
          <w:p>
            <w:pPr>
              <w:snapToGrid w:val="0"/>
              <w:spacing w:before="240"/>
              <w:ind w:right="580" w:rightChars="276"/>
              <w:jc w:val="right"/>
              <w:rPr>
                <w:rFonts w:ascii="宋体" w:hAnsi="宋体"/>
                <w:b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宋体" w:hAnsi="宋体"/>
                <w:color w:val="000000" w:themeColor="text1"/>
                <w:sz w:val="24"/>
                <w14:textFill>
                  <w14:solidFill>
                    <w14:schemeClr w14:val="tx1"/>
                  </w14:solidFill>
                </w14:textFill>
              </w:rPr>
              <w:t xml:space="preserve">   </w:t>
            </w:r>
            <w:sdt>
              <w:sdt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  <w:id w:val="-742332797"/>
                <w:placeholder>
                  <w:docPart w:val="674E411B5EB84156B8CC68F2AC0B258C"/>
                </w:placeholder>
                <w:date>
                  <w:dateFormat w:val="yyyy'年'M'月'd'日'"/>
                  <w:lid w:val="zh-CN"/>
                  <w:storeMappedDataAs w:val="datetime"/>
                  <w:calendar w:val="gregorian"/>
                </w:date>
              </w:sdtPr>
              <w:sdtEndPr>
                <w:rPr>
                  <w:rFonts w:hint="eastAsia" w:ascii="宋体" w:hAnsi="宋体"/>
                  <w:color w:val="000000" w:themeColor="text1"/>
                  <w:sz w:val="24"/>
                  <w14:textFill>
                    <w14:solidFill>
                      <w14:schemeClr w14:val="tx1"/>
                    </w14:solidFill>
                  </w14:textFill>
                </w:rPr>
              </w:sdtEndPr>
              <w:sdtContent>
                <w:r>
                  <w:rPr>
                    <w:rFonts w:hint="eastAsia" w:ascii="宋体" w:hAnsi="宋体"/>
                    <w:color w:val="000000" w:themeColor="text1"/>
                    <w:sz w:val="24"/>
                    <w14:textFill>
                      <w14:solidFill>
                        <w14:schemeClr w14:val="tx1"/>
                      </w14:solidFill>
                    </w14:textFill>
                  </w:rPr>
                  <w:t>年   月   日</w:t>
                </w:r>
              </w:sdtContent>
            </w:sdt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" w:hRule="atLeast"/>
          <w:jc w:val="center"/>
        </w:trPr>
        <w:tc>
          <w:tcPr>
            <w:tcW w:w="5000" w:type="pct"/>
            <w:gridSpan w:val="7"/>
            <w:tcBorders>
              <w:top w:val="nil"/>
            </w:tcBorders>
          </w:tcPr>
          <w:p>
            <w:pPr>
              <w:adjustRightInd w:val="0"/>
              <w:snapToGrid w:val="0"/>
              <w:rPr>
                <w:rFonts w:ascii="宋体" w:hAnsi="宋体"/>
                <w:color w:val="000000" w:themeColor="text1"/>
                <w:sz w:val="10"/>
                <w:szCs w:val="10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>
      <w:pPr>
        <w:rPr>
          <w:rFonts w:ascii="宋体" w:hAnsi="宋体"/>
          <w:color w:val="000000" w:themeColor="text1"/>
          <w14:textFill>
            <w14:solidFill>
              <w14:schemeClr w14:val="tx1"/>
            </w14:solidFill>
          </w14:textFill>
        </w:rPr>
      </w:pPr>
    </w:p>
    <w:sectPr>
      <w:headerReference r:id="rId6" w:type="first"/>
      <w:footerReference r:id="rId7" w:type="first"/>
      <w:pgSz w:w="11906" w:h="16838"/>
      <w:pgMar w:top="1247" w:right="1418" w:bottom="1247" w:left="1418" w:header="851" w:footer="992" w:gutter="0"/>
      <w:pgNumType w:start="1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Roman 10cpi">
    <w:altName w:val="Lucida Console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tabs>
        <w:tab w:val="right" w:pos="9072"/>
        <w:tab w:val="clear" w:pos="8306"/>
      </w:tabs>
    </w:pP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DATE \@ "yyyy-MM-dd" </w:instrText>
    </w:r>
    <w:r>
      <w:rPr>
        <w:kern w:val="0"/>
        <w:szCs w:val="21"/>
      </w:rPr>
      <w:fldChar w:fldCharType="separate"/>
    </w:r>
    <w:r>
      <w:rPr>
        <w:kern w:val="0"/>
        <w:szCs w:val="21"/>
      </w:rPr>
      <w:t>2020-11-28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ab/>
    </w:r>
    <w:r>
      <w:rPr>
        <w:rFonts w:hint="eastAsia"/>
        <w:kern w:val="0"/>
        <w:szCs w:val="21"/>
      </w:rPr>
      <w:tab/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PAGE   \* MERGEFORMAT</w:instrText>
    </w:r>
    <w:r>
      <w:rPr>
        <w:kern w:val="0"/>
        <w:szCs w:val="21"/>
      </w:rPr>
      <w:fldChar w:fldCharType="separate"/>
    </w:r>
    <w:r>
      <w:rPr>
        <w:kern w:val="0"/>
        <w:szCs w:val="21"/>
        <w:lang w:val="zh-CN"/>
      </w:rPr>
      <w:t>2</w:t>
    </w:r>
    <w:r>
      <w:rPr>
        <w:kern w:val="0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fldChar w:fldCharType="begin"/>
    </w:r>
    <w:r>
      <w:instrText xml:space="preserve"> DATE \@ "yyyy-MM-dd" </w:instrText>
    </w:r>
    <w:r>
      <w:fldChar w:fldCharType="separate"/>
    </w:r>
    <w:r>
      <w:t>2020-11-28</w:t>
    </w:r>
    <w:r>
      <w:fldChar w:fldCharType="end"/>
    </w:r>
    <w:r>
      <w:ptab w:relativeTo="margin" w:alignment="center" w:leader="none"/>
    </w:r>
    <w:r>
      <w:ptab w:relativeTo="margin" w:alignment="right" w:leader="none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fldChar w:fldCharType="begin"/>
    </w:r>
    <w:r>
      <w:instrText xml:space="preserve"> DATE \@ "yyyy-MM-dd" </w:instrText>
    </w:r>
    <w:r>
      <w:fldChar w:fldCharType="separate"/>
    </w:r>
    <w:r>
      <w:t>2020-11-28</w:t>
    </w:r>
    <w:r>
      <w:fldChar w:fldCharType="end"/>
    </w:r>
    <w:r>
      <w:ptab w:relativeTo="margin" w:alignment="center" w:leader="none"/>
    </w:r>
    <w:r>
      <w:ptab w:relativeTo="margin" w:alignment="right" w:leader="none"/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dit="forms" w:enforcement="0"/>
  <w:defaultTabStop w:val="420"/>
  <w:drawingGridHorizontalSpacing w:val="105"/>
  <w:drawingGridVerticalSpacing w:val="156"/>
  <w:displayHorizontalDrawingGridEvery w:val="0"/>
  <w:displayVerticalDrawingGridEvery w:val="2"/>
  <w:doNotShadeFormData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30BFF"/>
    <w:rsid w:val="00001C5E"/>
    <w:rsid w:val="00016F09"/>
    <w:rsid w:val="000230BD"/>
    <w:rsid w:val="00025D77"/>
    <w:rsid w:val="00034BE7"/>
    <w:rsid w:val="000355FB"/>
    <w:rsid w:val="00046B7C"/>
    <w:rsid w:val="00052F3D"/>
    <w:rsid w:val="000552AD"/>
    <w:rsid w:val="0005737B"/>
    <w:rsid w:val="00064611"/>
    <w:rsid w:val="0007026D"/>
    <w:rsid w:val="00082368"/>
    <w:rsid w:val="00087372"/>
    <w:rsid w:val="000A291C"/>
    <w:rsid w:val="000B0FF5"/>
    <w:rsid w:val="000C0DBD"/>
    <w:rsid w:val="000C51DB"/>
    <w:rsid w:val="000E378D"/>
    <w:rsid w:val="00104A03"/>
    <w:rsid w:val="00106D3B"/>
    <w:rsid w:val="00120A5A"/>
    <w:rsid w:val="001219FF"/>
    <w:rsid w:val="00133073"/>
    <w:rsid w:val="00134E5E"/>
    <w:rsid w:val="001407B7"/>
    <w:rsid w:val="001415F7"/>
    <w:rsid w:val="001420E7"/>
    <w:rsid w:val="00144DBC"/>
    <w:rsid w:val="00164BF4"/>
    <w:rsid w:val="00186A9D"/>
    <w:rsid w:val="00187851"/>
    <w:rsid w:val="001935AC"/>
    <w:rsid w:val="00194079"/>
    <w:rsid w:val="001B2191"/>
    <w:rsid w:val="001B229F"/>
    <w:rsid w:val="001B48FA"/>
    <w:rsid w:val="001C2FFE"/>
    <w:rsid w:val="001D2C43"/>
    <w:rsid w:val="001F315A"/>
    <w:rsid w:val="001F7796"/>
    <w:rsid w:val="0021237F"/>
    <w:rsid w:val="00216077"/>
    <w:rsid w:val="00220CC9"/>
    <w:rsid w:val="00234D6F"/>
    <w:rsid w:val="002653E7"/>
    <w:rsid w:val="002721BA"/>
    <w:rsid w:val="002744E3"/>
    <w:rsid w:val="00284490"/>
    <w:rsid w:val="00291077"/>
    <w:rsid w:val="002972FE"/>
    <w:rsid w:val="002C2F77"/>
    <w:rsid w:val="002D1562"/>
    <w:rsid w:val="002D667A"/>
    <w:rsid w:val="002E07B8"/>
    <w:rsid w:val="002E5586"/>
    <w:rsid w:val="002F4189"/>
    <w:rsid w:val="003021C4"/>
    <w:rsid w:val="0031041D"/>
    <w:rsid w:val="00313A61"/>
    <w:rsid w:val="00316D58"/>
    <w:rsid w:val="00317C4A"/>
    <w:rsid w:val="00325BF6"/>
    <w:rsid w:val="00354631"/>
    <w:rsid w:val="00392505"/>
    <w:rsid w:val="00394F02"/>
    <w:rsid w:val="00395A67"/>
    <w:rsid w:val="00397EB5"/>
    <w:rsid w:val="003D08EB"/>
    <w:rsid w:val="003D5F74"/>
    <w:rsid w:val="003E571F"/>
    <w:rsid w:val="003F594C"/>
    <w:rsid w:val="00412F32"/>
    <w:rsid w:val="004277B7"/>
    <w:rsid w:val="004415C5"/>
    <w:rsid w:val="00442BEA"/>
    <w:rsid w:val="00466DFE"/>
    <w:rsid w:val="00481B23"/>
    <w:rsid w:val="00482757"/>
    <w:rsid w:val="004C08D7"/>
    <w:rsid w:val="004C379C"/>
    <w:rsid w:val="004D6796"/>
    <w:rsid w:val="004D6C97"/>
    <w:rsid w:val="004E1A2B"/>
    <w:rsid w:val="0050419B"/>
    <w:rsid w:val="005066EA"/>
    <w:rsid w:val="00512605"/>
    <w:rsid w:val="005159B4"/>
    <w:rsid w:val="00515E77"/>
    <w:rsid w:val="0053494E"/>
    <w:rsid w:val="00544F89"/>
    <w:rsid w:val="0054549D"/>
    <w:rsid w:val="00562084"/>
    <w:rsid w:val="00563579"/>
    <w:rsid w:val="005642DB"/>
    <w:rsid w:val="00572121"/>
    <w:rsid w:val="00580E49"/>
    <w:rsid w:val="00581C62"/>
    <w:rsid w:val="005A3F3A"/>
    <w:rsid w:val="005C134D"/>
    <w:rsid w:val="005D15CC"/>
    <w:rsid w:val="005F6419"/>
    <w:rsid w:val="00601A1B"/>
    <w:rsid w:val="0060242B"/>
    <w:rsid w:val="00602C4D"/>
    <w:rsid w:val="00602E2E"/>
    <w:rsid w:val="0060557D"/>
    <w:rsid w:val="00607596"/>
    <w:rsid w:val="006167DF"/>
    <w:rsid w:val="0061716E"/>
    <w:rsid w:val="006204F2"/>
    <w:rsid w:val="00637CB6"/>
    <w:rsid w:val="00655A61"/>
    <w:rsid w:val="00656A22"/>
    <w:rsid w:val="00667CFF"/>
    <w:rsid w:val="0067168D"/>
    <w:rsid w:val="00685A28"/>
    <w:rsid w:val="006A4315"/>
    <w:rsid w:val="006B412D"/>
    <w:rsid w:val="006C1439"/>
    <w:rsid w:val="006C4839"/>
    <w:rsid w:val="006F57F5"/>
    <w:rsid w:val="00722A81"/>
    <w:rsid w:val="00730BFF"/>
    <w:rsid w:val="00735276"/>
    <w:rsid w:val="0075244F"/>
    <w:rsid w:val="007638E9"/>
    <w:rsid w:val="00765262"/>
    <w:rsid w:val="00780B25"/>
    <w:rsid w:val="0078436C"/>
    <w:rsid w:val="007854DB"/>
    <w:rsid w:val="00790045"/>
    <w:rsid w:val="00794B46"/>
    <w:rsid w:val="007973B8"/>
    <w:rsid w:val="007A07CC"/>
    <w:rsid w:val="007A08B3"/>
    <w:rsid w:val="007A3AED"/>
    <w:rsid w:val="007B1F1D"/>
    <w:rsid w:val="007B295D"/>
    <w:rsid w:val="007B62CB"/>
    <w:rsid w:val="007C1833"/>
    <w:rsid w:val="007C1BCD"/>
    <w:rsid w:val="007C4B52"/>
    <w:rsid w:val="007E37E1"/>
    <w:rsid w:val="007E4F00"/>
    <w:rsid w:val="007E57A6"/>
    <w:rsid w:val="007F6195"/>
    <w:rsid w:val="00814511"/>
    <w:rsid w:val="00846182"/>
    <w:rsid w:val="0085342F"/>
    <w:rsid w:val="008557E0"/>
    <w:rsid w:val="00863255"/>
    <w:rsid w:val="00863CDE"/>
    <w:rsid w:val="0086431C"/>
    <w:rsid w:val="0087572F"/>
    <w:rsid w:val="00875A52"/>
    <w:rsid w:val="00876040"/>
    <w:rsid w:val="00884CAE"/>
    <w:rsid w:val="00891168"/>
    <w:rsid w:val="00891A69"/>
    <w:rsid w:val="008D09B9"/>
    <w:rsid w:val="008D7C1E"/>
    <w:rsid w:val="008D7EB6"/>
    <w:rsid w:val="008F402F"/>
    <w:rsid w:val="009034EB"/>
    <w:rsid w:val="0090787B"/>
    <w:rsid w:val="00930B95"/>
    <w:rsid w:val="00934E7D"/>
    <w:rsid w:val="00952176"/>
    <w:rsid w:val="00953F3D"/>
    <w:rsid w:val="00985C29"/>
    <w:rsid w:val="009923BC"/>
    <w:rsid w:val="009969DD"/>
    <w:rsid w:val="009C312A"/>
    <w:rsid w:val="009D79B7"/>
    <w:rsid w:val="009E6D86"/>
    <w:rsid w:val="009F7707"/>
    <w:rsid w:val="00A04D7B"/>
    <w:rsid w:val="00A21451"/>
    <w:rsid w:val="00A23B91"/>
    <w:rsid w:val="00A277DE"/>
    <w:rsid w:val="00A3352C"/>
    <w:rsid w:val="00A356BA"/>
    <w:rsid w:val="00A3696D"/>
    <w:rsid w:val="00A60E0F"/>
    <w:rsid w:val="00A66990"/>
    <w:rsid w:val="00A733AF"/>
    <w:rsid w:val="00A90FB2"/>
    <w:rsid w:val="00A91F64"/>
    <w:rsid w:val="00A92866"/>
    <w:rsid w:val="00AB07E8"/>
    <w:rsid w:val="00AB30CD"/>
    <w:rsid w:val="00AB3D61"/>
    <w:rsid w:val="00AC22B6"/>
    <w:rsid w:val="00AC3598"/>
    <w:rsid w:val="00AD435B"/>
    <w:rsid w:val="00AE3D6B"/>
    <w:rsid w:val="00B10E63"/>
    <w:rsid w:val="00B135CC"/>
    <w:rsid w:val="00B16B27"/>
    <w:rsid w:val="00B26191"/>
    <w:rsid w:val="00B26C70"/>
    <w:rsid w:val="00B275DD"/>
    <w:rsid w:val="00B366CE"/>
    <w:rsid w:val="00B57528"/>
    <w:rsid w:val="00B64616"/>
    <w:rsid w:val="00B739E1"/>
    <w:rsid w:val="00B811CE"/>
    <w:rsid w:val="00B85D24"/>
    <w:rsid w:val="00B87741"/>
    <w:rsid w:val="00B93E46"/>
    <w:rsid w:val="00BA3A5B"/>
    <w:rsid w:val="00BC1A12"/>
    <w:rsid w:val="00BD7B7E"/>
    <w:rsid w:val="00BE248A"/>
    <w:rsid w:val="00BE3A4F"/>
    <w:rsid w:val="00BE4A06"/>
    <w:rsid w:val="00BE6D18"/>
    <w:rsid w:val="00BF0CBD"/>
    <w:rsid w:val="00BF6823"/>
    <w:rsid w:val="00C0122E"/>
    <w:rsid w:val="00C134FB"/>
    <w:rsid w:val="00C16972"/>
    <w:rsid w:val="00C47B50"/>
    <w:rsid w:val="00C53208"/>
    <w:rsid w:val="00C5793A"/>
    <w:rsid w:val="00C72205"/>
    <w:rsid w:val="00C741C3"/>
    <w:rsid w:val="00C960AA"/>
    <w:rsid w:val="00CB152F"/>
    <w:rsid w:val="00CB4205"/>
    <w:rsid w:val="00CB794D"/>
    <w:rsid w:val="00CC41A5"/>
    <w:rsid w:val="00CE251D"/>
    <w:rsid w:val="00CF025F"/>
    <w:rsid w:val="00CF5D79"/>
    <w:rsid w:val="00D2173C"/>
    <w:rsid w:val="00D21775"/>
    <w:rsid w:val="00D21A68"/>
    <w:rsid w:val="00D2400F"/>
    <w:rsid w:val="00D24352"/>
    <w:rsid w:val="00D307E5"/>
    <w:rsid w:val="00D371AF"/>
    <w:rsid w:val="00D61365"/>
    <w:rsid w:val="00D627CF"/>
    <w:rsid w:val="00D70F10"/>
    <w:rsid w:val="00D73237"/>
    <w:rsid w:val="00DA5DF0"/>
    <w:rsid w:val="00DB321E"/>
    <w:rsid w:val="00DB39B9"/>
    <w:rsid w:val="00DB69D9"/>
    <w:rsid w:val="00DD24D1"/>
    <w:rsid w:val="00DE0E08"/>
    <w:rsid w:val="00DF1663"/>
    <w:rsid w:val="00E06BC2"/>
    <w:rsid w:val="00E119B3"/>
    <w:rsid w:val="00E252A1"/>
    <w:rsid w:val="00E27FEF"/>
    <w:rsid w:val="00E34372"/>
    <w:rsid w:val="00E53DDB"/>
    <w:rsid w:val="00E63E8A"/>
    <w:rsid w:val="00EA2FDB"/>
    <w:rsid w:val="00EA73AE"/>
    <w:rsid w:val="00EB10EE"/>
    <w:rsid w:val="00EB4EBA"/>
    <w:rsid w:val="00EB6945"/>
    <w:rsid w:val="00ED72E0"/>
    <w:rsid w:val="00EF7B31"/>
    <w:rsid w:val="00F149CC"/>
    <w:rsid w:val="00F31B53"/>
    <w:rsid w:val="00F5190A"/>
    <w:rsid w:val="00F542AB"/>
    <w:rsid w:val="00F61866"/>
    <w:rsid w:val="00F65A9C"/>
    <w:rsid w:val="00F768F3"/>
    <w:rsid w:val="00F851BE"/>
    <w:rsid w:val="00FA5634"/>
    <w:rsid w:val="00FC0DCB"/>
    <w:rsid w:val="00FD373D"/>
    <w:rsid w:val="0D97515E"/>
    <w:rsid w:val="2E7D0CC6"/>
    <w:rsid w:val="37081633"/>
    <w:rsid w:val="4DBF35BA"/>
    <w:rsid w:val="4F475ED0"/>
    <w:rsid w:val="55B442A0"/>
    <w:rsid w:val="6BAF0D64"/>
    <w:rsid w:val="73093581"/>
    <w:rsid w:val="74684A0C"/>
    <w:rsid w:val="78883A2B"/>
    <w:rsid w:val="79284EDE"/>
    <w:rsid w:val="7C661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qFormat/>
    <w:uiPriority w:val="0"/>
    <w:rPr>
      <w:rFonts w:ascii="宋体" w:hAnsi="Roman 10cpi"/>
      <w:szCs w:val="20"/>
    </w:rPr>
  </w:style>
  <w:style w:type="paragraph" w:styleId="3">
    <w:name w:val="Balloon Text"/>
    <w:basedOn w:val="1"/>
    <w:semiHidden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page number"/>
    <w:basedOn w:val="8"/>
    <w:qFormat/>
    <w:uiPriority w:val="0"/>
  </w:style>
  <w:style w:type="character" w:styleId="10">
    <w:name w:val="Hyperlink"/>
    <w:basedOn w:val="8"/>
    <w:qFormat/>
    <w:uiPriority w:val="0"/>
    <w:rPr>
      <w:color w:val="10243F" w:themeColor="text2" w:themeShade="80"/>
      <w:u w:val="none"/>
    </w:rPr>
  </w:style>
  <w:style w:type="paragraph" w:customStyle="1" w:styleId="11">
    <w:name w:val="Char Char Char Char Char Char Char"/>
    <w:basedOn w:val="1"/>
    <w:qFormat/>
    <w:uiPriority w:val="0"/>
    <w:pPr>
      <w:tabs>
        <w:tab w:val="left" w:pos="360"/>
      </w:tabs>
      <w:spacing w:line="360" w:lineRule="auto"/>
    </w:pPr>
    <w:rPr>
      <w:sz w:val="24"/>
    </w:rPr>
  </w:style>
  <w:style w:type="paragraph" w:customStyle="1" w:styleId="12">
    <w:name w:val="Char"/>
    <w:basedOn w:val="1"/>
    <w:qFormat/>
    <w:uiPriority w:val="0"/>
    <w:pPr>
      <w:tabs>
        <w:tab w:val="left" w:pos="360"/>
      </w:tabs>
      <w:spacing w:line="360" w:lineRule="auto"/>
    </w:pPr>
    <w:rPr>
      <w:sz w:val="24"/>
    </w:rPr>
  </w:style>
  <w:style w:type="character" w:styleId="13">
    <w:name w:val="Placeholder Text"/>
    <w:semiHidden/>
    <w:qFormat/>
    <w:uiPriority w:val="99"/>
    <w:rPr>
      <w:color w:val="808080"/>
    </w:rPr>
  </w:style>
  <w:style w:type="character" w:customStyle="1" w:styleId="14">
    <w:name w:val="页眉 Char"/>
    <w:basedOn w:val="8"/>
    <w:link w:val="5"/>
    <w:qFormat/>
    <w:uiPriority w:val="99"/>
    <w:rPr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header" Target="header2.xml"/><Relationship Id="rId5" Type="http://schemas.openxmlformats.org/officeDocument/2006/relationships/footer" Target="footer2.xml"/><Relationship Id="rId4" Type="http://schemas.openxmlformats.org/officeDocument/2006/relationships/header" Target="header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7" Type="http://schemas.openxmlformats.org/officeDocument/2006/relationships/glossaryDocument" Target="glossary/document.xml"/><Relationship Id="rId16" Type="http://schemas.openxmlformats.org/officeDocument/2006/relationships/fontTable" Target="fontTable.xml"/><Relationship Id="rId15" Type="http://schemas.openxmlformats.org/officeDocument/2006/relationships/customXml" Target="../customXml/item2.xml"/><Relationship Id="rId14" Type="http://schemas.openxmlformats.org/officeDocument/2006/relationships/customXml" Target="../customXml/item1.xml"/><Relationship Id="rId13" Type="http://schemas.openxmlformats.org/officeDocument/2006/relationships/image" Target="media/image3.wmf"/><Relationship Id="rId12" Type="http://schemas.openxmlformats.org/officeDocument/2006/relationships/control" Target="activeX/activeX2.xml"/><Relationship Id="rId11" Type="http://schemas.openxmlformats.org/officeDocument/2006/relationships/image" Target="media/image2.wmf"/><Relationship Id="rId10" Type="http://schemas.openxmlformats.org/officeDocument/2006/relationships/control" Target="activeX/activeX1.xml"/><Relationship Id="rId1" Type="http://schemas.openxmlformats.org/officeDocument/2006/relationships/styles" Target="styles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03&#65306;&#24320;&#39064;&#21450;&#20013;&#26399;&#26816;&#26597;&#24037;&#20316;&#65288;2019&#24180;11&#26376;&#20197;&#21518;&#65289;\&#20013;&#26399;&#26816;&#26597;\&#30740;&#23383;&#12308;2019&#12309;81&#21495;&#20851;&#20110;&#20570;&#22909;&#30740;&#31350;&#29983;&#27605;&#19994;&#65288;&#23398;&#20301;&#65289;&#35770;&#25991;&#20013;&#26399;&#26816;&#26597;&#24037;&#20316;&#30340;&#36890;&#30693;\&#38468;&#20214;2&#65306;&#40065;&#19996;&#22823;&#23398;&#30740;&#31350;&#29983;&#35770;&#25991;&#20013;&#26399;&#26816;&#26597;&#34920;.dotm" TargetMode="External"/></Relationships>
</file>

<file path=word/activeX/_rels/activeX1.xml.rels><?xml version='1.0' encoding='UTF-8' standalone='yes'?>
<Relationships xmlns="http://schemas.openxmlformats.org/package/2006/relationships"><Relationship Id="rId1" Type="http://schemas.microsoft.com/office/2006/relationships/activeXControlBinary" Target="activeX2.bin"/></Relationships>
</file>

<file path=word/activeX/_rels/activeX2.xml.rels><?xml version='1.0' encoding='UTF-8' standalone='yes'?>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8BD21D40-EC42-11CE-9E0D-00AA006002F3}" r:id="rId1" ax:persistence="persistStorage"/>
</file>

<file path=word/activeX/activeX2.xml><?xml version="1.0" encoding="utf-8"?>
<ax:ocx xmlns:ax="http://schemas.microsoft.com/office/2006/activeX" xmlns:r="http://schemas.openxmlformats.org/officeDocument/2006/relationships" ax:classid="{8BD21D40-EC42-11CE-9E0D-00AA006002F3}" r:id="rId1" ax:persistence="persistStorage"/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4958A528A7E64B64A3447BE176E8F01F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8D7C53F2-9DFF-4D87-AA4F-9F24E7363D94}"/>
      </w:docPartPr>
      <w:docPartBody>
        <w:p>
          <w:pPr>
            <w:pStyle w:val="5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E32E92D9AF95455C9F34A23FAEC8C034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53391388-E14E-47C2-AEBB-198108183524}"/>
      </w:docPartPr>
      <w:docPartBody>
        <w:p>
          <w:pPr>
            <w:pStyle w:val="6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6E6C994EDC294EEFA81376A4879A8390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EAD7589-DF72-480A-BDAF-3DF7F3138B90}"/>
      </w:docPartPr>
      <w:docPartBody>
        <w:p>
          <w:pPr>
            <w:pStyle w:val="8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2C9F6B4CDE144387BE5BD766B9156B52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FA919C84-AD21-41E3-ABD5-A55BB4188108}"/>
      </w:docPartPr>
      <w:docPartBody>
        <w:p>
          <w:pPr>
            <w:pStyle w:val="9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548B3A023D0C4D60A7CB4B9CBBCFD68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BBE884C9-0EAB-4431-A1B5-8472304BD226}"/>
      </w:docPartPr>
      <w:docPartBody>
        <w:p>
          <w:pPr>
            <w:pStyle w:val="10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  <w:docPart>
      <w:docPartPr>
        <w:name w:val="C2E670130E2B4839B2B0F42952524893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7A05914C-5B2E-48D2-B087-1960E1FCEE6A}"/>
      </w:docPartPr>
      <w:docPartBody>
        <w:p>
          <w:pPr>
            <w:pStyle w:val="12"/>
          </w:pPr>
          <w:r>
            <w:rPr>
              <w:rStyle w:val="4"/>
              <w:rFonts w:hint="eastAsia"/>
            </w:rPr>
            <w:t>单击此处输入日期。</w:t>
          </w:r>
        </w:p>
      </w:docPartBody>
    </w:docPart>
    <w:docPart>
      <w:docPartPr>
        <w:name w:val="A73326E718AF486A99F7A88590C3752E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4B5F4A9E-C060-43C6-B7E5-A2981BF1EA6C}"/>
      </w:docPartPr>
      <w:docPartBody>
        <w:p>
          <w:pPr>
            <w:pStyle w:val="35"/>
          </w:pPr>
          <w:r>
            <w:rPr>
              <w:rStyle w:val="4"/>
              <w:rFonts w:hint="eastAsia"/>
            </w:rPr>
            <w:t>单击此处输入日期。</w:t>
          </w:r>
        </w:p>
      </w:docPartBody>
    </w:docPart>
    <w:docPart>
      <w:docPartPr>
        <w:name w:val="674E411B5EB84156B8CC68F2AC0B258C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DBB0032E-8FA9-4688-816D-2565B17A8DD2}"/>
      </w:docPartPr>
      <w:docPartBody>
        <w:p>
          <w:pPr>
            <w:pStyle w:val="37"/>
          </w:pPr>
          <w:r>
            <w:rPr>
              <w:rStyle w:val="4"/>
              <w:rFonts w:hint="eastAsia"/>
            </w:rPr>
            <w:t>单击此处输入日期。</w:t>
          </w:r>
        </w:p>
      </w:docPartBody>
    </w:docPart>
    <w:docPart>
      <w:docPartPr>
        <w:name w:val="{2f59b618-efdb-4957-9fea-29a41f355dc7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2f59b618-efdb-4957-9fea-29a41f355dc7}"/>
      </w:docPartPr>
      <w:docPartBody>
        <w:p>
          <w:pPr>
            <w:pStyle w:val="39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>选择一项</w:t>
          </w:r>
        </w:p>
      </w:docPartBody>
    </w:docPart>
    <w:docPart>
      <w:docPartPr>
        <w:name w:val="{6e0e0075-fb22-4977-a1d0-5c08c5a7b711}"/>
        <w:style w:val="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6e0e0075-fb22-4977-a1d0-5c08c5a7b711}"/>
      </w:docPartPr>
      <w:docPartBody>
        <w:p>
          <w:pPr>
            <w:pStyle w:val="9"/>
          </w:pPr>
          <w:r>
            <w:rPr>
              <w:rStyle w:val="4"/>
              <w:rFonts w:hint="eastAsia"/>
              <w:color w:val="000000" w:themeColor="text1"/>
              <w14:textFill>
                <w14:solidFill>
                  <w14:schemeClr w14:val="tx1"/>
                </w14:solidFill>
              </w14:textFill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6909"/>
    <w:rsid w:val="0023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1" w:name="Default Paragraph Font"/>
    <w:lsdException w:uiPriority="99" w:name="Normal Table"/>
    <w:lsdException w:unhideWhenUsed="0" w:uiPriority="99" w:name="Placeholder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Placeholder Text"/>
    <w:semiHidden/>
    <w:uiPriority w:val="99"/>
    <w:rPr>
      <w:color w:val="808080"/>
    </w:rPr>
  </w:style>
  <w:style w:type="paragraph" w:customStyle="1" w:styleId="5">
    <w:name w:val="4958A528A7E64B64A3447BE176E8F01F"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6">
    <w:name w:val="E32E92D9AF95455C9F34A23FAEC8C03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7">
    <w:name w:val="2C5169995B6845958020BC87A04635A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8">
    <w:name w:val="6E6C994EDC294EEFA81376A4879A839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9">
    <w:name w:val="2C9F6B4CDE144387BE5BD766B9156B5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0">
    <w:name w:val="548B3A023D0C4D60A7CB4B9CBBCFD68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1">
    <w:name w:val="A7B4F818F1E04C1981C594159093464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2">
    <w:name w:val="C2E670130E2B4839B2B0F4295252489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3">
    <w:name w:val="E0A79E2951E14B6EA53AA45BA1D1054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4">
    <w:name w:val="617583FBB6AD4CCA8CC408962D858AC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5">
    <w:name w:val="1A5FD0C010F749B98E56ECF67E379635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6">
    <w:name w:val="0755683D9A474D6F8408350A2905A13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7">
    <w:name w:val="A28114246FC04746924058C4ABDAC51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8">
    <w:name w:val="B9676EE7DD27426F9495A9893E2C55D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19">
    <w:name w:val="E7B8B3FADAE64815B38A04CDC474BA2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0">
    <w:name w:val="C373B09108F249F6BCCEC25CD914F7E4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1">
    <w:name w:val="6A5E72DABE424A6EBE3734D15E88004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2">
    <w:name w:val="36570078A0CA4618A8DA90A04DF0EDB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3">
    <w:name w:val="0AF9420D5E8B4AD9BA89E8D8486751C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4">
    <w:name w:val="BDF0FBE83BC1411FBF9FED7EF43544C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5">
    <w:name w:val="3D1437F010584AE09949C95FE74E528A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6">
    <w:name w:val="6871E79DAB93419781E65C29C9510B01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7">
    <w:name w:val="B0E94DDF6D71484B8FF44930CD89AA7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8">
    <w:name w:val="97C511BCF848448A960897D99C9B8013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29">
    <w:name w:val="3855E0BD752847D39C8E6540632774F7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0">
    <w:name w:val="130F794F50514F14BBFA4837B78E084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1">
    <w:name w:val="3D0312A9148F4F06BE320C7435619EF8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2">
    <w:name w:val="78C1E6AB69FD4C9AA31E88A35D3B545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3">
    <w:name w:val="BA11B11E91464ABA84B6F10EE78DB820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4">
    <w:name w:val="AA5BE432E93E45388264500D332F2CCD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5">
    <w:name w:val="A73326E718AF486A99F7A88590C3752E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6">
    <w:name w:val="179ACA8328AF4398B1F9FA4C57703849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7">
    <w:name w:val="674E411B5EB84156B8CC68F2AC0B258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8">
    <w:name w:val="67C9597E90184F6381C3835E05D7C3EC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9">
    <w:name w:val="DB8AC3C81190413FB61A81D726AB03D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8002ABF-2B0C-44CF-A71B-9C1C5CD9341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附件2：鲁东大学研究生论文中期检查表.dotm</Template>
  <Company>刘竹青</Company>
  <Pages>4</Pages>
  <Words>307</Words>
  <Characters>575</Characters>
  <Lines>4</Lines>
  <Paragraphs>1</Paragraphs>
  <TotalTime>1</TotalTime>
  <ScaleCrop>false</ScaleCrop>
  <LinksUpToDate>false</LinksUpToDate>
  <CharactersWithSpaces>881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2019-12-06T01:18:00Z</dcterms:created>
  <dc:creator>cheng</dc:creator>
  <dc:description>鲁东大学研究生毕业（学位）论文中期检查表</dc:description>
  <cp:lastModifiedBy>yuebo</cp:lastModifiedBy>
  <cp:lastPrinted>2009-12-03T08:29:00Z</cp:lastPrinted>
  <dcterms:modified xsi:type="dcterms:W3CDTF">2020-11-28T00:34:18Z</dcterms:modified>
  <dc:subject>鲁东大学研究生毕业（学位）论文中期检查表</dc:subject>
  <dc:title>http://www.grad.ldu.edu.cn/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