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F0D1" w14:textId="77777777" w:rsidR="00EA1A19" w:rsidRPr="002E684E" w:rsidRDefault="00EA1A19" w:rsidP="00EA1A19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7DFE5072" w14:textId="77777777" w:rsidR="00EA1A19" w:rsidRPr="002E684E" w:rsidRDefault="00EA1A19" w:rsidP="00EA1A19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20613368" w14:textId="77777777" w:rsidR="00EA1A19" w:rsidRPr="002E684E" w:rsidRDefault="00EA1A19" w:rsidP="00EA1A19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4BFDD859" w14:textId="77777777" w:rsidR="00EA1A19" w:rsidRDefault="00EA1A19" w:rsidP="00EA1A19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6461B7AE" w14:textId="77777777" w:rsidR="00EA1A19" w:rsidRDefault="00EA1A19" w:rsidP="00EA1A19">
      <w:pPr>
        <w:jc w:val="center"/>
        <w:rPr>
          <w:b/>
          <w:bCs/>
          <w:sz w:val="24"/>
          <w:szCs w:val="28"/>
        </w:rPr>
      </w:pPr>
    </w:p>
    <w:p w14:paraId="13D076E4" w14:textId="77777777" w:rsidR="00EA1A19" w:rsidRPr="00D91A37" w:rsidRDefault="00EA1A19" w:rsidP="00EA1A19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5</w:t>
      </w:r>
    </w:p>
    <w:p w14:paraId="6292F9C3" w14:textId="77777777" w:rsidR="00EA1A19" w:rsidRDefault="00EA1A19"/>
    <w:p w14:paraId="69CB480C" w14:textId="77777777" w:rsidR="00EA1A19" w:rsidRPr="00E15EB5" w:rsidRDefault="00EA1A19">
      <w:pPr>
        <w:rPr>
          <w:sz w:val="22"/>
          <w:szCs w:val="24"/>
        </w:rPr>
      </w:pPr>
    </w:p>
    <w:p w14:paraId="7E57C7E7" w14:textId="3B849EC2" w:rsidR="00D657A7" w:rsidRPr="00E15EB5" w:rsidRDefault="002B19A2">
      <w:pPr>
        <w:rPr>
          <w:sz w:val="22"/>
          <w:szCs w:val="24"/>
        </w:rPr>
      </w:pPr>
      <w:r w:rsidRPr="00E15EB5">
        <w:rPr>
          <w:sz w:val="22"/>
          <w:szCs w:val="24"/>
        </w:rPr>
        <w:t xml:space="preserve">10. </w:t>
      </w:r>
      <w:r w:rsidRPr="00E15EB5">
        <w:rPr>
          <w:rFonts w:hint="eastAsia"/>
          <w:sz w:val="22"/>
          <w:szCs w:val="24"/>
        </w:rPr>
        <w:t>추상 메소드는 실행 코드 없이 원형만 선언된 미완성 메소드이며,</w:t>
      </w:r>
      <w:r w:rsidRPr="00E15EB5">
        <w:rPr>
          <w:sz w:val="22"/>
          <w:szCs w:val="24"/>
        </w:rPr>
        <w:t xml:space="preserve"> </w:t>
      </w:r>
      <w:r w:rsidRPr="00E15EB5">
        <w:rPr>
          <w:rFonts w:hint="eastAsia"/>
          <w:sz w:val="22"/>
          <w:szCs w:val="24"/>
        </w:rPr>
        <w:t xml:space="preserve">반드시 메소드 이름 앞에 </w:t>
      </w:r>
      <w:r w:rsidRPr="00E15EB5">
        <w:rPr>
          <w:b/>
          <w:bCs/>
          <w:sz w:val="22"/>
          <w:szCs w:val="24"/>
          <w:u w:val="single"/>
        </w:rPr>
        <w:t>abstract</w:t>
      </w:r>
      <w:r w:rsidRPr="00E15EB5">
        <w:rPr>
          <w:rFonts w:hint="eastAsia"/>
          <w:sz w:val="22"/>
          <w:szCs w:val="24"/>
        </w:rPr>
        <w:t>를 붙여 선언하여야 한다.</w:t>
      </w:r>
    </w:p>
    <w:p w14:paraId="529ACD23" w14:textId="6F0F0A38" w:rsidR="001336B1" w:rsidRPr="00E15EB5" w:rsidRDefault="001336B1">
      <w:pPr>
        <w:rPr>
          <w:sz w:val="22"/>
          <w:szCs w:val="24"/>
        </w:rPr>
      </w:pPr>
      <w:r w:rsidRPr="00E15EB5">
        <w:rPr>
          <w:sz w:val="22"/>
          <w:szCs w:val="24"/>
        </w:rPr>
        <w:t xml:space="preserve">11. </w:t>
      </w:r>
      <w:r w:rsidRPr="00E15EB5">
        <w:rPr>
          <w:rFonts w:hint="eastAsia"/>
          <w:sz w:val="22"/>
          <w:szCs w:val="24"/>
        </w:rPr>
        <w:t xml:space="preserve">추상 클래스는 </w:t>
      </w:r>
      <w:r w:rsidRPr="00E15EB5">
        <w:rPr>
          <w:sz w:val="22"/>
          <w:szCs w:val="24"/>
        </w:rPr>
        <w:t xml:space="preserve">abstract </w:t>
      </w:r>
      <w:r w:rsidR="00B454FE" w:rsidRPr="00E15EB5">
        <w:rPr>
          <w:rFonts w:hint="eastAsia"/>
          <w:sz w:val="22"/>
          <w:szCs w:val="24"/>
        </w:rPr>
        <w:t>키워드로 선언된 클래스이며,</w:t>
      </w:r>
      <w:r w:rsidR="00B454FE" w:rsidRPr="00E15EB5">
        <w:rPr>
          <w:sz w:val="22"/>
          <w:szCs w:val="24"/>
        </w:rPr>
        <w:t xml:space="preserve"> </w:t>
      </w:r>
      <w:r w:rsidR="00B454FE" w:rsidRPr="00E15EB5">
        <w:rPr>
          <w:rFonts w:hint="eastAsia"/>
          <w:sz w:val="22"/>
          <w:szCs w:val="24"/>
        </w:rPr>
        <w:t>최소 한 개의 추상 메소</w:t>
      </w:r>
      <w:r w:rsidR="001B6D6A" w:rsidRPr="00E15EB5">
        <w:rPr>
          <w:rFonts w:hint="eastAsia"/>
          <w:sz w:val="22"/>
          <w:szCs w:val="24"/>
        </w:rPr>
        <w:t>드를 포함하는 경우 반드시 추상 클래스로 선언하여야 한다.</w:t>
      </w:r>
      <w:r w:rsidR="001B6D6A" w:rsidRPr="00E15EB5">
        <w:rPr>
          <w:sz w:val="22"/>
          <w:szCs w:val="24"/>
        </w:rPr>
        <w:t xml:space="preserve"> </w:t>
      </w:r>
      <w:r w:rsidR="001B6D6A" w:rsidRPr="00E15EB5">
        <w:rPr>
          <w:rFonts w:hint="eastAsia"/>
          <w:sz w:val="22"/>
          <w:szCs w:val="24"/>
        </w:rPr>
        <w:t xml:space="preserve">그러나 </w:t>
      </w:r>
      <w:r w:rsidR="001B6D6A" w:rsidRPr="00E15EB5">
        <w:rPr>
          <w:rFonts w:hint="eastAsia"/>
          <w:b/>
          <w:bCs/>
          <w:sz w:val="22"/>
          <w:szCs w:val="24"/>
          <w:u w:val="single"/>
        </w:rPr>
        <w:t>추상 메소드</w:t>
      </w:r>
      <w:r w:rsidR="001B6D6A" w:rsidRPr="00E15EB5">
        <w:rPr>
          <w:rFonts w:hint="eastAsia"/>
          <w:sz w:val="22"/>
          <w:szCs w:val="24"/>
        </w:rPr>
        <w:t>가 하나도</w:t>
      </w:r>
      <w:r w:rsidR="00A31EF9" w:rsidRPr="00E15EB5">
        <w:rPr>
          <w:rFonts w:hint="eastAsia"/>
          <w:sz w:val="22"/>
          <w:szCs w:val="24"/>
        </w:rPr>
        <w:t xml:space="preserve"> 없는</w:t>
      </w:r>
      <w:r w:rsidR="00BA0B03" w:rsidRPr="00E15EB5">
        <w:rPr>
          <w:rFonts w:hint="eastAsia"/>
          <w:sz w:val="22"/>
          <w:szCs w:val="24"/>
        </w:rPr>
        <w:t xml:space="preserve"> 경우라도 추상 클래스로 선언할 수 있다.</w:t>
      </w:r>
    </w:p>
    <w:p w14:paraId="2F07FBD5" w14:textId="73F74757" w:rsidR="00BA0B03" w:rsidRPr="00E15EB5" w:rsidRDefault="00BA0B03">
      <w:pPr>
        <w:rPr>
          <w:sz w:val="22"/>
          <w:szCs w:val="24"/>
        </w:rPr>
      </w:pPr>
      <w:r w:rsidRPr="00E15EB5">
        <w:rPr>
          <w:sz w:val="22"/>
          <w:szCs w:val="24"/>
        </w:rPr>
        <w:t>12.</w:t>
      </w:r>
      <w:r w:rsidRPr="00E15EB5">
        <w:rPr>
          <w:rFonts w:hint="eastAsia"/>
          <w:sz w:val="22"/>
          <w:szCs w:val="24"/>
        </w:rPr>
        <w:t xml:space="preserve"> 자바에서 인터페이스는 </w:t>
      </w:r>
      <w:r w:rsidR="00607920" w:rsidRPr="00E15EB5">
        <w:rPr>
          <w:b/>
          <w:bCs/>
          <w:sz w:val="22"/>
          <w:szCs w:val="24"/>
          <w:u w:val="single"/>
        </w:rPr>
        <w:t>interface</w:t>
      </w:r>
      <w:r w:rsidR="00607920" w:rsidRPr="00E15EB5">
        <w:rPr>
          <w:sz w:val="22"/>
          <w:szCs w:val="24"/>
        </w:rPr>
        <w:t xml:space="preserve"> </w:t>
      </w:r>
      <w:r w:rsidR="00607920" w:rsidRPr="00E15EB5">
        <w:rPr>
          <w:rFonts w:hint="eastAsia"/>
          <w:sz w:val="22"/>
          <w:szCs w:val="24"/>
        </w:rPr>
        <w:t>키워드를 사용하여 선언한다.</w:t>
      </w:r>
    </w:p>
    <w:p w14:paraId="7078C31F" w14:textId="0A4EC638" w:rsidR="00607920" w:rsidRPr="00E15EB5" w:rsidRDefault="00607920">
      <w:pPr>
        <w:rPr>
          <w:sz w:val="22"/>
          <w:szCs w:val="24"/>
        </w:rPr>
      </w:pPr>
      <w:r w:rsidRPr="00E15EB5">
        <w:rPr>
          <w:sz w:val="22"/>
          <w:szCs w:val="24"/>
        </w:rPr>
        <w:t xml:space="preserve">13. </w:t>
      </w:r>
      <w:r w:rsidRPr="00E15EB5">
        <w:rPr>
          <w:rFonts w:hint="eastAsia"/>
          <w:sz w:val="22"/>
          <w:szCs w:val="24"/>
        </w:rPr>
        <w:t xml:space="preserve">인터페이스를 구현할 때 </w:t>
      </w:r>
      <w:r w:rsidR="00D4137E" w:rsidRPr="00E15EB5">
        <w:rPr>
          <w:b/>
          <w:bCs/>
          <w:sz w:val="22"/>
          <w:szCs w:val="24"/>
          <w:u w:val="single"/>
        </w:rPr>
        <w:t>implements</w:t>
      </w:r>
      <w:r w:rsidR="00D4137E" w:rsidRPr="00E15EB5">
        <w:rPr>
          <w:sz w:val="22"/>
          <w:szCs w:val="24"/>
        </w:rPr>
        <w:t xml:space="preserve"> </w:t>
      </w:r>
      <w:r w:rsidR="00D4137E" w:rsidRPr="00E15EB5">
        <w:rPr>
          <w:rFonts w:hint="eastAsia"/>
          <w:sz w:val="22"/>
          <w:szCs w:val="24"/>
        </w:rPr>
        <w:t>키워드를 사용하며,</w:t>
      </w:r>
      <w:r w:rsidR="00D4137E" w:rsidRPr="00E15EB5">
        <w:rPr>
          <w:sz w:val="22"/>
          <w:szCs w:val="24"/>
        </w:rPr>
        <w:t xml:space="preserve"> </w:t>
      </w:r>
      <w:r w:rsidR="00D4137E" w:rsidRPr="00E15EB5">
        <w:rPr>
          <w:rFonts w:hint="eastAsia"/>
          <w:sz w:val="22"/>
          <w:szCs w:val="24"/>
        </w:rPr>
        <w:t>인터페이스의 모든 추상 메소드를 구현하여야 한다.</w:t>
      </w:r>
    </w:p>
    <w:p w14:paraId="0B17048D" w14:textId="77777777" w:rsidR="00D4137E" w:rsidRDefault="00D4137E">
      <w:pPr>
        <w:rPr>
          <w:rFonts w:hint="eastAsia"/>
        </w:rPr>
      </w:pPr>
    </w:p>
    <w:sectPr w:rsidR="00D41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A28D" w14:textId="77777777" w:rsidR="008B706B" w:rsidRDefault="008B706B" w:rsidP="002B19A2">
      <w:r>
        <w:separator/>
      </w:r>
    </w:p>
  </w:endnote>
  <w:endnote w:type="continuationSeparator" w:id="0">
    <w:p w14:paraId="50D5F1A1" w14:textId="77777777" w:rsidR="008B706B" w:rsidRDefault="008B706B" w:rsidP="002B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A088" w14:textId="77777777" w:rsidR="008B706B" w:rsidRDefault="008B706B" w:rsidP="002B19A2">
      <w:r>
        <w:separator/>
      </w:r>
    </w:p>
  </w:footnote>
  <w:footnote w:type="continuationSeparator" w:id="0">
    <w:p w14:paraId="0CD1AAD7" w14:textId="77777777" w:rsidR="008B706B" w:rsidRDefault="008B706B" w:rsidP="002B1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086E"/>
    <w:rsid w:val="000F0077"/>
    <w:rsid w:val="001336B1"/>
    <w:rsid w:val="001B6D6A"/>
    <w:rsid w:val="002B19A2"/>
    <w:rsid w:val="00607920"/>
    <w:rsid w:val="008B706B"/>
    <w:rsid w:val="009C086E"/>
    <w:rsid w:val="00A31EF9"/>
    <w:rsid w:val="00B454FE"/>
    <w:rsid w:val="00BA0B03"/>
    <w:rsid w:val="00D4137E"/>
    <w:rsid w:val="00D657A7"/>
    <w:rsid w:val="00E15EB5"/>
    <w:rsid w:val="00EA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31755"/>
  <w15:chartTrackingRefBased/>
  <w15:docId w15:val="{E0106745-9D57-4706-8DFC-50A9708A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9A2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19A2"/>
  </w:style>
  <w:style w:type="paragraph" w:styleId="a5">
    <w:name w:val="footer"/>
    <w:basedOn w:val="a"/>
    <w:link w:val="a6"/>
    <w:uiPriority w:val="99"/>
    <w:unhideWhenUsed/>
    <w:rsid w:val="002B19A2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2021-05-25T02:07:00Z</dcterms:created>
  <dcterms:modified xsi:type="dcterms:W3CDTF">2021-05-25T02:27:00Z</dcterms:modified>
</cp:coreProperties>
</file>