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D3A2" w14:textId="77777777" w:rsidR="009552D7" w:rsidRPr="002E684E" w:rsidRDefault="009552D7" w:rsidP="009552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0202A959" w14:textId="77777777" w:rsidR="009552D7" w:rsidRPr="002E684E" w:rsidRDefault="009552D7" w:rsidP="009552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3B27775A" w14:textId="77777777" w:rsidR="009552D7" w:rsidRPr="002E684E" w:rsidRDefault="009552D7" w:rsidP="009552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741A7E21" w14:textId="77777777" w:rsidR="009552D7" w:rsidRDefault="009552D7" w:rsidP="009552D7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37659EF1" w14:textId="77777777" w:rsidR="009552D7" w:rsidRDefault="009552D7" w:rsidP="009552D7">
      <w:pPr>
        <w:jc w:val="center"/>
        <w:rPr>
          <w:b/>
          <w:bCs/>
          <w:sz w:val="24"/>
          <w:szCs w:val="28"/>
        </w:rPr>
      </w:pPr>
    </w:p>
    <w:p w14:paraId="508F4D34" w14:textId="3ABD11A3" w:rsidR="009552D7" w:rsidRDefault="009552D7" w:rsidP="009552D7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Chapter </w:t>
      </w:r>
      <w:r>
        <w:rPr>
          <w:b/>
          <w:bCs/>
          <w:sz w:val="24"/>
          <w:szCs w:val="28"/>
        </w:rPr>
        <w:t>4</w:t>
      </w:r>
    </w:p>
    <w:p w14:paraId="5C8CB167" w14:textId="77777777" w:rsidR="009552D7" w:rsidRDefault="009552D7" w:rsidP="00DB6D3A"/>
    <w:p w14:paraId="41D836CF" w14:textId="77777777" w:rsidR="009552D7" w:rsidRDefault="009552D7" w:rsidP="00DB6D3A"/>
    <w:p w14:paraId="3447D4BF" w14:textId="1C7EA6F8" w:rsidR="00DB6D3A" w:rsidRDefault="00DB6D3A" w:rsidP="00DB6D3A">
      <w:r>
        <w:t xml:space="preserve">1) 객체지향 언어에서는 실제 세상을 모델링하여 객체, 객체 간의 상호 작용으로 나타내며  캡슐화, 상속, </w:t>
      </w:r>
      <w:proofErr w:type="spellStart"/>
      <w:r w:rsidR="005534DD">
        <w:rPr>
          <w:rFonts w:hint="eastAsia"/>
        </w:rPr>
        <w:t>다형성</w:t>
      </w:r>
      <w:proofErr w:type="spellEnd"/>
      <w:r>
        <w:t xml:space="preserve">  등 객체에 대한 3가지 특징을 갖는다.</w:t>
      </w:r>
    </w:p>
    <w:p w14:paraId="42B96613" w14:textId="56AE3F1A" w:rsidR="00DB6D3A" w:rsidRDefault="00DB6D3A" w:rsidP="00DB6D3A">
      <w:r>
        <w:t xml:space="preserve">2) </w:t>
      </w:r>
      <w:r w:rsidR="00C22162">
        <w:rPr>
          <w:rFonts w:hint="eastAsia"/>
        </w:rPr>
        <w:t>클래스</w:t>
      </w:r>
      <w:r>
        <w:t xml:space="preserve">는 객체를 생성하기 위한 설계도 또는 틀이라고 볼 수 있으며, 객체는 설계도 또는 틀로 찍어낸 실체라고 볼 수 있다. 객체는  </w:t>
      </w:r>
      <w:r w:rsidR="00BE0CBC">
        <w:rPr>
          <w:rFonts w:hint="eastAsia"/>
        </w:rPr>
        <w:t>인스턴스</w:t>
      </w:r>
      <w:r>
        <w:t>라고도 한다.</w:t>
      </w:r>
    </w:p>
    <w:p w14:paraId="5D8DB3B4" w14:textId="6F0D4BA0" w:rsidR="00DB6D3A" w:rsidRDefault="00DB6D3A" w:rsidP="00DB6D3A">
      <w:r>
        <w:t xml:space="preserve">3) 클래스는 객체들의 특성과 행동을 표현하며, </w:t>
      </w:r>
      <w:r w:rsidR="00BE0CBC">
        <w:rPr>
          <w:rFonts w:hint="eastAsia"/>
        </w:rPr>
        <w:t>c</w:t>
      </w:r>
      <w:r w:rsidR="00BE0CBC">
        <w:t>lass</w:t>
      </w:r>
      <w:r>
        <w:t xml:space="preserve">키워드로 선언하고  특성(속성)을 </w:t>
      </w:r>
      <w:proofErr w:type="spellStart"/>
      <w:r>
        <w:t>나타태는</w:t>
      </w:r>
      <w:proofErr w:type="spellEnd"/>
      <w:r>
        <w:t xml:space="preserve"> </w:t>
      </w:r>
      <w:r w:rsidR="0075751B">
        <w:t>v</w:t>
      </w:r>
      <w:r w:rsidR="0075751B">
        <w:rPr>
          <w:rFonts w:hint="eastAsia"/>
        </w:rPr>
        <w:t>필드</w:t>
      </w:r>
      <w:r>
        <w:t xml:space="preserve">와 행동을 표현하는 </w:t>
      </w:r>
      <w:r w:rsidR="0075751B">
        <w:rPr>
          <w:rFonts w:hint="eastAsia"/>
        </w:rPr>
        <w:t>메소드</w:t>
      </w:r>
      <w:r>
        <w:t>를 포함한다.</w:t>
      </w:r>
    </w:p>
    <w:p w14:paraId="2033E133" w14:textId="5F144932" w:rsidR="00DB6D3A" w:rsidRDefault="00DB6D3A" w:rsidP="00DB6D3A">
      <w:r>
        <w:t xml:space="preserve">4) 자바에서는 반드시 </w:t>
      </w:r>
      <w:r w:rsidR="00C22162">
        <w:rPr>
          <w:rFonts w:hint="eastAsia"/>
        </w:rPr>
        <w:t>n</w:t>
      </w:r>
      <w:r w:rsidR="00C22162">
        <w:t>ew</w:t>
      </w:r>
      <w:r>
        <w:t>연산자를 사용하여 객체를 생성한다.</w:t>
      </w:r>
    </w:p>
    <w:p w14:paraId="01532F15" w14:textId="06A69F39" w:rsidR="00DB6D3A" w:rsidRDefault="00DB6D3A" w:rsidP="00DB6D3A">
      <w:r>
        <w:t xml:space="preserve">5) 객체의 필드와 메소드를 </w:t>
      </w:r>
      <w:proofErr w:type="spellStart"/>
      <w:r>
        <w:t>활용할때는</w:t>
      </w:r>
      <w:proofErr w:type="spellEnd"/>
      <w:r>
        <w:t xml:space="preserve"> 객체에 대한 레퍼런스 다음에 </w:t>
      </w:r>
      <w:r w:rsidR="00234534">
        <w:t>점(.)</w:t>
      </w:r>
      <w:r>
        <w:t xml:space="preserve"> 연산자를 이용한다.</w:t>
      </w:r>
    </w:p>
    <w:p w14:paraId="6F41EC07" w14:textId="45063DD4" w:rsidR="00DB6D3A" w:rsidRDefault="00DB6D3A" w:rsidP="00DB6D3A">
      <w:r>
        <w:t xml:space="preserve">6) </w:t>
      </w:r>
      <w:r w:rsidR="00234534">
        <w:rPr>
          <w:rFonts w:hint="eastAsia"/>
        </w:rPr>
        <w:t>생성자</w:t>
      </w:r>
      <w:r>
        <w:t xml:space="preserve">는 객체를 생성할 때만 호출되며 객체 생성시  </w:t>
      </w:r>
      <w:r w:rsidR="002F41DD">
        <w:rPr>
          <w:rFonts w:hint="eastAsia"/>
        </w:rPr>
        <w:t>초기화</w:t>
      </w:r>
      <w:r>
        <w:t>하기 위한 목적이다.</w:t>
      </w:r>
    </w:p>
    <w:p w14:paraId="4F08B99C" w14:textId="49E5F6D8" w:rsidR="00DB6D3A" w:rsidRDefault="00DB6D3A" w:rsidP="00DB6D3A">
      <w:r>
        <w:t>7) 명시적으로 생성자가 선언되지 않은 클래스에는 컴파일러가 자동으로</w:t>
      </w:r>
      <w:r w:rsidR="002F41DD">
        <w:t xml:space="preserve"> </w:t>
      </w:r>
      <w:r w:rsidR="002F41DD">
        <w:rPr>
          <w:rFonts w:hint="eastAsia"/>
        </w:rPr>
        <w:t>d</w:t>
      </w:r>
      <w:r w:rsidR="002F41DD">
        <w:t xml:space="preserve">efault </w:t>
      </w:r>
      <w:r>
        <w:t>생성자를 삽입한다.</w:t>
      </w:r>
    </w:p>
    <w:p w14:paraId="1CC57ECC" w14:textId="1273A219" w:rsidR="00DB6D3A" w:rsidRDefault="00DB6D3A" w:rsidP="00DB6D3A">
      <w:r>
        <w:t xml:space="preserve">8) </w:t>
      </w:r>
      <w:r w:rsidR="00C275E4">
        <w:t>this</w:t>
      </w:r>
      <w:r>
        <w:t xml:space="preserve">는 현재 실행 문맥(context)을 갖고 있는 자신의 </w:t>
      </w:r>
      <w:proofErr w:type="spellStart"/>
      <w:r>
        <w:t>객체을</w:t>
      </w:r>
      <w:proofErr w:type="spellEnd"/>
      <w:r>
        <w:t xml:space="preserve"> 가리키는 레퍼런스이다.</w:t>
      </w:r>
    </w:p>
    <w:p w14:paraId="0A7B5AB6" w14:textId="782E808A" w:rsidR="00D657A7" w:rsidRDefault="00DB6D3A" w:rsidP="00DB6D3A">
      <w:r>
        <w:t xml:space="preserve">9) </w:t>
      </w:r>
      <w:r w:rsidR="009552D7">
        <w:t>this()</w:t>
      </w:r>
      <w:r>
        <w:t>는 클래스내의 다른 생성자를 호출하는 문장이며, 생성자 메소드 내부에서 첫 번째 코드로만 사용할 수 있다.</w:t>
      </w:r>
    </w:p>
    <w:sectPr w:rsidR="00D65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2F5C" w14:textId="77777777" w:rsidR="00FF7133" w:rsidRDefault="00FF7133" w:rsidP="00DB6D3A">
      <w:r>
        <w:separator/>
      </w:r>
    </w:p>
  </w:endnote>
  <w:endnote w:type="continuationSeparator" w:id="0">
    <w:p w14:paraId="76048E21" w14:textId="77777777" w:rsidR="00FF7133" w:rsidRDefault="00FF7133" w:rsidP="00DB6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1ED7" w14:textId="77777777" w:rsidR="00FF7133" w:rsidRDefault="00FF7133" w:rsidP="00DB6D3A">
      <w:r>
        <w:separator/>
      </w:r>
    </w:p>
  </w:footnote>
  <w:footnote w:type="continuationSeparator" w:id="0">
    <w:p w14:paraId="5BBE1211" w14:textId="77777777" w:rsidR="00FF7133" w:rsidRDefault="00FF7133" w:rsidP="00DB6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5865"/>
    <w:rsid w:val="000F0077"/>
    <w:rsid w:val="001D7296"/>
    <w:rsid w:val="00234534"/>
    <w:rsid w:val="002F41DD"/>
    <w:rsid w:val="00535865"/>
    <w:rsid w:val="005534DD"/>
    <w:rsid w:val="0075751B"/>
    <w:rsid w:val="009552D7"/>
    <w:rsid w:val="00BE0CBC"/>
    <w:rsid w:val="00C22162"/>
    <w:rsid w:val="00C275E4"/>
    <w:rsid w:val="00D657A7"/>
    <w:rsid w:val="00DB6D3A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34FDD"/>
  <w15:chartTrackingRefBased/>
  <w15:docId w15:val="{5CAEAB79-B317-4D71-B22E-108C7383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D3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B6D3A"/>
  </w:style>
  <w:style w:type="paragraph" w:styleId="a5">
    <w:name w:val="footer"/>
    <w:basedOn w:val="a"/>
    <w:link w:val="a6"/>
    <w:uiPriority w:val="99"/>
    <w:unhideWhenUsed/>
    <w:rsid w:val="00DB6D3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B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2021-04-20T02:06:00Z</dcterms:created>
  <dcterms:modified xsi:type="dcterms:W3CDTF">2021-04-20T02:16:00Z</dcterms:modified>
</cp:coreProperties>
</file>