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4FD8" w14:textId="77777777" w:rsidR="008C37D8" w:rsidRPr="002E684E" w:rsidRDefault="008C37D8" w:rsidP="008C37D8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1946EBAF" w14:textId="77777777" w:rsidR="008C37D8" w:rsidRPr="002E684E" w:rsidRDefault="008C37D8" w:rsidP="008C37D8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50CC66B9" w14:textId="77777777" w:rsidR="008C37D8" w:rsidRPr="002E684E" w:rsidRDefault="008C37D8" w:rsidP="008C37D8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4C8DB25B" w14:textId="77777777" w:rsidR="008C37D8" w:rsidRDefault="008C37D8" w:rsidP="008C37D8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73001D27" w14:textId="77777777" w:rsidR="008C37D8" w:rsidRDefault="008C37D8" w:rsidP="008C37D8">
      <w:pPr>
        <w:jc w:val="center"/>
        <w:rPr>
          <w:b/>
          <w:bCs/>
          <w:sz w:val="24"/>
          <w:szCs w:val="28"/>
        </w:rPr>
      </w:pPr>
    </w:p>
    <w:p w14:paraId="666B6809" w14:textId="77777777" w:rsidR="008C37D8" w:rsidRDefault="008C37D8" w:rsidP="008C37D8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4</w:t>
      </w:r>
    </w:p>
    <w:p w14:paraId="23E9D7E4" w14:textId="77777777" w:rsidR="008C37D8" w:rsidRDefault="008C37D8"/>
    <w:p w14:paraId="33FFA21D" w14:textId="77777777" w:rsidR="008C37D8" w:rsidRDefault="008C37D8"/>
    <w:p w14:paraId="3F7C2162" w14:textId="2ACA1606" w:rsidR="00D657A7" w:rsidRPr="008C37D8" w:rsidRDefault="008C37D8">
      <w:pPr>
        <w:rPr>
          <w:sz w:val="22"/>
          <w:szCs w:val="24"/>
        </w:rPr>
      </w:pPr>
      <w:r w:rsidRPr="008C37D8">
        <w:rPr>
          <w:rFonts w:hint="eastAsia"/>
          <w:sz w:val="22"/>
          <w:szCs w:val="24"/>
        </w:rPr>
        <w:t>1</w:t>
      </w:r>
      <w:r w:rsidRPr="008C37D8">
        <w:rPr>
          <w:sz w:val="22"/>
          <w:szCs w:val="24"/>
        </w:rPr>
        <w:t xml:space="preserve">. </w:t>
      </w:r>
      <w:r w:rsidR="00866F19" w:rsidRPr="008C37D8">
        <w:rPr>
          <w:rFonts w:hint="eastAsia"/>
          <w:sz w:val="22"/>
          <w:szCs w:val="24"/>
        </w:rPr>
        <w:t>객체 배열에서 배열의 원소는 객체에 대한 레퍼런스이다.</w:t>
      </w:r>
      <w:r w:rsidR="00866F19" w:rsidRPr="008C37D8">
        <w:rPr>
          <w:sz w:val="22"/>
          <w:szCs w:val="24"/>
        </w:rPr>
        <w:t xml:space="preserve"> </w:t>
      </w:r>
      <w:r w:rsidR="00866F19" w:rsidRPr="008C37D8">
        <w:rPr>
          <w:rFonts w:hint="eastAsia"/>
          <w:sz w:val="22"/>
          <w:szCs w:val="24"/>
        </w:rPr>
        <w:t>객체를 생성하여 객체 배열의 운소에 지정해야 한다.</w:t>
      </w:r>
    </w:p>
    <w:p w14:paraId="305F70A4" w14:textId="74CAFFF3" w:rsidR="00866F19" w:rsidRPr="008C37D8" w:rsidRDefault="008C37D8">
      <w:pPr>
        <w:rPr>
          <w:sz w:val="22"/>
          <w:szCs w:val="24"/>
        </w:rPr>
      </w:pPr>
      <w:r w:rsidRPr="008C37D8">
        <w:rPr>
          <w:rFonts w:hint="eastAsia"/>
          <w:sz w:val="22"/>
          <w:szCs w:val="24"/>
        </w:rPr>
        <w:t>2</w:t>
      </w:r>
      <w:r w:rsidRPr="008C37D8">
        <w:rPr>
          <w:sz w:val="22"/>
          <w:szCs w:val="24"/>
        </w:rPr>
        <w:t xml:space="preserve">. </w:t>
      </w:r>
      <w:r w:rsidR="00866F19" w:rsidRPr="008C37D8">
        <w:rPr>
          <w:rFonts w:hint="eastAsia"/>
          <w:sz w:val="22"/>
          <w:szCs w:val="24"/>
        </w:rPr>
        <w:t xml:space="preserve">자바의 메소드 호출 시 기본 타입의 </w:t>
      </w:r>
      <w:r w:rsidR="00582C92" w:rsidRPr="008C37D8">
        <w:rPr>
          <w:rFonts w:hint="eastAsia"/>
          <w:sz w:val="22"/>
          <w:szCs w:val="24"/>
        </w:rPr>
        <w:t xml:space="preserve">인자 전달 방식은 </w:t>
      </w:r>
      <w:r w:rsidR="00582C92" w:rsidRPr="008C37D8">
        <w:rPr>
          <w:sz w:val="22"/>
          <w:szCs w:val="24"/>
        </w:rPr>
        <w:t>call by value.</w:t>
      </w:r>
    </w:p>
    <w:p w14:paraId="3CA31D90" w14:textId="11E762EE" w:rsidR="00582C92" w:rsidRPr="008C37D8" w:rsidRDefault="008C37D8">
      <w:pPr>
        <w:rPr>
          <w:sz w:val="22"/>
          <w:szCs w:val="24"/>
        </w:rPr>
      </w:pPr>
      <w:r w:rsidRPr="008C37D8">
        <w:rPr>
          <w:rFonts w:hint="eastAsia"/>
          <w:sz w:val="22"/>
          <w:szCs w:val="24"/>
        </w:rPr>
        <w:t>3</w:t>
      </w:r>
      <w:r w:rsidRPr="008C37D8">
        <w:rPr>
          <w:sz w:val="22"/>
          <w:szCs w:val="24"/>
        </w:rPr>
        <w:t xml:space="preserve">. </w:t>
      </w:r>
      <w:r w:rsidR="00582C92" w:rsidRPr="008C37D8">
        <w:rPr>
          <w:rFonts w:hint="eastAsia"/>
          <w:sz w:val="22"/>
          <w:szCs w:val="24"/>
        </w:rPr>
        <w:t xml:space="preserve">클래스 내에서 </w:t>
      </w:r>
      <w:r w:rsidR="00921223" w:rsidRPr="008C37D8">
        <w:rPr>
          <w:rFonts w:hint="eastAsia"/>
          <w:sz w:val="22"/>
          <w:szCs w:val="24"/>
        </w:rPr>
        <w:t>메소드 이름은 같지만 인자의 개수와 타입이 서로 다른 여러 개의 메소드를 작성하는 것을 메소드 오버로딩이라고 한다.</w:t>
      </w:r>
      <w:r w:rsidR="00921223" w:rsidRPr="008C37D8">
        <w:rPr>
          <w:sz w:val="22"/>
          <w:szCs w:val="24"/>
        </w:rPr>
        <w:t xml:space="preserve"> </w:t>
      </w:r>
      <w:r w:rsidR="00921223" w:rsidRPr="008C37D8">
        <w:rPr>
          <w:rFonts w:hint="eastAsia"/>
          <w:sz w:val="22"/>
          <w:szCs w:val="24"/>
        </w:rPr>
        <w:t>이것은 다형성의 한 종류이다.</w:t>
      </w:r>
    </w:p>
    <w:p w14:paraId="2F3987AF" w14:textId="313679B2" w:rsidR="00921223" w:rsidRPr="008C37D8" w:rsidRDefault="008C37D8">
      <w:pPr>
        <w:rPr>
          <w:rFonts w:hint="eastAsia"/>
          <w:sz w:val="22"/>
          <w:szCs w:val="24"/>
        </w:rPr>
      </w:pPr>
      <w:r w:rsidRPr="008C37D8">
        <w:rPr>
          <w:rFonts w:hint="eastAsia"/>
          <w:sz w:val="22"/>
          <w:szCs w:val="24"/>
        </w:rPr>
        <w:t>4</w:t>
      </w:r>
      <w:r w:rsidRPr="008C37D8">
        <w:rPr>
          <w:sz w:val="22"/>
          <w:szCs w:val="24"/>
        </w:rPr>
        <w:t xml:space="preserve">. </w:t>
      </w:r>
      <w:r w:rsidR="009E5FDB" w:rsidRPr="008C37D8">
        <w:rPr>
          <w:rFonts w:hint="eastAsia"/>
          <w:sz w:val="22"/>
          <w:szCs w:val="24"/>
        </w:rPr>
        <w:t>더 이상 참조되지 않는 객체를 가바지라 하며</w:t>
      </w:r>
      <w:r w:rsidR="009E5FDB" w:rsidRPr="008C37D8">
        <w:rPr>
          <w:sz w:val="22"/>
          <w:szCs w:val="24"/>
        </w:rPr>
        <w:t xml:space="preserve">, </w:t>
      </w:r>
      <w:r w:rsidR="009E5FDB" w:rsidRPr="008C37D8">
        <w:rPr>
          <w:rFonts w:hint="eastAsia"/>
          <w:sz w:val="22"/>
          <w:szCs w:val="24"/>
        </w:rPr>
        <w:t>가용 메모리가 일정 수준 이하로 줄어들면 자바 플랫폼에 의해 자동으로 회수된다</w:t>
      </w:r>
      <w:r w:rsidR="009E5FDB" w:rsidRPr="008C37D8">
        <w:rPr>
          <w:sz w:val="22"/>
          <w:szCs w:val="24"/>
        </w:rPr>
        <w:t>.</w:t>
      </w:r>
    </w:p>
    <w:sectPr w:rsidR="00921223" w:rsidRPr="008C37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464D" w14:textId="77777777" w:rsidR="0015210C" w:rsidRDefault="0015210C" w:rsidP="00866F19">
      <w:r>
        <w:separator/>
      </w:r>
    </w:p>
  </w:endnote>
  <w:endnote w:type="continuationSeparator" w:id="0">
    <w:p w14:paraId="2FDA68E4" w14:textId="77777777" w:rsidR="0015210C" w:rsidRDefault="0015210C" w:rsidP="0086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FEE3" w14:textId="77777777" w:rsidR="0015210C" w:rsidRDefault="0015210C" w:rsidP="00866F19">
      <w:r>
        <w:separator/>
      </w:r>
    </w:p>
  </w:footnote>
  <w:footnote w:type="continuationSeparator" w:id="0">
    <w:p w14:paraId="2E8EE5BB" w14:textId="77777777" w:rsidR="0015210C" w:rsidRDefault="0015210C" w:rsidP="00866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6C5"/>
    <w:rsid w:val="000F0077"/>
    <w:rsid w:val="0015210C"/>
    <w:rsid w:val="001926C5"/>
    <w:rsid w:val="00582C92"/>
    <w:rsid w:val="00866F19"/>
    <w:rsid w:val="008C37D8"/>
    <w:rsid w:val="00921223"/>
    <w:rsid w:val="009E5FDB"/>
    <w:rsid w:val="00D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B1C5C"/>
  <w15:chartTrackingRefBased/>
  <w15:docId w15:val="{EFD457D8-CB4C-4F87-B899-F4F8ACD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F1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6F19"/>
  </w:style>
  <w:style w:type="paragraph" w:styleId="a5">
    <w:name w:val="footer"/>
    <w:basedOn w:val="a"/>
    <w:link w:val="a6"/>
    <w:uiPriority w:val="99"/>
    <w:unhideWhenUsed/>
    <w:rsid w:val="00866F1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2021-04-26T01:22:00Z</dcterms:created>
  <dcterms:modified xsi:type="dcterms:W3CDTF">2021-04-26T01:47:00Z</dcterms:modified>
</cp:coreProperties>
</file>