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251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성명: </w:t>
      </w:r>
      <w:proofErr w:type="spellStart"/>
      <w:r>
        <w:rPr>
          <w:rFonts w:hint="eastAsia"/>
          <w:i/>
          <w:iCs/>
          <w:sz w:val="22"/>
          <w:szCs w:val="24"/>
        </w:rPr>
        <w:t>무키모프</w:t>
      </w:r>
      <w:proofErr w:type="spellEnd"/>
      <w:r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>
        <w:rPr>
          <w:rFonts w:hint="eastAsia"/>
          <w:i/>
          <w:iCs/>
          <w:sz w:val="22"/>
          <w:szCs w:val="24"/>
        </w:rPr>
        <w:t>함담</w:t>
      </w:r>
      <w:proofErr w:type="spellEnd"/>
      <w:r>
        <w:rPr>
          <w:rFonts w:hint="eastAsia"/>
          <w:i/>
          <w:iCs/>
          <w:sz w:val="22"/>
          <w:szCs w:val="24"/>
        </w:rPr>
        <w:t xml:space="preserve"> /</w:t>
      </w:r>
      <w:proofErr w:type="gramEnd"/>
      <w:r>
        <w:rPr>
          <w:rFonts w:hint="eastAsia"/>
          <w:i/>
          <w:iCs/>
          <w:sz w:val="22"/>
          <w:szCs w:val="24"/>
        </w:rPr>
        <w:t xml:space="preserve"> MUQIMOV HAMDAM</w:t>
      </w:r>
    </w:p>
    <w:p w14:paraId="1388535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6FF1CFC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2ABCCE5A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28450A12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7BA010EE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</w:p>
    <w:p w14:paraId="46B663BC" w14:textId="7470C268" w:rsidR="00A46574" w:rsidRPr="00660EE5" w:rsidRDefault="00A46574" w:rsidP="00A46574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</w:t>
      </w:r>
      <w:r w:rsidR="00745541">
        <w:rPr>
          <w:rFonts w:ascii="Times New Roman" w:hAnsi="Times New Roman"/>
          <w:b/>
          <w:bCs/>
          <w:sz w:val="28"/>
          <w:szCs w:val="32"/>
          <w:lang w:val="ru-RU"/>
        </w:rPr>
        <w:t>2</w:t>
      </w:r>
    </w:p>
    <w:p w14:paraId="55B751E2" w14:textId="07345BF8" w:rsidR="00B72FE6" w:rsidRDefault="00A46574" w:rsidP="00B72FE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 w:rsidR="009F4998">
        <w:rPr>
          <w:rFonts w:ascii="Times New Roman" w:hAnsi="Times New Roman"/>
          <w:b/>
          <w:bCs/>
          <w:sz w:val="28"/>
          <w:szCs w:val="32"/>
          <w:lang w:val="ru-RU"/>
        </w:rPr>
        <w:t>10~12</w:t>
      </w:r>
      <w:r>
        <w:rPr>
          <w:rFonts w:hint="eastAsia"/>
          <w:b/>
          <w:bCs/>
          <w:sz w:val="28"/>
          <w:szCs w:val="32"/>
        </w:rPr>
        <w:t>)</w:t>
      </w:r>
    </w:p>
    <w:p w14:paraId="1252ECD1" w14:textId="77777777" w:rsidR="00C138BF" w:rsidRDefault="00C138BF"/>
    <w:p w14:paraId="2D6CA3C1" w14:textId="0699556E" w:rsidR="008B24AF" w:rsidRDefault="009F4998">
      <w:r>
        <w:t xml:space="preserve">10. </w:t>
      </w:r>
      <w:r>
        <w:rPr>
          <w:rFonts w:hint="eastAsia"/>
        </w:rPr>
        <w:t>공유 데이터에 대해 동시 접근하는 두 개 이상의 스레드 충돌로 인해 공유 데이터의 값이 비정상적으로</w:t>
      </w:r>
      <w:r w:rsidR="0068225E">
        <w:rPr>
          <w:rFonts w:hint="eastAsia"/>
        </w:rPr>
        <w:t xml:space="preserve"> 유지되지 않도록 스레드 실행을 제어하는 기술을 </w:t>
      </w:r>
      <w:r w:rsidR="0068225E" w:rsidRPr="000B125A">
        <w:rPr>
          <w:rFonts w:hint="eastAsia"/>
          <w:b/>
          <w:bCs/>
          <w:sz w:val="22"/>
          <w:szCs w:val="24"/>
        </w:rPr>
        <w:t>스레드 동기화라고</w:t>
      </w:r>
      <w:r w:rsidR="0068225E" w:rsidRPr="000B125A">
        <w:rPr>
          <w:rFonts w:hint="eastAsia"/>
          <w:sz w:val="22"/>
          <w:szCs w:val="24"/>
        </w:rPr>
        <w:t xml:space="preserve"> </w:t>
      </w:r>
      <w:r w:rsidR="0068225E">
        <w:rPr>
          <w:rFonts w:hint="eastAsia"/>
        </w:rPr>
        <w:t>부른다.</w:t>
      </w:r>
    </w:p>
    <w:p w14:paraId="63418C97" w14:textId="3323A069" w:rsidR="0068225E" w:rsidRDefault="0068225E">
      <w:r>
        <w:t xml:space="preserve">11. </w:t>
      </w:r>
      <w:r>
        <w:rPr>
          <w:rFonts w:hint="eastAsia"/>
        </w:rPr>
        <w:t xml:space="preserve">메소드나 코드 블록 앞에 </w:t>
      </w:r>
      <w:r w:rsidRPr="000B125A">
        <w:rPr>
          <w:b/>
          <w:bCs/>
          <w:sz w:val="22"/>
          <w:szCs w:val="24"/>
        </w:rPr>
        <w:t>synchronized</w:t>
      </w:r>
      <w:r w:rsidRPr="000B125A">
        <w:rPr>
          <w:sz w:val="22"/>
          <w:szCs w:val="24"/>
        </w:rPr>
        <w:t xml:space="preserve"> </w:t>
      </w:r>
      <w:r>
        <w:rPr>
          <w:rFonts w:hint="eastAsia"/>
        </w:rPr>
        <w:t xml:space="preserve">키워드를 붙이면 먼저 실행한 스레드가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>(</w:t>
      </w:r>
      <w:r>
        <w:t>lock)</w:t>
      </w:r>
      <w:r>
        <w:rPr>
          <w:rFonts w:hint="eastAsia"/>
        </w:rPr>
        <w:t xml:space="preserve">을 걸어 메소드나 코드 </w:t>
      </w:r>
      <w:r w:rsidR="00C37FFC">
        <w:rPr>
          <w:rFonts w:hint="eastAsia"/>
        </w:rPr>
        <w:t>블</w:t>
      </w:r>
      <w:r>
        <w:rPr>
          <w:rFonts w:hint="eastAsia"/>
        </w:rPr>
        <w:t>록의 실행을 끝낼 때까지 다른 스</w:t>
      </w:r>
      <w:r w:rsidR="00C37FFC">
        <w:rPr>
          <w:rFonts w:hint="eastAsia"/>
        </w:rPr>
        <w:t>레드가 진입하지 못하게 한다.</w:t>
      </w:r>
      <w:r w:rsidR="00C37FFC">
        <w:t xml:space="preserve"> </w:t>
      </w:r>
      <w:proofErr w:type="spellStart"/>
      <w:r w:rsidR="00C37FFC">
        <w:rPr>
          <w:rFonts w:hint="eastAsia"/>
        </w:rPr>
        <w:t>락이</w:t>
      </w:r>
      <w:proofErr w:type="spellEnd"/>
      <w:r w:rsidR="00C37FFC">
        <w:rPr>
          <w:rFonts w:hint="eastAsia"/>
        </w:rPr>
        <w:t xml:space="preserve"> 풀리면 기다리는 스레드가 실행할 수 있다.</w:t>
      </w:r>
    </w:p>
    <w:p w14:paraId="78CDA4F9" w14:textId="6EED7F58" w:rsidR="00C37FFC" w:rsidRDefault="00C37FFC">
      <w:pPr>
        <w:rPr>
          <w:rFonts w:hint="eastAsia"/>
        </w:rPr>
      </w:pPr>
      <w:r>
        <w:t xml:space="preserve">12. </w:t>
      </w:r>
      <w:r w:rsidRPr="000B125A">
        <w:rPr>
          <w:rFonts w:hint="eastAsia"/>
          <w:b/>
          <w:bCs/>
          <w:sz w:val="22"/>
          <w:szCs w:val="24"/>
        </w:rPr>
        <w:t>O</w:t>
      </w:r>
      <w:r w:rsidRPr="000B125A">
        <w:rPr>
          <w:b/>
          <w:bCs/>
          <w:sz w:val="22"/>
          <w:szCs w:val="24"/>
        </w:rPr>
        <w:t>bject</w:t>
      </w:r>
      <w:r>
        <w:rPr>
          <w:rFonts w:hint="eastAsia"/>
        </w:rPr>
        <w:t xml:space="preserve">를 상속받는 모든 클래스는 </w:t>
      </w:r>
      <w:proofErr w:type="gramStart"/>
      <w:r>
        <w:t>wait(</w:t>
      </w:r>
      <w:proofErr w:type="gramEnd"/>
      <w:r>
        <w:t xml:space="preserve">).  </w:t>
      </w:r>
      <w:r>
        <w:rPr>
          <w:rFonts w:hint="eastAsia"/>
        </w:rPr>
        <w:t>notify(</w:t>
      </w:r>
      <w:r>
        <w:t xml:space="preserve">) </w:t>
      </w:r>
      <w:r>
        <w:rPr>
          <w:rFonts w:hint="eastAsia"/>
        </w:rPr>
        <w:t>메소드를 가지고 있으며,</w:t>
      </w:r>
      <w:r>
        <w:t xml:space="preserve"> </w:t>
      </w:r>
      <w:r>
        <w:rPr>
          <w:rFonts w:hint="eastAsia"/>
        </w:rPr>
        <w:t xml:space="preserve">한 스레드가 </w:t>
      </w:r>
      <w:r>
        <w:t>wait()</w:t>
      </w:r>
      <w:r>
        <w:rPr>
          <w:rFonts w:hint="eastAsia"/>
        </w:rPr>
        <w:t xml:space="preserve">를 </w:t>
      </w:r>
      <w:r w:rsidR="008E5522">
        <w:rPr>
          <w:rFonts w:hint="eastAsia"/>
        </w:rPr>
        <w:t xml:space="preserve">호출하면 다른 스레드가 </w:t>
      </w:r>
      <w:r w:rsidR="008E5522">
        <w:t>notify()</w:t>
      </w:r>
      <w:r w:rsidR="008E5522">
        <w:rPr>
          <w:rFonts w:hint="eastAsia"/>
        </w:rPr>
        <w:t>를 호출할 때까지 대기한다.</w:t>
      </w:r>
      <w:r w:rsidR="008E5522">
        <w:t xml:space="preserve"> </w:t>
      </w:r>
      <w:r w:rsidR="008E5522">
        <w:rPr>
          <w:rFonts w:hint="eastAsia"/>
        </w:rPr>
        <w:t>이런 방식으로 두 스레드가 서로 대화하면서 공유 데이터에 대한 정상적인 접근을 유지한다.</w:t>
      </w:r>
    </w:p>
    <w:sectPr w:rsidR="00C37FFC" w:rsidSect="00A465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626C" w14:textId="77777777" w:rsidR="00584DBB" w:rsidRDefault="00584DBB" w:rsidP="00A46574">
      <w:r>
        <w:separator/>
      </w:r>
    </w:p>
  </w:endnote>
  <w:endnote w:type="continuationSeparator" w:id="0">
    <w:p w14:paraId="5F8C5EDF" w14:textId="77777777" w:rsidR="00584DBB" w:rsidRDefault="00584DBB" w:rsidP="00A4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F014" w14:textId="77777777" w:rsidR="00584DBB" w:rsidRDefault="00584DBB" w:rsidP="00A46574">
      <w:r>
        <w:separator/>
      </w:r>
    </w:p>
  </w:footnote>
  <w:footnote w:type="continuationSeparator" w:id="0">
    <w:p w14:paraId="4525B8D6" w14:textId="77777777" w:rsidR="00584DBB" w:rsidRDefault="00584DBB" w:rsidP="00A46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46A"/>
    <w:rsid w:val="000B125A"/>
    <w:rsid w:val="000B5A98"/>
    <w:rsid w:val="000C0032"/>
    <w:rsid w:val="000F0077"/>
    <w:rsid w:val="00113650"/>
    <w:rsid w:val="0013685E"/>
    <w:rsid w:val="001D347D"/>
    <w:rsid w:val="002235C7"/>
    <w:rsid w:val="00237E50"/>
    <w:rsid w:val="00267744"/>
    <w:rsid w:val="003E415B"/>
    <w:rsid w:val="0048250C"/>
    <w:rsid w:val="004B7CEE"/>
    <w:rsid w:val="00584DBB"/>
    <w:rsid w:val="005E4BB4"/>
    <w:rsid w:val="0068225E"/>
    <w:rsid w:val="007067E9"/>
    <w:rsid w:val="00745541"/>
    <w:rsid w:val="007A0612"/>
    <w:rsid w:val="007C6C31"/>
    <w:rsid w:val="007D26AB"/>
    <w:rsid w:val="007E4EE7"/>
    <w:rsid w:val="007F5017"/>
    <w:rsid w:val="00806A73"/>
    <w:rsid w:val="00833E54"/>
    <w:rsid w:val="008B24AF"/>
    <w:rsid w:val="008E5522"/>
    <w:rsid w:val="008F446A"/>
    <w:rsid w:val="00926A5D"/>
    <w:rsid w:val="009501EF"/>
    <w:rsid w:val="00993D60"/>
    <w:rsid w:val="009F4998"/>
    <w:rsid w:val="00A46574"/>
    <w:rsid w:val="00A765BC"/>
    <w:rsid w:val="00AB799E"/>
    <w:rsid w:val="00AE6F00"/>
    <w:rsid w:val="00B72FE6"/>
    <w:rsid w:val="00B977A2"/>
    <w:rsid w:val="00BD4865"/>
    <w:rsid w:val="00C138BF"/>
    <w:rsid w:val="00C37FFC"/>
    <w:rsid w:val="00C645AC"/>
    <w:rsid w:val="00CF37BE"/>
    <w:rsid w:val="00D0433D"/>
    <w:rsid w:val="00D124D1"/>
    <w:rsid w:val="00D419AF"/>
    <w:rsid w:val="00D657A7"/>
    <w:rsid w:val="00DC2E50"/>
    <w:rsid w:val="00E160C5"/>
    <w:rsid w:val="00E73011"/>
    <w:rsid w:val="00F00D5E"/>
    <w:rsid w:val="00F65340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EA3C1"/>
  <w15:chartTrackingRefBased/>
  <w15:docId w15:val="{C4736568-4897-4589-B307-4BEB02C1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6574"/>
  </w:style>
  <w:style w:type="paragraph" w:styleId="a5">
    <w:name w:val="footer"/>
    <w:basedOn w:val="a"/>
    <w:link w:val="a6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6</cp:revision>
  <dcterms:created xsi:type="dcterms:W3CDTF">2021-11-15T06:42:00Z</dcterms:created>
  <dcterms:modified xsi:type="dcterms:W3CDTF">2021-12-07T12:54:00Z</dcterms:modified>
</cp:coreProperties>
</file>