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shd w:val="clear" w:fill="FFFFFF"/>
        <w:wordWrap w:val="0"/>
        <w:spacing w:before="150" w:beforeAutospacing="0" w:after="150" w:afterAutospacing="0" w:line="23" w:lineRule="atLeast"/>
        <w:ind w:left="0" w:right="0" w:firstLine="0"/>
        <w:rPr>
          <w:rFonts w:ascii="lucida grande" w:hAnsi="lucida grande" w:eastAsia="lucida grande" w:cs="lucida grande"/>
          <w:b/>
          <w:i w:val="0"/>
          <w:caps w:val="0"/>
          <w:color w:val="555555"/>
          <w:spacing w:val="0"/>
          <w:sz w:val="48"/>
          <w:szCs w:val="48"/>
        </w:rPr>
      </w:pPr>
      <w:r>
        <w:rPr>
          <w:rFonts w:hint="default" w:ascii="lucida grande" w:hAnsi="lucida grande" w:eastAsia="lucida grande" w:cs="lucida grande"/>
          <w:b/>
          <w:i w:val="0"/>
          <w:caps w:val="0"/>
          <w:color w:val="555555"/>
          <w:spacing w:val="0"/>
          <w:sz w:val="48"/>
          <w:szCs w:val="48"/>
          <w:shd w:val="clear" w:fill="FFFFFF"/>
        </w:rPr>
        <w:t>Java知识图谱收集整理</w:t>
      </w:r>
    </w:p>
    <w:p>
      <w:pPr>
        <w:keepNext w:val="0"/>
        <w:keepLines w:val="0"/>
        <w:widowControl/>
        <w:suppressLineNumbers w:val="0"/>
        <w:shd w:val="clear" w:fill="FFFFFF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lucida grande" w:hAnsi="lucida grande" w:eastAsia="lucida grande" w:cs="lucida grande"/>
          <w:b w:val="0"/>
          <w:i w:val="0"/>
          <w:caps w:val="0"/>
          <w:color w:val="555555"/>
          <w:spacing w:val="0"/>
          <w:sz w:val="21"/>
          <w:szCs w:val="21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字数543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阅读5683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评论9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喜欢106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平时看到不错的图谱的时候会习惯性的保存收集，今天一看电脑，发现还有蛮多的，所以先把Java知识图谱分享出来，如果能帮助到Java学习者，那是最好不过的了。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1、Java学习路径1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bookmarkStart w:id="0" w:name="_GoBack"/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INCLUDEPICTURE \d "http://upload-images.jianshu.io/upload_images/228680-b9d66b1d2da5df2c.png?imageMogr2/auto-orient/strip|imageView2/2/w/1240"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8315325" cy="36890325"/>
            <wp:effectExtent l="0" t="0" r="9525" b="952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3689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Java研发工程师.png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我想很多人看到这个路径可能会问我在哪里可以学习，所以就先附上这条路径的学习地址吧，这也是这张图片的来源，愿意学习的可以去看看：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"https://www.shiyanlou.com/jobs/java"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Java研发工程师学习路径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2、Java学习路径2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"http://upload-images.jianshu.io/upload_images/228680-d793b144f591dd25.jpg?imageMogr2/auto-orient/strip|imageView2/2/w/1240"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1811000" cy="12782550"/>
            <wp:effectExtent l="0" t="0" r="0" b="0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1278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Java学习路线.jpg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这是另外一张Java学习路径，同样可以参考学习，图片上有来源，所以这里就不再复述了，想要找来源的自己按照图片上的去查找即可。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3、Java Web学习路径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"http://upload-images.jianshu.io/upload_images/228680-d39e6032428bb58f.jpg?imageMogr2/auto-orient/strip|imageView2/2/w/1240"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8334375" cy="4600575"/>
            <wp:effectExtent l="0" t="0" r="9525" b="9525"/>
            <wp:docPr id="3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java web学习路线.jpg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这是一张Java Web的学习路径，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"http://www.elsyy.com/news/2015/1104/1100515032.html"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图片来源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4、Java编程所需的工具及知识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"http://upload-images.jianshu.io/upload_images/228680-efde03239c3f095c.jpg?imageMogr2/auto-orient/strip|imageView2/2/w/1240"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8305800" cy="10582275"/>
            <wp:effectExtent l="0" t="0" r="0" b="9525"/>
            <wp:docPr id="4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1058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java编程.jpg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这是一张对java编程体系的整理图片，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"http://my.oschina.net/psuyun/blog/160516"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图片来源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5、Java集合类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"http://upload-images.jianshu.io/upload_images/228680-bed5d4d4a0c20530.png?imageMogr2/auto-orient/strip|imageView2/2/w/1240"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1811000" cy="7210425"/>
            <wp:effectExtent l="0" t="0" r="0" b="9525"/>
            <wp:docPr id="6" name="Picture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72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一张图让你看清Java集合类.png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一张图让你看清Java集合类，上面也有图片来源，所以就不在复述了，自己搜索即可呢~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6、Java类库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"http://upload-images.jianshu.io/upload_images/228680-0b472bf68c433150.png?imageMogr2/auto-orient/strip|imageView2/2/w/1240"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0134600" cy="7439025"/>
            <wp:effectExtent l="0" t="0" r="0" b="9525"/>
            <wp:docPr id="7" name="Picture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java类.png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一张对Java类库梳理的图片，上面也有图片来源，不再复述。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7、Java平台的逻辑结构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"http://upload-images.jianshu.io/upload_images/228680-c43b876e92a675c4.gif?imageMogr2/auto-orient/strip|imageView2/2/w/1240"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724775" cy="4572000"/>
            <wp:effectExtent l="0" t="0" r="9525" b="0"/>
            <wp:docPr id="5" name="Picture 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Java平台的逻辑结构.gif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这是一张Java平台的逻辑结构图， 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"https://sites.google.com/site/universidadejava/docs/introducaoaojava"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图片来源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8、JVM的基本结构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"http://upload-images.jianshu.io/upload_images/228680-3ee795a96d644ec5.gif?imageMogr2/auto-orient/strip|imageView2/2/w/1240"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105650" cy="4410075"/>
            <wp:effectExtent l="0" t="0" r="0" b="9525"/>
            <wp:docPr id="8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JVM.gif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一张介绍JVM基本结构的图，这是搜索谷歌偶然搜索到的，但是网络上太多图片来源了，所以具体的来源不清楚。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9、SSH框架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"http://upload-images.jianshu.io/upload_images/228680-93e3095b4aeced3c.png?imageMogr2/auto-orient/strip|imageView2/2/w/1240"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334125" cy="4048125"/>
            <wp:effectExtent l="0" t="0" r="9525" b="9525"/>
            <wp:docPr id="10" name="Picture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SSH框架.png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一张介绍SSH框架的图片，上面有来源，不再复述。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10、设计模式之间的关系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"http://upload-images.jianshu.io/upload_images/228680-08ea4459bde2d15e.jpg?imageMogr2/auto-orient/strip|imageView2/2/w/1240"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391400" cy="8858250"/>
            <wp:effectExtent l="0" t="0" r="0" b="0"/>
            <wp:docPr id="9" name="Picture 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设计模式之间的关系.jpg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这是一张介绍设计模式之间关系的图片，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"http://blog.csdn.net/zhangerqing/article/details/8194653"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图片来源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先就这样吧，如果你有好的Java图谱可以私信给我，我添加进来~</w:t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SimHei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Palatino Linotype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Lucida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Lucida Sans">
    <w:panose1 w:val="020B0602030504020204"/>
    <w:charset w:val="00"/>
    <w:family w:val="auto"/>
    <w:pitch w:val="default"/>
    <w:sig w:usb0="00000000" w:usb1="00000000" w:usb2="00000000" w:usb3="00000000" w:csb0="00000000" w:csb1="00000000"/>
  </w:font>
  <w:font w:name="lucida grand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FZFangSong-Z02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Palatino Linotype">
    <w:panose1 w:val="02040502050505030304"/>
    <w:charset w:val="00"/>
    <w:family w:val="auto"/>
    <w:pitch w:val="default"/>
    <w:sig w:usb0="E00003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47C72"/>
    <w:rsid w:val="FB3D7A78"/>
    <w:rsid w:val="FFF47C7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upload-images.jianshu.io/upload_images/228680-d39e6032428bb58f.jpg?imageMogr2/auto-orient/strip|imageView2/2/w/1240" TargetMode="External"/><Relationship Id="rId8" Type="http://schemas.openxmlformats.org/officeDocument/2006/relationships/image" Target="media/image3.jpeg"/><Relationship Id="rId7" Type="http://schemas.openxmlformats.org/officeDocument/2006/relationships/image" Target="http://upload-images.jianshu.io/upload_images/228680-d793b144f591dd25.jpg?imageMogr2/auto-orient/strip|imageView2/2/w/1240" TargetMode="External"/><Relationship Id="rId6" Type="http://schemas.openxmlformats.org/officeDocument/2006/relationships/image" Target="media/image2.jpeg"/><Relationship Id="rId5" Type="http://schemas.openxmlformats.org/officeDocument/2006/relationships/image" Target="http://upload-images.jianshu.io/upload_images/228680-b9d66b1d2da5df2c.png?imageMogr2/auto-orient/strip|imageView2/2/w/1240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http://upload-images.jianshu.io/upload_images/228680-08ea4459bde2d15e.jpg?imageMogr2/auto-orient/strip|imageView2/2/w/1240" TargetMode="External"/><Relationship Id="rId22" Type="http://schemas.openxmlformats.org/officeDocument/2006/relationships/image" Target="media/image10.jpeg"/><Relationship Id="rId21" Type="http://schemas.openxmlformats.org/officeDocument/2006/relationships/image" Target="http://upload-images.jianshu.io/upload_images/228680-93e3095b4aeced3c.png?imageMogr2/auto-orient/strip|imageView2/2/w/1240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upload-images.jianshu.io/upload_images/228680-3ee795a96d644ec5.gif?imageMogr2/auto-orient/strip|imageView2/2/w/1240" TargetMode="External"/><Relationship Id="rId18" Type="http://schemas.openxmlformats.org/officeDocument/2006/relationships/image" Target="media/image8.jpeg"/><Relationship Id="rId17" Type="http://schemas.openxmlformats.org/officeDocument/2006/relationships/image" Target="http://upload-images.jianshu.io/upload_images/228680-c43b876e92a675c4.gif?imageMogr2/auto-orient/strip|imageView2/2/w/1240" TargetMode="External"/><Relationship Id="rId16" Type="http://schemas.openxmlformats.org/officeDocument/2006/relationships/image" Target="media/image7.jpeg"/><Relationship Id="rId15" Type="http://schemas.openxmlformats.org/officeDocument/2006/relationships/image" Target="http://upload-images.jianshu.io/upload_images/228680-0b472bf68c433150.png?imageMogr2/auto-orient/strip|imageView2/2/w/1240" TargetMode="External"/><Relationship Id="rId14" Type="http://schemas.openxmlformats.org/officeDocument/2006/relationships/image" Target="media/image6.png"/><Relationship Id="rId13" Type="http://schemas.openxmlformats.org/officeDocument/2006/relationships/image" Target="http://upload-images.jianshu.io/upload_images/228680-bed5d4d4a0c20530.png?imageMogr2/auto-orient/strip|imageView2/2/w/1240" TargetMode="External"/><Relationship Id="rId12" Type="http://schemas.openxmlformats.org/officeDocument/2006/relationships/image" Target="media/image5.png"/><Relationship Id="rId11" Type="http://schemas.openxmlformats.org/officeDocument/2006/relationships/image" Target="http://upload-images.jianshu.io/upload_images/228680-efde03239c3f095c.jpg?imageMogr2/auto-orient/strip|imageView2/2/w/1240" TargetMode="Externa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2016-09-14T15:10:00Z</dcterms:created>
  <dc:creator>love</dc:creator>
  <cp:lastModifiedBy>love</cp:lastModifiedBy>
  <dcterms:modified xsi:type="dcterms:W3CDTF">2016-09-14T15:13:47Z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