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Plan Study</w:t>
      </w:r>
    </w:p>
    <w:p>
      <w:pPr/>
      <w:r>
        <w:rPr>
          <w:rFonts w:hint="default"/>
        </w:rPr>
        <w:t>Java programming exercises  作为练习提高之用</w:t>
      </w:r>
    </w:p>
    <w:p>
      <w:pPr>
        <w:pStyle w:val="3"/>
      </w:pPr>
      <w:r>
        <w:t>Track Records</w:t>
      </w:r>
    </w:p>
    <w:p>
      <w:pPr>
        <w:rPr>
          <w:rFonts w:hint="default"/>
        </w:rPr>
      </w:pPr>
      <w:r>
        <w:rPr>
          <w:rFonts w:hint="default"/>
        </w:rPr>
        <w:t>http://docs.oracle.com/javase/8/docs/api/</w:t>
      </w:r>
    </w:p>
    <w:p>
      <w:pPr>
        <w:rPr>
          <w:rFonts w:hint="default"/>
        </w:rPr>
      </w:pPr>
      <w:r>
        <w:rPr>
          <w:rFonts w:hint="default"/>
        </w:rPr>
        <w:t>http://docs.oracle.com/javase/tutorial/index.html</w:t>
      </w:r>
    </w:p>
    <w:p>
      <w:pPr>
        <w:rPr>
          <w:rFonts w:hint="default"/>
        </w:rPr>
      </w:pPr>
      <w:r>
        <w:rPr>
          <w:rFonts w:hint="default"/>
        </w:rPr>
        <w:t>https://docs.oracle.com/javase/tutorial/tutorialLearningPaths.html</w:t>
      </w:r>
    </w:p>
    <w:p>
      <w:pPr/>
    </w:p>
    <w:p>
      <w:pPr/>
    </w:p>
    <w:p>
      <w:pPr/>
    </w:p>
    <w:p>
      <w:pPr/>
    </w:p>
    <w:p>
      <w:pPr>
        <w:pStyle w:val="3"/>
        <w:rPr>
          <w:lang w:val="en-US"/>
        </w:rPr>
      </w:pPr>
      <w:r>
        <w:rPr>
          <w:lang w:val="en-US"/>
        </w:rPr>
        <w:t>10/31/2016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 set method overwrites the last element returned by next or previous with the specified element. 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10/25/2016</w:t>
      </w:r>
    </w:p>
    <w:p>
      <w:pPr>
        <w:rPr>
          <w:lang w:val="en-US"/>
        </w:rPr>
      </w:pPr>
    </w:p>
    <w:p>
      <w:pPr>
        <w:rPr>
          <w:rFonts w:hint="default"/>
        </w:rPr>
      </w:pPr>
      <w:r>
        <w:rPr>
          <w:rFonts w:hint="default"/>
          <w:lang w:val="en-US"/>
        </w:rPr>
        <w:t>A List is an ordered Collection (sometimes called a sequence). Lists may contain duplicate elements. In addition to the operations inherited from Collection</w:t>
      </w:r>
      <w:r>
        <w:rPr>
          <w:rFonts w:hint="default"/>
        </w:rPr>
        <w:t>.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10/24/2016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platform contains three general-purpose Set implementations: HashSet, TreeSet, and LinkedHashSet. HashSet, which stores its elements in a hash table, is the best-performing implementation; however it makes no guarantees concerning the order of iteration. TreeSet, which stores its elements in a red-black tree, orders its elements based on their values; it is substantially slower than HashSet. LinkedHashSet, which is implemented as a hash table with a linked list running through it, orders its elements based on the order in which they were inserted into the set (insertion-order). LinkedHashSet spares its clients from the unspecified, generally chaotic ordering provided by HashSet at a cost that is only slightly higher.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the union, intersection, or set difference of two sets </w:t>
      </w:r>
    </w:p>
    <w:p>
      <w:pPr>
        <w:rPr>
          <w:rFonts w:hint="default"/>
        </w:rPr>
      </w:pPr>
      <w:r>
        <w:rPr>
          <w:rFonts w:hint="default"/>
        </w:rPr>
        <w:t>Set&lt;Type&gt; union = new HashSet&lt;Type&gt;(s1);</w:t>
      </w:r>
    </w:p>
    <w:p>
      <w:pPr>
        <w:rPr>
          <w:rFonts w:hint="default"/>
        </w:rPr>
      </w:pPr>
      <w:r>
        <w:rPr>
          <w:rFonts w:hint="default"/>
        </w:rPr>
        <w:t>union.addAll(s2);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intersection = new HashSet&lt;Type&gt;(s1);</w:t>
      </w:r>
    </w:p>
    <w:p>
      <w:pPr>
        <w:rPr>
          <w:rFonts w:hint="default"/>
        </w:rPr>
      </w:pPr>
      <w:r>
        <w:rPr>
          <w:rFonts w:hint="default"/>
        </w:rPr>
        <w:t>intersection.retainAll(s2);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difference = new HashSet&lt;Type&gt;(s1);</w:t>
      </w:r>
    </w:p>
    <w:p>
      <w:pPr>
        <w:rPr>
          <w:rFonts w:hint="default"/>
        </w:rPr>
      </w:pPr>
      <w:r>
        <w:rPr>
          <w:rFonts w:hint="default"/>
        </w:rPr>
        <w:t>difference.removeAll(s2);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::符號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"http://docs.oracle.com/javase/tutorial/java/javaOO/methodreferences.html"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http://docs.oracle.com/javase/tutorial/java/javaOO/methodreferences.html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Arial" w:hAnsi="Arial" w:cs="Arial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5"/>
          <w:szCs w:val="25"/>
        </w:rPr>
        <w:t>Kinds of Method References</w:t>
      </w:r>
    </w:p>
    <w:p>
      <w:pPr>
        <w:pStyle w:val="5"/>
        <w:keepNext w:val="0"/>
        <w:keepLines w:val="0"/>
        <w:widowControl/>
        <w:suppressLineNumbers w:val="0"/>
        <w:spacing w:line="115" w:lineRule="atLeast"/>
        <w:ind w:lef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  <w:t>There are four kinds of method references:</w:t>
      </w:r>
    </w:p>
    <w:tbl>
      <w:tblPr>
        <w:tblStyle w:val="10"/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8"/>
        <w:gridCol w:w="34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Kind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static method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ContainingClass::staticMethodName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 particular object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containingObject::instanceMethodName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an arbitrary object of a particular type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ContainingType::methodName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constructor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ClassName::new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pStyle w:val="3"/>
      </w:pPr>
      <w:r>
        <w:rPr>
          <w:rFonts w:hint="default"/>
        </w:rPr>
        <w:t>Java Collections Framework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"https://docs.oracle.com/javase/tutorial/figures/collections/colls-coreInterfaces.gif"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90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>Object::toString() 其中的四点运算符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2D77201F"/>
    <w:rsid w:val="3BFF982D"/>
    <w:rsid w:val="3EF7B9B2"/>
    <w:rsid w:val="3F740812"/>
    <w:rsid w:val="46FB165D"/>
    <w:rsid w:val="4E7A8B7B"/>
    <w:rsid w:val="5F663901"/>
    <w:rsid w:val="6BEFC707"/>
    <w:rsid w:val="6EFFE4AE"/>
    <w:rsid w:val="6FDDA21A"/>
    <w:rsid w:val="6FF9B8E0"/>
    <w:rsid w:val="72DF3613"/>
    <w:rsid w:val="75AFD1C1"/>
    <w:rsid w:val="75FD1F34"/>
    <w:rsid w:val="77F5BA9A"/>
    <w:rsid w:val="79865AC1"/>
    <w:rsid w:val="79FD8AB2"/>
    <w:rsid w:val="7AFD8EDC"/>
    <w:rsid w:val="7BFF61E8"/>
    <w:rsid w:val="7DFCD5A8"/>
    <w:rsid w:val="7DFF830D"/>
    <w:rsid w:val="7EF9B93C"/>
    <w:rsid w:val="7EFFFA2C"/>
    <w:rsid w:val="7F470D12"/>
    <w:rsid w:val="7FAEAC32"/>
    <w:rsid w:val="7FF44E21"/>
    <w:rsid w:val="ADE733A2"/>
    <w:rsid w:val="AEFEE264"/>
    <w:rsid w:val="AF5F3C1D"/>
    <w:rsid w:val="B7114086"/>
    <w:rsid w:val="B7FBFD87"/>
    <w:rsid w:val="B9A755CB"/>
    <w:rsid w:val="BEBB5F59"/>
    <w:rsid w:val="BEE6114E"/>
    <w:rsid w:val="BFF9DA1B"/>
    <w:rsid w:val="CB7F4E22"/>
    <w:rsid w:val="DB3D011C"/>
    <w:rsid w:val="DB43A079"/>
    <w:rsid w:val="DB9FBB92"/>
    <w:rsid w:val="DF8F9C43"/>
    <w:rsid w:val="EB7F9145"/>
    <w:rsid w:val="EBFE7FBD"/>
    <w:rsid w:val="EFD79667"/>
    <w:rsid w:val="F2D78C4D"/>
    <w:rsid w:val="F386FC6C"/>
    <w:rsid w:val="FDBB79B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1"/>
    <w:uiPriority w:val="0"/>
    <w:pPr>
      <w:ind w:left="100" w:leftChars="2500"/>
    </w:p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customStyle="1" w:styleId="11">
    <w:name w:val="日期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docs.oracle.com/javase/tutorial/figures/collections/colls-coreInterface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2016-09-18T19:11:00Z</dcterms:created>
  <dc:creator>love</dc:creator>
  <cp:lastModifiedBy>love</cp:lastModifiedBy>
  <dcterms:modified xsi:type="dcterms:W3CDTF">2016-10-31T13:02:26Z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